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CA7" w:rsidRDefault="00C20CA7"/>
    <w:p w:rsidR="00EF626E" w:rsidRPr="001E1DC7" w:rsidRDefault="001E1DC7" w:rsidP="001E1DC7">
      <w:pPr>
        <w:jc w:val="right"/>
        <w:rPr>
          <w:sz w:val="28"/>
          <w:szCs w:val="28"/>
        </w:rPr>
      </w:pPr>
      <w:r w:rsidRPr="001E1DC7">
        <w:rPr>
          <w:sz w:val="28"/>
          <w:szCs w:val="28"/>
        </w:rPr>
        <w:t>Приложение № 1</w:t>
      </w:r>
    </w:p>
    <w:p w:rsidR="00EF626E" w:rsidRDefault="00EF626E" w:rsidP="00EF626E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EF626E" w:rsidTr="00C77774">
        <w:tc>
          <w:tcPr>
            <w:tcW w:w="4785" w:type="dxa"/>
          </w:tcPr>
          <w:p w:rsidR="00EF626E" w:rsidRDefault="00EF626E" w:rsidP="00C77774"/>
        </w:tc>
        <w:tc>
          <w:tcPr>
            <w:tcW w:w="4786" w:type="dxa"/>
            <w:hideMark/>
          </w:tcPr>
          <w:p w:rsidR="00EF626E" w:rsidRDefault="00EF626E" w:rsidP="00C77774">
            <w:pPr>
              <w:jc w:val="center"/>
            </w:pPr>
          </w:p>
        </w:tc>
      </w:tr>
    </w:tbl>
    <w:p w:rsidR="00820CEE" w:rsidRPr="00377D6B" w:rsidRDefault="00FA495F" w:rsidP="00820CEE">
      <w:pPr>
        <w:jc w:val="center"/>
        <w:rPr>
          <w:sz w:val="28"/>
          <w:szCs w:val="28"/>
        </w:rPr>
      </w:pPr>
      <w:r w:rsidRPr="00377D6B">
        <w:rPr>
          <w:sz w:val="28"/>
          <w:szCs w:val="28"/>
        </w:rPr>
        <w:t xml:space="preserve">План </w:t>
      </w:r>
      <w:bookmarkStart w:id="0" w:name="_GoBack"/>
      <w:bookmarkEnd w:id="0"/>
      <w:r w:rsidR="00B708CF" w:rsidRPr="00377D6B">
        <w:rPr>
          <w:sz w:val="28"/>
          <w:szCs w:val="28"/>
        </w:rPr>
        <w:t xml:space="preserve">проведения </w:t>
      </w:r>
      <w:r w:rsidR="00820CEE" w:rsidRPr="00377D6B">
        <w:rPr>
          <w:sz w:val="28"/>
          <w:szCs w:val="28"/>
        </w:rPr>
        <w:t>меро</w:t>
      </w:r>
      <w:r w:rsidR="00B708CF" w:rsidRPr="00377D6B">
        <w:rPr>
          <w:sz w:val="28"/>
          <w:szCs w:val="28"/>
        </w:rPr>
        <w:t xml:space="preserve">приятий в рамках </w:t>
      </w:r>
    </w:p>
    <w:p w:rsidR="00820CEE" w:rsidRPr="00377D6B" w:rsidRDefault="00B708CF" w:rsidP="00B708CF">
      <w:pPr>
        <w:jc w:val="center"/>
        <w:rPr>
          <w:sz w:val="28"/>
          <w:szCs w:val="28"/>
        </w:rPr>
      </w:pPr>
      <w:r w:rsidRPr="00377D6B">
        <w:rPr>
          <w:sz w:val="28"/>
          <w:szCs w:val="28"/>
        </w:rPr>
        <w:t>Всероссийской недели иммунизации</w:t>
      </w:r>
    </w:p>
    <w:tbl>
      <w:tblPr>
        <w:tblStyle w:val="a3"/>
        <w:tblpPr w:leftFromText="180" w:rightFromText="180" w:vertAnchor="text" w:horzAnchor="margin" w:tblpY="86"/>
        <w:tblW w:w="0" w:type="auto"/>
        <w:tblLook w:val="01E0"/>
      </w:tblPr>
      <w:tblGrid>
        <w:gridCol w:w="6048"/>
        <w:gridCol w:w="1800"/>
        <w:gridCol w:w="1723"/>
      </w:tblGrid>
      <w:tr w:rsidR="00820CEE" w:rsidTr="00C77774">
        <w:tc>
          <w:tcPr>
            <w:tcW w:w="6048" w:type="dxa"/>
          </w:tcPr>
          <w:p w:rsidR="00820CEE" w:rsidRPr="009348E0" w:rsidRDefault="00820CEE" w:rsidP="00C77774">
            <w:pPr>
              <w:jc w:val="center"/>
              <w:rPr>
                <w:sz w:val="22"/>
                <w:szCs w:val="22"/>
              </w:rPr>
            </w:pPr>
            <w:r w:rsidRPr="009348E0">
              <w:rPr>
                <w:sz w:val="22"/>
                <w:szCs w:val="22"/>
              </w:rPr>
              <w:t>Мероприятия</w:t>
            </w:r>
          </w:p>
        </w:tc>
        <w:tc>
          <w:tcPr>
            <w:tcW w:w="1800" w:type="dxa"/>
          </w:tcPr>
          <w:p w:rsidR="00820CEE" w:rsidRDefault="008020EF" w:rsidP="00C77774">
            <w:pPr>
              <w:jc w:val="center"/>
            </w:pPr>
            <w:r>
              <w:t>Срок исполнения</w:t>
            </w:r>
          </w:p>
        </w:tc>
        <w:tc>
          <w:tcPr>
            <w:tcW w:w="1723" w:type="dxa"/>
          </w:tcPr>
          <w:p w:rsidR="00820CEE" w:rsidRDefault="008020EF" w:rsidP="00C77774">
            <w:pPr>
              <w:jc w:val="center"/>
            </w:pPr>
            <w:r>
              <w:t>исполнитель</w:t>
            </w:r>
          </w:p>
        </w:tc>
      </w:tr>
      <w:tr w:rsidR="00820CEE" w:rsidTr="00C77774">
        <w:tc>
          <w:tcPr>
            <w:tcW w:w="6048" w:type="dxa"/>
          </w:tcPr>
          <w:p w:rsidR="00820CEE" w:rsidRPr="009348E0" w:rsidRDefault="00B708CF" w:rsidP="00FA495F">
            <w:pPr>
              <w:rPr>
                <w:sz w:val="22"/>
                <w:szCs w:val="22"/>
              </w:rPr>
            </w:pPr>
            <w:r>
              <w:t>Размещение на сайте МК</w:t>
            </w:r>
            <w:r w:rsidR="00820CEE">
              <w:t xml:space="preserve">ДОУ </w:t>
            </w:r>
            <w:r>
              <w:t>«Детский сад №19 «Тополёк</w:t>
            </w:r>
            <w:r w:rsidR="00FA495F">
              <w:t xml:space="preserve">» </w:t>
            </w:r>
            <w:r w:rsidR="00820CEE" w:rsidRPr="009029AA">
              <w:t>информа</w:t>
            </w:r>
            <w:r>
              <w:t>ционных материалов о Всероссийской</w:t>
            </w:r>
            <w:r w:rsidR="00820CEE" w:rsidRPr="009029AA">
              <w:t xml:space="preserve"> неделе и</w:t>
            </w:r>
            <w:r>
              <w:t>ммунизации, плана проведения мероприятий</w:t>
            </w:r>
            <w:r w:rsidR="00820CEE" w:rsidRPr="009029AA">
              <w:t xml:space="preserve"> в ДОУ.</w:t>
            </w:r>
          </w:p>
        </w:tc>
        <w:tc>
          <w:tcPr>
            <w:tcW w:w="1800" w:type="dxa"/>
          </w:tcPr>
          <w:p w:rsidR="00820CEE" w:rsidRDefault="00CA699E" w:rsidP="00C77774">
            <w:pPr>
              <w:jc w:val="center"/>
            </w:pPr>
            <w:r>
              <w:t>До 24.04</w:t>
            </w:r>
            <w:r w:rsidR="00FA495F">
              <w:t>.201</w:t>
            </w:r>
            <w:r w:rsidR="00B708CF">
              <w:t>9</w:t>
            </w:r>
          </w:p>
        </w:tc>
        <w:tc>
          <w:tcPr>
            <w:tcW w:w="1723" w:type="dxa"/>
          </w:tcPr>
          <w:p w:rsidR="00820CEE" w:rsidRDefault="00FA495F" w:rsidP="00C77774">
            <w:pPr>
              <w:jc w:val="center"/>
            </w:pPr>
            <w:r>
              <w:t>Старший воспитатель</w:t>
            </w:r>
          </w:p>
        </w:tc>
      </w:tr>
      <w:tr w:rsidR="00820CEE" w:rsidTr="00C77774">
        <w:tc>
          <w:tcPr>
            <w:tcW w:w="6048" w:type="dxa"/>
          </w:tcPr>
          <w:p w:rsidR="00820CEE" w:rsidRPr="009348E0" w:rsidRDefault="00820CEE" w:rsidP="00C77774">
            <w:pPr>
              <w:rPr>
                <w:sz w:val="22"/>
                <w:szCs w:val="22"/>
              </w:rPr>
            </w:pPr>
            <w:r w:rsidRPr="009348E0">
              <w:rPr>
                <w:sz w:val="22"/>
                <w:szCs w:val="22"/>
              </w:rPr>
              <w:t>Консультации</w:t>
            </w:r>
            <w:r w:rsidR="00B708CF">
              <w:rPr>
                <w:sz w:val="22"/>
                <w:szCs w:val="22"/>
              </w:rPr>
              <w:t xml:space="preserve"> для родителей</w:t>
            </w:r>
            <w:r w:rsidRPr="009348E0">
              <w:rPr>
                <w:sz w:val="22"/>
                <w:szCs w:val="22"/>
              </w:rPr>
              <w:t>:</w:t>
            </w:r>
          </w:p>
          <w:p w:rsidR="00820CEE" w:rsidRPr="00820CEE" w:rsidRDefault="00B708CF" w:rsidP="00C7777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color w:val="000000"/>
                <w:szCs w:val="22"/>
              </w:rPr>
              <w:t>«Календарь прививок</w:t>
            </w:r>
            <w:r w:rsidR="00820CEE" w:rsidRPr="009E51D2">
              <w:rPr>
                <w:color w:val="000000"/>
                <w:szCs w:val="22"/>
              </w:rPr>
              <w:t xml:space="preserve">»; </w:t>
            </w:r>
          </w:p>
          <w:p w:rsidR="00820CEE" w:rsidRPr="00820CEE" w:rsidRDefault="00820CEE" w:rsidP="00C7777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color w:val="000000"/>
                <w:szCs w:val="22"/>
              </w:rPr>
              <w:t>«</w:t>
            </w:r>
            <w:r w:rsidR="00B708CF">
              <w:rPr>
                <w:color w:val="000000"/>
                <w:szCs w:val="22"/>
              </w:rPr>
              <w:t>Как правильно подготовиться к прививке</w:t>
            </w:r>
            <w:r w:rsidRPr="009E51D2">
              <w:rPr>
                <w:color w:val="000000"/>
                <w:szCs w:val="22"/>
              </w:rPr>
              <w:t>»</w:t>
            </w:r>
          </w:p>
          <w:p w:rsidR="00820CEE" w:rsidRPr="00CA699E" w:rsidRDefault="00CA699E" w:rsidP="00CA699E">
            <w:pPr>
              <w:numPr>
                <w:ilvl w:val="0"/>
                <w:numId w:val="1"/>
              </w:numPr>
            </w:pPr>
            <w:r>
              <w:t>«Противопоказания для вакцинации</w:t>
            </w:r>
            <w:r w:rsidR="00820CEE" w:rsidRPr="001C3C0D">
              <w:t>»</w:t>
            </w:r>
          </w:p>
        </w:tc>
        <w:tc>
          <w:tcPr>
            <w:tcW w:w="1800" w:type="dxa"/>
          </w:tcPr>
          <w:p w:rsidR="00820CEE" w:rsidRDefault="00820CEE" w:rsidP="00C77774">
            <w:pPr>
              <w:jc w:val="center"/>
            </w:pPr>
          </w:p>
          <w:p w:rsidR="00820CEE" w:rsidRDefault="00377D6B" w:rsidP="00CA699E">
            <w:pPr>
              <w:jc w:val="center"/>
            </w:pPr>
            <w:r>
              <w:t xml:space="preserve">  </w:t>
            </w:r>
            <w:r w:rsidR="00CA699E">
              <w:t>24.04.2019</w:t>
            </w:r>
            <w:r>
              <w:t xml:space="preserve"> –</w:t>
            </w:r>
          </w:p>
          <w:p w:rsidR="00377D6B" w:rsidRDefault="00377D6B" w:rsidP="00CA699E">
            <w:pPr>
              <w:jc w:val="center"/>
            </w:pPr>
            <w:r>
              <w:t xml:space="preserve">30.04.2019 </w:t>
            </w:r>
          </w:p>
          <w:p w:rsidR="00377D6B" w:rsidRDefault="00377D6B" w:rsidP="00CA699E">
            <w:pPr>
              <w:jc w:val="center"/>
            </w:pPr>
          </w:p>
        </w:tc>
        <w:tc>
          <w:tcPr>
            <w:tcW w:w="1723" w:type="dxa"/>
          </w:tcPr>
          <w:p w:rsidR="00CA699E" w:rsidRDefault="00CA699E" w:rsidP="00CA699E"/>
          <w:p w:rsidR="008020EF" w:rsidRDefault="00535B5E" w:rsidP="00C77774">
            <w:pPr>
              <w:jc w:val="center"/>
            </w:pPr>
            <w:r>
              <w:t>М</w:t>
            </w:r>
            <w:r w:rsidR="00CA699E">
              <w:t>едсестра</w:t>
            </w:r>
          </w:p>
          <w:p w:rsidR="00820CEE" w:rsidRPr="009348E0" w:rsidRDefault="00820CEE" w:rsidP="00C77774">
            <w:pPr>
              <w:jc w:val="center"/>
            </w:pPr>
          </w:p>
        </w:tc>
      </w:tr>
      <w:tr w:rsidR="00820CEE" w:rsidTr="00C77774">
        <w:tc>
          <w:tcPr>
            <w:tcW w:w="6048" w:type="dxa"/>
          </w:tcPr>
          <w:p w:rsidR="00820CEE" w:rsidRPr="009348E0" w:rsidRDefault="00820CEE" w:rsidP="00377D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Конкурс детского рисунка «</w:t>
            </w:r>
            <w:proofErr w:type="spellStart"/>
            <w:r w:rsidR="00377D6B">
              <w:rPr>
                <w:sz w:val="22"/>
                <w:szCs w:val="22"/>
              </w:rPr>
              <w:t>Здоровячок</w:t>
            </w:r>
            <w:proofErr w:type="spellEnd"/>
            <w:r w:rsidR="00A5025F">
              <w:rPr>
                <w:sz w:val="22"/>
                <w:szCs w:val="22"/>
              </w:rPr>
              <w:t>»</w:t>
            </w:r>
          </w:p>
        </w:tc>
        <w:tc>
          <w:tcPr>
            <w:tcW w:w="1800" w:type="dxa"/>
          </w:tcPr>
          <w:p w:rsidR="00377D6B" w:rsidRDefault="00377D6B" w:rsidP="00377D6B">
            <w:r>
              <w:t xml:space="preserve">   2</w:t>
            </w:r>
            <w:r w:rsidR="00CA699E">
              <w:t xml:space="preserve">4.04.2019 – </w:t>
            </w:r>
          </w:p>
          <w:p w:rsidR="008020EF" w:rsidRPr="009348E0" w:rsidRDefault="00377D6B" w:rsidP="00377D6B">
            <w:r>
              <w:t xml:space="preserve">   30.04.2019   </w:t>
            </w:r>
          </w:p>
        </w:tc>
        <w:tc>
          <w:tcPr>
            <w:tcW w:w="1723" w:type="dxa"/>
          </w:tcPr>
          <w:p w:rsidR="008020EF" w:rsidRPr="009348E0" w:rsidRDefault="00377D6B" w:rsidP="00377D6B">
            <w:r>
              <w:t xml:space="preserve">  </w:t>
            </w:r>
            <w:r w:rsidR="00CA699E">
              <w:t>Воспитатели</w:t>
            </w:r>
          </w:p>
        </w:tc>
      </w:tr>
      <w:tr w:rsidR="00820CEE" w:rsidTr="00C77774">
        <w:tc>
          <w:tcPr>
            <w:tcW w:w="6048" w:type="dxa"/>
          </w:tcPr>
          <w:p w:rsidR="00820CEE" w:rsidRPr="009348E0" w:rsidRDefault="00820CEE" w:rsidP="00C77774">
            <w:pPr>
              <w:rPr>
                <w:sz w:val="22"/>
                <w:szCs w:val="22"/>
              </w:rPr>
            </w:pPr>
            <w:r w:rsidRPr="009348E0">
              <w:rPr>
                <w:sz w:val="22"/>
                <w:szCs w:val="22"/>
              </w:rPr>
              <w:t xml:space="preserve">Оформление наглядной пропаганды для родителей </w:t>
            </w:r>
            <w:r w:rsidR="00CA699E">
              <w:rPr>
                <w:sz w:val="22"/>
                <w:szCs w:val="22"/>
              </w:rPr>
              <w:t>и педагогов</w:t>
            </w:r>
            <w:r w:rsidRPr="009348E0">
              <w:rPr>
                <w:sz w:val="22"/>
                <w:szCs w:val="22"/>
              </w:rPr>
              <w:t>:</w:t>
            </w:r>
          </w:p>
          <w:p w:rsidR="00820CEE" w:rsidRPr="009348E0" w:rsidRDefault="00820CEE" w:rsidP="00C77774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9348E0">
              <w:rPr>
                <w:sz w:val="22"/>
                <w:szCs w:val="22"/>
              </w:rPr>
              <w:t>Уго</w:t>
            </w:r>
            <w:r>
              <w:rPr>
                <w:sz w:val="22"/>
                <w:szCs w:val="22"/>
              </w:rPr>
              <w:t>лки здоровья по вопросам иммуно</w:t>
            </w:r>
            <w:r w:rsidRPr="009348E0">
              <w:rPr>
                <w:sz w:val="22"/>
                <w:szCs w:val="22"/>
              </w:rPr>
              <w:t>профилактики</w:t>
            </w:r>
          </w:p>
          <w:p w:rsidR="00820CEE" w:rsidRPr="00CA699E" w:rsidRDefault="00CA699E" w:rsidP="00CA699E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color w:val="000000"/>
                <w:szCs w:val="22"/>
              </w:rPr>
              <w:t>Папки - передвижки</w:t>
            </w:r>
          </w:p>
          <w:p w:rsidR="00A5025F" w:rsidRPr="009348E0" w:rsidRDefault="00820CEE" w:rsidP="00CA699E">
            <w:pPr>
              <w:ind w:left="720"/>
              <w:rPr>
                <w:sz w:val="22"/>
                <w:szCs w:val="22"/>
              </w:rPr>
            </w:pPr>
            <w:r w:rsidRPr="009029AA">
              <w:t>«Защитим себя от инфекции»</w:t>
            </w:r>
          </w:p>
        </w:tc>
        <w:tc>
          <w:tcPr>
            <w:tcW w:w="1800" w:type="dxa"/>
          </w:tcPr>
          <w:p w:rsidR="00820CEE" w:rsidRDefault="00820CEE" w:rsidP="00C77774"/>
          <w:p w:rsidR="008020EF" w:rsidRPr="009348E0" w:rsidRDefault="00377D6B" w:rsidP="00CA699E">
            <w:pPr>
              <w:jc w:val="center"/>
            </w:pPr>
            <w:r>
              <w:t xml:space="preserve">   </w:t>
            </w:r>
            <w:r w:rsidR="00CA699E">
              <w:t>24.04.2019 –30.04.2019</w:t>
            </w:r>
          </w:p>
        </w:tc>
        <w:tc>
          <w:tcPr>
            <w:tcW w:w="1723" w:type="dxa"/>
          </w:tcPr>
          <w:p w:rsidR="00820CEE" w:rsidRDefault="00820CEE" w:rsidP="00C77774"/>
          <w:p w:rsidR="00820CEE" w:rsidRPr="00D605A8" w:rsidRDefault="00CA699E" w:rsidP="00C77774">
            <w:r>
              <w:t>В</w:t>
            </w:r>
            <w:r w:rsidR="008020EF">
              <w:t>оспитатели</w:t>
            </w:r>
          </w:p>
          <w:p w:rsidR="00820CEE" w:rsidRDefault="00820CEE" w:rsidP="00C77774">
            <w:pPr>
              <w:jc w:val="center"/>
            </w:pPr>
          </w:p>
          <w:p w:rsidR="008020EF" w:rsidRPr="00D605A8" w:rsidRDefault="008020EF" w:rsidP="00CA699E"/>
        </w:tc>
      </w:tr>
      <w:tr w:rsidR="00820CEE" w:rsidTr="00C77774">
        <w:tc>
          <w:tcPr>
            <w:tcW w:w="6048" w:type="dxa"/>
          </w:tcPr>
          <w:p w:rsidR="00820CEE" w:rsidRDefault="00820CEE" w:rsidP="00C77774">
            <w:r w:rsidRPr="009029AA">
              <w:t>Беседы с детьми</w:t>
            </w:r>
            <w:r>
              <w:t>:</w:t>
            </w:r>
          </w:p>
          <w:p w:rsidR="00820CEE" w:rsidRDefault="00820CEE" w:rsidP="00820CEE">
            <w:pPr>
              <w:pStyle w:val="a4"/>
              <w:numPr>
                <w:ilvl w:val="0"/>
                <w:numId w:val="15"/>
              </w:numPr>
            </w:pPr>
            <w:r w:rsidRPr="009029AA">
              <w:t>«Солнце, воздух и вода – наши лучшие друзья»,</w:t>
            </w:r>
          </w:p>
          <w:p w:rsidR="00820CEE" w:rsidRPr="00820CEE" w:rsidRDefault="00820CEE" w:rsidP="00820CEE">
            <w:pPr>
              <w:pStyle w:val="a4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9029AA">
              <w:t>«Я прививок не боюсь, если надо – уколюсь!»</w:t>
            </w:r>
          </w:p>
        </w:tc>
        <w:tc>
          <w:tcPr>
            <w:tcW w:w="1800" w:type="dxa"/>
          </w:tcPr>
          <w:p w:rsidR="00AF70AD" w:rsidRDefault="00AF70AD" w:rsidP="00AF70AD">
            <w:pPr>
              <w:jc w:val="center"/>
            </w:pPr>
          </w:p>
          <w:p w:rsidR="008020EF" w:rsidRDefault="00377D6B" w:rsidP="00AF70AD">
            <w:pPr>
              <w:jc w:val="center"/>
            </w:pPr>
            <w:r>
              <w:t xml:space="preserve">   </w:t>
            </w:r>
            <w:r w:rsidR="00CA699E">
              <w:t>24.04.2019 – 30.04.2019</w:t>
            </w:r>
          </w:p>
        </w:tc>
        <w:tc>
          <w:tcPr>
            <w:tcW w:w="1723" w:type="dxa"/>
          </w:tcPr>
          <w:p w:rsidR="00820CEE" w:rsidRDefault="008020EF" w:rsidP="00CA699E">
            <w:pPr>
              <w:jc w:val="center"/>
            </w:pPr>
            <w:r>
              <w:t xml:space="preserve">Воспитатели </w:t>
            </w:r>
          </w:p>
        </w:tc>
      </w:tr>
      <w:tr w:rsidR="00820CEE" w:rsidTr="00C77774">
        <w:tc>
          <w:tcPr>
            <w:tcW w:w="6048" w:type="dxa"/>
          </w:tcPr>
          <w:p w:rsidR="00820CEE" w:rsidRPr="009348E0" w:rsidRDefault="00820CEE" w:rsidP="00C777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Спортивные развлечения</w:t>
            </w:r>
            <w:r w:rsidRPr="009348E0">
              <w:rPr>
                <w:sz w:val="22"/>
                <w:szCs w:val="22"/>
              </w:rPr>
              <w:t>:</w:t>
            </w:r>
          </w:p>
          <w:p w:rsidR="00820CEE" w:rsidRPr="009348E0" w:rsidRDefault="00820CEE" w:rsidP="00C77774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9348E0">
              <w:rPr>
                <w:sz w:val="22"/>
                <w:szCs w:val="22"/>
              </w:rPr>
              <w:t>«День здоровья»</w:t>
            </w:r>
          </w:p>
          <w:p w:rsidR="00820CEE" w:rsidRPr="009348E0" w:rsidRDefault="00820CEE" w:rsidP="00CA699E">
            <w:pPr>
              <w:ind w:left="644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8020EF" w:rsidRDefault="008020EF" w:rsidP="00C77774"/>
          <w:p w:rsidR="008020EF" w:rsidRDefault="00CA699E" w:rsidP="00CA699E">
            <w:pPr>
              <w:jc w:val="center"/>
            </w:pPr>
            <w:r>
              <w:t xml:space="preserve">26.04.2019 </w:t>
            </w:r>
          </w:p>
          <w:p w:rsidR="00820CEE" w:rsidRPr="009348E0" w:rsidRDefault="00820CEE" w:rsidP="008020EF"/>
        </w:tc>
        <w:tc>
          <w:tcPr>
            <w:tcW w:w="1723" w:type="dxa"/>
          </w:tcPr>
          <w:p w:rsidR="00820CEE" w:rsidRPr="009348E0" w:rsidRDefault="00CB1033" w:rsidP="00C77774">
            <w:pPr>
              <w:jc w:val="center"/>
            </w:pPr>
            <w:r>
              <w:t>Инструктор по физ</w:t>
            </w:r>
            <w:r w:rsidR="00CA699E">
              <w:t>ической культуре.</w:t>
            </w:r>
          </w:p>
        </w:tc>
      </w:tr>
      <w:tr w:rsidR="00820CEE" w:rsidTr="00C77774">
        <w:tc>
          <w:tcPr>
            <w:tcW w:w="6048" w:type="dxa"/>
          </w:tcPr>
          <w:p w:rsidR="00820CEE" w:rsidRDefault="00820CEE" w:rsidP="00C77774">
            <w:r w:rsidRPr="009E51D2">
              <w:t>Просмотр мультфильма детьми</w:t>
            </w:r>
            <w:r w:rsidR="00EF626E">
              <w:t>:</w:t>
            </w:r>
          </w:p>
          <w:p w:rsidR="00820CEE" w:rsidRPr="00EF626E" w:rsidRDefault="00820CEE" w:rsidP="00820CEE">
            <w:pPr>
              <w:pStyle w:val="a4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9E51D2">
              <w:t>"Доктор Айболит"</w:t>
            </w:r>
          </w:p>
          <w:p w:rsidR="00EF626E" w:rsidRDefault="00EF626E" w:rsidP="00EF62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Просмотр видеороликов и презентаций:</w:t>
            </w:r>
          </w:p>
          <w:p w:rsidR="00EF626E" w:rsidRDefault="00EF626E" w:rsidP="00EF626E">
            <w:pPr>
              <w:pStyle w:val="a4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«Азбука здорового образа жизни»</w:t>
            </w:r>
          </w:p>
          <w:p w:rsidR="00EF626E" w:rsidRPr="00CA699E" w:rsidRDefault="00EF626E" w:rsidP="00EF626E">
            <w:pPr>
              <w:pStyle w:val="a4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«Веселая гимнастика»</w:t>
            </w:r>
          </w:p>
        </w:tc>
        <w:tc>
          <w:tcPr>
            <w:tcW w:w="1800" w:type="dxa"/>
          </w:tcPr>
          <w:p w:rsidR="00820CEE" w:rsidRPr="009348E0" w:rsidRDefault="00377D6B" w:rsidP="00377D6B">
            <w:pPr>
              <w:jc w:val="center"/>
            </w:pPr>
            <w:r>
              <w:t xml:space="preserve">   </w:t>
            </w:r>
            <w:r w:rsidR="00CA699E">
              <w:t>24.04.2019 – 30.04.2019</w:t>
            </w:r>
          </w:p>
        </w:tc>
        <w:tc>
          <w:tcPr>
            <w:tcW w:w="1723" w:type="dxa"/>
          </w:tcPr>
          <w:p w:rsidR="00820CEE" w:rsidRDefault="00CB1033" w:rsidP="00CA699E">
            <w:pPr>
              <w:jc w:val="center"/>
            </w:pPr>
            <w:r>
              <w:t xml:space="preserve">Воспитатели </w:t>
            </w:r>
          </w:p>
          <w:p w:rsidR="00CA699E" w:rsidRPr="009348E0" w:rsidRDefault="00CA699E" w:rsidP="00CA699E">
            <w:pPr>
              <w:jc w:val="center"/>
            </w:pPr>
          </w:p>
        </w:tc>
      </w:tr>
      <w:tr w:rsidR="00A5025F" w:rsidTr="00C77774">
        <w:tc>
          <w:tcPr>
            <w:tcW w:w="6048" w:type="dxa"/>
          </w:tcPr>
          <w:p w:rsidR="00A5025F" w:rsidRDefault="00A5025F" w:rsidP="00C77774">
            <w:r w:rsidRPr="009E51D2">
              <w:t xml:space="preserve">Проведение сюжетно-ролевых игр </w:t>
            </w:r>
          </w:p>
          <w:p w:rsidR="00A5025F" w:rsidRDefault="00A5025F" w:rsidP="00A5025F">
            <w:pPr>
              <w:pStyle w:val="a4"/>
              <w:numPr>
                <w:ilvl w:val="0"/>
                <w:numId w:val="17"/>
              </w:numPr>
            </w:pPr>
            <w:r w:rsidRPr="009E51D2">
              <w:t>"Прививочный кабинет"</w:t>
            </w:r>
          </w:p>
          <w:p w:rsidR="00A5025F" w:rsidRPr="009E51D2" w:rsidRDefault="00A5025F" w:rsidP="00A5025F">
            <w:pPr>
              <w:pStyle w:val="a4"/>
              <w:numPr>
                <w:ilvl w:val="0"/>
                <w:numId w:val="17"/>
              </w:numPr>
            </w:pPr>
            <w:r w:rsidRPr="001C3C0D">
              <w:t>«Скорая помощь»</w:t>
            </w:r>
          </w:p>
        </w:tc>
        <w:tc>
          <w:tcPr>
            <w:tcW w:w="1800" w:type="dxa"/>
          </w:tcPr>
          <w:p w:rsidR="00CB1033" w:rsidRDefault="00377D6B" w:rsidP="00AF70AD">
            <w:pPr>
              <w:jc w:val="center"/>
            </w:pPr>
            <w:r>
              <w:t xml:space="preserve">   24.04.2019 – </w:t>
            </w:r>
          </w:p>
          <w:p w:rsidR="00377D6B" w:rsidRDefault="00377D6B" w:rsidP="00AF70AD">
            <w:pPr>
              <w:jc w:val="center"/>
            </w:pPr>
            <w:r>
              <w:t>30.04.2019</w:t>
            </w:r>
          </w:p>
        </w:tc>
        <w:tc>
          <w:tcPr>
            <w:tcW w:w="1723" w:type="dxa"/>
          </w:tcPr>
          <w:p w:rsidR="00A5025F" w:rsidRDefault="00CB1033" w:rsidP="00C77774">
            <w:r>
              <w:t xml:space="preserve">Воспитатели </w:t>
            </w:r>
          </w:p>
        </w:tc>
      </w:tr>
      <w:tr w:rsidR="00820CEE" w:rsidTr="00C77774">
        <w:tc>
          <w:tcPr>
            <w:tcW w:w="6048" w:type="dxa"/>
          </w:tcPr>
          <w:p w:rsidR="00820CEE" w:rsidRPr="009348E0" w:rsidRDefault="00CA699E" w:rsidP="00CA69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Буклеты:</w:t>
            </w:r>
          </w:p>
          <w:p w:rsidR="00820CEE" w:rsidRPr="009348E0" w:rsidRDefault="00820CEE" w:rsidP="00C77774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9348E0">
              <w:rPr>
                <w:sz w:val="22"/>
                <w:szCs w:val="22"/>
              </w:rPr>
              <w:t xml:space="preserve"> «Воспитание привычек здорового образа жизни»</w:t>
            </w:r>
          </w:p>
          <w:p w:rsidR="00820CEE" w:rsidRPr="009348E0" w:rsidRDefault="00820CEE" w:rsidP="00C77774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9348E0">
              <w:rPr>
                <w:sz w:val="22"/>
                <w:szCs w:val="22"/>
              </w:rPr>
              <w:t>«Бережем здоровье»</w:t>
            </w:r>
          </w:p>
          <w:p w:rsidR="00820CEE" w:rsidRPr="009348E0" w:rsidRDefault="00820CEE" w:rsidP="00C77774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9348E0">
              <w:rPr>
                <w:sz w:val="22"/>
                <w:szCs w:val="22"/>
              </w:rPr>
              <w:t>«Режим дня – важное средство укрепления здоровья детей»</w:t>
            </w:r>
          </w:p>
        </w:tc>
        <w:tc>
          <w:tcPr>
            <w:tcW w:w="1800" w:type="dxa"/>
          </w:tcPr>
          <w:p w:rsidR="00820CEE" w:rsidRDefault="00820CEE" w:rsidP="00C77774"/>
          <w:p w:rsidR="00820CEE" w:rsidRPr="009348E0" w:rsidRDefault="00377D6B" w:rsidP="00377D6B">
            <w:pPr>
              <w:jc w:val="center"/>
            </w:pPr>
            <w:r>
              <w:t xml:space="preserve">   </w:t>
            </w:r>
            <w:r w:rsidR="00CA699E">
              <w:t>24.04.2019 – 30.04.2019</w:t>
            </w:r>
          </w:p>
          <w:p w:rsidR="00820CEE" w:rsidRDefault="00820CEE" w:rsidP="00C77774">
            <w:pPr>
              <w:jc w:val="center"/>
            </w:pPr>
          </w:p>
          <w:p w:rsidR="00CB1033" w:rsidRPr="009348E0" w:rsidRDefault="00CB1033" w:rsidP="001E1DC7"/>
        </w:tc>
        <w:tc>
          <w:tcPr>
            <w:tcW w:w="1723" w:type="dxa"/>
          </w:tcPr>
          <w:p w:rsidR="00CB1033" w:rsidRDefault="00FA495F" w:rsidP="00C77774">
            <w:pPr>
              <w:jc w:val="center"/>
            </w:pPr>
            <w:r>
              <w:t>Старший воспитатель</w:t>
            </w:r>
          </w:p>
          <w:p w:rsidR="00CB1033" w:rsidRPr="009348E0" w:rsidRDefault="00CB1033" w:rsidP="00C77774">
            <w:pPr>
              <w:jc w:val="center"/>
            </w:pPr>
            <w:r>
              <w:t>Воспитатели групп</w:t>
            </w:r>
          </w:p>
        </w:tc>
      </w:tr>
      <w:tr w:rsidR="001E1DC7" w:rsidTr="001E1DC7">
        <w:trPr>
          <w:trHeight w:val="825"/>
        </w:trPr>
        <w:tc>
          <w:tcPr>
            <w:tcW w:w="6048" w:type="dxa"/>
          </w:tcPr>
          <w:p w:rsidR="001E1DC7" w:rsidRPr="009348E0" w:rsidRDefault="001E1DC7" w:rsidP="00A502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Образовательная деятельность:</w:t>
            </w:r>
          </w:p>
          <w:p w:rsidR="001E1DC7" w:rsidRPr="009348E0" w:rsidRDefault="001E1DC7" w:rsidP="00C77774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«Путешествие в страну «</w:t>
            </w:r>
            <w:proofErr w:type="spellStart"/>
            <w:r>
              <w:rPr>
                <w:sz w:val="22"/>
                <w:szCs w:val="22"/>
              </w:rPr>
              <w:t>Неболейка</w:t>
            </w:r>
            <w:proofErr w:type="spellEnd"/>
            <w:r>
              <w:rPr>
                <w:sz w:val="22"/>
                <w:szCs w:val="22"/>
              </w:rPr>
              <w:t>».</w:t>
            </w:r>
          </w:p>
          <w:p w:rsidR="001E1DC7" w:rsidRPr="009348E0" w:rsidRDefault="001E1DC7" w:rsidP="00C77774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«В здоровом теле – здоровый дух».</w:t>
            </w:r>
          </w:p>
          <w:p w:rsidR="001E1DC7" w:rsidRPr="009348E0" w:rsidRDefault="001E1DC7" w:rsidP="001E1DC7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1E1DC7" w:rsidRDefault="001E1DC7" w:rsidP="00C77774"/>
          <w:p w:rsidR="001E1DC7" w:rsidRPr="009348E0" w:rsidRDefault="00377D6B" w:rsidP="00377D6B">
            <w:pPr>
              <w:jc w:val="center"/>
            </w:pPr>
            <w:r>
              <w:t xml:space="preserve">   </w:t>
            </w:r>
            <w:r w:rsidR="001E1DC7">
              <w:t>24.04.2019 – 30.04.2019</w:t>
            </w:r>
          </w:p>
        </w:tc>
        <w:tc>
          <w:tcPr>
            <w:tcW w:w="1723" w:type="dxa"/>
          </w:tcPr>
          <w:p w:rsidR="001E1DC7" w:rsidRDefault="001E1DC7" w:rsidP="00C77774">
            <w:pPr>
              <w:jc w:val="center"/>
            </w:pPr>
          </w:p>
          <w:p w:rsidR="001E1DC7" w:rsidRPr="009348E0" w:rsidRDefault="001E1DC7" w:rsidP="00377D6B">
            <w:pPr>
              <w:jc w:val="center"/>
            </w:pPr>
            <w:r>
              <w:t xml:space="preserve">Воспитатели </w:t>
            </w:r>
          </w:p>
        </w:tc>
      </w:tr>
      <w:tr w:rsidR="001E1DC7" w:rsidTr="00C77774">
        <w:trPr>
          <w:trHeight w:val="825"/>
        </w:trPr>
        <w:tc>
          <w:tcPr>
            <w:tcW w:w="6048" w:type="dxa"/>
          </w:tcPr>
          <w:p w:rsidR="001E1DC7" w:rsidRDefault="00377D6B" w:rsidP="00A502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Экскурсия в медицинский блок ОУ</w:t>
            </w:r>
          </w:p>
        </w:tc>
        <w:tc>
          <w:tcPr>
            <w:tcW w:w="1800" w:type="dxa"/>
          </w:tcPr>
          <w:p w:rsidR="001E1DC7" w:rsidRDefault="00377D6B" w:rsidP="00377D6B">
            <w:pPr>
              <w:jc w:val="center"/>
            </w:pPr>
            <w:r>
              <w:t xml:space="preserve">   24.04.2019 – 30.04.2019</w:t>
            </w:r>
          </w:p>
        </w:tc>
        <w:tc>
          <w:tcPr>
            <w:tcW w:w="1723" w:type="dxa"/>
          </w:tcPr>
          <w:p w:rsidR="001E1DC7" w:rsidRDefault="00377D6B" w:rsidP="00C77774">
            <w:pPr>
              <w:jc w:val="center"/>
            </w:pPr>
            <w:r>
              <w:t>Воспитатели</w:t>
            </w:r>
          </w:p>
        </w:tc>
      </w:tr>
    </w:tbl>
    <w:p w:rsidR="00AF70AD" w:rsidRDefault="00AF70AD" w:rsidP="001E1DC7"/>
    <w:sectPr w:rsidR="00AF70AD" w:rsidSect="001E1DC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1773B"/>
    <w:multiLevelType w:val="hybridMultilevel"/>
    <w:tmpl w:val="47E475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E2D52"/>
    <w:multiLevelType w:val="hybridMultilevel"/>
    <w:tmpl w:val="A3209A1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6506AE"/>
    <w:multiLevelType w:val="hybridMultilevel"/>
    <w:tmpl w:val="35AC62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330B29"/>
    <w:multiLevelType w:val="hybridMultilevel"/>
    <w:tmpl w:val="BE2C30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E616CE"/>
    <w:multiLevelType w:val="hybridMultilevel"/>
    <w:tmpl w:val="F2A2F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FF738A"/>
    <w:multiLevelType w:val="hybridMultilevel"/>
    <w:tmpl w:val="A24A9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2279BB"/>
    <w:multiLevelType w:val="hybridMultilevel"/>
    <w:tmpl w:val="B48499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39F73D0"/>
    <w:multiLevelType w:val="hybridMultilevel"/>
    <w:tmpl w:val="FB06D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C649B8"/>
    <w:multiLevelType w:val="hybridMultilevel"/>
    <w:tmpl w:val="9DDCA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BE2740"/>
    <w:multiLevelType w:val="hybridMultilevel"/>
    <w:tmpl w:val="0B94B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457B11"/>
    <w:multiLevelType w:val="hybridMultilevel"/>
    <w:tmpl w:val="35AC62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116A36"/>
    <w:multiLevelType w:val="hybridMultilevel"/>
    <w:tmpl w:val="B85A0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EB6A80"/>
    <w:multiLevelType w:val="hybridMultilevel"/>
    <w:tmpl w:val="16B8D7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7664305"/>
    <w:multiLevelType w:val="hybridMultilevel"/>
    <w:tmpl w:val="9B4AD0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79B47BA"/>
    <w:multiLevelType w:val="hybridMultilevel"/>
    <w:tmpl w:val="A24A9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1C5D65"/>
    <w:multiLevelType w:val="hybridMultilevel"/>
    <w:tmpl w:val="5A225C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E9A3477"/>
    <w:multiLevelType w:val="hybridMultilevel"/>
    <w:tmpl w:val="31C6C8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1"/>
  </w:num>
  <w:num w:numId="5">
    <w:abstractNumId w:val="6"/>
  </w:num>
  <w:num w:numId="6">
    <w:abstractNumId w:val="15"/>
  </w:num>
  <w:num w:numId="7">
    <w:abstractNumId w:val="12"/>
  </w:num>
  <w:num w:numId="8">
    <w:abstractNumId w:val="16"/>
  </w:num>
  <w:num w:numId="9">
    <w:abstractNumId w:val="13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7"/>
  </w:num>
  <w:num w:numId="13">
    <w:abstractNumId w:val="14"/>
  </w:num>
  <w:num w:numId="14">
    <w:abstractNumId w:val="11"/>
  </w:num>
  <w:num w:numId="15">
    <w:abstractNumId w:val="5"/>
  </w:num>
  <w:num w:numId="16">
    <w:abstractNumId w:val="10"/>
  </w:num>
  <w:num w:numId="17">
    <w:abstractNumId w:val="0"/>
  </w:num>
  <w:num w:numId="18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0CEE"/>
    <w:rsid w:val="0011797F"/>
    <w:rsid w:val="001E1DC7"/>
    <w:rsid w:val="00377D6B"/>
    <w:rsid w:val="00484E1F"/>
    <w:rsid w:val="00535B5E"/>
    <w:rsid w:val="007D486A"/>
    <w:rsid w:val="008020EF"/>
    <w:rsid w:val="00820CEE"/>
    <w:rsid w:val="00A5025F"/>
    <w:rsid w:val="00AF70AD"/>
    <w:rsid w:val="00B708CF"/>
    <w:rsid w:val="00C20CA7"/>
    <w:rsid w:val="00C83BFE"/>
    <w:rsid w:val="00CA699E"/>
    <w:rsid w:val="00CB1033"/>
    <w:rsid w:val="00DA598E"/>
    <w:rsid w:val="00E22A98"/>
    <w:rsid w:val="00EF626E"/>
    <w:rsid w:val="00FA49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C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0C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20CEE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EF626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МДОУ 26</dc:creator>
  <cp:lastModifiedBy>Admin</cp:lastModifiedBy>
  <cp:revision>3</cp:revision>
  <cp:lastPrinted>2013-02-25T05:50:00Z</cp:lastPrinted>
  <dcterms:created xsi:type="dcterms:W3CDTF">2019-04-22T09:33:00Z</dcterms:created>
  <dcterms:modified xsi:type="dcterms:W3CDTF">2019-04-23T04:38:00Z</dcterms:modified>
</cp:coreProperties>
</file>