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258" w:rsidRPr="0085660A" w:rsidRDefault="004D2973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297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4D2973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2973"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>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4D2973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2973"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79520E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НАДО ЗНАТЬ И СОБЛЮДАТЬ ПРАВИЛА ДВИЖЕНИЯ!</w:t>
      </w: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ПЕРЕХОДИТЬ УЛИЦУ НУЖНО ТОЛЬКО НА ЗЕЛЁНЫЙ СИГНАЛ СВЕТОФОРА!</w:t>
      </w: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ИГРА ВБЛИЗИ ПРОЕЗЖЕЙ ЧАСТИ ОПАСНА!</w:t>
      </w: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ПРИ ПЕРЕХОДЕ УЛИЦЫ БУДЬТЕ ВНИМАТЕЛЬНЫ! ОБХОДИТЕ ТРАМВАЙ СПЕРЕДИ, АВТОБУС И ТРОЛЛЕЙБУС СЗАДИ.</w:t>
      </w: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79520E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BC69EC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D2973">
        <w:rPr>
          <w:b/>
          <w:sz w:val="16"/>
          <w:szCs w:val="16"/>
        </w:rPr>
        <w:pict>
          <v:shape id="_x0000_i1025" type="#_x0000_t75" style="width:210.7pt;height:95.1pt">
            <v:imagedata r:id="rId8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943B07"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 xml:space="preserve">Муниципальное казённое дошкольное образовательное учреждение </w:t>
      </w:r>
    </w:p>
    <w:p w:rsidR="00583587" w:rsidRPr="00943B07" w:rsidRDefault="00333345" w:rsidP="0058358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«Детский сад №19 Тополё</w:t>
      </w:r>
      <w:r w:rsidR="00BC69EC"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к</w:t>
      </w:r>
      <w:r w:rsidR="00583587" w:rsidRPr="00943B07"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»</w:t>
      </w:r>
    </w:p>
    <w:p w:rsidR="00583587" w:rsidRDefault="00583587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BC69EC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D2973">
        <w:rPr>
          <w:b/>
          <w:szCs w:val="24"/>
        </w:rPr>
        <w:pict>
          <v:shape id="_x0000_i1026" type="#_x0000_t75" style="width:143.35pt;height:228.55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583587" w:rsidRPr="0035303F" w:rsidRDefault="00583587" w:rsidP="00583587">
      <w:pPr>
        <w:spacing w:after="0" w:line="240" w:lineRule="auto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>Подготовила</w:t>
      </w:r>
    </w:p>
    <w:p w:rsidR="00583587" w:rsidRPr="0035303F" w:rsidRDefault="00583587" w:rsidP="00583587">
      <w:pPr>
        <w:spacing w:after="0" w:line="240" w:lineRule="auto"/>
        <w:ind w:firstLine="709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 xml:space="preserve"> воспитатель </w:t>
      </w:r>
    </w:p>
    <w:p w:rsidR="00583587" w:rsidRPr="0035303F" w:rsidRDefault="00BC69EC" w:rsidP="00583587">
      <w:pPr>
        <w:spacing w:after="0" w:line="240" w:lineRule="auto"/>
        <w:ind w:firstLine="709"/>
        <w:jc w:val="right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Бахтова Н.С.</w:t>
      </w:r>
    </w:p>
    <w:p w:rsidR="00583587" w:rsidRPr="0085660A" w:rsidRDefault="00583587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43B07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 xml:space="preserve">пос. </w:t>
      </w:r>
      <w:r w:rsidR="00BC69EC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>Троицкий</w:t>
      </w:r>
    </w:p>
    <w:sectPr w:rsidR="00583587" w:rsidRPr="0085660A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isplayBackgroundShape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82258"/>
    <w:rsid w:val="000D7C5D"/>
    <w:rsid w:val="00160426"/>
    <w:rsid w:val="001A5296"/>
    <w:rsid w:val="001C6749"/>
    <w:rsid w:val="001E1B60"/>
    <w:rsid w:val="001F20DC"/>
    <w:rsid w:val="00234892"/>
    <w:rsid w:val="00247ABA"/>
    <w:rsid w:val="002A0240"/>
    <w:rsid w:val="00333345"/>
    <w:rsid w:val="00335AD7"/>
    <w:rsid w:val="0035303F"/>
    <w:rsid w:val="00377A10"/>
    <w:rsid w:val="003D6296"/>
    <w:rsid w:val="00421B21"/>
    <w:rsid w:val="00481DCA"/>
    <w:rsid w:val="00490AC8"/>
    <w:rsid w:val="004D2973"/>
    <w:rsid w:val="004D47F0"/>
    <w:rsid w:val="00583587"/>
    <w:rsid w:val="005A62BB"/>
    <w:rsid w:val="00605BCD"/>
    <w:rsid w:val="0066781A"/>
    <w:rsid w:val="00704167"/>
    <w:rsid w:val="00727B1F"/>
    <w:rsid w:val="00771081"/>
    <w:rsid w:val="0079520E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BC69EC"/>
    <w:rsid w:val="00C23A1C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Александр</cp:lastModifiedBy>
  <cp:revision>22</cp:revision>
  <cp:lastPrinted>2019-05-15T17:34:00Z</cp:lastPrinted>
  <dcterms:created xsi:type="dcterms:W3CDTF">2011-05-26T16:24:00Z</dcterms:created>
  <dcterms:modified xsi:type="dcterms:W3CDTF">2019-05-15T17:53:00Z</dcterms:modified>
</cp:coreProperties>
</file>