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4A" w:rsidRPr="008F0E4A" w:rsidRDefault="008F0E4A" w:rsidP="008F0E4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sz w:val="28"/>
          <w:szCs w:val="28"/>
          <w:lang w:eastAsia="ru-RU"/>
        </w:rPr>
        <w:t>Общение воспитателя с родителями воспитанников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Консультация для педагогов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Современный детский сад помогает благополучной семье и в чем-то заменяет ребенку семью проблематичную. Он обучает и консультирует родителей, передает традиции и воспитывает человека будущего. С этой точки зрения дошкольное образование имеет для общества гораздо большее значение, чем просто место, где учат и развивают детей.</w:t>
      </w:r>
    </w:p>
    <w:p w:rsidR="008818DD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семьей – это кропотливый труд. Нужно учитывать современный подход в работе с семьей. Главная тенденция – обучать родителей самостоятельному решению жизненных задач. И это требует от педагогов определенных усилий. И воспитатель, и родитель – взрослые люди, которые имеют свои психологические особенности, возрастные 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sz w:val="28"/>
          <w:szCs w:val="28"/>
          <w:lang w:eastAsia="ru-RU"/>
        </w:rPr>
        <w:t>и индивидуальные черты, свой жизненный опыт и собственное видение проблем.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Основные задачи взаимодействия воспитателя с родителями являются: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установить партнерские отношения с семьей каждого воспитанника;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объединить усилия для развития и воспитания детей;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Pr="008F0E4A">
        <w:rPr>
          <w:rFonts w:ascii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8F0E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активизировать и обогащать воспитательные умения родителей;</w:t>
      </w:r>
    </w:p>
    <w:p w:rsid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поддерживать их уверенность в собственных педагогических возможностях.</w:t>
      </w:r>
    </w:p>
    <w:p w:rsidR="008818DD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E4A" w:rsidRPr="008F0E4A" w:rsidRDefault="008F0E4A" w:rsidP="008818DD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sz w:val="28"/>
          <w:szCs w:val="28"/>
          <w:lang w:eastAsia="ru-RU"/>
        </w:rPr>
        <w:t>Принципами взаимодействия с родителями являются: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Доброжелательный стиль общения педагогов с родителями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неуместны</w:t>
      </w:r>
      <w:proofErr w:type="gramEnd"/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</w:t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Индивидуальный подход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Необходим</w:t>
      </w:r>
      <w:proofErr w:type="gramEnd"/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Сотрудничество, а не наставничество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</w:t>
      </w:r>
      <w:proofErr w:type="gramStart"/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знаний</w:t>
      </w:r>
      <w:proofErr w:type="gramEnd"/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Готовимся серьезно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Динамичность</w:t>
      </w:r>
    </w:p>
    <w:p w:rsidR="008F0E4A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сегодня должен находиться в режиме развития, а не функционирования, представлять собой мобильную систему, быстро </w:t>
      </w:r>
      <w:r w:rsidR="008F0E4A" w:rsidRPr="008F0E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sz w:val="28"/>
          <w:szCs w:val="28"/>
          <w:lang w:eastAsia="ru-RU"/>
        </w:rPr>
        <w:t>Уважаемые педагоги, помните: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выносите суждений.</w:t>
      </w:r>
      <w:r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Воспитателю необходимо избегать суждений типа «Вы слишком мало уделяете времени воспитанию сына (дочери)», так как эти фразы (даже если они абсолютно справедливы) чаще всего порождают протест со стороны родителей.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поучайте.</w:t>
      </w:r>
      <w:r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 Не подсказывать решения. Нельзя навязывать собеседнику свою собственную точку зрения и «учить жизни» родителей, так как фразы «На Вашем месте я бы…» и им подобные ущемляют самолюбие собеседника и не способствуют процессу общения.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ставьте «диагноз».</w:t>
      </w:r>
      <w:r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помнить, что все фразы воспитателя должны быть корректны. Категоричные высказывания - «Ваш ребенок не умеет себя вести», «Вам нужно обратиться по поводу отклонений в поведении вашего сына (дочери) к психологу» всегда настораживают родителей и настраивают против вас.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выпытывайте.</w:t>
      </w:r>
      <w:r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 Нельзя задавать родителям вопросы, не касающиеся педагогического процесса, так как излишнее любопытство разрушает взаимопонимание между семьей и детским садом.</w:t>
      </w:r>
    </w:p>
    <w:p w:rsidR="008F0E4A" w:rsidRP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разглашайте «тайну».</w:t>
      </w:r>
      <w:r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 обязан сохранять в тайне сведения о семье, доверенные ему родителями, если те не желают, чтобы эти сведения стали достоянием гласности.</w:t>
      </w:r>
    </w:p>
    <w:p w:rsidR="008F0E4A" w:rsidRDefault="008F0E4A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E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провоцируйте конфликты.</w:t>
      </w:r>
      <w:r w:rsidRPr="008F0E4A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 избежит конфликтных ситуаций в общении с родителями, если будет соблюдать все вышеперечисленные правила общения с родителями. </w:t>
      </w:r>
    </w:p>
    <w:p w:rsidR="008818DD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8DD" w:rsidRPr="008F0E4A" w:rsidRDefault="008818DD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E4A" w:rsidRPr="008818DD" w:rsidRDefault="008F0E4A" w:rsidP="008818D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18DD">
        <w:rPr>
          <w:rFonts w:ascii="Times New Roman" w:hAnsi="Times New Roman" w:cs="Times New Roman"/>
          <w:b/>
          <w:sz w:val="28"/>
          <w:szCs w:val="28"/>
          <w:lang w:eastAsia="ru-RU"/>
        </w:rPr>
        <w:t>Желаем удачи во взаимодействии с родителями!</w:t>
      </w:r>
    </w:p>
    <w:p w:rsidR="00CC4479" w:rsidRPr="008F0E4A" w:rsidRDefault="00CC4479" w:rsidP="008F0E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4479" w:rsidRPr="008F0E4A" w:rsidSect="00CC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BB6"/>
    <w:multiLevelType w:val="multilevel"/>
    <w:tmpl w:val="A9B6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056B4"/>
    <w:multiLevelType w:val="multilevel"/>
    <w:tmpl w:val="DE38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254B0"/>
    <w:multiLevelType w:val="multilevel"/>
    <w:tmpl w:val="3FCC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F13D4"/>
    <w:multiLevelType w:val="multilevel"/>
    <w:tmpl w:val="6D9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F207F"/>
    <w:multiLevelType w:val="multilevel"/>
    <w:tmpl w:val="B2B0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B342E"/>
    <w:multiLevelType w:val="multilevel"/>
    <w:tmpl w:val="FD2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21D07"/>
    <w:multiLevelType w:val="multilevel"/>
    <w:tmpl w:val="7816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E4A"/>
    <w:rsid w:val="00132DAF"/>
    <w:rsid w:val="004D34B8"/>
    <w:rsid w:val="008818DD"/>
    <w:rsid w:val="008F0E4A"/>
    <w:rsid w:val="00B055F0"/>
    <w:rsid w:val="00CC4479"/>
    <w:rsid w:val="00E7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FF"/>
  </w:style>
  <w:style w:type="paragraph" w:styleId="1">
    <w:name w:val="heading 1"/>
    <w:basedOn w:val="a"/>
    <w:next w:val="a"/>
    <w:link w:val="10"/>
    <w:uiPriority w:val="9"/>
    <w:qFormat/>
    <w:rsid w:val="00E74B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E74B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E74BFF"/>
    <w:pPr>
      <w:spacing w:after="0" w:line="240" w:lineRule="auto"/>
    </w:pPr>
  </w:style>
  <w:style w:type="paragraph" w:customStyle="1" w:styleId="h1">
    <w:name w:val="h1"/>
    <w:basedOn w:val="a"/>
    <w:rsid w:val="008F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">
    <w:name w:val="h7"/>
    <w:basedOn w:val="a"/>
    <w:rsid w:val="008F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F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8F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8F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2017-10-30T15:19:00Z</dcterms:created>
  <dcterms:modified xsi:type="dcterms:W3CDTF">2017-10-30T15:32:00Z</dcterms:modified>
</cp:coreProperties>
</file>