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67" w:rsidRDefault="00B14A08" w:rsidP="00B14A08">
      <w:pPr>
        <w:jc w:val="center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937967">
        <w:rPr>
          <w:rFonts w:ascii="Segoe UI" w:hAnsi="Segoe UI" w:cs="Segoe UI"/>
          <w:b/>
          <w:i/>
          <w:color w:val="000000"/>
          <w:sz w:val="28"/>
          <w:szCs w:val="28"/>
          <w:shd w:val="clear" w:color="auto" w:fill="FFFFFF"/>
        </w:rPr>
        <w:t>ПОЛОЖИТЕЛЬНАЯ САМООЦЕНКА У РЕБЕНКА </w:t>
      </w:r>
    </w:p>
    <w:p w:rsidR="00937967" w:rsidRDefault="00B14A08" w:rsidP="00937967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93796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У детей разного возраста может меняться самооценка. Это зависит от многих факторов - и от атмосферы в семье, и от окружения, и от характера ребенка. Как же развить у </w:t>
      </w:r>
      <w:r w:rsidR="00937967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р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ебенка положительную, объективную и здоровую самооценку?</w:t>
      </w:r>
      <w:r>
        <w:rPr>
          <w:rFonts w:ascii="Segoe UI" w:hAnsi="Segoe UI" w:cs="Segoe UI"/>
          <w:color w:val="000000"/>
          <w:sz w:val="23"/>
          <w:szCs w:val="23"/>
        </w:rPr>
        <w:br/>
      </w:r>
    </w:p>
    <w:p w:rsidR="00B803BF" w:rsidRDefault="00B14A08" w:rsidP="00937967">
      <w:r w:rsidRPr="00937967">
        <w:rPr>
          <w:rFonts w:ascii="Segoe UI" w:hAnsi="Segoe UI" w:cs="Segoe UI"/>
          <w:i/>
          <w:color w:val="000000"/>
          <w:sz w:val="23"/>
          <w:szCs w:val="23"/>
          <w:shd w:val="clear" w:color="auto" w:fill="FFFFFF"/>
        </w:rPr>
        <w:t>Вам в помощь семь простых правил.</w:t>
      </w:r>
      <w:r w:rsidRPr="00937967">
        <w:rPr>
          <w:rFonts w:ascii="Segoe UI" w:hAnsi="Segoe UI" w:cs="Segoe UI"/>
          <w:i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1. Любите ребенка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Нет родителей, которые всегда и во всем поступают правильно. Однако всегда нужно стараться относиться к ребенку с уважением и пониманием. Только искреннее общение с ребенком даст возможность почувствовать, что вы видите в нем хорошего, интересного человека, с которым хочется подружиться. Никогда не сравнивайте своего ребенка с другими детьми.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2. Развивайте чувство компетентности у ребенка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У вашего ребенка будет объективно высокая самооценка и уверенность в себе, если он будет успешен во многих сферах деятельности. Поэтому постоянно стремитесь к тому, чтобы ребенок многое умел делать собственными руками, решая задачи, опирался на собственные возможности и чтобы он мог гордиться своими достижениями.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3. Больше поощряйте и меньше наказывайте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Очень важно, чтобы родители хвалили ребенка, но не менее важно, чтобы его хвалили и посторонние люди. Поэтому родители должны создать такие условия, в которых ребенок мог бы проявить все свои способности и умения, чтобы заслужить одобрение окружающих.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Это в значительной степени повысит его самооценку.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4. Предоставляйте ребенку самостоятельность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Никогда не делайте за своего ребенка то, что он может сделать сам. Дайте ребенку посильное поручение, за которое он лично отвечает: подмести пол, вынести мусор, накормить кошку и др.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Пусть у него накапливается опыт, укрепляется самоуважение.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5. Не требуйте от ребенка невозможного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Соблюдайте равновесие. С одной стороны, необходим опыт, умение делать что-то самостоятельно. С другой стороны, важно, чтобы перегрузка не привела к неудаче, чтобы ребенок не утратил веры в свои силы.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6. Воспитывайте в своем ребенке уверенность в том, что он хороший человек. Все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lastRenderedPageBreak/>
        <w:t>родители хотят, чтобы их дети были счастливы, чтобы у них складывались хорошие отношения с другими людьми. Так оно и будет, если вы научите своего ребенка совершать добрые дела, получая от этого удовольствие . Не старайтесь отгородить ребенка от семейных проблем. Ребенок постоянно должен получать практическое подтверждение того, что он способен быть ответственным, самостоятельным, компетентным и добрым человеком. Тогда у него будет высокая самооценка и адекватный уровень притязаний.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7. Меньше критикуйте ребенка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Из самых благих намерений родители стараются подмечать все промахи и неудачи ребенка и, что отрицательно сказывается на его самооценке, «навешивают ярлыки».</w:t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</w:rPr>
        <w:br/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Выполняя эти простые правила, вы сумеете сформировать у ребенка правильную самооценку.</w:t>
      </w:r>
    </w:p>
    <w:sectPr w:rsidR="00B803BF" w:rsidSect="00B14A0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14A08"/>
    <w:rsid w:val="00937967"/>
    <w:rsid w:val="00B14A08"/>
    <w:rsid w:val="00B80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2020-02-18T17:51:00Z</dcterms:created>
  <dcterms:modified xsi:type="dcterms:W3CDTF">2020-02-18T17:53:00Z</dcterms:modified>
</cp:coreProperties>
</file>