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2B72B9" w14:textId="77777777" w:rsidR="00FF761E" w:rsidRPr="000520F8" w:rsidRDefault="00FF761E" w:rsidP="00FF761E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0520F8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Информация</w:t>
      </w:r>
    </w:p>
    <w:p w14:paraId="3D8D822B" w14:textId="77777777" w:rsidR="001B6738" w:rsidRPr="000520F8" w:rsidRDefault="00FF761E" w:rsidP="00FF761E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0520F8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о проделанной работе </w:t>
      </w:r>
      <w:r w:rsidR="001B6738" w:rsidRPr="000520F8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в </w:t>
      </w:r>
      <w:bookmarkStart w:id="0" w:name="_Hlk37931165"/>
      <w:r w:rsidR="001B6738" w:rsidRPr="000520F8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МКДОУ «Детский сад №19 «Тополёк»</w:t>
      </w:r>
      <w:bookmarkEnd w:id="0"/>
    </w:p>
    <w:p w14:paraId="2CDCFEB2" w14:textId="10F669F5" w:rsidR="00FF761E" w:rsidRPr="000520F8" w:rsidRDefault="00FF761E" w:rsidP="00FF761E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0520F8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по </w:t>
      </w:r>
      <w:r w:rsidR="001B6738" w:rsidRPr="000520F8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профилактике гибели детей на пожарах</w:t>
      </w:r>
      <w:r w:rsidR="007B0128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.</w:t>
      </w:r>
      <w:r w:rsidRPr="000520F8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</w:p>
    <w:p w14:paraId="19DEEB77" w14:textId="77777777" w:rsidR="001B6738" w:rsidRDefault="00FF761E" w:rsidP="00FF761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 xml:space="preserve">Оформление </w:t>
      </w:r>
      <w:r w:rsidR="0042110C">
        <w:rPr>
          <w:rFonts w:ascii="Times New Roman" w:hAnsi="Times New Roman" w:cs="Times New Roman"/>
          <w:sz w:val="32"/>
          <w:szCs w:val="32"/>
          <w:lang w:eastAsia="ru-RU"/>
        </w:rPr>
        <w:t xml:space="preserve">информационных </w:t>
      </w:r>
      <w:r>
        <w:rPr>
          <w:rFonts w:ascii="Times New Roman" w:hAnsi="Times New Roman" w:cs="Times New Roman"/>
          <w:sz w:val="32"/>
          <w:szCs w:val="32"/>
          <w:lang w:eastAsia="ru-RU"/>
        </w:rPr>
        <w:t>стендов</w:t>
      </w:r>
    </w:p>
    <w:p w14:paraId="600B5AF5" w14:textId="45699735" w:rsidR="001B6738" w:rsidRDefault="001B6738" w:rsidP="000520F8">
      <w:pPr>
        <w:pStyle w:val="a3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2E5BC40E" wp14:editId="14405DB7">
            <wp:extent cx="2776251" cy="1563612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036" cy="156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20F8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</w:t>
      </w:r>
      <w:r w:rsidR="000520F8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7EDAADCF" wp14:editId="264ACB12">
            <wp:extent cx="2776220" cy="1563594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076" cy="156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184E50" w14:textId="77777777" w:rsidR="000520F8" w:rsidRDefault="000520F8" w:rsidP="000520F8">
      <w:pPr>
        <w:pStyle w:val="a3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14:paraId="19B9A8D7" w14:textId="1E5D4888" w:rsidR="00194C8C" w:rsidRDefault="00194C8C" w:rsidP="000520F8">
      <w:pPr>
        <w:pStyle w:val="a3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04E8689E" wp14:editId="16355777">
            <wp:extent cx="2155515" cy="2875403"/>
            <wp:effectExtent l="0" t="0" r="0" b="12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848" cy="2886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0A6C65CE" wp14:editId="558FF63E">
            <wp:extent cx="2998405" cy="2247441"/>
            <wp:effectExtent l="0" t="0" r="0" b="63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441" cy="2269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</w:p>
    <w:p w14:paraId="175D6442" w14:textId="4CE21E85" w:rsidR="00FF761E" w:rsidRDefault="0042110C" w:rsidP="001B6738">
      <w:pPr>
        <w:pStyle w:val="a3"/>
        <w:ind w:left="720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</w:p>
    <w:p w14:paraId="1FB0C00C" w14:textId="4E2646C4" w:rsidR="00FF761E" w:rsidRDefault="00FF761E" w:rsidP="00FF761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>Просмотр мультфильмов</w:t>
      </w:r>
      <w:r w:rsidR="0042110C">
        <w:rPr>
          <w:rFonts w:ascii="Times New Roman" w:hAnsi="Times New Roman" w:cs="Times New Roman"/>
          <w:sz w:val="32"/>
          <w:szCs w:val="32"/>
          <w:lang w:eastAsia="ru-RU"/>
        </w:rPr>
        <w:t xml:space="preserve"> «Пожарная безопасность»</w:t>
      </w:r>
    </w:p>
    <w:p w14:paraId="2D75A206" w14:textId="7BF22366" w:rsidR="00194C8C" w:rsidRDefault="00194C8C" w:rsidP="000520F8">
      <w:pPr>
        <w:pStyle w:val="a3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465EBDF5" wp14:editId="1F5A4E4D">
            <wp:extent cx="5363702" cy="2985571"/>
            <wp:effectExtent l="0" t="0" r="889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2322" cy="3051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4FF83" w14:textId="590AF704" w:rsidR="000520F8" w:rsidRDefault="000520F8" w:rsidP="00194C8C">
      <w:pPr>
        <w:pStyle w:val="a3"/>
        <w:ind w:left="720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14:paraId="14B337A9" w14:textId="3A6B14C1" w:rsidR="000520F8" w:rsidRDefault="000520F8" w:rsidP="00194C8C">
      <w:pPr>
        <w:pStyle w:val="a3"/>
        <w:ind w:left="720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14:paraId="3907F918" w14:textId="01EBE46A" w:rsidR="000520F8" w:rsidRDefault="000520F8" w:rsidP="00194C8C">
      <w:pPr>
        <w:pStyle w:val="a3"/>
        <w:ind w:left="720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14:paraId="51A6700D" w14:textId="79258FBE" w:rsidR="000520F8" w:rsidRDefault="000520F8" w:rsidP="00194C8C">
      <w:pPr>
        <w:pStyle w:val="a3"/>
        <w:ind w:left="720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14:paraId="310867E2" w14:textId="2A860652" w:rsidR="000520F8" w:rsidRDefault="000520F8" w:rsidP="00194C8C">
      <w:pPr>
        <w:pStyle w:val="a3"/>
        <w:ind w:left="720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14:paraId="72AD3A9F" w14:textId="7AAEE6DC" w:rsidR="000520F8" w:rsidRDefault="000520F8" w:rsidP="00194C8C">
      <w:pPr>
        <w:pStyle w:val="a3"/>
        <w:ind w:left="720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14:paraId="22DB84ED" w14:textId="77777777" w:rsidR="000520F8" w:rsidRDefault="000520F8" w:rsidP="00194C8C">
      <w:pPr>
        <w:pStyle w:val="a3"/>
        <w:ind w:left="720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14:paraId="66DF472A" w14:textId="3BF56ED2" w:rsidR="00FF761E" w:rsidRDefault="00FF761E" w:rsidP="00FF761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>Занятия с детьми</w:t>
      </w:r>
    </w:p>
    <w:p w14:paraId="51A93B51" w14:textId="5762E4E9" w:rsidR="00194C8C" w:rsidRDefault="00194C8C" w:rsidP="000520F8">
      <w:pPr>
        <w:pStyle w:val="a3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26BD9C8B" wp14:editId="14E4AB5C">
            <wp:extent cx="2845090" cy="1894901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312" cy="1897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5C5E">
        <w:rPr>
          <w:rFonts w:ascii="Times New Roman" w:hAnsi="Times New Roman" w:cs="Times New Roman"/>
          <w:sz w:val="32"/>
          <w:szCs w:val="32"/>
          <w:lang w:eastAsia="ru-RU"/>
        </w:rPr>
        <w:t xml:space="preserve">  </w:t>
      </w:r>
      <w:r w:rsidR="00475C5E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1BE13959" wp14:editId="17CE10B0">
            <wp:extent cx="1858204" cy="2478796"/>
            <wp:effectExtent l="0" t="0" r="889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993" cy="2505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F4A899" w14:textId="77777777" w:rsidR="000520F8" w:rsidRDefault="000520F8" w:rsidP="00194C8C">
      <w:pPr>
        <w:pStyle w:val="a3"/>
        <w:ind w:left="720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14:paraId="63C03BE6" w14:textId="4B0AA0AC" w:rsidR="00FF761E" w:rsidRDefault="00FF761E" w:rsidP="00FF761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>Папки передвижки для родителей</w:t>
      </w:r>
    </w:p>
    <w:p w14:paraId="7987C778" w14:textId="68FC345D" w:rsidR="000520F8" w:rsidRDefault="00194C8C" w:rsidP="000520F8">
      <w:pPr>
        <w:pStyle w:val="a3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10879005" wp14:editId="13B46122">
            <wp:extent cx="3624550" cy="204138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8579" cy="2099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5C5E">
        <w:rPr>
          <w:rFonts w:ascii="Times New Roman" w:hAnsi="Times New Roman" w:cs="Times New Roman"/>
          <w:sz w:val="32"/>
          <w:szCs w:val="32"/>
          <w:lang w:eastAsia="ru-RU"/>
        </w:rPr>
        <w:t xml:space="preserve">   </w:t>
      </w:r>
    </w:p>
    <w:p w14:paraId="2E71B1AC" w14:textId="77777777" w:rsidR="000520F8" w:rsidRDefault="000520F8" w:rsidP="00194C8C">
      <w:pPr>
        <w:pStyle w:val="a3"/>
        <w:ind w:left="720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14:paraId="71C2D287" w14:textId="1ABA5627" w:rsidR="00194C8C" w:rsidRDefault="00475C5E" w:rsidP="000520F8">
      <w:pPr>
        <w:pStyle w:val="a3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02B05655" wp14:editId="259686B3">
            <wp:extent cx="2467779" cy="3293456"/>
            <wp:effectExtent l="0" t="0" r="8890" b="254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8681" cy="3321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AF8CE9" w14:textId="77777777" w:rsidR="000520F8" w:rsidRDefault="000520F8" w:rsidP="000520F8">
      <w:pPr>
        <w:pStyle w:val="a3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14:paraId="2D7FC44C" w14:textId="0EE67C39" w:rsidR="0042110C" w:rsidRDefault="0042110C" w:rsidP="00FF761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lastRenderedPageBreak/>
        <w:t>Консультации для родителей</w:t>
      </w:r>
    </w:p>
    <w:p w14:paraId="3B384610" w14:textId="22DAAA2B" w:rsidR="00194C8C" w:rsidRDefault="00194C8C" w:rsidP="000520F8">
      <w:pPr>
        <w:pStyle w:val="a3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77F94296" wp14:editId="52CEEF62">
            <wp:extent cx="2313542" cy="1734104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3279" cy="1778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5E79ED03" wp14:editId="5DBAE417">
            <wp:extent cx="2336992" cy="1751682"/>
            <wp:effectExtent l="0" t="0" r="6350" b="127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5990" cy="1780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5C5E">
        <w:rPr>
          <w:rFonts w:ascii="Times New Roman" w:hAnsi="Times New Roman" w:cs="Times New Roman"/>
          <w:sz w:val="32"/>
          <w:szCs w:val="32"/>
          <w:lang w:eastAsia="ru-RU"/>
        </w:rPr>
        <w:t xml:space="preserve">   </w:t>
      </w:r>
    </w:p>
    <w:p w14:paraId="39BF08F7" w14:textId="70C7C14C" w:rsidR="00475C5E" w:rsidRDefault="00475C5E" w:rsidP="00194C8C">
      <w:pPr>
        <w:pStyle w:val="a3"/>
        <w:ind w:left="720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14:paraId="3A4F6B15" w14:textId="1FB352A0" w:rsidR="00475C5E" w:rsidRDefault="00475C5E" w:rsidP="000520F8">
      <w:pPr>
        <w:pStyle w:val="a3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3B287FB4" wp14:editId="1870EB6A">
            <wp:extent cx="2696316" cy="1999561"/>
            <wp:effectExtent l="0" t="400050" r="0" b="40132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" r="-3"/>
                    <a:stretch/>
                  </pic:blipFill>
                  <pic:spPr bwMode="auto">
                    <a:xfrm>
                      <a:off x="0" y="0"/>
                      <a:ext cx="2751739" cy="2040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>
                        <a:rot lat="0" lon="0" rev="5400000"/>
                      </a:camera>
                      <a:lightRig rig="threePt" dir="t"/>
                    </a:scene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003FC388" wp14:editId="659958D7">
            <wp:extent cx="2031785" cy="2740552"/>
            <wp:effectExtent l="0" t="0" r="6985" b="317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33" cy="2792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  <w:lang w:eastAsia="ru-RU"/>
        </w:rPr>
        <w:t xml:space="preserve">  </w:t>
      </w:r>
    </w:p>
    <w:p w14:paraId="3D75889C" w14:textId="77777777" w:rsidR="00475C5E" w:rsidRDefault="00475C5E" w:rsidP="00194C8C">
      <w:pPr>
        <w:pStyle w:val="a3"/>
        <w:ind w:left="720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14:paraId="2AC71CE6" w14:textId="3E189AEE" w:rsidR="000520F8" w:rsidRDefault="00475C5E" w:rsidP="000520F8">
      <w:pPr>
        <w:pStyle w:val="a3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073997EC" wp14:editId="67286A95">
            <wp:extent cx="2489812" cy="1866227"/>
            <wp:effectExtent l="0" t="0" r="6350" b="127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328" cy="1899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1EC923C9" wp14:editId="52EBE0B6">
            <wp:extent cx="2498673" cy="1872868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928" cy="189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82740B" w14:textId="3EA061E5" w:rsidR="00194C8C" w:rsidRDefault="00194C8C" w:rsidP="00FF761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>Листовки и буклеты</w:t>
      </w:r>
    </w:p>
    <w:p w14:paraId="29D87658" w14:textId="7DBBCF85" w:rsidR="000520F8" w:rsidRDefault="000520F8" w:rsidP="000520F8">
      <w:pPr>
        <w:pStyle w:val="a3"/>
        <w:ind w:left="720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12DD24B6" wp14:editId="2E170918">
            <wp:extent cx="1685581" cy="2273577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697" cy="2306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1DFEA2" w14:textId="66711592" w:rsidR="00475C5E" w:rsidRDefault="00475C5E" w:rsidP="00FF761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lastRenderedPageBreak/>
        <w:t>Раздел «Пожарная безопасность»</w:t>
      </w:r>
      <w:r w:rsidR="000520F8">
        <w:rPr>
          <w:rFonts w:ascii="Times New Roman" w:hAnsi="Times New Roman" w:cs="Times New Roman"/>
          <w:sz w:val="32"/>
          <w:szCs w:val="32"/>
          <w:lang w:eastAsia="ru-RU"/>
        </w:rPr>
        <w:t xml:space="preserve"> на официальном сайте МКДОУ «Детский сад №19 «Тополёк»</w:t>
      </w:r>
    </w:p>
    <w:p w14:paraId="122AB844" w14:textId="6077AAEA" w:rsidR="000520F8" w:rsidRDefault="000520F8" w:rsidP="000520F8">
      <w:pPr>
        <w:pStyle w:val="a3"/>
        <w:ind w:left="720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67858919" wp14:editId="1976AF2D">
            <wp:extent cx="4363750" cy="2809301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169" cy="282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  <w:lang w:eastAsia="ru-RU"/>
        </w:rPr>
        <w:t xml:space="preserve">  </w:t>
      </w:r>
    </w:p>
    <w:p w14:paraId="69E4B875" w14:textId="77777777" w:rsidR="000520F8" w:rsidRDefault="000520F8" w:rsidP="000520F8">
      <w:pPr>
        <w:pStyle w:val="a3"/>
        <w:ind w:left="720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14:paraId="1B5581CB" w14:textId="06855E76" w:rsidR="000520F8" w:rsidRDefault="000520F8" w:rsidP="000520F8">
      <w:pPr>
        <w:pStyle w:val="a3"/>
        <w:ind w:left="720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49518934" wp14:editId="328BCFEF">
            <wp:extent cx="4372555" cy="2831335"/>
            <wp:effectExtent l="0" t="0" r="0" b="762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8758" cy="2848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85954E" w14:textId="77777777" w:rsidR="000520F8" w:rsidRDefault="000520F8" w:rsidP="000520F8">
      <w:pPr>
        <w:pStyle w:val="a3"/>
        <w:ind w:left="720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14:paraId="7142587A" w14:textId="145A9A88" w:rsidR="000520F8" w:rsidRDefault="000520F8" w:rsidP="000520F8">
      <w:pPr>
        <w:pStyle w:val="a3"/>
        <w:ind w:left="720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700A06C1" wp14:editId="53AAF4A1">
            <wp:extent cx="4389566" cy="2842352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1023" cy="2856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EC8471" w14:textId="0DE59175" w:rsidR="000520F8" w:rsidRDefault="000520F8" w:rsidP="000520F8">
      <w:pPr>
        <w:pStyle w:val="a3"/>
        <w:ind w:left="720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14:paraId="3B09E529" w14:textId="77777777" w:rsidR="000520F8" w:rsidRDefault="000520F8" w:rsidP="000520F8">
      <w:pPr>
        <w:pStyle w:val="a3"/>
        <w:ind w:left="720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14:paraId="3002A39C" w14:textId="77777777" w:rsidR="00194C8C" w:rsidRDefault="00194C8C" w:rsidP="00FF761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lastRenderedPageBreak/>
        <w:t>Поделки</w:t>
      </w:r>
    </w:p>
    <w:p w14:paraId="3C287E14" w14:textId="77777777" w:rsidR="00475C5E" w:rsidRDefault="00194C8C" w:rsidP="00194C8C">
      <w:pPr>
        <w:pStyle w:val="a3"/>
        <w:ind w:left="720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3B9144AB" wp14:editId="56D733AE">
            <wp:extent cx="2427520" cy="3238250"/>
            <wp:effectExtent l="0" t="0" r="0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491" cy="327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5C5E">
        <w:rPr>
          <w:rFonts w:ascii="Times New Roman" w:hAnsi="Times New Roman" w:cs="Times New Roman"/>
          <w:sz w:val="32"/>
          <w:szCs w:val="32"/>
          <w:lang w:eastAsia="ru-RU"/>
        </w:rPr>
        <w:t xml:space="preserve">   </w:t>
      </w:r>
      <w:r w:rsidR="00475C5E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39EE9409" wp14:editId="10B1F517">
            <wp:extent cx="2428051" cy="323895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335" cy="3255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5C5E">
        <w:rPr>
          <w:rFonts w:ascii="Times New Roman" w:hAnsi="Times New Roman" w:cs="Times New Roman"/>
          <w:sz w:val="32"/>
          <w:szCs w:val="32"/>
          <w:lang w:eastAsia="ru-RU"/>
        </w:rPr>
        <w:t xml:space="preserve">   </w:t>
      </w:r>
    </w:p>
    <w:p w14:paraId="69644850" w14:textId="77777777" w:rsidR="00475C5E" w:rsidRDefault="00475C5E" w:rsidP="00194C8C">
      <w:pPr>
        <w:pStyle w:val="a3"/>
        <w:ind w:left="720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14:paraId="02A99678" w14:textId="0717CCF6" w:rsidR="00194C8C" w:rsidRDefault="00475C5E" w:rsidP="000520F8">
      <w:pPr>
        <w:pStyle w:val="a3"/>
        <w:ind w:left="426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0C8EA2FC" wp14:editId="09BB6734">
            <wp:extent cx="2593149" cy="1938968"/>
            <wp:effectExtent l="0" t="0" r="0" b="444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948" cy="1959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  <w:lang w:eastAsia="ru-RU"/>
        </w:rPr>
        <w:t xml:space="preserve">  </w:t>
      </w:r>
      <w:r w:rsidR="000520F8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371EADF8" wp14:editId="6A42903D">
            <wp:extent cx="2563680" cy="1916935"/>
            <wp:effectExtent l="0" t="0" r="8255" b="762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997" cy="1932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988A9D" w14:textId="2B0A7B1F" w:rsidR="00475C5E" w:rsidRDefault="00475C5E" w:rsidP="00194C8C">
      <w:pPr>
        <w:pStyle w:val="a3"/>
        <w:ind w:left="720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14:paraId="4C221A65" w14:textId="0789585A" w:rsidR="00475C5E" w:rsidRDefault="000520F8" w:rsidP="00194C8C">
      <w:pPr>
        <w:pStyle w:val="a3"/>
        <w:ind w:left="720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0FD7DFD7" wp14:editId="46B85199">
            <wp:extent cx="5124945" cy="2886419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228" cy="2964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494031" w14:textId="77777777" w:rsidR="00475C5E" w:rsidRPr="00FF761E" w:rsidRDefault="00475C5E" w:rsidP="00194C8C">
      <w:pPr>
        <w:pStyle w:val="a3"/>
        <w:ind w:left="720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14:paraId="3362A3FC" w14:textId="77777777" w:rsidR="009F35A3" w:rsidRDefault="009F35A3" w:rsidP="00FF761E">
      <w:pPr>
        <w:jc w:val="center"/>
      </w:pPr>
    </w:p>
    <w:sectPr w:rsidR="009F35A3" w:rsidSect="00475C5E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721504"/>
    <w:multiLevelType w:val="hybridMultilevel"/>
    <w:tmpl w:val="C4D23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61E"/>
    <w:rsid w:val="000520F8"/>
    <w:rsid w:val="00194C8C"/>
    <w:rsid w:val="001B6738"/>
    <w:rsid w:val="0042110C"/>
    <w:rsid w:val="00475C5E"/>
    <w:rsid w:val="007B0128"/>
    <w:rsid w:val="009F35A3"/>
    <w:rsid w:val="00FF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84C36F"/>
  <w15:chartTrackingRefBased/>
  <w15:docId w15:val="{6E869439-E9C6-4A87-8603-FBA4453B9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76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07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5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2020-04-09T05:06:00Z</dcterms:created>
  <dcterms:modified xsi:type="dcterms:W3CDTF">2020-04-16T07:15:00Z</dcterms:modified>
</cp:coreProperties>
</file>