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9E" w:rsidRDefault="00DA1E9E" w:rsidP="00DA1E9E">
      <w:pPr>
        <w:spacing w:before="100" w:beforeAutospacing="1" w:after="100" w:afterAutospacing="1" w:line="240" w:lineRule="auto"/>
        <w:ind w:right="45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>
            <wp:extent cx="7029450" cy="9333286"/>
            <wp:effectExtent l="19050" t="0" r="0" b="0"/>
            <wp:docPr id="1" name="Рисунок 1" descr="C:\Users\Admin\Desktop\Положение о дежурных груп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ложение о дежурных групп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9333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A92" w:rsidRPr="0087490A" w:rsidRDefault="004A7A92" w:rsidP="004A7A92">
      <w:pPr>
        <w:spacing w:before="100" w:beforeAutospacing="1" w:after="100" w:afterAutospacing="1" w:line="240" w:lineRule="auto"/>
        <w:ind w:right="450"/>
        <w:jc w:val="center"/>
        <w:rPr>
          <w:rFonts w:ascii="Times New Roman" w:hAnsi="Times New Roman"/>
          <w:sz w:val="28"/>
          <w:szCs w:val="28"/>
        </w:rPr>
      </w:pPr>
      <w:r w:rsidRPr="0087490A">
        <w:rPr>
          <w:rFonts w:ascii="Times New Roman" w:hAnsi="Times New Roman"/>
          <w:b/>
          <w:bCs/>
          <w:sz w:val="28"/>
          <w:szCs w:val="28"/>
        </w:rPr>
        <w:lastRenderedPageBreak/>
        <w:t>1. Общие положения</w:t>
      </w:r>
    </w:p>
    <w:p w:rsidR="004A7A92" w:rsidRPr="00412821" w:rsidRDefault="004A7A92" w:rsidP="004A7A92">
      <w:pPr>
        <w:spacing w:before="100" w:beforeAutospacing="1" w:after="100" w:afterAutospacing="1"/>
        <w:ind w:right="450" w:firstLine="284"/>
        <w:jc w:val="both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1.1. Настоящее Положение разработано в целях обеспечения санитарно-эпидемиологического благополучия детского и взрослого населения в связи с распространением инфе</w:t>
      </w:r>
      <w:r w:rsidR="00DD5DC9">
        <w:rPr>
          <w:rFonts w:ascii="Times New Roman" w:hAnsi="Times New Roman"/>
          <w:sz w:val="24"/>
          <w:szCs w:val="24"/>
        </w:rPr>
        <w:t>кционных заболеваний (коронавир</w:t>
      </w:r>
      <w:r w:rsidRPr="00412821">
        <w:rPr>
          <w:rFonts w:ascii="Times New Roman" w:hAnsi="Times New Roman"/>
          <w:sz w:val="24"/>
          <w:szCs w:val="24"/>
        </w:rPr>
        <w:t>у</w:t>
      </w:r>
      <w:r w:rsidR="00DD5DC9">
        <w:rPr>
          <w:rFonts w:ascii="Times New Roman" w:hAnsi="Times New Roman"/>
          <w:sz w:val="24"/>
          <w:szCs w:val="24"/>
        </w:rPr>
        <w:t>с</w:t>
      </w:r>
      <w:r w:rsidRPr="00412821">
        <w:rPr>
          <w:rFonts w:ascii="Times New Roman" w:hAnsi="Times New Roman"/>
          <w:sz w:val="24"/>
          <w:szCs w:val="24"/>
        </w:rPr>
        <w:t>ной инфекции COVID-19) и регулирует порядок организации и функционирования дежурной группы (дежурных групп) в </w:t>
      </w:r>
      <w:r>
        <w:rPr>
          <w:rFonts w:ascii="Times New Roman" w:hAnsi="Times New Roman"/>
          <w:sz w:val="24"/>
          <w:szCs w:val="24"/>
        </w:rPr>
        <w:t>МКДОУ «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Детский сад № 19 «Тополёк»</w:t>
      </w:r>
      <w:r w:rsidRPr="00412821">
        <w:rPr>
          <w:rFonts w:ascii="Times New Roman" w:hAnsi="Times New Roman"/>
          <w:sz w:val="24"/>
          <w:szCs w:val="24"/>
        </w:rPr>
        <w:t> (далее – ДОО).</w:t>
      </w:r>
    </w:p>
    <w:p w:rsidR="004A7A92" w:rsidRPr="00DD5DC9" w:rsidRDefault="004A7A92" w:rsidP="004A7A92">
      <w:pPr>
        <w:spacing w:before="100" w:beforeAutospacing="1" w:after="100" w:afterAutospacing="1"/>
        <w:ind w:right="450" w:firstLine="284"/>
        <w:jc w:val="both"/>
        <w:rPr>
          <w:rFonts w:ascii="Times New Roman" w:hAnsi="Times New Roman"/>
          <w:sz w:val="24"/>
          <w:szCs w:val="24"/>
        </w:rPr>
      </w:pPr>
      <w:r w:rsidRPr="00DD5DC9">
        <w:rPr>
          <w:rFonts w:ascii="Times New Roman" w:hAnsi="Times New Roman"/>
          <w:sz w:val="24"/>
          <w:szCs w:val="24"/>
        </w:rPr>
        <w:t>1.2. Настоящее Положение разработано в соответствии:</w:t>
      </w:r>
    </w:p>
    <w:p w:rsidR="004A7A92" w:rsidRPr="00412821" w:rsidRDefault="004A7A92" w:rsidP="004A7A92">
      <w:pPr>
        <w:numPr>
          <w:ilvl w:val="0"/>
          <w:numId w:val="5"/>
        </w:numPr>
        <w:spacing w:before="100" w:beforeAutospacing="1" w:after="100" w:afterAutospacing="1"/>
        <w:ind w:left="993" w:hanging="426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с Указом Президента Российской Федерации от 25.03.2020 № 206 «Об объявлении в</w:t>
      </w:r>
      <w:r w:rsidR="00E80110">
        <w:rPr>
          <w:rFonts w:ascii="Times New Roman" w:hAnsi="Times New Roman"/>
          <w:sz w:val="24"/>
          <w:szCs w:val="24"/>
        </w:rPr>
        <w:t> Российской Федерации нерабочих дней</w:t>
      </w:r>
      <w:r w:rsidRPr="00412821">
        <w:rPr>
          <w:rFonts w:ascii="Times New Roman" w:hAnsi="Times New Roman"/>
          <w:sz w:val="24"/>
          <w:szCs w:val="24"/>
        </w:rPr>
        <w:t>»;</w:t>
      </w:r>
    </w:p>
    <w:p w:rsidR="004A7A92" w:rsidRPr="00412821" w:rsidRDefault="004A7A92" w:rsidP="004A7A92">
      <w:pPr>
        <w:numPr>
          <w:ilvl w:val="0"/>
          <w:numId w:val="5"/>
        </w:numPr>
        <w:spacing w:before="100" w:beforeAutospacing="1" w:after="100" w:afterAutospacing="1"/>
        <w:ind w:left="993" w:hanging="426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Указом Президента Российской Федерации от 02.04.2020 № 239 «О мерах по обеспечению санитарно-эпидемиологического благополучия населения на территории Российской Федерации в связи с распространением новой коронавирусной инфекции (COVID-19)»;</w:t>
      </w:r>
    </w:p>
    <w:p w:rsidR="004A7A92" w:rsidRPr="00412821" w:rsidRDefault="004A7A92" w:rsidP="004A7A92">
      <w:pPr>
        <w:numPr>
          <w:ilvl w:val="0"/>
          <w:numId w:val="5"/>
        </w:numPr>
        <w:spacing w:before="100" w:beforeAutospacing="1" w:after="100" w:afterAutospacing="1"/>
        <w:ind w:left="993" w:hanging="426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указа Губернатора Энской области от 03.04.2020 № 82 «О введении на территории Энской области режима повышенной готовности»;</w:t>
      </w:r>
    </w:p>
    <w:p w:rsidR="004A7A92" w:rsidRPr="00412821" w:rsidRDefault="004A7A92" w:rsidP="004A7A92">
      <w:pPr>
        <w:numPr>
          <w:ilvl w:val="0"/>
          <w:numId w:val="5"/>
        </w:numPr>
        <w:spacing w:before="100" w:beforeAutospacing="1" w:after="100" w:afterAutospacing="1"/>
        <w:ind w:left="993" w:hanging="426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приказа отдела образования от 03.04.2020 № 58/1 «Об организации работы дежурных групп в дошкольных организациях в период распространения коронавируса»;</w:t>
      </w:r>
    </w:p>
    <w:p w:rsidR="004A7A92" w:rsidRPr="00412821" w:rsidRDefault="004A7A92" w:rsidP="004A7A92">
      <w:pPr>
        <w:numPr>
          <w:ilvl w:val="0"/>
          <w:numId w:val="5"/>
        </w:numPr>
        <w:spacing w:before="100" w:beforeAutospacing="1" w:after="100" w:afterAutospacing="1"/>
        <w:ind w:left="993" w:hanging="426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письма Минпросвещения России от 25.03.2020 № ГД-65/03 «О направлении методических рекомендаций»;</w:t>
      </w:r>
    </w:p>
    <w:p w:rsidR="004A7A92" w:rsidRPr="00412821" w:rsidRDefault="004A7A92" w:rsidP="004A7A92">
      <w:pPr>
        <w:numPr>
          <w:ilvl w:val="0"/>
          <w:numId w:val="5"/>
        </w:numPr>
        <w:spacing w:before="100" w:beforeAutospacing="1" w:after="100" w:afterAutospacing="1"/>
        <w:ind w:left="993" w:hanging="426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Федеральным законом от 29.12.2012 № 273-ФЗ «Об образовании в Российской Федерации»;</w:t>
      </w:r>
    </w:p>
    <w:p w:rsidR="004A7A92" w:rsidRDefault="004A7A92" w:rsidP="004A7A92">
      <w:pPr>
        <w:numPr>
          <w:ilvl w:val="0"/>
          <w:numId w:val="5"/>
        </w:numPr>
        <w:spacing w:before="100" w:beforeAutospacing="1" w:after="100" w:afterAutospacing="1"/>
        <w:ind w:left="993" w:hanging="426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СанПиН 2.4.1.3049–13 «Санитарно-эпидемиологические требования к устройству, содержанию и организации режима работы дошкольных образовательных организаций», утвержденных постановлением Главного государственного санитарного врача Российской Федерации от 15.05.2013.</w:t>
      </w:r>
    </w:p>
    <w:p w:rsidR="00E80110" w:rsidRPr="00E80110" w:rsidRDefault="00E80110" w:rsidP="00E80110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80110">
        <w:rPr>
          <w:rFonts w:ascii="Times New Roman" w:hAnsi="Times New Roman"/>
          <w:sz w:val="24"/>
          <w:szCs w:val="24"/>
        </w:rPr>
        <w:t>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 (</w:t>
      </w:r>
      <w:r w:rsidRPr="00E80110">
        <w:rPr>
          <w:rFonts w:ascii="Times New Roman" w:hAnsi="Times New Roman"/>
          <w:sz w:val="24"/>
          <w:szCs w:val="24"/>
          <w:lang w:val="en-US"/>
        </w:rPr>
        <w:t>COVID</w:t>
      </w:r>
      <w:r>
        <w:rPr>
          <w:rFonts w:ascii="Times New Roman" w:hAnsi="Times New Roman"/>
          <w:sz w:val="24"/>
          <w:szCs w:val="24"/>
        </w:rPr>
        <w:t>-19)»</w:t>
      </w:r>
      <w:r w:rsidR="0087490A">
        <w:rPr>
          <w:rFonts w:ascii="Times New Roman" w:hAnsi="Times New Roman"/>
          <w:sz w:val="24"/>
          <w:szCs w:val="24"/>
        </w:rPr>
        <w:t>.</w:t>
      </w:r>
    </w:p>
    <w:p w:rsidR="004A7A92" w:rsidRPr="00412821" w:rsidRDefault="004A7A92" w:rsidP="004A7A92">
      <w:pPr>
        <w:spacing w:before="100" w:beforeAutospacing="1" w:after="100" w:afterAutospacing="1"/>
        <w:ind w:right="-1" w:firstLine="284"/>
        <w:jc w:val="both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1.3. Дежурные группы создаются для воспитанников, у которых оба родителя (законных представителя) или единственный родитель (законный представитель) являются работниками организаций, обеспечивающих необходимую жизнедеятельность общества, определенных Указом Президента Российской Федерации от 02.04.2020 № 239 «О мерах по обеспечению санитарно-эпидемиологического благополучия населения на территории Российской Федерации в связи с распространением новой коронавирусной инфекции (COVID-19)» и иными нормативными правовыми актами региональных органов власти об 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2821">
        <w:rPr>
          <w:rFonts w:ascii="Times New Roman" w:hAnsi="Times New Roman"/>
          <w:sz w:val="24"/>
          <w:szCs w:val="24"/>
        </w:rPr>
        <w:t>организации работ</w:t>
      </w:r>
      <w:r w:rsidR="00DD5DC9">
        <w:rPr>
          <w:rFonts w:ascii="Times New Roman" w:hAnsi="Times New Roman"/>
          <w:sz w:val="24"/>
          <w:szCs w:val="24"/>
        </w:rPr>
        <w:t>ы образовательных организаций</w:t>
      </w:r>
      <w:r w:rsidRPr="00412821">
        <w:rPr>
          <w:rFonts w:ascii="Times New Roman" w:hAnsi="Times New Roman"/>
          <w:sz w:val="24"/>
          <w:szCs w:val="24"/>
        </w:rPr>
        <w:t xml:space="preserve"> </w:t>
      </w:r>
      <w:r w:rsidR="00DD5DC9" w:rsidRPr="00DD5DC9">
        <w:rPr>
          <w:rFonts w:ascii="Times New Roman" w:hAnsi="Times New Roman"/>
          <w:sz w:val="24"/>
          <w:szCs w:val="24"/>
        </w:rPr>
        <w:t>с 27.07</w:t>
      </w:r>
      <w:r w:rsidRPr="00DD5DC9">
        <w:rPr>
          <w:rFonts w:ascii="Times New Roman" w:hAnsi="Times New Roman"/>
          <w:sz w:val="24"/>
          <w:szCs w:val="24"/>
        </w:rPr>
        <w:t>.2020</w:t>
      </w:r>
      <w:r w:rsidR="00DD5DC9" w:rsidRPr="00DD5DC9">
        <w:rPr>
          <w:rFonts w:ascii="Times New Roman" w:hAnsi="Times New Roman"/>
          <w:sz w:val="24"/>
          <w:szCs w:val="24"/>
        </w:rPr>
        <w:t xml:space="preserve"> г.</w:t>
      </w:r>
    </w:p>
    <w:p w:rsidR="00DD5DC9" w:rsidRDefault="00DD5DC9" w:rsidP="004A7A92">
      <w:pPr>
        <w:spacing w:before="100" w:beforeAutospacing="1" w:after="100" w:afterAutospacing="1" w:line="240" w:lineRule="auto"/>
        <w:ind w:right="450" w:firstLine="284"/>
        <w:jc w:val="both"/>
        <w:rPr>
          <w:rFonts w:ascii="Times New Roman" w:hAnsi="Times New Roman"/>
          <w:sz w:val="24"/>
          <w:szCs w:val="24"/>
        </w:rPr>
      </w:pPr>
    </w:p>
    <w:p w:rsidR="00DD5DC9" w:rsidRDefault="00DD5DC9" w:rsidP="004A7A92">
      <w:pPr>
        <w:spacing w:before="100" w:beforeAutospacing="1" w:after="100" w:afterAutospacing="1" w:line="240" w:lineRule="auto"/>
        <w:ind w:right="450" w:firstLine="284"/>
        <w:jc w:val="both"/>
        <w:rPr>
          <w:rFonts w:ascii="Times New Roman" w:hAnsi="Times New Roman"/>
          <w:sz w:val="24"/>
          <w:szCs w:val="24"/>
        </w:rPr>
      </w:pPr>
    </w:p>
    <w:p w:rsidR="004A7A92" w:rsidRPr="00412821" w:rsidRDefault="004A7A92" w:rsidP="004A7A92">
      <w:pPr>
        <w:spacing w:before="100" w:beforeAutospacing="1" w:after="100" w:afterAutospacing="1" w:line="240" w:lineRule="auto"/>
        <w:ind w:right="450" w:firstLine="284"/>
        <w:jc w:val="both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1.4. Основной целью и задачами дежурной группы являются:</w:t>
      </w:r>
    </w:p>
    <w:p w:rsidR="004A7A92" w:rsidRPr="00412821" w:rsidRDefault="004A7A92" w:rsidP="004A7A92">
      <w:pPr>
        <w:numPr>
          <w:ilvl w:val="0"/>
          <w:numId w:val="6"/>
        </w:numPr>
        <w:spacing w:before="100" w:beforeAutospacing="1" w:after="100" w:afterAutospacing="1"/>
        <w:ind w:left="709" w:hanging="142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удовлетворение запросов родителей (законных представителей) детей и выполнение социального заказа;</w:t>
      </w:r>
    </w:p>
    <w:p w:rsidR="004A7A92" w:rsidRPr="00412821" w:rsidRDefault="004A7A92" w:rsidP="004A7A92">
      <w:pPr>
        <w:numPr>
          <w:ilvl w:val="0"/>
          <w:numId w:val="6"/>
        </w:numPr>
        <w:spacing w:before="100" w:beforeAutospacing="1" w:after="100" w:afterAutospacing="1"/>
        <w:ind w:left="709" w:hanging="142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охрана жизни и здоровья воспитанников и работников ДОО;</w:t>
      </w:r>
    </w:p>
    <w:p w:rsidR="004A7A92" w:rsidRPr="00412821" w:rsidRDefault="004A7A92" w:rsidP="004A7A92">
      <w:pPr>
        <w:numPr>
          <w:ilvl w:val="0"/>
          <w:numId w:val="6"/>
        </w:numPr>
        <w:spacing w:before="100" w:beforeAutospacing="1" w:after="100" w:afterAutospacing="1"/>
        <w:ind w:left="709" w:hanging="142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оптимальное использование кадрово-временных ресурсов ДОО.</w:t>
      </w:r>
    </w:p>
    <w:p w:rsidR="004A7A92" w:rsidRPr="0087490A" w:rsidRDefault="004A7A92" w:rsidP="004A7A92">
      <w:pPr>
        <w:spacing w:before="100" w:beforeAutospacing="1" w:after="100" w:afterAutospacing="1" w:line="240" w:lineRule="auto"/>
        <w:ind w:right="450"/>
        <w:jc w:val="center"/>
        <w:rPr>
          <w:rFonts w:ascii="Times New Roman" w:hAnsi="Times New Roman"/>
          <w:sz w:val="28"/>
          <w:szCs w:val="28"/>
        </w:rPr>
      </w:pPr>
      <w:r w:rsidRPr="0087490A">
        <w:rPr>
          <w:rFonts w:ascii="Times New Roman" w:hAnsi="Times New Roman"/>
          <w:b/>
          <w:bCs/>
          <w:sz w:val="28"/>
          <w:szCs w:val="28"/>
        </w:rPr>
        <w:lastRenderedPageBreak/>
        <w:t>2. Порядок организации дежурных групп</w:t>
      </w:r>
    </w:p>
    <w:p w:rsidR="004A7A92" w:rsidRPr="00412821" w:rsidRDefault="004A7A92" w:rsidP="004A7A92">
      <w:pPr>
        <w:spacing w:before="100" w:beforeAutospacing="1" w:after="100" w:afterAutospacing="1" w:line="240" w:lineRule="auto"/>
        <w:ind w:right="450" w:firstLine="284"/>
        <w:jc w:val="both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2.1. Количество дежурных групп в ДОО определяется запросом (потребностью) родителей (законных представителей) и устанавливается приказом руководителя ДОО на основании заявлений родителей (законных представителей) воспитанников.</w:t>
      </w:r>
    </w:p>
    <w:p w:rsidR="004A7A92" w:rsidRPr="00412821" w:rsidRDefault="004A7A92" w:rsidP="004A7A92">
      <w:pPr>
        <w:spacing w:before="100" w:beforeAutospacing="1" w:after="100" w:afterAutospacing="1" w:line="240" w:lineRule="auto"/>
        <w:ind w:right="450" w:firstLine="284"/>
        <w:jc w:val="both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2.2. Наполняемость группы составляет не более 12 воспитанников.</w:t>
      </w:r>
    </w:p>
    <w:p w:rsidR="004A7A92" w:rsidRPr="00412821" w:rsidRDefault="004A7A92" w:rsidP="004A7A92">
      <w:pPr>
        <w:spacing w:before="100" w:beforeAutospacing="1" w:after="100" w:afterAutospacing="1" w:line="240" w:lineRule="auto"/>
        <w:ind w:right="450" w:firstLine="284"/>
        <w:jc w:val="both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2.3. Дежурные группы могут быть сформированы по одновозрастному или разновозрастному принципу.</w:t>
      </w:r>
    </w:p>
    <w:p w:rsidR="004A7A92" w:rsidRPr="00412821" w:rsidRDefault="004A7A92" w:rsidP="004A7A92">
      <w:pPr>
        <w:spacing w:before="100" w:beforeAutospacing="1" w:after="100" w:afterAutospacing="1" w:line="240" w:lineRule="auto"/>
        <w:ind w:right="450" w:firstLine="284"/>
        <w:jc w:val="both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2.4. С целью оптимального использования кадрово-временных ресурсов в образовательных комплексах, в состав которых входит несколько структурных дошкольных подразделений в доступной близости, дежурные группы могут быть открыты в одном из структурных подразделений для всех воспитанников.</w:t>
      </w:r>
    </w:p>
    <w:p w:rsidR="004A7A92" w:rsidRPr="00412821" w:rsidRDefault="004A7A92" w:rsidP="004A7A92">
      <w:pPr>
        <w:spacing w:before="100" w:beforeAutospacing="1" w:after="100" w:afterAutospacing="1" w:line="240" w:lineRule="auto"/>
        <w:ind w:right="450" w:firstLine="284"/>
        <w:jc w:val="both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2.5. На основании заявления родителей (законных представителей) и справки от работодателя, подтверждающей необходимость нахождения родителей (законных представителей) по месту работы, руководитель ДОО издает приказ о зачислении ребенка в дежурную группу.</w:t>
      </w:r>
    </w:p>
    <w:p w:rsidR="004A7A92" w:rsidRPr="00412821" w:rsidRDefault="004A7A92" w:rsidP="004A7A92">
      <w:pPr>
        <w:spacing w:before="100" w:beforeAutospacing="1" w:after="100" w:afterAutospacing="1" w:line="240" w:lineRule="auto"/>
        <w:ind w:right="450" w:firstLine="284"/>
        <w:jc w:val="both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2.6. В зачислении ребенка в дежурную группу может быть отказано тем родителям (законным представителям), на которых не распространяется действие Указа Президента Российской Федерации от 02.04.2020 № 239 и иных нормативных правовых актов региональных и муниципальных органов власти об организации работы образовательных организаций с </w:t>
      </w:r>
      <w:r w:rsidR="00DD5DC9" w:rsidRPr="00DD5DC9">
        <w:rPr>
          <w:rFonts w:ascii="Times New Roman" w:hAnsi="Times New Roman"/>
          <w:sz w:val="24"/>
          <w:szCs w:val="24"/>
        </w:rPr>
        <w:t>27.07.2020 г.</w:t>
      </w:r>
    </w:p>
    <w:p w:rsidR="004A7A92" w:rsidRPr="00412821" w:rsidRDefault="004A7A92" w:rsidP="004A7A92">
      <w:pPr>
        <w:spacing w:before="100" w:beforeAutospacing="1" w:after="100" w:afterAutospacing="1" w:line="240" w:lineRule="auto"/>
        <w:ind w:right="450" w:firstLine="284"/>
        <w:jc w:val="both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2.7. Ответственность за достоверность предоставленных сведений несут родители (законные представители) и должностные лица, выдавшие справку по месту работы.</w:t>
      </w:r>
    </w:p>
    <w:p w:rsidR="004A7A92" w:rsidRPr="00412821" w:rsidRDefault="004A7A92" w:rsidP="004A7A92">
      <w:pPr>
        <w:spacing w:before="100" w:beforeAutospacing="1" w:after="100" w:afterAutospacing="1" w:line="240" w:lineRule="auto"/>
        <w:ind w:right="450" w:firstLine="284"/>
        <w:jc w:val="both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2.8. Для работы в дежурных группах назначаются сотрудники на основании их письменного согласия на работу в нерабочие дни и приказа руководителя ДОО.</w:t>
      </w:r>
    </w:p>
    <w:p w:rsidR="004A7A92" w:rsidRPr="00412821" w:rsidRDefault="004A7A92" w:rsidP="004A7A92">
      <w:pPr>
        <w:spacing w:before="100" w:beforeAutospacing="1" w:after="100" w:afterAutospacing="1" w:line="240" w:lineRule="auto"/>
        <w:ind w:right="450" w:firstLine="284"/>
        <w:jc w:val="both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2.9. Дежурные группы могут формироваться и расформировываться в случае изменения запроса родителей (законных представителей) воспитанников, изменений эпидемиологической ситуации в регионе на основании нормативных правовых актов органов власти и приказа руководителя ДОО.</w:t>
      </w:r>
    </w:p>
    <w:p w:rsidR="004A7A92" w:rsidRPr="0087490A" w:rsidRDefault="004A7A92" w:rsidP="004A7A92">
      <w:pPr>
        <w:spacing w:before="100" w:beforeAutospacing="1" w:after="100" w:afterAutospacing="1" w:line="240" w:lineRule="auto"/>
        <w:ind w:right="450"/>
        <w:jc w:val="center"/>
        <w:rPr>
          <w:rFonts w:ascii="Times New Roman" w:hAnsi="Times New Roman"/>
          <w:sz w:val="28"/>
          <w:szCs w:val="28"/>
        </w:rPr>
      </w:pPr>
      <w:r w:rsidRPr="0087490A">
        <w:rPr>
          <w:rFonts w:ascii="Times New Roman" w:hAnsi="Times New Roman"/>
          <w:b/>
          <w:bCs/>
          <w:sz w:val="28"/>
          <w:szCs w:val="28"/>
        </w:rPr>
        <w:t>3. Порядок функционирования дежурных групп</w:t>
      </w:r>
    </w:p>
    <w:p w:rsidR="004A7A92" w:rsidRPr="00412821" w:rsidRDefault="004A7A92" w:rsidP="004A7A92">
      <w:pPr>
        <w:spacing w:before="100" w:beforeAutospacing="1" w:after="100" w:afterAutospacing="1" w:line="240" w:lineRule="auto"/>
        <w:ind w:right="450" w:firstLine="284"/>
        <w:jc w:val="both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3.1. Режим работы дежурных групп устанавливается в соответствии с приказом з</w:t>
      </w:r>
      <w:r w:rsidR="00DD5DC9">
        <w:rPr>
          <w:rFonts w:ascii="Times New Roman" w:hAnsi="Times New Roman"/>
          <w:sz w:val="24"/>
          <w:szCs w:val="24"/>
        </w:rPr>
        <w:t xml:space="preserve">аведующего ДОО – с понедельника </w:t>
      </w:r>
      <w:r w:rsidRPr="00412821">
        <w:rPr>
          <w:rFonts w:ascii="Times New Roman" w:hAnsi="Times New Roman"/>
          <w:sz w:val="24"/>
          <w:szCs w:val="24"/>
        </w:rPr>
        <w:t>по пятницу. Выходные дни – суббота и воскресенье.</w:t>
      </w:r>
    </w:p>
    <w:p w:rsidR="004A7A92" w:rsidRPr="00412821" w:rsidRDefault="004A7A92" w:rsidP="004A7A92">
      <w:pPr>
        <w:spacing w:before="100" w:beforeAutospacing="1" w:after="100" w:afterAutospacing="1" w:line="240" w:lineRule="auto"/>
        <w:ind w:right="450" w:firstLine="284"/>
        <w:jc w:val="both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3.2. Режим дня в дежурных группах соответствует режиму полного дня и продолжительности работы ДОО.</w:t>
      </w:r>
    </w:p>
    <w:p w:rsidR="004A7A92" w:rsidRPr="00412821" w:rsidRDefault="004A7A92" w:rsidP="004A7A92">
      <w:pPr>
        <w:spacing w:before="100" w:beforeAutospacing="1" w:after="100" w:afterAutospacing="1" w:line="240" w:lineRule="auto"/>
        <w:ind w:right="450" w:firstLine="284"/>
        <w:jc w:val="both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3.3. Организация работы дежурных групп предусматривает обязательное наличие необходимых санитарно-гигиенических, противоэпидемических условий, а также соблюдения правил пожарной безопасности и антитеррористической защищенности.</w:t>
      </w:r>
    </w:p>
    <w:p w:rsidR="004A7A92" w:rsidRPr="00412821" w:rsidRDefault="004A7A92" w:rsidP="004A7A92">
      <w:pPr>
        <w:spacing w:before="100" w:beforeAutospacing="1" w:after="100" w:afterAutospacing="1" w:line="240" w:lineRule="auto"/>
        <w:ind w:right="450" w:firstLine="284"/>
        <w:jc w:val="both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3.4. Прием воспитанников осуществляется в соответствии с пунктом 11.2 СанПиН 2.4.1.3049–13 – утренний фильтр с обязательным измерением температуры тела.</w:t>
      </w:r>
    </w:p>
    <w:p w:rsidR="004A7A92" w:rsidRPr="00412821" w:rsidRDefault="004A7A92" w:rsidP="004A7A92">
      <w:pPr>
        <w:spacing w:before="100" w:beforeAutospacing="1" w:after="100" w:afterAutospacing="1" w:line="240" w:lineRule="auto"/>
        <w:ind w:right="450" w:firstLine="284"/>
        <w:jc w:val="both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lastRenderedPageBreak/>
        <w:t>3.5. На весь период функционирования дежурных групп обязательно наличие в ДОО медицинского работника.</w:t>
      </w:r>
    </w:p>
    <w:p w:rsidR="004A7A92" w:rsidRPr="00412821" w:rsidRDefault="004A7A92" w:rsidP="004A7A92">
      <w:pPr>
        <w:spacing w:before="100" w:beforeAutospacing="1" w:after="100" w:afterAutospacing="1" w:line="240" w:lineRule="auto"/>
        <w:ind w:right="450" w:firstLine="284"/>
        <w:jc w:val="both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3.6. Прием детей осуществляется на улице или при входе в здание с целью ограничить допуск родителей (законных представителей) в помещения ДОО. Для этого около входа должен находиться дежурный администратор, который проводит воспитанников в группы.</w:t>
      </w:r>
    </w:p>
    <w:p w:rsidR="004A7A92" w:rsidRPr="00412821" w:rsidRDefault="004A7A92" w:rsidP="004A7A92">
      <w:pPr>
        <w:spacing w:before="100" w:beforeAutospacing="1" w:after="100" w:afterAutospacing="1" w:line="240" w:lineRule="auto"/>
        <w:ind w:right="450" w:firstLine="284"/>
        <w:jc w:val="both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3.7. Передача воспитанников родителям (законным представителя) осуществляется на улице или вызовом по домофону.</w:t>
      </w:r>
    </w:p>
    <w:p w:rsidR="004A7A92" w:rsidRPr="00412821" w:rsidRDefault="004A7A92" w:rsidP="004A7A92">
      <w:pPr>
        <w:spacing w:before="100" w:beforeAutospacing="1" w:after="100" w:afterAutospacing="1" w:line="240" w:lineRule="auto"/>
        <w:ind w:right="450" w:firstLine="284"/>
        <w:jc w:val="both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3.8. В помещениях ДОО, в которых функционируют дежурные группы, необходимо обеспечить соблюдение санитарного режима, регулярно проводить дезинфицирующие мероприятия согласно рекомендациям территориального отдела Роспотребнадзора.</w:t>
      </w:r>
    </w:p>
    <w:p w:rsidR="004A7A92" w:rsidRPr="00412821" w:rsidRDefault="004A7A92" w:rsidP="004A7A92">
      <w:pPr>
        <w:spacing w:before="100" w:beforeAutospacing="1" w:after="100" w:afterAutospacing="1" w:line="240" w:lineRule="auto"/>
        <w:ind w:right="450" w:firstLine="284"/>
        <w:jc w:val="both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3.9. Воспитанники дежурных групп обеспечиваются питанием в соответствии с утвержденным в ДОО меню.</w:t>
      </w:r>
    </w:p>
    <w:p w:rsidR="004A7A92" w:rsidRPr="00412821" w:rsidRDefault="004A7A92" w:rsidP="004A7A92">
      <w:pPr>
        <w:spacing w:before="100" w:beforeAutospacing="1" w:after="100" w:afterAutospacing="1" w:line="240" w:lineRule="auto"/>
        <w:ind w:right="450" w:firstLine="284"/>
        <w:jc w:val="both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3.10. Педагоги дежурных групп ведут учет посещения группы воспитанниками в установленном порядке, в соответствии с локальными актами ДОО.</w:t>
      </w:r>
    </w:p>
    <w:p w:rsidR="004A7A92" w:rsidRPr="00412821" w:rsidRDefault="004A7A92" w:rsidP="004A7A92">
      <w:pPr>
        <w:spacing w:before="100" w:beforeAutospacing="1" w:after="100" w:afterAutospacing="1" w:line="240" w:lineRule="auto"/>
        <w:ind w:right="450" w:firstLine="284"/>
        <w:jc w:val="both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3.11. Педагоги дежурных групп организуют присмотр и уход за детьми в соответствии с режимом дня, действующими санитарно-эпидемиологическими правилами и нормативами, а также с учётом возраста воспитанников.</w:t>
      </w:r>
    </w:p>
    <w:p w:rsidR="004A7A92" w:rsidRPr="00412821" w:rsidRDefault="004A7A92" w:rsidP="004A7A92">
      <w:pPr>
        <w:spacing w:before="100" w:beforeAutospacing="1" w:after="100" w:afterAutospacing="1" w:line="240" w:lineRule="auto"/>
        <w:ind w:right="450" w:firstLine="284"/>
        <w:jc w:val="both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3.12. Образовательная деятельность с воспитанниками дежурных групп, в частности музыкальные и физкультурные занятия в помещениях ДОО, продуктивная деятельность, не проводится.</w:t>
      </w:r>
    </w:p>
    <w:p w:rsidR="004A7A92" w:rsidRPr="00412821" w:rsidRDefault="004A7A92" w:rsidP="004A7A92">
      <w:pPr>
        <w:spacing w:before="100" w:beforeAutospacing="1" w:after="100" w:afterAutospacing="1" w:line="240" w:lineRule="auto"/>
        <w:ind w:right="450" w:firstLine="284"/>
        <w:jc w:val="both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3.13. Допускаются занятия по развитию речи, ознакомлению с окружающим, социально-коммуникативному развитию, ФЭМП без раздаточного материала с обязательной обработкой демонстрационного материала, игровая деятельность, наблюдения, занятия по физическому воспитанию на улице.</w:t>
      </w:r>
    </w:p>
    <w:p w:rsidR="004A7A92" w:rsidRPr="00412821" w:rsidRDefault="004A7A92" w:rsidP="004A7A92">
      <w:pPr>
        <w:spacing w:before="100" w:beforeAutospacing="1" w:after="100" w:afterAutospacing="1" w:line="240" w:lineRule="auto"/>
        <w:ind w:right="450" w:firstLine="284"/>
        <w:jc w:val="both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3.14. Проведение совместных мероприятий с воспитанниками нескольких дежурных групп запрещается.</w:t>
      </w:r>
    </w:p>
    <w:p w:rsidR="004A7A92" w:rsidRPr="00412821" w:rsidRDefault="004A7A92" w:rsidP="004A7A92">
      <w:pPr>
        <w:spacing w:before="100" w:beforeAutospacing="1" w:after="100" w:afterAutospacing="1" w:line="240" w:lineRule="auto"/>
        <w:ind w:right="450" w:firstLine="284"/>
        <w:jc w:val="both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3.15. Во время прогулок полностью исключаются контакты между детьми из разных дежурных групп.</w:t>
      </w:r>
    </w:p>
    <w:p w:rsidR="006471F0" w:rsidRDefault="004A7A92" w:rsidP="00DD5DC9">
      <w:pPr>
        <w:spacing w:before="100" w:beforeAutospacing="1" w:after="100" w:afterAutospacing="1" w:line="240" w:lineRule="auto"/>
        <w:ind w:right="450" w:firstLine="284"/>
        <w:jc w:val="both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 xml:space="preserve">3.16. Контроль деятельности дежурных групп осуществляет </w:t>
      </w:r>
      <w:r w:rsidR="00A44AA7">
        <w:rPr>
          <w:rFonts w:ascii="Times New Roman" w:hAnsi="Times New Roman"/>
          <w:sz w:val="24"/>
          <w:szCs w:val="24"/>
        </w:rPr>
        <w:t>и.о.заведующего</w:t>
      </w:r>
      <w:r w:rsidRPr="00412821">
        <w:rPr>
          <w:rFonts w:ascii="Times New Roman" w:hAnsi="Times New Roman"/>
          <w:sz w:val="24"/>
          <w:szCs w:val="24"/>
        </w:rPr>
        <w:t xml:space="preserve"> Учреждения.</w:t>
      </w:r>
    </w:p>
    <w:p w:rsidR="004A7A92" w:rsidRPr="0087490A" w:rsidRDefault="004A7A92" w:rsidP="004A7A92">
      <w:pPr>
        <w:spacing w:before="100" w:beforeAutospacing="1" w:after="100" w:afterAutospacing="1" w:line="240" w:lineRule="auto"/>
        <w:ind w:right="450"/>
        <w:jc w:val="center"/>
        <w:rPr>
          <w:rFonts w:ascii="Times New Roman" w:hAnsi="Times New Roman"/>
          <w:sz w:val="28"/>
          <w:szCs w:val="28"/>
        </w:rPr>
      </w:pPr>
      <w:r w:rsidRPr="0087490A">
        <w:rPr>
          <w:rFonts w:ascii="Times New Roman" w:hAnsi="Times New Roman"/>
          <w:b/>
          <w:bCs/>
          <w:sz w:val="28"/>
          <w:szCs w:val="28"/>
        </w:rPr>
        <w:t>4. Права участников дежурных групп</w:t>
      </w:r>
    </w:p>
    <w:p w:rsidR="004A7A92" w:rsidRPr="00412821" w:rsidRDefault="004A7A92" w:rsidP="004A7A92">
      <w:pPr>
        <w:spacing w:before="100" w:beforeAutospacing="1" w:after="100" w:afterAutospacing="1" w:line="240" w:lineRule="auto"/>
        <w:ind w:right="450" w:firstLine="284"/>
        <w:jc w:val="both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4.1. Работник ДОО, который проводит утренний фильтр, имеет право:</w:t>
      </w:r>
    </w:p>
    <w:p w:rsidR="004A7A92" w:rsidRPr="00412821" w:rsidRDefault="004A7A92" w:rsidP="004A7A92">
      <w:pPr>
        <w:numPr>
          <w:ilvl w:val="0"/>
          <w:numId w:val="7"/>
        </w:numPr>
        <w:spacing w:before="100" w:beforeAutospacing="1" w:after="100" w:afterAutospacing="1"/>
        <w:ind w:left="567" w:firstLine="0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не принимать детей с признаками катаральных явлений, явлений интоксикации, температурой, отклоняющейся от нормальной, и иными признаками заболевания;</w:t>
      </w:r>
    </w:p>
    <w:p w:rsidR="004A7A92" w:rsidRPr="00412821" w:rsidRDefault="004A7A92" w:rsidP="004A7A92">
      <w:pPr>
        <w:numPr>
          <w:ilvl w:val="0"/>
          <w:numId w:val="7"/>
        </w:numPr>
        <w:spacing w:before="100" w:beforeAutospacing="1" w:after="100" w:afterAutospacing="1"/>
        <w:ind w:left="567" w:firstLine="0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интересоваться у родителя (законного представителя) о состоянии здоровья детей при проведении утреннего фильтра;</w:t>
      </w:r>
    </w:p>
    <w:p w:rsidR="004A7A92" w:rsidRPr="00412821" w:rsidRDefault="004A7A92" w:rsidP="004A7A92">
      <w:pPr>
        <w:numPr>
          <w:ilvl w:val="0"/>
          <w:numId w:val="7"/>
        </w:numPr>
        <w:spacing w:before="100" w:beforeAutospacing="1" w:after="100" w:afterAutospacing="1"/>
        <w:ind w:left="567" w:firstLine="0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вести мониторинг состоянии здоровья детей в течение всего времени пребывания в группе;</w:t>
      </w:r>
    </w:p>
    <w:p w:rsidR="004A7A92" w:rsidRPr="00412821" w:rsidRDefault="004A7A92" w:rsidP="004A7A92">
      <w:pPr>
        <w:numPr>
          <w:ilvl w:val="0"/>
          <w:numId w:val="7"/>
        </w:numPr>
        <w:spacing w:before="100" w:beforeAutospacing="1" w:after="100" w:afterAutospacing="1"/>
        <w:ind w:left="567" w:firstLine="0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проводить разъяснительную работу с родителями (законными представителями) воспитанников о соблюдении правил личной гигиены и профилактике инфекционных заболеваний.</w:t>
      </w:r>
    </w:p>
    <w:p w:rsidR="004A7A92" w:rsidRPr="00412821" w:rsidRDefault="004A7A92" w:rsidP="004A7A92">
      <w:pPr>
        <w:spacing w:before="100" w:beforeAutospacing="1" w:after="100" w:afterAutospacing="1" w:line="240" w:lineRule="auto"/>
        <w:ind w:right="450"/>
        <w:jc w:val="both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lastRenderedPageBreak/>
        <w:t>4.2. Родители (законные представители) имеют право:</w:t>
      </w:r>
    </w:p>
    <w:p w:rsidR="004A7A92" w:rsidRPr="00412821" w:rsidRDefault="004A7A92" w:rsidP="004A7A92">
      <w:pPr>
        <w:numPr>
          <w:ilvl w:val="0"/>
          <w:numId w:val="8"/>
        </w:numPr>
        <w:spacing w:before="100" w:beforeAutospacing="1" w:after="100" w:afterAutospacing="1"/>
        <w:ind w:left="567" w:firstLine="0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интересоваться проведением присмотром и уходом, образовательной деятельности в период нахождения ребенка в дежурной групп ДОО;</w:t>
      </w:r>
    </w:p>
    <w:p w:rsidR="004A7A92" w:rsidRPr="00412821" w:rsidRDefault="004A7A92" w:rsidP="004A7A92">
      <w:pPr>
        <w:numPr>
          <w:ilvl w:val="0"/>
          <w:numId w:val="8"/>
        </w:numPr>
        <w:spacing w:before="100" w:beforeAutospacing="1" w:after="100" w:afterAutospacing="1"/>
        <w:ind w:left="567" w:firstLine="0"/>
        <w:rPr>
          <w:rFonts w:ascii="Times New Roman" w:hAnsi="Times New Roman"/>
          <w:sz w:val="24"/>
          <w:szCs w:val="24"/>
        </w:rPr>
      </w:pPr>
      <w:r w:rsidRPr="00412821">
        <w:rPr>
          <w:rFonts w:ascii="Times New Roman" w:hAnsi="Times New Roman"/>
          <w:sz w:val="24"/>
          <w:szCs w:val="24"/>
        </w:rPr>
        <w:t>получать информацию от работников ДОО о состоянии здоровья своего ребенка.</w:t>
      </w:r>
    </w:p>
    <w:p w:rsidR="004A7A92" w:rsidRPr="00412821" w:rsidRDefault="004A7A92" w:rsidP="004A7A92">
      <w:pPr>
        <w:rPr>
          <w:rFonts w:ascii="Times New Roman" w:hAnsi="Times New Roman"/>
        </w:rPr>
      </w:pPr>
    </w:p>
    <w:p w:rsidR="001C7BB4" w:rsidRPr="00591194" w:rsidRDefault="001C7BB4" w:rsidP="00591194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1C7BB4" w:rsidRPr="00591194" w:rsidSect="00DA1E9E">
      <w:footerReference w:type="default" r:id="rId8"/>
      <w:pgSz w:w="11906" w:h="16838"/>
      <w:pgMar w:top="1134" w:right="424" w:bottom="1134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59E" w:rsidRDefault="0036659E" w:rsidP="00B212B0">
      <w:pPr>
        <w:spacing w:after="0" w:line="240" w:lineRule="auto"/>
      </w:pPr>
      <w:r>
        <w:separator/>
      </w:r>
    </w:p>
  </w:endnote>
  <w:endnote w:type="continuationSeparator" w:id="1">
    <w:p w:rsidR="0036659E" w:rsidRDefault="0036659E" w:rsidP="00B2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6833"/>
      <w:docPartObj>
        <w:docPartGallery w:val="Page Numbers (Bottom of Page)"/>
        <w:docPartUnique/>
      </w:docPartObj>
    </w:sdtPr>
    <w:sdtContent>
      <w:p w:rsidR="00B212B0" w:rsidRDefault="00B0031F">
        <w:pPr>
          <w:pStyle w:val="a5"/>
          <w:jc w:val="center"/>
        </w:pPr>
        <w:fldSimple w:instr=" PAGE   \* MERGEFORMAT ">
          <w:r w:rsidR="00DA1E9E">
            <w:rPr>
              <w:noProof/>
            </w:rPr>
            <w:t>2</w:t>
          </w:r>
        </w:fldSimple>
      </w:p>
    </w:sdtContent>
  </w:sdt>
  <w:p w:rsidR="00B212B0" w:rsidRDefault="00B212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59E" w:rsidRDefault="0036659E" w:rsidP="00B212B0">
      <w:pPr>
        <w:spacing w:after="0" w:line="240" w:lineRule="auto"/>
      </w:pPr>
      <w:r>
        <w:separator/>
      </w:r>
    </w:p>
  </w:footnote>
  <w:footnote w:type="continuationSeparator" w:id="1">
    <w:p w:rsidR="0036659E" w:rsidRDefault="0036659E" w:rsidP="00B2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32F1"/>
    <w:multiLevelType w:val="multilevel"/>
    <w:tmpl w:val="273A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41187"/>
    <w:multiLevelType w:val="multilevel"/>
    <w:tmpl w:val="463A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3066C"/>
    <w:multiLevelType w:val="hybridMultilevel"/>
    <w:tmpl w:val="3312BD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B8306B"/>
    <w:multiLevelType w:val="hybridMultilevel"/>
    <w:tmpl w:val="ABE4F026"/>
    <w:lvl w:ilvl="0" w:tplc="A31E28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C325E"/>
    <w:multiLevelType w:val="multilevel"/>
    <w:tmpl w:val="D9CA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2210BA"/>
    <w:multiLevelType w:val="multilevel"/>
    <w:tmpl w:val="AA84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8D2933"/>
    <w:multiLevelType w:val="multilevel"/>
    <w:tmpl w:val="9774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3F61"/>
    <w:rsid w:val="00003E3E"/>
    <w:rsid w:val="00003F24"/>
    <w:rsid w:val="00006D0B"/>
    <w:rsid w:val="00011A2C"/>
    <w:rsid w:val="00021298"/>
    <w:rsid w:val="000357D7"/>
    <w:rsid w:val="00046DCA"/>
    <w:rsid w:val="0005692A"/>
    <w:rsid w:val="00065E5F"/>
    <w:rsid w:val="00075089"/>
    <w:rsid w:val="00085B8B"/>
    <w:rsid w:val="0009216B"/>
    <w:rsid w:val="000A3851"/>
    <w:rsid w:val="000C406E"/>
    <w:rsid w:val="000D749E"/>
    <w:rsid w:val="000E3714"/>
    <w:rsid w:val="000F1159"/>
    <w:rsid w:val="000F7064"/>
    <w:rsid w:val="00105322"/>
    <w:rsid w:val="00107FDC"/>
    <w:rsid w:val="00110B5A"/>
    <w:rsid w:val="0014236F"/>
    <w:rsid w:val="00143EE9"/>
    <w:rsid w:val="00152559"/>
    <w:rsid w:val="00155242"/>
    <w:rsid w:val="00155F0A"/>
    <w:rsid w:val="00164B11"/>
    <w:rsid w:val="00165990"/>
    <w:rsid w:val="00167B96"/>
    <w:rsid w:val="00167D65"/>
    <w:rsid w:val="00182343"/>
    <w:rsid w:val="00186DD1"/>
    <w:rsid w:val="001956A3"/>
    <w:rsid w:val="001A6E89"/>
    <w:rsid w:val="001B0140"/>
    <w:rsid w:val="001B58E7"/>
    <w:rsid w:val="001B6231"/>
    <w:rsid w:val="001C08FD"/>
    <w:rsid w:val="001C7BB4"/>
    <w:rsid w:val="001D303A"/>
    <w:rsid w:val="001D592C"/>
    <w:rsid w:val="001D7FEA"/>
    <w:rsid w:val="001F157F"/>
    <w:rsid w:val="00202E70"/>
    <w:rsid w:val="00206F7E"/>
    <w:rsid w:val="00215B47"/>
    <w:rsid w:val="00222EEB"/>
    <w:rsid w:val="0022505A"/>
    <w:rsid w:val="0022655B"/>
    <w:rsid w:val="002323B8"/>
    <w:rsid w:val="00251187"/>
    <w:rsid w:val="00261361"/>
    <w:rsid w:val="00266164"/>
    <w:rsid w:val="00277AF3"/>
    <w:rsid w:val="00290D68"/>
    <w:rsid w:val="00291032"/>
    <w:rsid w:val="002A6F36"/>
    <w:rsid w:val="002B7123"/>
    <w:rsid w:val="002C5AF2"/>
    <w:rsid w:val="002D0CD5"/>
    <w:rsid w:val="002D64BF"/>
    <w:rsid w:val="002E2F6A"/>
    <w:rsid w:val="002E622D"/>
    <w:rsid w:val="002E6F47"/>
    <w:rsid w:val="002E7344"/>
    <w:rsid w:val="002F38B6"/>
    <w:rsid w:val="0030734D"/>
    <w:rsid w:val="00312BF7"/>
    <w:rsid w:val="003136E1"/>
    <w:rsid w:val="00315575"/>
    <w:rsid w:val="003211C9"/>
    <w:rsid w:val="00323A2E"/>
    <w:rsid w:val="003314D2"/>
    <w:rsid w:val="00332C3A"/>
    <w:rsid w:val="003349EB"/>
    <w:rsid w:val="003504D2"/>
    <w:rsid w:val="00357356"/>
    <w:rsid w:val="00363937"/>
    <w:rsid w:val="00365F8A"/>
    <w:rsid w:val="0036659E"/>
    <w:rsid w:val="003667E7"/>
    <w:rsid w:val="003715D3"/>
    <w:rsid w:val="003768E3"/>
    <w:rsid w:val="00377627"/>
    <w:rsid w:val="00382AA3"/>
    <w:rsid w:val="003835F9"/>
    <w:rsid w:val="003A4880"/>
    <w:rsid w:val="003B12E8"/>
    <w:rsid w:val="003B75A9"/>
    <w:rsid w:val="003C00EB"/>
    <w:rsid w:val="003C31E5"/>
    <w:rsid w:val="003D272B"/>
    <w:rsid w:val="003E1D13"/>
    <w:rsid w:val="003E4584"/>
    <w:rsid w:val="003E62BB"/>
    <w:rsid w:val="003E7E28"/>
    <w:rsid w:val="003F0182"/>
    <w:rsid w:val="004035C5"/>
    <w:rsid w:val="004057F2"/>
    <w:rsid w:val="00406FD1"/>
    <w:rsid w:val="00410469"/>
    <w:rsid w:val="00410835"/>
    <w:rsid w:val="004239EC"/>
    <w:rsid w:val="004253B2"/>
    <w:rsid w:val="00444484"/>
    <w:rsid w:val="004557E3"/>
    <w:rsid w:val="004631FC"/>
    <w:rsid w:val="0047277A"/>
    <w:rsid w:val="004853B2"/>
    <w:rsid w:val="00487915"/>
    <w:rsid w:val="00494194"/>
    <w:rsid w:val="004A0B84"/>
    <w:rsid w:val="004A1919"/>
    <w:rsid w:val="004A7A92"/>
    <w:rsid w:val="004B573D"/>
    <w:rsid w:val="004C3780"/>
    <w:rsid w:val="004E05D4"/>
    <w:rsid w:val="004E6433"/>
    <w:rsid w:val="004F7381"/>
    <w:rsid w:val="00500CE7"/>
    <w:rsid w:val="00502118"/>
    <w:rsid w:val="005066C2"/>
    <w:rsid w:val="0051269D"/>
    <w:rsid w:val="00520654"/>
    <w:rsid w:val="00524263"/>
    <w:rsid w:val="00545A92"/>
    <w:rsid w:val="005547E4"/>
    <w:rsid w:val="00561CD7"/>
    <w:rsid w:val="00566529"/>
    <w:rsid w:val="00566A04"/>
    <w:rsid w:val="00591194"/>
    <w:rsid w:val="00592408"/>
    <w:rsid w:val="005A41DC"/>
    <w:rsid w:val="005B266D"/>
    <w:rsid w:val="005D79AD"/>
    <w:rsid w:val="005F4A3E"/>
    <w:rsid w:val="005F78E2"/>
    <w:rsid w:val="00600AAE"/>
    <w:rsid w:val="006076CC"/>
    <w:rsid w:val="00610F36"/>
    <w:rsid w:val="00611B4C"/>
    <w:rsid w:val="00623F20"/>
    <w:rsid w:val="0063007F"/>
    <w:rsid w:val="0063775C"/>
    <w:rsid w:val="00637D2C"/>
    <w:rsid w:val="006471F0"/>
    <w:rsid w:val="00654E89"/>
    <w:rsid w:val="00665264"/>
    <w:rsid w:val="0067469C"/>
    <w:rsid w:val="00675958"/>
    <w:rsid w:val="00675EED"/>
    <w:rsid w:val="00685AED"/>
    <w:rsid w:val="006A3F4C"/>
    <w:rsid w:val="006C2AD4"/>
    <w:rsid w:val="006D0DCC"/>
    <w:rsid w:val="006D7263"/>
    <w:rsid w:val="006E52B2"/>
    <w:rsid w:val="006E639C"/>
    <w:rsid w:val="006E7AFB"/>
    <w:rsid w:val="006F5C88"/>
    <w:rsid w:val="00711734"/>
    <w:rsid w:val="007119EF"/>
    <w:rsid w:val="00724DB9"/>
    <w:rsid w:val="007331B2"/>
    <w:rsid w:val="00736C14"/>
    <w:rsid w:val="00757067"/>
    <w:rsid w:val="00763303"/>
    <w:rsid w:val="0077722E"/>
    <w:rsid w:val="0078200C"/>
    <w:rsid w:val="00784096"/>
    <w:rsid w:val="00786C0A"/>
    <w:rsid w:val="007905B4"/>
    <w:rsid w:val="007A137E"/>
    <w:rsid w:val="007B63B6"/>
    <w:rsid w:val="007D1E0C"/>
    <w:rsid w:val="007E232A"/>
    <w:rsid w:val="007F0B26"/>
    <w:rsid w:val="007F3F96"/>
    <w:rsid w:val="007F58CE"/>
    <w:rsid w:val="00812696"/>
    <w:rsid w:val="00816258"/>
    <w:rsid w:val="00821AF2"/>
    <w:rsid w:val="008229FA"/>
    <w:rsid w:val="00832F3B"/>
    <w:rsid w:val="0084535F"/>
    <w:rsid w:val="00851D01"/>
    <w:rsid w:val="008522A4"/>
    <w:rsid w:val="00856155"/>
    <w:rsid w:val="00864A18"/>
    <w:rsid w:val="0086560F"/>
    <w:rsid w:val="0087490A"/>
    <w:rsid w:val="00885B3D"/>
    <w:rsid w:val="008913CA"/>
    <w:rsid w:val="00892443"/>
    <w:rsid w:val="008A2A84"/>
    <w:rsid w:val="008A2AFB"/>
    <w:rsid w:val="008B39AA"/>
    <w:rsid w:val="008D04BB"/>
    <w:rsid w:val="008E7403"/>
    <w:rsid w:val="00903721"/>
    <w:rsid w:val="0090465C"/>
    <w:rsid w:val="00912B3B"/>
    <w:rsid w:val="00914F32"/>
    <w:rsid w:val="00915971"/>
    <w:rsid w:val="009417E6"/>
    <w:rsid w:val="00941BC4"/>
    <w:rsid w:val="00956AC9"/>
    <w:rsid w:val="00962636"/>
    <w:rsid w:val="00976484"/>
    <w:rsid w:val="00977858"/>
    <w:rsid w:val="009811FF"/>
    <w:rsid w:val="00981A4F"/>
    <w:rsid w:val="00982A83"/>
    <w:rsid w:val="00985743"/>
    <w:rsid w:val="00996C31"/>
    <w:rsid w:val="00997FF3"/>
    <w:rsid w:val="009A100E"/>
    <w:rsid w:val="009A395D"/>
    <w:rsid w:val="009B480F"/>
    <w:rsid w:val="009C0787"/>
    <w:rsid w:val="009E32BE"/>
    <w:rsid w:val="009F74F5"/>
    <w:rsid w:val="00A03AA5"/>
    <w:rsid w:val="00A106DC"/>
    <w:rsid w:val="00A27805"/>
    <w:rsid w:val="00A278A1"/>
    <w:rsid w:val="00A35E64"/>
    <w:rsid w:val="00A44AA7"/>
    <w:rsid w:val="00A45353"/>
    <w:rsid w:val="00A45E3D"/>
    <w:rsid w:val="00A51001"/>
    <w:rsid w:val="00A53ED9"/>
    <w:rsid w:val="00A55ACA"/>
    <w:rsid w:val="00A64155"/>
    <w:rsid w:val="00A67D2F"/>
    <w:rsid w:val="00A7479B"/>
    <w:rsid w:val="00A8296B"/>
    <w:rsid w:val="00A8653F"/>
    <w:rsid w:val="00A87332"/>
    <w:rsid w:val="00AA4669"/>
    <w:rsid w:val="00AC6CBC"/>
    <w:rsid w:val="00AD0125"/>
    <w:rsid w:val="00AE424A"/>
    <w:rsid w:val="00AE5711"/>
    <w:rsid w:val="00AF5EC1"/>
    <w:rsid w:val="00AF604D"/>
    <w:rsid w:val="00AF69A9"/>
    <w:rsid w:val="00B0031F"/>
    <w:rsid w:val="00B14E71"/>
    <w:rsid w:val="00B1742E"/>
    <w:rsid w:val="00B212B0"/>
    <w:rsid w:val="00B21BDB"/>
    <w:rsid w:val="00B242D0"/>
    <w:rsid w:val="00B246CE"/>
    <w:rsid w:val="00B27A5C"/>
    <w:rsid w:val="00B33ECC"/>
    <w:rsid w:val="00B35BD4"/>
    <w:rsid w:val="00B4129B"/>
    <w:rsid w:val="00B73C39"/>
    <w:rsid w:val="00B810D8"/>
    <w:rsid w:val="00B8738A"/>
    <w:rsid w:val="00B95AD0"/>
    <w:rsid w:val="00BA6EDB"/>
    <w:rsid w:val="00BC0D36"/>
    <w:rsid w:val="00BC3809"/>
    <w:rsid w:val="00BC55C4"/>
    <w:rsid w:val="00BC5BF8"/>
    <w:rsid w:val="00BE570F"/>
    <w:rsid w:val="00C03BDD"/>
    <w:rsid w:val="00C05538"/>
    <w:rsid w:val="00C13CFF"/>
    <w:rsid w:val="00C21582"/>
    <w:rsid w:val="00C231BA"/>
    <w:rsid w:val="00C3021B"/>
    <w:rsid w:val="00C42FE2"/>
    <w:rsid w:val="00C55AD4"/>
    <w:rsid w:val="00C57326"/>
    <w:rsid w:val="00C63D3E"/>
    <w:rsid w:val="00C80F98"/>
    <w:rsid w:val="00C858FE"/>
    <w:rsid w:val="00C90A0C"/>
    <w:rsid w:val="00C922AF"/>
    <w:rsid w:val="00CB29AC"/>
    <w:rsid w:val="00CC0316"/>
    <w:rsid w:val="00CC7D63"/>
    <w:rsid w:val="00CD7B9C"/>
    <w:rsid w:val="00CE3A96"/>
    <w:rsid w:val="00CF03B9"/>
    <w:rsid w:val="00CF45BF"/>
    <w:rsid w:val="00CF6EFC"/>
    <w:rsid w:val="00CF798F"/>
    <w:rsid w:val="00D03E41"/>
    <w:rsid w:val="00D0491B"/>
    <w:rsid w:val="00D04AF5"/>
    <w:rsid w:val="00D17685"/>
    <w:rsid w:val="00D25E89"/>
    <w:rsid w:val="00D37FF3"/>
    <w:rsid w:val="00D546CA"/>
    <w:rsid w:val="00D6664D"/>
    <w:rsid w:val="00D745CC"/>
    <w:rsid w:val="00D85135"/>
    <w:rsid w:val="00D87C42"/>
    <w:rsid w:val="00D92B3E"/>
    <w:rsid w:val="00D945A4"/>
    <w:rsid w:val="00D94DBF"/>
    <w:rsid w:val="00DA105E"/>
    <w:rsid w:val="00DA1E9E"/>
    <w:rsid w:val="00DB100A"/>
    <w:rsid w:val="00DC4770"/>
    <w:rsid w:val="00DD0BDE"/>
    <w:rsid w:val="00DD5DC9"/>
    <w:rsid w:val="00DE384E"/>
    <w:rsid w:val="00DE5F4F"/>
    <w:rsid w:val="00DF3F61"/>
    <w:rsid w:val="00E01EFE"/>
    <w:rsid w:val="00E12D5A"/>
    <w:rsid w:val="00E24341"/>
    <w:rsid w:val="00E61B7F"/>
    <w:rsid w:val="00E6447C"/>
    <w:rsid w:val="00E70A29"/>
    <w:rsid w:val="00E7545E"/>
    <w:rsid w:val="00E77C2B"/>
    <w:rsid w:val="00E80110"/>
    <w:rsid w:val="00E81B18"/>
    <w:rsid w:val="00E90909"/>
    <w:rsid w:val="00E92ED2"/>
    <w:rsid w:val="00E94DEF"/>
    <w:rsid w:val="00EA0BB6"/>
    <w:rsid w:val="00EA0EB1"/>
    <w:rsid w:val="00EC06CE"/>
    <w:rsid w:val="00EC430B"/>
    <w:rsid w:val="00EC7315"/>
    <w:rsid w:val="00ED4D15"/>
    <w:rsid w:val="00EF4B9F"/>
    <w:rsid w:val="00F03BD0"/>
    <w:rsid w:val="00F06624"/>
    <w:rsid w:val="00F15D59"/>
    <w:rsid w:val="00F17514"/>
    <w:rsid w:val="00F32B15"/>
    <w:rsid w:val="00F35FB0"/>
    <w:rsid w:val="00F40F96"/>
    <w:rsid w:val="00F4208F"/>
    <w:rsid w:val="00F42E7B"/>
    <w:rsid w:val="00F43E5B"/>
    <w:rsid w:val="00F45B92"/>
    <w:rsid w:val="00F47382"/>
    <w:rsid w:val="00F50B87"/>
    <w:rsid w:val="00F550AE"/>
    <w:rsid w:val="00F65FFE"/>
    <w:rsid w:val="00F777BD"/>
    <w:rsid w:val="00F815F6"/>
    <w:rsid w:val="00F92CDB"/>
    <w:rsid w:val="00F97A57"/>
    <w:rsid w:val="00FB14FA"/>
    <w:rsid w:val="00FB23E4"/>
    <w:rsid w:val="00FB785B"/>
    <w:rsid w:val="00FC57BB"/>
    <w:rsid w:val="00FD0654"/>
    <w:rsid w:val="00FD4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A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A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982A83"/>
  </w:style>
  <w:style w:type="paragraph" w:styleId="a3">
    <w:name w:val="header"/>
    <w:basedOn w:val="a"/>
    <w:link w:val="a4"/>
    <w:uiPriority w:val="99"/>
    <w:semiHidden/>
    <w:unhideWhenUsed/>
    <w:rsid w:val="00B21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212B0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21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12B0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E8011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A1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1E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A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A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982A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19</cp:revision>
  <cp:lastPrinted>2020-07-22T07:10:00Z</cp:lastPrinted>
  <dcterms:created xsi:type="dcterms:W3CDTF">2015-05-10T13:27:00Z</dcterms:created>
  <dcterms:modified xsi:type="dcterms:W3CDTF">2020-07-23T11:06:00Z</dcterms:modified>
</cp:coreProperties>
</file>