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CA" w:rsidRPr="00CA4FCA" w:rsidRDefault="008E21B1" w:rsidP="00CA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4F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ПРАВИЛА ДЛ</w:t>
      </w:r>
      <w:r w:rsidR="00CA4FCA" w:rsidRPr="00CA4F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 РОДИТЕЛЕЙ ЧАСТО БОЛЕЮЩИХ ДЕТЕЙ</w:t>
      </w:r>
    </w:p>
    <w:p w:rsidR="00CA4FCA" w:rsidRDefault="008E21B1" w:rsidP="00CA4F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Главная мечта всех родителей — здоровье их детей.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порой борьба с детскими заболеваниями занимает все свободное время и требует кучи денег.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Кашель сменяется отитом, а насморк через пару дней после выздоровления начинается сначала.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Свой врожденный иммунитет ребенок получает от матери.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первые 3—6 месяцев жизни его вполне хватает.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начинается активное формирование приобретенного иммунитета.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так как до года — полутора малыши чаще всего находятся дома, они редко болеют.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только ребенок попадает в коллектив, начинается бесконечная череда </w:t>
      </w:r>
      <w:proofErr w:type="gramStart"/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маминых</w:t>
      </w:r>
      <w:proofErr w:type="gramEnd"/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больничных.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ребенок не вылезает из болезней, это не значит, что у него "плохой иммунитет", а значит то, что у него конфликт с окружающей средой (т. е. те условия, в которых растет ребенок, не позволяют его иммунной системе правильно формироваться).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волшебных таблеток "для иммунитета" не существует.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есть эффективный алгоритм практических действий, которые помогут малышу избавиться от этой назойливой аббревиатуры ЧБД.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4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Итак, 10 ПРАВИЛ:</w:t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ОБУСТРОЙТЕ ДЕТСКУЮ. В идеале у ребенка должна быть своя отдельная комната, если же такой возможности нет, вам придется налаживать свой совместный быт согласно потребностям иммунитета малыша.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комнате, где обитает ребенок, не должно быть накопителей пыли: мягких игрушек и книг (их надо хранить в закрытых ящиках).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игрушки должны быть моющиеся. Комнату нужно обязательно проветривать (</w:t>
      </w:r>
      <w:proofErr w:type="gramStart"/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 сна — интенсивно) и ежедневно убирать (влажная уборка пола и вытирание пыли).</w:t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ИЗБЕГАЙТЕ "ПЕРЕГРЕВА". Кровать малыша должна стоять подальше от отопительных приборов, на которых должен быть регулятор температуры. Обязательные атрибуты комнаты — термометр и гигрометр.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они должны показывать температуру 18</w:t>
      </w:r>
      <w:proofErr w:type="gramStart"/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влажность 50—70%.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должно быть влажно и прохладно: в такой среде слизистая оболочка после очередного ОРЗ восстанавливается намного быстрее. "Вирусные частицы часами и сутками сохраняют свою активность в пыльном, сухом, теплом и неподвижном воздухе и практически мгновенно погибают в чистом, прохладно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влажном и движущемся воздухе.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есть возможность, поставьте увлажнитель воздуха, который упростит вам жизнь.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кутайте ребенка! Ведь потливость вызывает болезни чаще, чем переохлаждение".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ГОНЯЙТЕСЬ ЗА РЕБЕНКОМ С ЛОЖКОЙ. "Никогда и ни при каких обстоятельствах 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заставлять ребенка есть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 когда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 болеет и мало двигается.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равносильно тому, чтобы залить полный бак бензина и поставить машину в гараж. Ребенка нужно кормить только тогда, когда он голоден, запрещая жевать что-либо в промежутках между кормлениями".</w:t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ДАВАЙТЕ ПИТЬ. У ребенка всегда должна быть возможность утолить жажду. Даже если вы считаете, что ваше чадо "водохлеб".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Обезвоженность</w:t>
      </w:r>
      <w:proofErr w:type="spellEnd"/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прямая дорога к частым болезням. Но восполнять потерю жидкости надо не лимонадом или соком, а негазированной, некипяченой минеральной водой, компотами, морсами или фруктовыми чаями.</w:t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НЕ ЗАБЫВАЙТЕ ГУЛЯТЬ. Если малыш здоров, прогулки должны быть ежедневными и, желательно, дополнительно перед сном. Когда же ребенок болен, нужно гулять "с умом".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остром периоде инфекционных болезней, когда высокая температура, слабость, боль, а также пока еще болезнь заразна, лучше остаться дома.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как только дела пошли на поправку — милости просим не в садик или в школу, а на улицу. Ведь свежий воздух способствует выздоровлению, особенно при болезнях дыхательных путей.</w:t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ИЗБЕГАЙТЕ СТОЛПОТВОРЕНИЙ. Единственный способ заполучить новый вирус — контакт с больным человеком. Значит, чем меньше таких контактов, тем меньше вероятность снова заболеть.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для ЧБД нежелательны занятия в разных кружках, студиях или спортивных залах (в закрытом помещении) и т. п.</w:t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ПРАВИЛЬНО ОЗДОРАВЛИВАЙТЕСЬ. Пытаясь оздоровить своего ребенка, большинство родителей везут его на море.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такой отдых не имеет к оздоровлению никакого отношения.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солнце, общественное питание и столпотворение людей только угнетают иммунитет. "Идеальный отдых часто болеющего ребенка выглядит так: лето в деревне, надувной бассейн с колодезной водой, рядом куча песка, форма одежды — трусы, босые ноги и кормление только тогда, когда ребенок закричит: "Мама, я тебя съем!".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Грязный голый ребенок, который скачет из воды в песок, выпрашивает еду, дышит свежим воздухом и не контактирует с множеством людей, за 3—4 недели восстанавливает иммунитет, поврежденный городской жизнью", — считает Евгений Олегович.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ВЫДЕРЖИВАЙТЕ ПАУЗУ. Как правило, у большинства работающих родителей нет возможности сидеть с ребенком еще неделю после того, как прошла температура.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именно столько понадобится для того, чтобы иммунитет малыша восстановился.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мы отправляем ребенка со слабым иммунитетом в коллектив, не стоит удивляться тому, что через пару дней он "сляжет" с новым вирусом.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ВЫМЫВАЙТЕ ВИРУСЫ. Когда вы после очередной болезни снова идете в детсад или школу или в любые общественные места, помните, что большинство новых вирусов осядут на слизистой носоглотки. "Солевые растворы уменьшают концентрацию вируса в носовых ходах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Аналогично регулярные полоскания горла уменьшают концентрацию вируса в носоглотке.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самостоятельно такой раствор просто: разведите в 1 л кипяченой воды 1 ч. л. соли".</w:t>
      </w:r>
    </w:p>
    <w:p w:rsidR="008E21B1" w:rsidRPr="008E21B1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10. ЛЕЧИТЕСЬ ПРАВИЛЬНО. Весь тот арсенал лекарств, которые покупают родители ЧБД, как правило, абсолютно не нужен. "Лечить очередное ОРВИ — это значит обеспечить оптимальные параметры температуры и влажности воздуха, тепло одеть, не кормить, пока не попросит, и активно поить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Солевые капли в нос и парацетамол при высокой температуре тела — вполне достаточный список лекарств".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 пытается остановить инфекцию в носу (не пустить ее дальше — в горло, в легкие), а слизистая оболочка носа выделяет слизь, которая в огромных количествах содержит вещества, нейтрализующие вирусы.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главная задача родителей — не допустить высыхания слизи.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любое активное лечение (особенно антибиотиками, которые абсолютно бессмысленны при вирусах, и сосудорасширяющими каплями, которые сушат слизистую) препятствует формированию иммунитета. </w:t>
      </w:r>
    </w:p>
    <w:p w:rsidR="008E21B1" w:rsidRPr="008E21B1" w:rsidRDefault="008E21B1" w:rsidP="008E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6050" cy="2227110"/>
            <wp:effectExtent l="19050" t="0" r="6350" b="0"/>
            <wp:docPr id="1" name="Рисунок 1" descr="https://i03.fotocdn.net/s33/233/public_pin_l/44/2788174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3.fotocdn.net/s33/233/public_pin_l/44/27881748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222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E5F" w:rsidRDefault="00CA4FCA"/>
    <w:p w:rsidR="00CA4FCA" w:rsidRDefault="00CA4FCA" w:rsidP="00CA4FCA">
      <w:r>
        <w:t xml:space="preserve">Информация взята с сайта: </w:t>
      </w:r>
      <w:hyperlink r:id="rId5" w:history="1">
        <w:r w:rsidRPr="00CD50C6">
          <w:rPr>
            <w:rStyle w:val="a5"/>
          </w:rPr>
          <w:t>https://fotostrana.ru/public/234356/?from=usernews.fast</w:t>
        </w:r>
      </w:hyperlink>
    </w:p>
    <w:p w:rsidR="00CA4FCA" w:rsidRDefault="00CA4FCA"/>
    <w:sectPr w:rsidR="00CA4FCA" w:rsidSect="0045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E21B1"/>
    <w:rsid w:val="002D5D1B"/>
    <w:rsid w:val="004577B5"/>
    <w:rsid w:val="004648C7"/>
    <w:rsid w:val="00594B5C"/>
    <w:rsid w:val="006E442D"/>
    <w:rsid w:val="007454BE"/>
    <w:rsid w:val="008E21B1"/>
    <w:rsid w:val="00CA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1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A4F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tostrana.ru/public/234356/?from=usernews.fas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2019-03-16T08:48:00Z</dcterms:created>
  <dcterms:modified xsi:type="dcterms:W3CDTF">2019-03-26T09:08:00Z</dcterms:modified>
</cp:coreProperties>
</file>