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E7364" w14:textId="77777777" w:rsidR="00A91652" w:rsidRPr="00A91652" w:rsidRDefault="00A91652" w:rsidP="00A91652">
      <w:pPr>
        <w:jc w:val="center"/>
        <w:rPr>
          <w:b/>
          <w:sz w:val="22"/>
          <w:szCs w:val="22"/>
        </w:rPr>
      </w:pPr>
      <w:r w:rsidRPr="00A91652">
        <w:rPr>
          <w:b/>
          <w:sz w:val="22"/>
          <w:szCs w:val="22"/>
        </w:rPr>
        <w:t>Свердловская обл.,Талицкий район,п.Троицкий,ул.Нагорная,д.1</w:t>
      </w:r>
    </w:p>
    <w:p w14:paraId="7D9DA136" w14:textId="77777777" w:rsidR="00A91652" w:rsidRPr="00A91652" w:rsidRDefault="00A91652" w:rsidP="00A9165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A91652">
        <w:rPr>
          <w:rFonts w:eastAsia="Calibri"/>
          <w:b/>
          <w:sz w:val="22"/>
          <w:szCs w:val="22"/>
          <w:lang w:eastAsia="en-US"/>
        </w:rPr>
        <w:t>ОКПО 50737622  ИНН 6654008094 КПП 663301001 ОГРН 1026602233338</w:t>
      </w:r>
    </w:p>
    <w:p w14:paraId="233E8550" w14:textId="77777777" w:rsidR="00A91652" w:rsidRPr="00A91652" w:rsidRDefault="00A91652" w:rsidP="00A91652">
      <w:pPr>
        <w:jc w:val="center"/>
        <w:rPr>
          <w:b/>
          <w:sz w:val="22"/>
          <w:szCs w:val="22"/>
        </w:rPr>
      </w:pPr>
      <w:r w:rsidRPr="00A91652">
        <w:rPr>
          <w:b/>
          <w:sz w:val="22"/>
          <w:szCs w:val="22"/>
        </w:rPr>
        <w:t>тел.8(34371)4-17-46,</w:t>
      </w:r>
      <w:r w:rsidRPr="00A91652">
        <w:rPr>
          <w:b/>
          <w:sz w:val="22"/>
          <w:szCs w:val="22"/>
          <w:lang w:val="en-US"/>
        </w:rPr>
        <w:t>e</w:t>
      </w:r>
      <w:r w:rsidRPr="00A91652">
        <w:rPr>
          <w:b/>
          <w:sz w:val="22"/>
          <w:szCs w:val="22"/>
        </w:rPr>
        <w:t xml:space="preserve"> – </w:t>
      </w:r>
      <w:r w:rsidRPr="00A91652">
        <w:rPr>
          <w:b/>
          <w:sz w:val="22"/>
          <w:szCs w:val="22"/>
          <w:lang w:val="en-US"/>
        </w:rPr>
        <w:t>mail</w:t>
      </w:r>
      <w:r w:rsidRPr="00A91652">
        <w:rPr>
          <w:b/>
          <w:sz w:val="22"/>
          <w:szCs w:val="22"/>
        </w:rPr>
        <w:t xml:space="preserve"> </w:t>
      </w:r>
      <w:hyperlink r:id="rId7" w:history="1">
        <w:r w:rsidRPr="00A91652">
          <w:rPr>
            <w:b/>
            <w:color w:val="0563C1"/>
            <w:sz w:val="22"/>
            <w:szCs w:val="22"/>
            <w:u w:val="single"/>
            <w:lang w:val="en-US"/>
          </w:rPr>
          <w:t>topolek</w:t>
        </w:r>
        <w:r w:rsidRPr="00A91652">
          <w:rPr>
            <w:b/>
            <w:color w:val="0563C1"/>
            <w:sz w:val="22"/>
            <w:szCs w:val="22"/>
            <w:u w:val="single"/>
          </w:rPr>
          <w:t>19@</w:t>
        </w:r>
        <w:r w:rsidRPr="00A91652">
          <w:rPr>
            <w:b/>
            <w:color w:val="0563C1"/>
            <w:sz w:val="22"/>
            <w:szCs w:val="22"/>
            <w:u w:val="single"/>
            <w:lang w:val="en-US"/>
          </w:rPr>
          <w:t>bk</w:t>
        </w:r>
        <w:r w:rsidRPr="00A91652">
          <w:rPr>
            <w:b/>
            <w:color w:val="0563C1"/>
            <w:sz w:val="22"/>
            <w:szCs w:val="22"/>
            <w:u w:val="single"/>
          </w:rPr>
          <w:t>.</w:t>
        </w:r>
        <w:r w:rsidRPr="00A91652">
          <w:rPr>
            <w:b/>
            <w:color w:val="0563C1"/>
            <w:sz w:val="22"/>
            <w:szCs w:val="22"/>
            <w:u w:val="single"/>
            <w:lang w:val="en-US"/>
          </w:rPr>
          <w:t>ru</w:t>
        </w:r>
      </w:hyperlink>
    </w:p>
    <w:p w14:paraId="308D08BC" w14:textId="77777777" w:rsidR="00282CD6" w:rsidRDefault="00A91652" w:rsidP="00A91652">
      <w:pPr>
        <w:jc w:val="center"/>
      </w:pPr>
      <w:r w:rsidRPr="00A91652">
        <w:rPr>
          <w:b/>
        </w:rPr>
        <w:t>__________________________________________________________________________</w:t>
      </w:r>
    </w:p>
    <w:p w14:paraId="2D94D064" w14:textId="77777777" w:rsidR="00034394" w:rsidRDefault="00034394" w:rsidP="00A91652">
      <w:pPr>
        <w:jc w:val="center"/>
      </w:pPr>
    </w:p>
    <w:p w14:paraId="14E9C3B3" w14:textId="03E26F5B" w:rsidR="002652F5" w:rsidRDefault="00D8694C" w:rsidP="002652F5">
      <w:r>
        <w:rPr>
          <w:noProof/>
        </w:rPr>
        <w:drawing>
          <wp:inline distT="0" distB="0" distL="0" distR="0" wp14:anchorId="2ADB394E" wp14:editId="4D099693">
            <wp:extent cx="6067425" cy="1800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56C1D" w14:textId="77777777" w:rsidR="002652F5" w:rsidRDefault="002652F5" w:rsidP="002652F5"/>
    <w:p w14:paraId="56117651" w14:textId="77777777" w:rsidR="002652F5" w:rsidRDefault="002652F5" w:rsidP="002652F5"/>
    <w:p w14:paraId="76F4DCD6" w14:textId="77777777" w:rsidR="00034394" w:rsidRDefault="00034394" w:rsidP="002652F5"/>
    <w:p w14:paraId="2AC8EEA9" w14:textId="77777777" w:rsidR="00034394" w:rsidRDefault="00034394" w:rsidP="002652F5"/>
    <w:p w14:paraId="7978990A" w14:textId="77777777" w:rsidR="00034394" w:rsidRPr="00A14A60" w:rsidRDefault="00034394" w:rsidP="002652F5"/>
    <w:p w14:paraId="2294180F" w14:textId="77777777" w:rsidR="00282CD6" w:rsidRPr="002652F5" w:rsidRDefault="00282CD6" w:rsidP="002652F5">
      <w:pPr>
        <w:jc w:val="center"/>
        <w:rPr>
          <w:sz w:val="40"/>
          <w:szCs w:val="40"/>
        </w:rPr>
      </w:pPr>
      <w:r w:rsidRPr="002652F5">
        <w:rPr>
          <w:sz w:val="40"/>
          <w:szCs w:val="40"/>
        </w:rPr>
        <w:t>ПЛАН САМООБРАЗОВАНИЯ</w:t>
      </w:r>
    </w:p>
    <w:p w14:paraId="266BC201" w14:textId="1F642B39" w:rsidR="00282CD6" w:rsidRPr="002652F5" w:rsidRDefault="00282CD6" w:rsidP="002652F5">
      <w:pPr>
        <w:jc w:val="center"/>
        <w:rPr>
          <w:sz w:val="40"/>
          <w:szCs w:val="40"/>
        </w:rPr>
      </w:pPr>
      <w:r w:rsidRPr="002652F5">
        <w:rPr>
          <w:sz w:val="40"/>
          <w:szCs w:val="40"/>
        </w:rPr>
        <w:t>на 20</w:t>
      </w:r>
      <w:r w:rsidR="00B0746C">
        <w:rPr>
          <w:sz w:val="40"/>
          <w:szCs w:val="40"/>
        </w:rPr>
        <w:t>20</w:t>
      </w:r>
      <w:r w:rsidRPr="002652F5">
        <w:rPr>
          <w:sz w:val="40"/>
          <w:szCs w:val="40"/>
        </w:rPr>
        <w:t>-20</w:t>
      </w:r>
      <w:r w:rsidR="005B3548" w:rsidRPr="002652F5">
        <w:rPr>
          <w:sz w:val="40"/>
          <w:szCs w:val="40"/>
        </w:rPr>
        <w:t>2</w:t>
      </w:r>
      <w:r w:rsidR="00B0746C">
        <w:rPr>
          <w:sz w:val="40"/>
          <w:szCs w:val="40"/>
        </w:rPr>
        <w:t>1</w:t>
      </w:r>
      <w:r w:rsidRPr="002652F5">
        <w:rPr>
          <w:sz w:val="40"/>
          <w:szCs w:val="40"/>
        </w:rPr>
        <w:t xml:space="preserve"> учебный год</w:t>
      </w:r>
    </w:p>
    <w:p w14:paraId="0EFE6FF1" w14:textId="77777777" w:rsidR="00282CD6" w:rsidRDefault="00282CD6" w:rsidP="002652F5">
      <w:pPr>
        <w:rPr>
          <w:sz w:val="44"/>
          <w:szCs w:val="44"/>
        </w:rPr>
      </w:pPr>
    </w:p>
    <w:p w14:paraId="52192048" w14:textId="77777777" w:rsidR="00034394" w:rsidRDefault="00034394" w:rsidP="002652F5"/>
    <w:p w14:paraId="28F838AF" w14:textId="77777777" w:rsidR="00034394" w:rsidRDefault="00034394" w:rsidP="002652F5">
      <w:pPr>
        <w:rPr>
          <w:color w:val="FF0000"/>
          <w:sz w:val="44"/>
          <w:szCs w:val="44"/>
        </w:rPr>
      </w:pPr>
    </w:p>
    <w:p w14:paraId="55A352D6" w14:textId="77777777" w:rsidR="00166942" w:rsidRPr="00A14A60" w:rsidRDefault="00166942" w:rsidP="002652F5"/>
    <w:p w14:paraId="254F78F7" w14:textId="03590D87" w:rsidR="00282CD6" w:rsidRPr="002652F5" w:rsidRDefault="00282CD6" w:rsidP="00B0746C">
      <w:pPr>
        <w:jc w:val="center"/>
        <w:rPr>
          <w:b/>
          <w:bCs/>
          <w:sz w:val="32"/>
          <w:szCs w:val="32"/>
        </w:rPr>
      </w:pPr>
      <w:r w:rsidRPr="002652F5">
        <w:rPr>
          <w:b/>
          <w:bCs/>
          <w:sz w:val="32"/>
          <w:szCs w:val="32"/>
        </w:rPr>
        <w:t>Тема: «</w:t>
      </w:r>
      <w:r w:rsidR="00B0746C">
        <w:rPr>
          <w:b/>
          <w:bCs/>
          <w:sz w:val="32"/>
          <w:szCs w:val="32"/>
        </w:rPr>
        <w:t xml:space="preserve">Финансовая грамотность дошкольников 4-5 лет» </w:t>
      </w:r>
    </w:p>
    <w:p w14:paraId="74E0623C" w14:textId="6B211415" w:rsidR="00282CD6" w:rsidRPr="002652F5" w:rsidRDefault="00166942" w:rsidP="002652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Срок реализации </w:t>
      </w:r>
      <w:r w:rsidR="00B0746C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год.</w:t>
      </w:r>
    </w:p>
    <w:p w14:paraId="5F259513" w14:textId="77777777" w:rsidR="00282CD6" w:rsidRPr="00A14A60" w:rsidRDefault="00282CD6" w:rsidP="002652F5">
      <w:r w:rsidRPr="00A14A60">
        <w:rPr>
          <w:b/>
          <w:bCs/>
          <w:bdr w:val="none" w:sz="0" w:space="0" w:color="auto" w:frame="1"/>
        </w:rPr>
        <w:t> </w:t>
      </w:r>
    </w:p>
    <w:p w14:paraId="3FD4EEB7" w14:textId="77777777" w:rsidR="00282CD6" w:rsidRPr="00A14A60" w:rsidRDefault="00282CD6" w:rsidP="002652F5">
      <w:r w:rsidRPr="00A14A60">
        <w:rPr>
          <w:b/>
          <w:bCs/>
          <w:bdr w:val="none" w:sz="0" w:space="0" w:color="auto" w:frame="1"/>
        </w:rPr>
        <w:t> </w:t>
      </w:r>
    </w:p>
    <w:p w14:paraId="66D6C323" w14:textId="77777777" w:rsidR="00282CD6" w:rsidRPr="00A14A60" w:rsidRDefault="00282CD6" w:rsidP="002652F5">
      <w:r w:rsidRPr="00A14A60">
        <w:rPr>
          <w:b/>
          <w:bCs/>
          <w:bdr w:val="none" w:sz="0" w:space="0" w:color="auto" w:frame="1"/>
        </w:rPr>
        <w:t> </w:t>
      </w:r>
    </w:p>
    <w:p w14:paraId="5808FBB1" w14:textId="77777777" w:rsidR="00282CD6" w:rsidRPr="00A14A60" w:rsidRDefault="00282CD6" w:rsidP="002652F5">
      <w:r w:rsidRPr="00A14A60">
        <w:rPr>
          <w:b/>
          <w:bCs/>
          <w:bdr w:val="none" w:sz="0" w:space="0" w:color="auto" w:frame="1"/>
        </w:rPr>
        <w:t> </w:t>
      </w:r>
    </w:p>
    <w:p w14:paraId="6BAC974E" w14:textId="77777777" w:rsidR="00282CD6" w:rsidRPr="00A14A60" w:rsidRDefault="00282CD6" w:rsidP="002652F5">
      <w:r w:rsidRPr="00A14A60">
        <w:rPr>
          <w:b/>
          <w:bCs/>
          <w:bdr w:val="none" w:sz="0" w:space="0" w:color="auto" w:frame="1"/>
        </w:rPr>
        <w:t> </w:t>
      </w:r>
    </w:p>
    <w:p w14:paraId="57357BA7" w14:textId="77777777" w:rsidR="00282CD6" w:rsidRPr="00A14A60" w:rsidRDefault="00282CD6" w:rsidP="002652F5">
      <w:pPr>
        <w:rPr>
          <w:b/>
          <w:bCs/>
          <w:bdr w:val="none" w:sz="0" w:space="0" w:color="auto" w:frame="1"/>
        </w:rPr>
      </w:pPr>
      <w:r w:rsidRPr="00A14A60">
        <w:rPr>
          <w:b/>
          <w:bCs/>
          <w:bdr w:val="none" w:sz="0" w:space="0" w:color="auto" w:frame="1"/>
        </w:rPr>
        <w:t> </w:t>
      </w:r>
    </w:p>
    <w:p w14:paraId="39D59A4C" w14:textId="77777777" w:rsidR="00282CD6" w:rsidRPr="00A14A60" w:rsidRDefault="00282CD6" w:rsidP="002652F5">
      <w:pPr>
        <w:rPr>
          <w:b/>
          <w:bCs/>
          <w:bdr w:val="none" w:sz="0" w:space="0" w:color="auto" w:frame="1"/>
        </w:rPr>
      </w:pPr>
    </w:p>
    <w:p w14:paraId="528D2D46" w14:textId="77777777" w:rsidR="00282CD6" w:rsidRPr="00A14A60" w:rsidRDefault="00282CD6" w:rsidP="002652F5">
      <w:pPr>
        <w:rPr>
          <w:b/>
          <w:bCs/>
          <w:bdr w:val="none" w:sz="0" w:space="0" w:color="auto" w:frame="1"/>
        </w:rPr>
      </w:pPr>
    </w:p>
    <w:p w14:paraId="0D0EC434" w14:textId="77777777" w:rsidR="00282CD6" w:rsidRPr="00A14A60" w:rsidRDefault="00282CD6" w:rsidP="002652F5">
      <w:pPr>
        <w:rPr>
          <w:b/>
          <w:bCs/>
          <w:bdr w:val="none" w:sz="0" w:space="0" w:color="auto" w:frame="1"/>
        </w:rPr>
      </w:pPr>
    </w:p>
    <w:p w14:paraId="0A89B657" w14:textId="77777777" w:rsidR="00282CD6" w:rsidRPr="00A14A60" w:rsidRDefault="00282CD6" w:rsidP="002652F5"/>
    <w:p w14:paraId="6024EAF7" w14:textId="77777777" w:rsidR="00282CD6" w:rsidRPr="00166942" w:rsidRDefault="00166942" w:rsidP="00166942">
      <w:pPr>
        <w:jc w:val="right"/>
        <w:rPr>
          <w:sz w:val="28"/>
          <w:szCs w:val="28"/>
        </w:rPr>
      </w:pPr>
      <w:r w:rsidRPr="00166942">
        <w:rPr>
          <w:sz w:val="28"/>
          <w:szCs w:val="28"/>
        </w:rPr>
        <w:t>Воспитатель:</w:t>
      </w:r>
    </w:p>
    <w:p w14:paraId="0356EAE3" w14:textId="77777777" w:rsidR="00166942" w:rsidRPr="00166942" w:rsidRDefault="00166942" w:rsidP="00166942">
      <w:pPr>
        <w:jc w:val="right"/>
        <w:rPr>
          <w:sz w:val="28"/>
          <w:szCs w:val="28"/>
        </w:rPr>
      </w:pPr>
      <w:r w:rsidRPr="00166942">
        <w:rPr>
          <w:sz w:val="28"/>
          <w:szCs w:val="28"/>
        </w:rPr>
        <w:t>Вдовина Елена Михайловна</w:t>
      </w:r>
    </w:p>
    <w:p w14:paraId="387DC22F" w14:textId="77777777" w:rsidR="00282CD6" w:rsidRPr="00A14A60" w:rsidRDefault="00282CD6" w:rsidP="002652F5">
      <w:pPr>
        <w:rPr>
          <w:sz w:val="36"/>
          <w:szCs w:val="36"/>
        </w:rPr>
      </w:pPr>
    </w:p>
    <w:p w14:paraId="4B8F55FF" w14:textId="77777777" w:rsidR="00282CD6" w:rsidRPr="00A14A60" w:rsidRDefault="00282CD6" w:rsidP="002652F5">
      <w:pPr>
        <w:rPr>
          <w:sz w:val="36"/>
          <w:szCs w:val="36"/>
        </w:rPr>
      </w:pPr>
    </w:p>
    <w:p w14:paraId="54E2F812" w14:textId="77777777" w:rsidR="00282CD6" w:rsidRPr="00A14A60" w:rsidRDefault="00282CD6" w:rsidP="002652F5">
      <w:pPr>
        <w:rPr>
          <w:sz w:val="36"/>
          <w:szCs w:val="36"/>
        </w:rPr>
      </w:pPr>
    </w:p>
    <w:p w14:paraId="7C859E0A" w14:textId="77777777" w:rsidR="00034394" w:rsidRDefault="00034394" w:rsidP="002652F5">
      <w:pPr>
        <w:rPr>
          <w:sz w:val="36"/>
          <w:szCs w:val="36"/>
        </w:rPr>
      </w:pPr>
    </w:p>
    <w:p w14:paraId="2D0CD4D4" w14:textId="77777777" w:rsidR="002652F5" w:rsidRDefault="002652F5" w:rsidP="002652F5">
      <w:pPr>
        <w:jc w:val="center"/>
        <w:rPr>
          <w:sz w:val="28"/>
          <w:szCs w:val="28"/>
        </w:rPr>
      </w:pPr>
      <w:r>
        <w:rPr>
          <w:sz w:val="28"/>
          <w:szCs w:val="28"/>
        </w:rPr>
        <w:t>п.Троицкий</w:t>
      </w:r>
    </w:p>
    <w:p w14:paraId="604D91C5" w14:textId="3B0A3F4D" w:rsidR="002652F5" w:rsidRPr="002652F5" w:rsidRDefault="002652F5" w:rsidP="002652F5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9618C8">
        <w:rPr>
          <w:sz w:val="28"/>
          <w:szCs w:val="28"/>
        </w:rPr>
        <w:t xml:space="preserve">20 </w:t>
      </w:r>
      <w:r>
        <w:rPr>
          <w:sz w:val="28"/>
          <w:szCs w:val="28"/>
        </w:rPr>
        <w:t>г.</w:t>
      </w:r>
    </w:p>
    <w:p w14:paraId="1ADE1AB8" w14:textId="6F0C488F" w:rsidR="00034394" w:rsidRDefault="00034394" w:rsidP="002652F5"/>
    <w:p w14:paraId="45489B8C" w14:textId="77777777" w:rsidR="00B0746C" w:rsidRDefault="00B0746C" w:rsidP="00A531A6">
      <w:pPr>
        <w:jc w:val="right"/>
      </w:pPr>
    </w:p>
    <w:p w14:paraId="6D7613A5" w14:textId="7DEE5AEC" w:rsidR="00282CD6" w:rsidRPr="005644E6" w:rsidRDefault="00282CD6" w:rsidP="00B0746C">
      <w:pPr>
        <w:jc w:val="center"/>
        <w:rPr>
          <w:rStyle w:val="a6"/>
          <w:b/>
          <w:bCs/>
          <w:i w:val="0"/>
          <w:iCs w:val="0"/>
          <w:sz w:val="32"/>
          <w:szCs w:val="32"/>
        </w:rPr>
      </w:pPr>
      <w:bookmarkStart w:id="0" w:name="_Hlk21894835"/>
      <w:r w:rsidRPr="005644E6">
        <w:rPr>
          <w:rStyle w:val="a6"/>
          <w:b/>
          <w:bCs/>
          <w:i w:val="0"/>
          <w:iCs w:val="0"/>
          <w:sz w:val="32"/>
          <w:szCs w:val="32"/>
        </w:rPr>
        <w:t>«</w:t>
      </w:r>
      <w:r w:rsidR="00B0746C">
        <w:rPr>
          <w:rStyle w:val="a6"/>
          <w:b/>
          <w:bCs/>
          <w:i w:val="0"/>
          <w:iCs w:val="0"/>
          <w:sz w:val="32"/>
          <w:szCs w:val="32"/>
        </w:rPr>
        <w:t>ФИНАНСОВАЯ ГРАМОТНОСТЬ ДОШКОЛЬНИКОВ 4-5 ЛЕТ</w:t>
      </w:r>
      <w:r w:rsidRPr="005644E6">
        <w:rPr>
          <w:rStyle w:val="a6"/>
          <w:b/>
          <w:bCs/>
          <w:i w:val="0"/>
          <w:iCs w:val="0"/>
          <w:sz w:val="32"/>
          <w:szCs w:val="32"/>
        </w:rPr>
        <w:t>»</w:t>
      </w:r>
    </w:p>
    <w:bookmarkEnd w:id="0"/>
    <w:p w14:paraId="65DC905C" w14:textId="77777777" w:rsidR="00282CD6" w:rsidRPr="005644E6" w:rsidRDefault="00282CD6" w:rsidP="00B0746C">
      <w:pPr>
        <w:pStyle w:val="aa"/>
        <w:rPr>
          <w:rStyle w:val="a5"/>
        </w:rPr>
      </w:pPr>
    </w:p>
    <w:p w14:paraId="599AF728" w14:textId="77777777" w:rsidR="00282CD6" w:rsidRPr="002652F5" w:rsidRDefault="00282CD6" w:rsidP="005644E6">
      <w:pPr>
        <w:pStyle w:val="aa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652F5">
        <w:rPr>
          <w:rFonts w:ascii="Times New Roman" w:hAnsi="Times New Roman" w:cs="Times New Roman"/>
          <w:b/>
          <w:bCs/>
          <w:sz w:val="36"/>
          <w:szCs w:val="36"/>
        </w:rPr>
        <w:t>План по самообразованию</w:t>
      </w:r>
    </w:p>
    <w:p w14:paraId="29089C4A" w14:textId="77777777" w:rsidR="002652F5" w:rsidRPr="002652F5" w:rsidRDefault="002652F5" w:rsidP="002652F5"/>
    <w:p w14:paraId="3EC2D757" w14:textId="404EAA25" w:rsidR="00AE12C0" w:rsidRPr="00A14A60" w:rsidRDefault="002C66E2" w:rsidP="005927D9">
      <w:pPr>
        <w:jc w:val="both"/>
        <w:rPr>
          <w:b/>
          <w:sz w:val="28"/>
          <w:szCs w:val="28"/>
        </w:rPr>
      </w:pPr>
      <w:r w:rsidRPr="007F6617">
        <w:rPr>
          <w:b/>
          <w:bCs/>
          <w:sz w:val="28"/>
          <w:szCs w:val="28"/>
        </w:rPr>
        <w:t>Тема:</w:t>
      </w:r>
      <w:r w:rsidRPr="007F6617">
        <w:rPr>
          <w:sz w:val="28"/>
          <w:szCs w:val="28"/>
        </w:rPr>
        <w:t xml:space="preserve"> </w:t>
      </w:r>
      <w:r w:rsidR="00B0746C" w:rsidRPr="00B0746C">
        <w:rPr>
          <w:sz w:val="28"/>
          <w:szCs w:val="28"/>
        </w:rPr>
        <w:t>«</w:t>
      </w:r>
      <w:r w:rsidR="00B0746C">
        <w:rPr>
          <w:sz w:val="28"/>
          <w:szCs w:val="28"/>
        </w:rPr>
        <w:t>Ф</w:t>
      </w:r>
      <w:r w:rsidR="00B0746C" w:rsidRPr="00B0746C">
        <w:rPr>
          <w:sz w:val="28"/>
          <w:szCs w:val="28"/>
        </w:rPr>
        <w:t>инансовая грамотность дошкольников 4-5 лет»</w:t>
      </w:r>
    </w:p>
    <w:p w14:paraId="4A51BE50" w14:textId="2F8C604E" w:rsidR="007E16EC" w:rsidRDefault="002652F5" w:rsidP="007E16E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A14A60">
        <w:rPr>
          <w:b/>
          <w:sz w:val="28"/>
          <w:szCs w:val="28"/>
        </w:rPr>
        <w:t>А</w:t>
      </w:r>
      <w:r w:rsidR="005927D9" w:rsidRPr="00A14A60">
        <w:rPr>
          <w:b/>
          <w:sz w:val="28"/>
          <w:szCs w:val="28"/>
        </w:rPr>
        <w:t>ктуальность</w:t>
      </w:r>
    </w:p>
    <w:p w14:paraId="7C0E0512" w14:textId="1C329CD7" w:rsidR="00AE12C0" w:rsidRPr="00AE12C0" w:rsidRDefault="00AE12C0" w:rsidP="00AE12C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AE12C0">
        <w:rPr>
          <w:bCs/>
          <w:sz w:val="28"/>
          <w:szCs w:val="28"/>
        </w:rPr>
        <w:t>Финансовая грамотность - психологическое качество человека, показывающее степень его осведомлённости в финансовых вопросах, умение зарабатывать и управлять деньгами.</w:t>
      </w:r>
    </w:p>
    <w:p w14:paraId="40E57D00" w14:textId="3DE143E8" w:rsidR="00AE12C0" w:rsidRPr="00AE12C0" w:rsidRDefault="00AE12C0" w:rsidP="00AE12C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AE12C0">
        <w:rPr>
          <w:bCs/>
          <w:sz w:val="28"/>
          <w:szCs w:val="28"/>
        </w:rPr>
        <w:t>Обучение основам финансовой грамотности детей дошкольного возраста сравнительно новое направление в дошкольной педагогике.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 Финансовая грамотность является социальной проблемой общества, неотделимой от ребёнка с ранних лет жизни.</w:t>
      </w:r>
    </w:p>
    <w:p w14:paraId="34C7D9F2" w14:textId="6C230A68" w:rsidR="00AE12C0" w:rsidRPr="00AE12C0" w:rsidRDefault="00AE12C0" w:rsidP="00AE12C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AE12C0">
        <w:rPr>
          <w:bCs/>
          <w:sz w:val="28"/>
          <w:szCs w:val="28"/>
        </w:rPr>
        <w:t>Дети рано включаются в экономическую жизнь семьи, сталкиваются с деньгами, рекламой, ходят в магазин с родителями, участвуют в купле-продаже и других финансово- экономических отношениях, таким образом овладевают информацией в экономике на бытовом уровне. Всё это несёт в себе воспитательный потенциал, заключающийся в таких этических качествах, как честность, доброта, трудолюбие.</w:t>
      </w:r>
    </w:p>
    <w:p w14:paraId="03693B93" w14:textId="4C0FE45F" w:rsidR="00AE12C0" w:rsidRPr="00AE12C0" w:rsidRDefault="00AE12C0" w:rsidP="00AE12C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AE12C0">
        <w:rPr>
          <w:bCs/>
          <w:sz w:val="28"/>
          <w:szCs w:val="28"/>
        </w:rPr>
        <w:t>С ранних лет мы обучаем детей всему: писать, читать, считать, но не готовим к трудностям в реальной жизни, в особенности в вопросах финансового образования. Поэтому я начала эту работу в средней группе со второго полугодия учебного года.</w:t>
      </w:r>
    </w:p>
    <w:p w14:paraId="771F344A" w14:textId="3365946C" w:rsidR="00AE12C0" w:rsidRPr="00AE12C0" w:rsidRDefault="00AE12C0" w:rsidP="00AE12C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AE12C0">
        <w:rPr>
          <w:bCs/>
          <w:sz w:val="28"/>
          <w:szCs w:val="28"/>
        </w:rPr>
        <w:t>Очень важно вести эту работу совместно с родителями, так как пример взрослых является основополагающим. Многие хотят для своего ребёнка лучшее, но надо знать и помнить, что выполнение любого каприза ребёнка не даст детям понять, как относиться и обращаться с деньгами. Обязанность родителей объяснить ребёнку, что для того, чтобы заиметь то, что хочется надо потрудиться и заработать деньги. Дети должны знать, что жить надо по средствам, тратить надо меньше, чем зарабатывается.</w:t>
      </w:r>
    </w:p>
    <w:p w14:paraId="0325FC70" w14:textId="52E3D31F" w:rsidR="00AE12C0" w:rsidRPr="00AE12C0" w:rsidRDefault="00AE12C0" w:rsidP="00AE12C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AE12C0">
        <w:rPr>
          <w:bCs/>
          <w:sz w:val="28"/>
          <w:szCs w:val="28"/>
        </w:rPr>
        <w:t>Чем раньше дети узнают о роли денег в семейной и общественной жизни, тем раньше могут быть сформированы полезные финансовые привычки.</w:t>
      </w:r>
    </w:p>
    <w:p w14:paraId="2F8FBE5E" w14:textId="08352409" w:rsidR="00AE12C0" w:rsidRDefault="005927D9" w:rsidP="00AE12C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AE12C0" w:rsidRPr="00AE12C0">
        <w:rPr>
          <w:bCs/>
          <w:sz w:val="28"/>
          <w:szCs w:val="28"/>
        </w:rPr>
        <w:t>Обучение финансовой грамотности воспитывается в течение продолжительного времени, основываясь на принцип «от простого к сложному», в процессе многократного повторения и закрепления, направленного на практическое применение знаний и навыков.</w:t>
      </w:r>
    </w:p>
    <w:p w14:paraId="79B41AF9" w14:textId="0D7BBB05" w:rsidR="005927D9" w:rsidRDefault="005927D9" w:rsidP="00AE12C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50E0E928" w14:textId="7B92FFCE" w:rsidR="005927D9" w:rsidRPr="005927D9" w:rsidRDefault="005927D9" w:rsidP="005927D9">
      <w:pPr>
        <w:pStyle w:val="a3"/>
        <w:shd w:val="clear" w:color="auto" w:fill="FFFFFF"/>
        <w:jc w:val="both"/>
        <w:rPr>
          <w:bCs/>
          <w:sz w:val="28"/>
          <w:szCs w:val="28"/>
        </w:rPr>
      </w:pPr>
      <w:bookmarkStart w:id="1" w:name="_Hlk21896059"/>
      <w:r w:rsidRPr="005927D9">
        <w:rPr>
          <w:b/>
          <w:bCs/>
          <w:sz w:val="28"/>
          <w:szCs w:val="28"/>
        </w:rPr>
        <w:lastRenderedPageBreak/>
        <w:t>Цель:</w:t>
      </w:r>
      <w:r w:rsidRPr="005927D9">
        <w:rPr>
          <w:bCs/>
          <w:sz w:val="28"/>
          <w:szCs w:val="28"/>
        </w:rPr>
        <w:t xml:space="preserve"> способствовать формированию основ финансовой грамотности у детей </w:t>
      </w:r>
      <w:r w:rsidR="00D8694C">
        <w:rPr>
          <w:bCs/>
          <w:sz w:val="28"/>
          <w:szCs w:val="28"/>
        </w:rPr>
        <w:t>4-5 лет.</w:t>
      </w:r>
    </w:p>
    <w:p w14:paraId="5F5D8FA7" w14:textId="77777777" w:rsidR="005927D9" w:rsidRPr="005927D9" w:rsidRDefault="005927D9" w:rsidP="005927D9">
      <w:pPr>
        <w:pStyle w:val="a3"/>
        <w:shd w:val="clear" w:color="auto" w:fill="FFFFFF"/>
        <w:rPr>
          <w:bCs/>
          <w:sz w:val="28"/>
          <w:szCs w:val="28"/>
        </w:rPr>
      </w:pPr>
    </w:p>
    <w:p w14:paraId="235CD7A1" w14:textId="77777777" w:rsidR="005927D9" w:rsidRPr="005927D9" w:rsidRDefault="005927D9" w:rsidP="005927D9">
      <w:pPr>
        <w:pStyle w:val="a3"/>
        <w:shd w:val="clear" w:color="auto" w:fill="FFFFFF"/>
        <w:rPr>
          <w:bCs/>
          <w:sz w:val="28"/>
          <w:szCs w:val="28"/>
        </w:rPr>
      </w:pPr>
      <w:r w:rsidRPr="005927D9">
        <w:rPr>
          <w:b/>
          <w:bCs/>
          <w:sz w:val="28"/>
          <w:szCs w:val="28"/>
        </w:rPr>
        <w:t>Задачи</w:t>
      </w:r>
      <w:r w:rsidRPr="005927D9">
        <w:rPr>
          <w:bCs/>
          <w:sz w:val="28"/>
          <w:szCs w:val="28"/>
        </w:rPr>
        <w:t>:</w:t>
      </w:r>
    </w:p>
    <w:bookmarkEnd w:id="1"/>
    <w:p w14:paraId="3BC90CC9" w14:textId="77777777" w:rsidR="005927D9" w:rsidRPr="005927D9" w:rsidRDefault="005927D9" w:rsidP="005927D9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sz w:val="28"/>
          <w:szCs w:val="28"/>
        </w:rPr>
      </w:pPr>
      <w:r w:rsidRPr="005927D9">
        <w:rPr>
          <w:bCs/>
          <w:sz w:val="28"/>
          <w:szCs w:val="28"/>
        </w:rPr>
        <w:t>Вызвать интерес родителей к совместной работе по экономическому развитию детей.</w:t>
      </w:r>
    </w:p>
    <w:p w14:paraId="2AFC57EF" w14:textId="77777777" w:rsidR="005927D9" w:rsidRPr="005927D9" w:rsidRDefault="005927D9" w:rsidP="005927D9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sz w:val="28"/>
          <w:szCs w:val="28"/>
        </w:rPr>
      </w:pPr>
      <w:r w:rsidRPr="005927D9">
        <w:rPr>
          <w:bCs/>
          <w:sz w:val="28"/>
          <w:szCs w:val="28"/>
        </w:rPr>
        <w:t>Формировать первичные экономические представления об экономических категориях «потребности», «труд», «товар», «деньги», «семейный бюджет»;</w:t>
      </w:r>
    </w:p>
    <w:p w14:paraId="2DC6284B" w14:textId="77777777" w:rsidR="005927D9" w:rsidRPr="005927D9" w:rsidRDefault="005927D9" w:rsidP="005927D9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sz w:val="28"/>
          <w:szCs w:val="28"/>
        </w:rPr>
      </w:pPr>
      <w:r w:rsidRPr="005927D9">
        <w:rPr>
          <w:bCs/>
          <w:sz w:val="28"/>
          <w:szCs w:val="28"/>
        </w:rPr>
        <w:t>Формировать экономическое мышление детей 4-5 лет;</w:t>
      </w:r>
    </w:p>
    <w:p w14:paraId="26048F21" w14:textId="77777777" w:rsidR="005927D9" w:rsidRPr="005927D9" w:rsidRDefault="005927D9" w:rsidP="005927D9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sz w:val="28"/>
          <w:szCs w:val="28"/>
        </w:rPr>
      </w:pPr>
      <w:r w:rsidRPr="005927D9">
        <w:rPr>
          <w:bCs/>
          <w:sz w:val="28"/>
          <w:szCs w:val="28"/>
        </w:rPr>
        <w:t>Воспитывать у детей правильное отношению к деньгам, способам их зарабатывания и разумному их использованию;</w:t>
      </w:r>
    </w:p>
    <w:p w14:paraId="17F39C37" w14:textId="77777777" w:rsidR="005927D9" w:rsidRPr="005927D9" w:rsidRDefault="005927D9" w:rsidP="005927D9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sz w:val="28"/>
          <w:szCs w:val="28"/>
        </w:rPr>
      </w:pPr>
      <w:r w:rsidRPr="005927D9">
        <w:rPr>
          <w:bCs/>
          <w:sz w:val="28"/>
          <w:szCs w:val="28"/>
        </w:rPr>
        <w:t>Воспитывать нравственные понятия – бережливость, честность, экономность, щедрость и т. д.</w:t>
      </w:r>
    </w:p>
    <w:p w14:paraId="77BC986F" w14:textId="77777777" w:rsidR="005927D9" w:rsidRPr="005927D9" w:rsidRDefault="005927D9" w:rsidP="005927D9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sz w:val="28"/>
          <w:szCs w:val="28"/>
        </w:rPr>
      </w:pPr>
      <w:r w:rsidRPr="005927D9">
        <w:rPr>
          <w:bCs/>
          <w:sz w:val="28"/>
          <w:szCs w:val="28"/>
        </w:rPr>
        <w:t>Воспитывать у детей правильное поведение в реальных жизненных ситуациях, носящих экономический характер (покупка в магазине, плата за проезд в транспорте и т. д.)</w:t>
      </w:r>
    </w:p>
    <w:p w14:paraId="1930CBD8" w14:textId="77777777" w:rsidR="005927D9" w:rsidRPr="005927D9" w:rsidRDefault="005927D9" w:rsidP="005927D9">
      <w:pPr>
        <w:pStyle w:val="a3"/>
        <w:shd w:val="clear" w:color="auto" w:fill="FFFFFF"/>
        <w:jc w:val="both"/>
        <w:rPr>
          <w:bCs/>
          <w:sz w:val="28"/>
          <w:szCs w:val="28"/>
        </w:rPr>
      </w:pPr>
    </w:p>
    <w:p w14:paraId="0008D824" w14:textId="4CDC3D6A" w:rsidR="005927D9" w:rsidRPr="005927D9" w:rsidRDefault="005927D9" w:rsidP="005927D9">
      <w:pPr>
        <w:pStyle w:val="a3"/>
        <w:spacing w:before="0" w:after="0"/>
        <w:jc w:val="both"/>
        <w:rPr>
          <w:b/>
          <w:bCs/>
          <w:sz w:val="28"/>
          <w:szCs w:val="28"/>
        </w:rPr>
      </w:pPr>
      <w:r w:rsidRPr="005927D9">
        <w:rPr>
          <w:b/>
          <w:bCs/>
          <w:sz w:val="28"/>
          <w:szCs w:val="28"/>
        </w:rPr>
        <w:t>Прогнозируемый результат</w:t>
      </w:r>
    </w:p>
    <w:p w14:paraId="6E58992B" w14:textId="77777777" w:rsidR="005927D9" w:rsidRPr="005927D9" w:rsidRDefault="005927D9" w:rsidP="005927D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927D9">
        <w:rPr>
          <w:bCs/>
          <w:sz w:val="28"/>
          <w:szCs w:val="28"/>
        </w:rPr>
        <w:t>Дети активно используют в игровой деятельности основные экономические понятия и категории.</w:t>
      </w:r>
    </w:p>
    <w:p w14:paraId="57F8FA63" w14:textId="77777777" w:rsidR="005927D9" w:rsidRPr="005927D9" w:rsidRDefault="005927D9" w:rsidP="005927D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927D9">
        <w:rPr>
          <w:bCs/>
          <w:sz w:val="28"/>
          <w:szCs w:val="28"/>
        </w:rPr>
        <w:t>Дошкольники приобретают первичный экономический опыт, учатся устанавливать разумные экономические отношения в различных сферах жизнедеятельности.</w:t>
      </w:r>
    </w:p>
    <w:p w14:paraId="05AA8182" w14:textId="69D07685" w:rsidR="005927D9" w:rsidRDefault="005927D9" w:rsidP="005927D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927D9">
        <w:rPr>
          <w:bCs/>
          <w:sz w:val="28"/>
          <w:szCs w:val="28"/>
        </w:rPr>
        <w:t>Родители получают дополнительные знания по экономическому воспитанию детей.</w:t>
      </w:r>
    </w:p>
    <w:p w14:paraId="7D5FAEFE" w14:textId="472FD7A4" w:rsidR="00512F75" w:rsidRDefault="00512F75" w:rsidP="00512F7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4B395585" w14:textId="77777777" w:rsidR="00512F75" w:rsidRPr="00512F75" w:rsidRDefault="00512F75" w:rsidP="00512F75">
      <w:pPr>
        <w:pStyle w:val="a3"/>
        <w:rPr>
          <w:bCs/>
          <w:sz w:val="28"/>
          <w:szCs w:val="28"/>
        </w:rPr>
      </w:pPr>
      <w:r w:rsidRPr="00512F75">
        <w:rPr>
          <w:b/>
          <w:bCs/>
          <w:sz w:val="28"/>
          <w:szCs w:val="28"/>
        </w:rPr>
        <w:t>РППС:</w:t>
      </w:r>
    </w:p>
    <w:p w14:paraId="7192B0DF" w14:textId="77777777" w:rsidR="00512F75" w:rsidRPr="00512F75" w:rsidRDefault="00512F75" w:rsidP="00512F75">
      <w:pPr>
        <w:pStyle w:val="a3"/>
        <w:numPr>
          <w:ilvl w:val="0"/>
          <w:numId w:val="23"/>
        </w:numPr>
        <w:rPr>
          <w:bCs/>
          <w:sz w:val="28"/>
          <w:szCs w:val="28"/>
        </w:rPr>
      </w:pPr>
      <w:r w:rsidRPr="00512F75">
        <w:rPr>
          <w:bCs/>
          <w:sz w:val="28"/>
          <w:szCs w:val="28"/>
        </w:rPr>
        <w:t>картотека игр по формированию предпосылок финансовой грамотности у старших дошкольников;</w:t>
      </w:r>
    </w:p>
    <w:p w14:paraId="239847E2" w14:textId="4A8C2C6F" w:rsidR="00512F75" w:rsidRPr="00512F75" w:rsidRDefault="00512F75" w:rsidP="00512F75">
      <w:pPr>
        <w:pStyle w:val="a3"/>
        <w:numPr>
          <w:ilvl w:val="0"/>
          <w:numId w:val="23"/>
        </w:numPr>
        <w:rPr>
          <w:bCs/>
          <w:sz w:val="28"/>
          <w:szCs w:val="28"/>
        </w:rPr>
      </w:pPr>
      <w:r w:rsidRPr="00512F75">
        <w:rPr>
          <w:bCs/>
          <w:sz w:val="28"/>
          <w:szCs w:val="28"/>
        </w:rPr>
        <w:t xml:space="preserve">оформление уголка (стенда) </w:t>
      </w:r>
      <w:r w:rsidR="00FA701F">
        <w:rPr>
          <w:bCs/>
          <w:sz w:val="28"/>
          <w:szCs w:val="28"/>
        </w:rPr>
        <w:t>«Финансовая грамотность»</w:t>
      </w:r>
      <w:r w:rsidRPr="00512F75">
        <w:rPr>
          <w:bCs/>
          <w:sz w:val="28"/>
          <w:szCs w:val="28"/>
        </w:rPr>
        <w:t>;</w:t>
      </w:r>
    </w:p>
    <w:p w14:paraId="5EC26C55" w14:textId="120ACF1E" w:rsidR="005927D9" w:rsidRPr="00512F75" w:rsidRDefault="00512F75" w:rsidP="00512F75">
      <w:pPr>
        <w:pStyle w:val="a3"/>
        <w:numPr>
          <w:ilvl w:val="0"/>
          <w:numId w:val="23"/>
        </w:numPr>
        <w:rPr>
          <w:bCs/>
          <w:sz w:val="28"/>
          <w:szCs w:val="28"/>
        </w:rPr>
      </w:pPr>
      <w:r w:rsidRPr="00512F75">
        <w:rPr>
          <w:bCs/>
          <w:sz w:val="28"/>
          <w:szCs w:val="28"/>
        </w:rPr>
        <w:t>приобретение художественной литературы на экономическую тематику;</w:t>
      </w:r>
      <w:r w:rsidRPr="00512F75">
        <w:rPr>
          <w:bCs/>
          <w:sz w:val="28"/>
          <w:szCs w:val="28"/>
        </w:rPr>
        <w:br/>
        <w:t>приобретение и изготовление дидактических игр.</w:t>
      </w:r>
    </w:p>
    <w:p w14:paraId="3C092513" w14:textId="516C8C14" w:rsidR="00282CD6" w:rsidRDefault="00282CD6" w:rsidP="003E6837">
      <w:pPr>
        <w:jc w:val="both"/>
        <w:rPr>
          <w:sz w:val="28"/>
          <w:szCs w:val="28"/>
        </w:rPr>
      </w:pPr>
    </w:p>
    <w:p w14:paraId="4C46BA0D" w14:textId="77777777" w:rsidR="00D8694C" w:rsidRDefault="00D8694C" w:rsidP="003E6837">
      <w:pPr>
        <w:jc w:val="both"/>
        <w:rPr>
          <w:sz w:val="28"/>
          <w:szCs w:val="28"/>
        </w:rPr>
      </w:pPr>
    </w:p>
    <w:p w14:paraId="48893EAA" w14:textId="77777777" w:rsidR="00A531A6" w:rsidRDefault="00A531A6" w:rsidP="005927D9">
      <w:pPr>
        <w:jc w:val="both"/>
        <w:rPr>
          <w:b/>
          <w:bCs/>
          <w:sz w:val="28"/>
          <w:szCs w:val="28"/>
        </w:rPr>
      </w:pPr>
    </w:p>
    <w:p w14:paraId="31932CA0" w14:textId="77777777" w:rsidR="00A531A6" w:rsidRDefault="00A531A6" w:rsidP="005927D9">
      <w:pPr>
        <w:jc w:val="both"/>
        <w:rPr>
          <w:b/>
          <w:bCs/>
          <w:sz w:val="28"/>
          <w:szCs w:val="28"/>
        </w:rPr>
      </w:pPr>
    </w:p>
    <w:p w14:paraId="11960C5F" w14:textId="5435DE04" w:rsidR="005927D9" w:rsidRPr="005927D9" w:rsidRDefault="005927D9" w:rsidP="005927D9">
      <w:pPr>
        <w:jc w:val="both"/>
        <w:rPr>
          <w:sz w:val="28"/>
          <w:szCs w:val="28"/>
        </w:rPr>
      </w:pPr>
      <w:r w:rsidRPr="005927D9">
        <w:rPr>
          <w:b/>
          <w:bCs/>
          <w:sz w:val="28"/>
          <w:szCs w:val="28"/>
        </w:rPr>
        <w:lastRenderedPageBreak/>
        <w:t>Участники:</w:t>
      </w:r>
      <w:r w:rsidRPr="005927D9">
        <w:rPr>
          <w:sz w:val="28"/>
          <w:szCs w:val="28"/>
        </w:rPr>
        <w:t xml:space="preserve"> Дети, воспитатель, родители.</w:t>
      </w:r>
    </w:p>
    <w:p w14:paraId="44655FEB" w14:textId="77777777" w:rsidR="005927D9" w:rsidRPr="005927D9" w:rsidRDefault="005927D9" w:rsidP="005927D9">
      <w:pPr>
        <w:jc w:val="both"/>
        <w:rPr>
          <w:sz w:val="28"/>
          <w:szCs w:val="28"/>
        </w:rPr>
      </w:pPr>
    </w:p>
    <w:p w14:paraId="66F1F968" w14:textId="69FEBE07" w:rsidR="005927D9" w:rsidRDefault="005927D9" w:rsidP="005927D9">
      <w:pPr>
        <w:jc w:val="both"/>
        <w:rPr>
          <w:sz w:val="28"/>
          <w:szCs w:val="28"/>
        </w:rPr>
      </w:pPr>
      <w:r w:rsidRPr="005927D9">
        <w:rPr>
          <w:b/>
          <w:bCs/>
          <w:sz w:val="28"/>
          <w:szCs w:val="28"/>
        </w:rPr>
        <w:t>Срок реализации:</w:t>
      </w:r>
      <w:r w:rsidRPr="005927D9">
        <w:rPr>
          <w:sz w:val="28"/>
          <w:szCs w:val="28"/>
        </w:rPr>
        <w:t xml:space="preserve"> 20</w:t>
      </w:r>
      <w:r w:rsidR="00D8694C">
        <w:rPr>
          <w:sz w:val="28"/>
          <w:szCs w:val="28"/>
        </w:rPr>
        <w:t>20</w:t>
      </w:r>
      <w:r w:rsidRPr="005927D9">
        <w:rPr>
          <w:sz w:val="28"/>
          <w:szCs w:val="28"/>
        </w:rPr>
        <w:t>-202</w:t>
      </w:r>
      <w:r w:rsidR="00D8694C">
        <w:rPr>
          <w:sz w:val="28"/>
          <w:szCs w:val="28"/>
        </w:rPr>
        <w:t>1</w:t>
      </w:r>
      <w:r w:rsidRPr="005927D9">
        <w:rPr>
          <w:sz w:val="28"/>
          <w:szCs w:val="28"/>
        </w:rPr>
        <w:t xml:space="preserve"> учебный год.</w:t>
      </w:r>
    </w:p>
    <w:p w14:paraId="2C861511" w14:textId="2EE30AD6" w:rsidR="005927D9" w:rsidRDefault="005927D9" w:rsidP="005927D9">
      <w:pPr>
        <w:jc w:val="both"/>
        <w:rPr>
          <w:sz w:val="28"/>
          <w:szCs w:val="28"/>
        </w:rPr>
      </w:pPr>
    </w:p>
    <w:p w14:paraId="57238F87" w14:textId="1CDC144E" w:rsid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Реализация плана по самообразованию</w:t>
      </w:r>
      <w:r>
        <w:rPr>
          <w:sz w:val="28"/>
          <w:szCs w:val="28"/>
        </w:rPr>
        <w:t xml:space="preserve"> </w:t>
      </w:r>
      <w:r w:rsidRPr="005927D9">
        <w:rPr>
          <w:sz w:val="28"/>
          <w:szCs w:val="28"/>
        </w:rPr>
        <w:t>строится на следующих принципах: системности; сезонности; учета местности; учета возрастных особенностей; интеграции; координации деятельности педагога и специалистов; преемственности взаимодействия с ребенком в условиях ДОУ и семье.</w:t>
      </w:r>
    </w:p>
    <w:p w14:paraId="13C7CBA6" w14:textId="77777777" w:rsidR="005927D9" w:rsidRDefault="005927D9" w:rsidP="005927D9">
      <w:pPr>
        <w:jc w:val="both"/>
        <w:rPr>
          <w:b/>
          <w:bCs/>
          <w:sz w:val="28"/>
          <w:szCs w:val="28"/>
        </w:rPr>
      </w:pPr>
    </w:p>
    <w:p w14:paraId="620BC1C1" w14:textId="325220F9" w:rsidR="005927D9" w:rsidRPr="005927D9" w:rsidRDefault="005927D9" w:rsidP="005927D9">
      <w:pPr>
        <w:jc w:val="both"/>
        <w:rPr>
          <w:b/>
          <w:bCs/>
          <w:sz w:val="28"/>
          <w:szCs w:val="28"/>
        </w:rPr>
      </w:pPr>
      <w:r w:rsidRPr="005927D9">
        <w:rPr>
          <w:b/>
          <w:bCs/>
          <w:sz w:val="28"/>
          <w:szCs w:val="28"/>
        </w:rPr>
        <w:t>Этапы самообразования:</w:t>
      </w:r>
    </w:p>
    <w:p w14:paraId="7814F35C" w14:textId="77777777" w:rsidR="005927D9" w:rsidRPr="005927D9" w:rsidRDefault="005927D9" w:rsidP="005927D9">
      <w:pPr>
        <w:jc w:val="both"/>
        <w:rPr>
          <w:sz w:val="28"/>
          <w:szCs w:val="28"/>
        </w:rPr>
      </w:pPr>
    </w:p>
    <w:p w14:paraId="78117894" w14:textId="2101989D" w:rsidR="005927D9" w:rsidRP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1. Подбор и изучение методической литературы</w:t>
      </w:r>
    </w:p>
    <w:p w14:paraId="63106B9A" w14:textId="5548810C" w:rsidR="005927D9" w:rsidRP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2. Участие в мероприятиях</w:t>
      </w:r>
      <w:r w:rsidR="0088421A">
        <w:rPr>
          <w:sz w:val="28"/>
          <w:szCs w:val="28"/>
        </w:rPr>
        <w:t>,</w:t>
      </w:r>
      <w:r w:rsidRPr="005927D9">
        <w:rPr>
          <w:sz w:val="28"/>
          <w:szCs w:val="28"/>
        </w:rPr>
        <w:t xml:space="preserve"> посвященных теме самообразования</w:t>
      </w:r>
    </w:p>
    <w:p w14:paraId="0868AB46" w14:textId="23EBB60D" w:rsidR="005927D9" w:rsidRP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3. Формирование опыта по теме. Внедрение в практику.</w:t>
      </w:r>
    </w:p>
    <w:p w14:paraId="327F487D" w14:textId="77777777" w:rsidR="005927D9" w:rsidRP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4. Представление опыта работы по теме.</w:t>
      </w:r>
    </w:p>
    <w:p w14:paraId="580CB5C1" w14:textId="77777777" w:rsidR="005927D9" w:rsidRPr="005927D9" w:rsidRDefault="005927D9" w:rsidP="005927D9">
      <w:pPr>
        <w:jc w:val="both"/>
        <w:rPr>
          <w:sz w:val="28"/>
          <w:szCs w:val="28"/>
        </w:rPr>
      </w:pPr>
    </w:p>
    <w:p w14:paraId="7AA59EDA" w14:textId="77777777" w:rsidR="005927D9" w:rsidRPr="005927D9" w:rsidRDefault="005927D9" w:rsidP="005927D9">
      <w:pPr>
        <w:jc w:val="both"/>
        <w:rPr>
          <w:b/>
          <w:bCs/>
          <w:sz w:val="28"/>
          <w:szCs w:val="28"/>
        </w:rPr>
      </w:pPr>
      <w:r w:rsidRPr="005927D9">
        <w:rPr>
          <w:b/>
          <w:bCs/>
          <w:sz w:val="28"/>
          <w:szCs w:val="28"/>
        </w:rPr>
        <w:t>Основные формы реализации плана по самообразованию:</w:t>
      </w:r>
    </w:p>
    <w:p w14:paraId="3ECC070F" w14:textId="77777777" w:rsidR="005927D9" w:rsidRPr="005927D9" w:rsidRDefault="005927D9" w:rsidP="005927D9">
      <w:pPr>
        <w:jc w:val="both"/>
        <w:rPr>
          <w:sz w:val="28"/>
          <w:szCs w:val="28"/>
        </w:rPr>
      </w:pPr>
    </w:p>
    <w:p w14:paraId="540E4EEB" w14:textId="76BFB6FA" w:rsidR="005927D9" w:rsidRP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• Беседы.</w:t>
      </w:r>
    </w:p>
    <w:p w14:paraId="6046C440" w14:textId="1A818B0A" w:rsidR="005927D9" w:rsidRP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• Непосредственно – образовательная деятельность.</w:t>
      </w:r>
    </w:p>
    <w:p w14:paraId="5D1848CC" w14:textId="11198149" w:rsidR="005927D9" w:rsidRP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• Дидактические игры.</w:t>
      </w:r>
    </w:p>
    <w:p w14:paraId="2A819266" w14:textId="14C97EFE" w:rsidR="005927D9" w:rsidRP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• Моделирование ситуаций – тренингов.</w:t>
      </w:r>
    </w:p>
    <w:p w14:paraId="1398114E" w14:textId="47DA17A2" w:rsidR="005927D9" w:rsidRP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• Чтение художественной литературы.</w:t>
      </w:r>
    </w:p>
    <w:p w14:paraId="23660FEC" w14:textId="28CE7AB5" w:rsidR="005927D9" w:rsidRDefault="005927D9" w:rsidP="005927D9">
      <w:pPr>
        <w:jc w:val="both"/>
        <w:rPr>
          <w:sz w:val="28"/>
          <w:szCs w:val="28"/>
        </w:rPr>
      </w:pPr>
      <w:r w:rsidRPr="005927D9">
        <w:rPr>
          <w:sz w:val="28"/>
          <w:szCs w:val="28"/>
        </w:rPr>
        <w:t>•Работа с родителями: анкетирование, опросы, беседы и консультации.</w:t>
      </w:r>
    </w:p>
    <w:p w14:paraId="3F3BC191" w14:textId="598B842C" w:rsidR="00D37179" w:rsidRDefault="00D37179" w:rsidP="003E6837">
      <w:pPr>
        <w:jc w:val="both"/>
        <w:rPr>
          <w:sz w:val="28"/>
          <w:szCs w:val="28"/>
        </w:rPr>
      </w:pPr>
    </w:p>
    <w:p w14:paraId="52B257DA" w14:textId="77777777" w:rsidR="0098542C" w:rsidRDefault="0098542C" w:rsidP="0098542C">
      <w:pPr>
        <w:jc w:val="center"/>
        <w:rPr>
          <w:b/>
          <w:sz w:val="28"/>
          <w:szCs w:val="28"/>
        </w:rPr>
      </w:pPr>
    </w:p>
    <w:p w14:paraId="585A6B84" w14:textId="79A1ACF5" w:rsidR="0088421A" w:rsidRPr="00A14A60" w:rsidRDefault="0098542C" w:rsidP="0098542C">
      <w:pPr>
        <w:jc w:val="center"/>
        <w:rPr>
          <w:vanish/>
          <w:sz w:val="28"/>
          <w:szCs w:val="28"/>
        </w:rPr>
      </w:pPr>
      <w:r w:rsidRPr="0098542C">
        <w:rPr>
          <w:b/>
          <w:sz w:val="28"/>
          <w:szCs w:val="28"/>
        </w:rPr>
        <w:t>План работы с педагогами, с родителями</w:t>
      </w:r>
      <w:r w:rsidR="00016B40">
        <w:rPr>
          <w:b/>
          <w:sz w:val="28"/>
          <w:szCs w:val="28"/>
        </w:rPr>
        <w:t>, с детьми</w:t>
      </w:r>
      <w:r w:rsidRPr="0098542C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20</w:t>
      </w:r>
      <w:r w:rsidRPr="0098542C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1</w:t>
      </w:r>
      <w:r w:rsidRPr="0098542C">
        <w:rPr>
          <w:b/>
          <w:sz w:val="28"/>
          <w:szCs w:val="28"/>
        </w:rPr>
        <w:t xml:space="preserve"> г.</w:t>
      </w:r>
    </w:p>
    <w:p w14:paraId="02699E43" w14:textId="77777777" w:rsidR="00282CD6" w:rsidRPr="00A14A60" w:rsidRDefault="00282CD6" w:rsidP="003E6837">
      <w:pPr>
        <w:jc w:val="both"/>
        <w:rPr>
          <w:sz w:val="28"/>
          <w:szCs w:val="28"/>
        </w:rPr>
      </w:pPr>
    </w:p>
    <w:p w14:paraId="28E921B8" w14:textId="77777777" w:rsidR="00282CD6" w:rsidRPr="00A14A60" w:rsidRDefault="00282CD6" w:rsidP="003E6837">
      <w:pPr>
        <w:jc w:val="both"/>
        <w:rPr>
          <w:sz w:val="28"/>
          <w:szCs w:val="28"/>
        </w:rPr>
      </w:pPr>
    </w:p>
    <w:tbl>
      <w:tblPr>
        <w:tblStyle w:val="a7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789"/>
      </w:tblGrid>
      <w:tr w:rsidR="0098542C" w:rsidRPr="0098542C" w14:paraId="61AFCAFF" w14:textId="77777777" w:rsidTr="0098542C">
        <w:tc>
          <w:tcPr>
            <w:tcW w:w="709" w:type="dxa"/>
          </w:tcPr>
          <w:p w14:paraId="6426AF18" w14:textId="77777777" w:rsidR="0098542C" w:rsidRPr="0098542C" w:rsidRDefault="0098542C" w:rsidP="0098542C">
            <w:pPr>
              <w:jc w:val="both"/>
              <w:rPr>
                <w:b/>
                <w:bCs/>
                <w:sz w:val="28"/>
                <w:szCs w:val="28"/>
              </w:rPr>
            </w:pPr>
            <w:r w:rsidRPr="0098542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14:paraId="3B18294D" w14:textId="77777777" w:rsidR="0098542C" w:rsidRPr="0098542C" w:rsidRDefault="0098542C" w:rsidP="0098542C">
            <w:pPr>
              <w:jc w:val="center"/>
              <w:rPr>
                <w:b/>
                <w:bCs/>
                <w:sz w:val="28"/>
                <w:szCs w:val="28"/>
              </w:rPr>
            </w:pPr>
            <w:r w:rsidRPr="0098542C"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8789" w:type="dxa"/>
          </w:tcPr>
          <w:p w14:paraId="28F532EF" w14:textId="77777777" w:rsidR="0098542C" w:rsidRPr="0098542C" w:rsidRDefault="0098542C" w:rsidP="0098542C">
            <w:pPr>
              <w:jc w:val="center"/>
              <w:rPr>
                <w:b/>
                <w:bCs/>
                <w:sz w:val="28"/>
                <w:szCs w:val="28"/>
              </w:rPr>
            </w:pPr>
            <w:r w:rsidRPr="0098542C">
              <w:rPr>
                <w:b/>
                <w:bCs/>
                <w:sz w:val="28"/>
                <w:szCs w:val="28"/>
              </w:rPr>
              <w:t>План работы с детьми, педагогами, родителями</w:t>
            </w:r>
          </w:p>
        </w:tc>
      </w:tr>
      <w:tr w:rsidR="0098542C" w:rsidRPr="0098542C" w14:paraId="01A618ED" w14:textId="77777777" w:rsidTr="0098542C">
        <w:tc>
          <w:tcPr>
            <w:tcW w:w="709" w:type="dxa"/>
          </w:tcPr>
          <w:p w14:paraId="300B801D" w14:textId="77777777" w:rsidR="0098542C" w:rsidRPr="0098542C" w:rsidRDefault="0098542C" w:rsidP="0098542C">
            <w:pPr>
              <w:ind w:left="-101" w:right="-106" w:firstLine="101"/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443EAC74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Сентябрь</w:t>
            </w:r>
          </w:p>
        </w:tc>
        <w:tc>
          <w:tcPr>
            <w:tcW w:w="8789" w:type="dxa"/>
          </w:tcPr>
          <w:p w14:paraId="1C9C843B" w14:textId="71119046" w:rsidR="00F035A1" w:rsidRDefault="002D718A" w:rsidP="00512F75">
            <w:pPr>
              <w:pStyle w:val="ac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2D718A">
              <w:rPr>
                <w:sz w:val="28"/>
                <w:szCs w:val="28"/>
              </w:rPr>
              <w:t>Чтение методических пособий по финансовой грамотности в дошкольных учреждениях</w:t>
            </w:r>
            <w:r w:rsidR="004568CE">
              <w:rPr>
                <w:sz w:val="28"/>
                <w:szCs w:val="28"/>
              </w:rPr>
              <w:t xml:space="preserve">. </w:t>
            </w:r>
            <w:r w:rsidR="004568CE" w:rsidRPr="004568CE">
              <w:rPr>
                <w:sz w:val="28"/>
                <w:szCs w:val="28"/>
              </w:rPr>
              <w:t>Ознакомление с литературой: Шатова А. Д. «Тропинка в экономику». Для детей 4-7 лет</w:t>
            </w:r>
            <w:r w:rsidR="004568CE">
              <w:rPr>
                <w:sz w:val="28"/>
                <w:szCs w:val="28"/>
              </w:rPr>
              <w:t>;</w:t>
            </w:r>
            <w:r w:rsidR="004568CE" w:rsidRPr="004568CE">
              <w:rPr>
                <w:sz w:val="28"/>
                <w:szCs w:val="28"/>
              </w:rPr>
              <w:t xml:space="preserve"> Шатова А. Д. «Деньги. Маленькая энциклопедия для дошкольников»</w:t>
            </w:r>
            <w:r w:rsidR="004568CE">
              <w:rPr>
                <w:sz w:val="28"/>
                <w:szCs w:val="28"/>
              </w:rPr>
              <w:t>;</w:t>
            </w:r>
            <w:r w:rsidR="004568CE" w:rsidRPr="004568CE">
              <w:rPr>
                <w:sz w:val="28"/>
                <w:szCs w:val="28"/>
              </w:rPr>
              <w:t xml:space="preserve"> Шатова А. Д. «Экономическое воспитание дошкольников».</w:t>
            </w:r>
          </w:p>
          <w:p w14:paraId="70F72274" w14:textId="5009A219" w:rsidR="002D718A" w:rsidRDefault="002D718A" w:rsidP="00512F75">
            <w:pPr>
              <w:pStyle w:val="ac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2D718A">
              <w:rPr>
                <w:sz w:val="28"/>
                <w:szCs w:val="28"/>
              </w:rPr>
              <w:t xml:space="preserve"> Изучение опыта педагогов, представляющих свой материал на интернет порталах, педагогических сайтах.</w:t>
            </w:r>
            <w:r w:rsidR="00016B40">
              <w:rPr>
                <w:sz w:val="28"/>
                <w:szCs w:val="28"/>
              </w:rPr>
              <w:t xml:space="preserve"> Составление плана работы.</w:t>
            </w:r>
          </w:p>
          <w:p w14:paraId="2754F775" w14:textId="770677E3" w:rsidR="0098542C" w:rsidRPr="000E3BCD" w:rsidRDefault="0098542C" w:rsidP="000E3BCD">
            <w:pPr>
              <w:pStyle w:val="ac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512F75">
              <w:rPr>
                <w:sz w:val="28"/>
                <w:szCs w:val="28"/>
              </w:rPr>
              <w:t>Подбор материала по данной теме, необходимого для работы с детьми и родителями.</w:t>
            </w:r>
          </w:p>
        </w:tc>
      </w:tr>
      <w:tr w:rsidR="0098542C" w:rsidRPr="0098542C" w14:paraId="22FBDF88" w14:textId="77777777" w:rsidTr="0098542C">
        <w:tc>
          <w:tcPr>
            <w:tcW w:w="709" w:type="dxa"/>
          </w:tcPr>
          <w:p w14:paraId="5C16F245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7759276B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Октябрь</w:t>
            </w:r>
          </w:p>
        </w:tc>
        <w:tc>
          <w:tcPr>
            <w:tcW w:w="8789" w:type="dxa"/>
          </w:tcPr>
          <w:p w14:paraId="49813A94" w14:textId="4AC6CBE4" w:rsidR="00016B40" w:rsidRPr="00F035A1" w:rsidRDefault="00FA701F" w:rsidP="00F035A1">
            <w:pPr>
              <w:pStyle w:val="ac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</w:t>
            </w:r>
            <w:r w:rsidR="00016B40">
              <w:rPr>
                <w:sz w:val="28"/>
                <w:szCs w:val="28"/>
              </w:rPr>
              <w:t xml:space="preserve"> РППС, п</w:t>
            </w:r>
            <w:r w:rsidR="00016B40" w:rsidRPr="00016B40">
              <w:rPr>
                <w:sz w:val="28"/>
                <w:szCs w:val="28"/>
              </w:rPr>
              <w:t>одбор наглядного материала</w:t>
            </w:r>
            <w:r w:rsidR="00016B40">
              <w:rPr>
                <w:sz w:val="28"/>
                <w:szCs w:val="28"/>
              </w:rPr>
              <w:t>,</w:t>
            </w:r>
            <w:r w:rsidR="00016B40" w:rsidRPr="00016B40">
              <w:rPr>
                <w:sz w:val="28"/>
                <w:szCs w:val="28"/>
              </w:rPr>
              <w:t xml:space="preserve"> </w:t>
            </w:r>
            <w:r w:rsidR="00016B40">
              <w:rPr>
                <w:sz w:val="28"/>
                <w:szCs w:val="28"/>
              </w:rPr>
              <w:t>о</w:t>
            </w:r>
            <w:r w:rsidR="00016B40" w:rsidRPr="00016B40">
              <w:rPr>
                <w:sz w:val="28"/>
                <w:szCs w:val="28"/>
              </w:rPr>
              <w:t>тбор игровых и дидактических материалов по данной теме</w:t>
            </w:r>
            <w:r w:rsidR="00F035A1">
              <w:rPr>
                <w:sz w:val="28"/>
                <w:szCs w:val="28"/>
              </w:rPr>
              <w:t>.</w:t>
            </w:r>
          </w:p>
          <w:p w14:paraId="640B5D01" w14:textId="438E6ED2" w:rsidR="00F035A1" w:rsidRPr="00F035A1" w:rsidRDefault="00F035A1" w:rsidP="00F035A1">
            <w:pPr>
              <w:pStyle w:val="ac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F035A1">
              <w:rPr>
                <w:sz w:val="28"/>
                <w:szCs w:val="28"/>
              </w:rPr>
              <w:t>Консультация для родителей «Принципы финансового воспитания в семье».</w:t>
            </w:r>
          </w:p>
        </w:tc>
      </w:tr>
      <w:tr w:rsidR="0098542C" w:rsidRPr="0098542C" w14:paraId="680F9C5A" w14:textId="77777777" w:rsidTr="0098542C">
        <w:tc>
          <w:tcPr>
            <w:tcW w:w="709" w:type="dxa"/>
          </w:tcPr>
          <w:p w14:paraId="33BB3B06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418" w:type="dxa"/>
          </w:tcPr>
          <w:p w14:paraId="30D42E1F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Ноябрь</w:t>
            </w:r>
          </w:p>
        </w:tc>
        <w:tc>
          <w:tcPr>
            <w:tcW w:w="8789" w:type="dxa"/>
          </w:tcPr>
          <w:p w14:paraId="2959E9AF" w14:textId="0FD8A751" w:rsidR="00F035A1" w:rsidRDefault="00FA701F" w:rsidP="00F035A1">
            <w:pPr>
              <w:pStyle w:val="ac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FA701F">
              <w:rPr>
                <w:sz w:val="28"/>
                <w:szCs w:val="28"/>
              </w:rPr>
              <w:t>Создание РППС</w:t>
            </w:r>
            <w:r>
              <w:rPr>
                <w:sz w:val="28"/>
                <w:szCs w:val="28"/>
              </w:rPr>
              <w:t>,</w:t>
            </w:r>
            <w:r w:rsidRPr="00FA70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F035A1" w:rsidRPr="00F035A1">
              <w:rPr>
                <w:sz w:val="28"/>
                <w:szCs w:val="28"/>
              </w:rPr>
              <w:t>оздание методических пособий, атрибутов к сюжетно – ролевым играм, дидактические игры</w:t>
            </w:r>
            <w:r w:rsidR="00F035A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64994C43" w14:textId="4F858B04" w:rsidR="00F035A1" w:rsidRPr="00F035A1" w:rsidRDefault="000E3BCD" w:rsidP="00F035A1">
            <w:pPr>
              <w:pStyle w:val="ac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Анкетирование родителей по теме: «Моё отношение к финансовой грамотности».</w:t>
            </w:r>
          </w:p>
        </w:tc>
      </w:tr>
      <w:tr w:rsidR="0098542C" w:rsidRPr="0098542C" w14:paraId="73DC26F6" w14:textId="77777777" w:rsidTr="0098542C">
        <w:tc>
          <w:tcPr>
            <w:tcW w:w="709" w:type="dxa"/>
          </w:tcPr>
          <w:p w14:paraId="39EE05C2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14:paraId="7B5FADE1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Декабрь</w:t>
            </w:r>
          </w:p>
        </w:tc>
        <w:tc>
          <w:tcPr>
            <w:tcW w:w="8789" w:type="dxa"/>
          </w:tcPr>
          <w:p w14:paraId="331040CE" w14:textId="1F6783EA" w:rsidR="00F035A1" w:rsidRDefault="00F035A1" w:rsidP="00F035A1">
            <w:pPr>
              <w:pStyle w:val="ac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F035A1">
              <w:rPr>
                <w:sz w:val="28"/>
                <w:szCs w:val="28"/>
              </w:rPr>
              <w:t>Создание методических пособий, атрибутов к сюжетно – ролевым играм, дидактические игры</w:t>
            </w:r>
            <w:r>
              <w:rPr>
                <w:sz w:val="28"/>
                <w:szCs w:val="28"/>
              </w:rPr>
              <w:t>.</w:t>
            </w:r>
          </w:p>
          <w:p w14:paraId="394DAC6A" w14:textId="2C8E709E" w:rsidR="0098542C" w:rsidRPr="00F035A1" w:rsidRDefault="0098542C" w:rsidP="00F035A1">
            <w:pPr>
              <w:pStyle w:val="ac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F035A1">
              <w:rPr>
                <w:sz w:val="28"/>
                <w:szCs w:val="28"/>
              </w:rPr>
              <w:t>Разработка буклетов</w:t>
            </w:r>
            <w:r w:rsidR="00F035A1">
              <w:rPr>
                <w:sz w:val="28"/>
                <w:szCs w:val="28"/>
              </w:rPr>
              <w:t xml:space="preserve"> для родителей</w:t>
            </w:r>
            <w:r w:rsidRPr="00F035A1">
              <w:rPr>
                <w:sz w:val="28"/>
                <w:szCs w:val="28"/>
              </w:rPr>
              <w:t xml:space="preserve"> «Ребенок и финансы»</w:t>
            </w:r>
          </w:p>
        </w:tc>
      </w:tr>
      <w:tr w:rsidR="0098542C" w:rsidRPr="0098542C" w14:paraId="1ECD63D8" w14:textId="77777777" w:rsidTr="0098542C">
        <w:tc>
          <w:tcPr>
            <w:tcW w:w="709" w:type="dxa"/>
          </w:tcPr>
          <w:p w14:paraId="5FCF9E02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14:paraId="3AED8945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Январь</w:t>
            </w:r>
          </w:p>
        </w:tc>
        <w:tc>
          <w:tcPr>
            <w:tcW w:w="8789" w:type="dxa"/>
          </w:tcPr>
          <w:p w14:paraId="3C33C488" w14:textId="77777777" w:rsidR="0098542C" w:rsidRPr="00F035A1" w:rsidRDefault="0098542C" w:rsidP="00F035A1">
            <w:pPr>
              <w:pStyle w:val="ac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F035A1">
              <w:rPr>
                <w:sz w:val="28"/>
                <w:szCs w:val="28"/>
              </w:rPr>
              <w:t>Буклет для педагогов: «Бюджет семьи – забота каждого»</w:t>
            </w:r>
          </w:p>
          <w:p w14:paraId="4BB3E71D" w14:textId="77777777" w:rsidR="000E3BCD" w:rsidRPr="000E3BCD" w:rsidRDefault="000E3BCD" w:rsidP="000E3BCD">
            <w:pPr>
              <w:pStyle w:val="ac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Консультация для родителей «Практические советы родителям по экономическому воспитанию ребенка».</w:t>
            </w:r>
          </w:p>
          <w:p w14:paraId="784A1ED1" w14:textId="39CC5D0E" w:rsidR="004568CE" w:rsidRPr="004568CE" w:rsidRDefault="004568CE" w:rsidP="004568CE">
            <w:pPr>
              <w:pStyle w:val="ac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детьми </w:t>
            </w:r>
            <w:r w:rsidRPr="004568CE">
              <w:rPr>
                <w:sz w:val="28"/>
                <w:szCs w:val="28"/>
              </w:rPr>
              <w:t>«Финансовая азбука»</w:t>
            </w:r>
          </w:p>
          <w:p w14:paraId="4E8D3428" w14:textId="77777777" w:rsidR="004568CE" w:rsidRPr="004568CE" w:rsidRDefault="004568CE" w:rsidP="004568CE">
            <w:pPr>
              <w:pStyle w:val="ac"/>
              <w:jc w:val="both"/>
              <w:rPr>
                <w:sz w:val="28"/>
                <w:szCs w:val="28"/>
              </w:rPr>
            </w:pPr>
            <w:r w:rsidRPr="004568CE">
              <w:rPr>
                <w:sz w:val="28"/>
                <w:szCs w:val="28"/>
              </w:rPr>
              <w:t>1.Беседа с детьми «Что такое потребности?» (Что такое потребности? Потребности как экономическая категория. Основные потребности и желания.) Словесная игра «Что мне нужно?»</w:t>
            </w:r>
          </w:p>
          <w:p w14:paraId="1A16C2AB" w14:textId="77777777" w:rsidR="004568CE" w:rsidRPr="004568CE" w:rsidRDefault="004568CE" w:rsidP="004568CE">
            <w:pPr>
              <w:pStyle w:val="ac"/>
              <w:jc w:val="both"/>
              <w:rPr>
                <w:sz w:val="28"/>
                <w:szCs w:val="28"/>
              </w:rPr>
            </w:pPr>
            <w:r w:rsidRPr="004568CE">
              <w:rPr>
                <w:sz w:val="28"/>
                <w:szCs w:val="28"/>
              </w:rPr>
              <w:t>2.Рассуждения «Что необходимо человеку?» (Разнообразие потребностей человека. Жизненно важные потребности человека. Потребности в безопасности и сохранении здоровья: потребности в воздухе, воде, солнце, жилье, пище, одежде и т. п.)</w:t>
            </w:r>
          </w:p>
          <w:p w14:paraId="7636CF51" w14:textId="77777777" w:rsidR="004568CE" w:rsidRPr="004568CE" w:rsidRDefault="004568CE" w:rsidP="004568CE">
            <w:pPr>
              <w:pStyle w:val="ac"/>
              <w:jc w:val="both"/>
              <w:rPr>
                <w:sz w:val="28"/>
                <w:szCs w:val="28"/>
              </w:rPr>
            </w:pPr>
            <w:r w:rsidRPr="004568CE">
              <w:rPr>
                <w:sz w:val="28"/>
                <w:szCs w:val="28"/>
              </w:rPr>
              <w:t>3.Беседа с детьми «Потребности семьи» (Разнообразие потребностей членов семьи) Д/И «Моя семья»</w:t>
            </w:r>
          </w:p>
          <w:p w14:paraId="29077983" w14:textId="34784C91" w:rsidR="00F035A1" w:rsidRPr="004568CE" w:rsidRDefault="004568CE" w:rsidP="004568CE">
            <w:pPr>
              <w:pStyle w:val="ac"/>
              <w:jc w:val="both"/>
              <w:rPr>
                <w:sz w:val="28"/>
                <w:szCs w:val="28"/>
              </w:rPr>
            </w:pPr>
            <w:r w:rsidRPr="004568CE">
              <w:rPr>
                <w:sz w:val="28"/>
                <w:szCs w:val="28"/>
              </w:rPr>
              <w:t>4. «Что мне нужно?» (Личные жизненные потребности и желания ребёнка)</w:t>
            </w:r>
          </w:p>
        </w:tc>
      </w:tr>
      <w:tr w:rsidR="0098542C" w:rsidRPr="0098542C" w14:paraId="64C44909" w14:textId="77777777" w:rsidTr="0098542C">
        <w:tc>
          <w:tcPr>
            <w:tcW w:w="709" w:type="dxa"/>
          </w:tcPr>
          <w:p w14:paraId="487C135C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14:paraId="5AFF8B9C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Февраль</w:t>
            </w:r>
          </w:p>
        </w:tc>
        <w:tc>
          <w:tcPr>
            <w:tcW w:w="8789" w:type="dxa"/>
          </w:tcPr>
          <w:p w14:paraId="297C0483" w14:textId="4F4A8B6C" w:rsidR="0098542C" w:rsidRDefault="0098542C" w:rsidP="004568CE">
            <w:pPr>
              <w:pStyle w:val="ac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 w:rsidRPr="004568CE">
              <w:rPr>
                <w:sz w:val="28"/>
                <w:szCs w:val="28"/>
              </w:rPr>
              <w:t xml:space="preserve">Консультация для педагогов: </w:t>
            </w:r>
            <w:r w:rsidR="000E3BCD">
              <w:rPr>
                <w:sz w:val="28"/>
                <w:szCs w:val="28"/>
              </w:rPr>
              <w:t>«</w:t>
            </w:r>
            <w:r w:rsidR="000E3BCD" w:rsidRPr="000E3BCD">
              <w:rPr>
                <w:sz w:val="28"/>
                <w:szCs w:val="28"/>
              </w:rPr>
              <w:t>Воспитание финансовой грамотности у детей дошкольного возраста</w:t>
            </w:r>
            <w:r w:rsidR="000E3BCD">
              <w:rPr>
                <w:sz w:val="28"/>
                <w:szCs w:val="28"/>
              </w:rPr>
              <w:t>»</w:t>
            </w:r>
          </w:p>
          <w:p w14:paraId="75EF055E" w14:textId="77777777" w:rsidR="004568CE" w:rsidRPr="004568CE" w:rsidRDefault="004568CE" w:rsidP="004568CE">
            <w:pPr>
              <w:pStyle w:val="ac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детьми </w:t>
            </w:r>
            <w:r w:rsidRPr="004568CE">
              <w:rPr>
                <w:sz w:val="28"/>
                <w:szCs w:val="28"/>
              </w:rPr>
              <w:t>«Труд»</w:t>
            </w:r>
          </w:p>
          <w:p w14:paraId="6DADE7A6" w14:textId="77777777" w:rsidR="004568CE" w:rsidRPr="004568CE" w:rsidRDefault="004568CE" w:rsidP="004568C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568CE">
              <w:rPr>
                <w:sz w:val="28"/>
                <w:szCs w:val="28"/>
              </w:rPr>
              <w:t>Беседа «Что такое труд?» (Первичное понимание экономических терминов: труд, профессия, специальность, продукт труда)</w:t>
            </w:r>
          </w:p>
          <w:p w14:paraId="439CB8ED" w14:textId="77777777" w:rsidR="004568CE" w:rsidRPr="004568CE" w:rsidRDefault="004568CE" w:rsidP="004568CE">
            <w:pPr>
              <w:pStyle w:val="ac"/>
              <w:jc w:val="both"/>
              <w:rPr>
                <w:sz w:val="28"/>
                <w:szCs w:val="28"/>
              </w:rPr>
            </w:pPr>
            <w:r w:rsidRPr="004568CE">
              <w:rPr>
                <w:sz w:val="28"/>
                <w:szCs w:val="28"/>
              </w:rPr>
              <w:t>Д/И «Что сделано руками человека?»</w:t>
            </w:r>
          </w:p>
          <w:p w14:paraId="6E6F2C0B" w14:textId="77777777" w:rsidR="004568CE" w:rsidRPr="004568CE" w:rsidRDefault="004568CE" w:rsidP="004568CE">
            <w:pPr>
              <w:pStyle w:val="ac"/>
              <w:jc w:val="both"/>
              <w:rPr>
                <w:sz w:val="28"/>
                <w:szCs w:val="28"/>
              </w:rPr>
            </w:pPr>
            <w:r w:rsidRPr="004568CE">
              <w:rPr>
                <w:sz w:val="28"/>
                <w:szCs w:val="28"/>
              </w:rPr>
              <w:t>2. Чтение сказки «Петушок и два мышонка» (раскрыть понятия: труд и лень)</w:t>
            </w:r>
          </w:p>
          <w:p w14:paraId="39F99AEE" w14:textId="77777777" w:rsidR="004568CE" w:rsidRPr="004568CE" w:rsidRDefault="004568CE" w:rsidP="004568CE">
            <w:pPr>
              <w:pStyle w:val="ac"/>
              <w:jc w:val="both"/>
              <w:rPr>
                <w:sz w:val="28"/>
                <w:szCs w:val="28"/>
              </w:rPr>
            </w:pPr>
            <w:r w:rsidRPr="004568CE">
              <w:rPr>
                <w:sz w:val="28"/>
                <w:szCs w:val="28"/>
              </w:rPr>
              <w:t>3. Познакомить детей с пословицами и поговорками о труде.</w:t>
            </w:r>
          </w:p>
          <w:p w14:paraId="37B97CE5" w14:textId="77777777" w:rsidR="004568CE" w:rsidRPr="004568CE" w:rsidRDefault="004568CE" w:rsidP="004568CE">
            <w:pPr>
              <w:pStyle w:val="ac"/>
              <w:jc w:val="both"/>
              <w:rPr>
                <w:sz w:val="28"/>
                <w:szCs w:val="28"/>
              </w:rPr>
            </w:pPr>
            <w:r w:rsidRPr="004568CE">
              <w:rPr>
                <w:sz w:val="28"/>
                <w:szCs w:val="28"/>
              </w:rPr>
              <w:t>4. Путешествие в Страну профессий.</w:t>
            </w:r>
          </w:p>
          <w:p w14:paraId="15C5EA90" w14:textId="61F92E43" w:rsidR="004568CE" w:rsidRPr="004568CE" w:rsidRDefault="004568CE" w:rsidP="004568CE">
            <w:pPr>
              <w:pStyle w:val="ac"/>
              <w:jc w:val="both"/>
              <w:rPr>
                <w:sz w:val="28"/>
                <w:szCs w:val="28"/>
              </w:rPr>
            </w:pPr>
            <w:r w:rsidRPr="004568CE">
              <w:rPr>
                <w:sz w:val="28"/>
                <w:szCs w:val="28"/>
              </w:rPr>
              <w:t>Д/И «Кому что нужно?»</w:t>
            </w:r>
          </w:p>
        </w:tc>
      </w:tr>
      <w:tr w:rsidR="0098542C" w:rsidRPr="0098542C" w14:paraId="7E14DB6D" w14:textId="77777777" w:rsidTr="0098542C">
        <w:tc>
          <w:tcPr>
            <w:tcW w:w="709" w:type="dxa"/>
          </w:tcPr>
          <w:p w14:paraId="5932DD59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14:paraId="0F627B92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Март</w:t>
            </w:r>
          </w:p>
        </w:tc>
        <w:tc>
          <w:tcPr>
            <w:tcW w:w="8789" w:type="dxa"/>
          </w:tcPr>
          <w:p w14:paraId="69247ADB" w14:textId="52EAE1F0" w:rsidR="000E3BCD" w:rsidRDefault="000E3BCD" w:rsidP="000E3BCD">
            <w:pPr>
              <w:pStyle w:val="ac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Папка передвижка по теме</w:t>
            </w:r>
          </w:p>
          <w:p w14:paraId="5FA35CCC" w14:textId="06A7A9A9" w:rsidR="000E3BCD" w:rsidRPr="000E3BCD" w:rsidRDefault="000E3BCD" w:rsidP="000E3BCD">
            <w:pPr>
              <w:pStyle w:val="ac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детьми</w:t>
            </w:r>
            <w:r w:rsidRPr="000E3BCD">
              <w:rPr>
                <w:sz w:val="28"/>
                <w:szCs w:val="28"/>
              </w:rPr>
              <w:t xml:space="preserve"> «Всякому делу надо учиться»</w:t>
            </w:r>
          </w:p>
          <w:p w14:paraId="192BD81A" w14:textId="77777777" w:rsidR="000E3BCD" w:rsidRPr="000E3BCD" w:rsidRDefault="000E3BCD" w:rsidP="000E3BCD">
            <w:pPr>
              <w:pStyle w:val="ac"/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1.Беседа «Зачем всему надо учиться?»</w:t>
            </w:r>
          </w:p>
          <w:p w14:paraId="420E16B1" w14:textId="77777777" w:rsidR="000E3BCD" w:rsidRPr="000E3BCD" w:rsidRDefault="000E3BCD" w:rsidP="000E3BCD">
            <w:pPr>
              <w:pStyle w:val="ac"/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2.Просмотр мультфильма про Незнайку. (Незнайка пробовал разные занятия, но у него ничего не получалось. Почему?)</w:t>
            </w:r>
          </w:p>
          <w:p w14:paraId="31895573" w14:textId="77777777" w:rsidR="000E3BCD" w:rsidRPr="000E3BCD" w:rsidRDefault="000E3BCD" w:rsidP="000E3BCD">
            <w:pPr>
              <w:pStyle w:val="ac"/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3. Рассуждения детей на тему «Кем я хочу стать и почему?»</w:t>
            </w:r>
          </w:p>
          <w:p w14:paraId="7C9FEBC0" w14:textId="77777777" w:rsidR="000E3BCD" w:rsidRPr="000E3BCD" w:rsidRDefault="000E3BCD" w:rsidP="000E3BCD">
            <w:pPr>
              <w:pStyle w:val="ac"/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Рисование «Моя будущая профессия»</w:t>
            </w:r>
          </w:p>
          <w:p w14:paraId="6A91FFF2" w14:textId="1E240FD3" w:rsidR="0098542C" w:rsidRPr="004568CE" w:rsidRDefault="000E3BCD" w:rsidP="000E3BCD">
            <w:pPr>
              <w:pStyle w:val="ac"/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4. Беседа «Профессии моих родителей»</w:t>
            </w:r>
          </w:p>
        </w:tc>
      </w:tr>
      <w:tr w:rsidR="0098542C" w:rsidRPr="0098542C" w14:paraId="1E110F0A" w14:textId="77777777" w:rsidTr="0098542C">
        <w:tc>
          <w:tcPr>
            <w:tcW w:w="709" w:type="dxa"/>
          </w:tcPr>
          <w:p w14:paraId="0132CFC0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418" w:type="dxa"/>
          </w:tcPr>
          <w:p w14:paraId="1558A2A3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Апрель</w:t>
            </w:r>
          </w:p>
        </w:tc>
        <w:tc>
          <w:tcPr>
            <w:tcW w:w="8789" w:type="dxa"/>
          </w:tcPr>
          <w:p w14:paraId="0F489954" w14:textId="24627046" w:rsidR="00FA701F" w:rsidRPr="009618C8" w:rsidRDefault="00FA701F" w:rsidP="009618C8">
            <w:pPr>
              <w:pStyle w:val="ac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FA701F">
              <w:rPr>
                <w:sz w:val="28"/>
                <w:szCs w:val="28"/>
              </w:rPr>
              <w:t xml:space="preserve">Консультация </w:t>
            </w:r>
            <w:r>
              <w:rPr>
                <w:sz w:val="28"/>
                <w:szCs w:val="28"/>
              </w:rPr>
              <w:t xml:space="preserve">для родителей </w:t>
            </w:r>
            <w:r w:rsidRPr="00FA701F">
              <w:rPr>
                <w:sz w:val="28"/>
                <w:szCs w:val="28"/>
              </w:rPr>
              <w:t>«Зачем ребенку экономика».</w:t>
            </w:r>
          </w:p>
          <w:p w14:paraId="0D1AF0BC" w14:textId="362B0B79" w:rsidR="000E3BCD" w:rsidRPr="000E3BCD" w:rsidRDefault="000E3BCD" w:rsidP="000E3BCD">
            <w:pPr>
              <w:pStyle w:val="ac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детьми</w:t>
            </w:r>
            <w:r w:rsidRPr="000E3BCD">
              <w:rPr>
                <w:sz w:val="28"/>
                <w:szCs w:val="28"/>
              </w:rPr>
              <w:t xml:space="preserve"> «Результаты труда человека. Товар»</w:t>
            </w:r>
          </w:p>
          <w:p w14:paraId="5D92195D" w14:textId="77777777" w:rsidR="000E3BCD" w:rsidRPr="000E3BCD" w:rsidRDefault="000E3BCD" w:rsidP="000E3BCD">
            <w:pPr>
              <w:pStyle w:val="ac"/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1.Д/И «Кто что делает?» (использовать картинки или предметы и назвать профессию человека, который изготовил этот предмет)</w:t>
            </w:r>
          </w:p>
          <w:p w14:paraId="48E3E00C" w14:textId="77777777" w:rsidR="000E3BCD" w:rsidRPr="000E3BCD" w:rsidRDefault="000E3BCD" w:rsidP="000E3BCD">
            <w:pPr>
              <w:pStyle w:val="ac"/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2.Беседа с детьми о том, где человек может взять то, что ему необходимо, чтобы удовлетворить свои потребности. (первичное понимание термина «товар» «полезность товара») С/Р игра «Кафе»</w:t>
            </w:r>
          </w:p>
          <w:p w14:paraId="69170F56" w14:textId="77777777" w:rsidR="000E3BCD" w:rsidRPr="000E3BCD" w:rsidRDefault="000E3BCD" w:rsidP="000E3BCD">
            <w:pPr>
              <w:pStyle w:val="ac"/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3. Игровая ситуация «Где можно взять товар?» С/Р игра «Магазин игрушек»</w:t>
            </w:r>
          </w:p>
          <w:p w14:paraId="34B4546C" w14:textId="77777777" w:rsidR="000E3BCD" w:rsidRPr="000E3BCD" w:rsidRDefault="000E3BCD" w:rsidP="000E3BCD">
            <w:pPr>
              <w:pStyle w:val="ac"/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(откуда берутся товары в магазине, как приобрести товар, какие бывают магазины)</w:t>
            </w:r>
          </w:p>
          <w:p w14:paraId="0ED50AEE" w14:textId="05178895" w:rsidR="0098542C" w:rsidRPr="000E3BCD" w:rsidRDefault="000E3BCD" w:rsidP="000E3BCD">
            <w:pPr>
              <w:pStyle w:val="ac"/>
              <w:jc w:val="both"/>
              <w:rPr>
                <w:sz w:val="28"/>
                <w:szCs w:val="28"/>
              </w:rPr>
            </w:pPr>
            <w:r w:rsidRPr="000E3BCD">
              <w:rPr>
                <w:sz w:val="28"/>
                <w:szCs w:val="28"/>
              </w:rPr>
              <w:t>4. «Ярмарка» (учить детей рассказать о своём товаре и привлечь покупателя –первичное представление о рекламе товара)</w:t>
            </w:r>
          </w:p>
        </w:tc>
      </w:tr>
      <w:tr w:rsidR="0098542C" w:rsidRPr="0098542C" w14:paraId="3B177AC1" w14:textId="77777777" w:rsidTr="0098542C">
        <w:tc>
          <w:tcPr>
            <w:tcW w:w="709" w:type="dxa"/>
          </w:tcPr>
          <w:p w14:paraId="0F7AA1CE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14:paraId="6E9E0947" w14:textId="77777777" w:rsidR="0098542C" w:rsidRPr="0098542C" w:rsidRDefault="0098542C" w:rsidP="0098542C">
            <w:pPr>
              <w:jc w:val="both"/>
              <w:rPr>
                <w:sz w:val="28"/>
                <w:szCs w:val="28"/>
              </w:rPr>
            </w:pPr>
            <w:r w:rsidRPr="0098542C">
              <w:rPr>
                <w:sz w:val="28"/>
                <w:szCs w:val="28"/>
              </w:rPr>
              <w:t>Май</w:t>
            </w:r>
          </w:p>
        </w:tc>
        <w:tc>
          <w:tcPr>
            <w:tcW w:w="8789" w:type="dxa"/>
          </w:tcPr>
          <w:p w14:paraId="1EC72A75" w14:textId="08BA9B4C" w:rsidR="00FA701F" w:rsidRDefault="00FA701F" w:rsidP="00FA701F">
            <w:pPr>
              <w:pStyle w:val="ac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 о проделанной работе.</w:t>
            </w:r>
          </w:p>
          <w:p w14:paraId="79E46A0E" w14:textId="0B973734" w:rsidR="009618C8" w:rsidRPr="009618C8" w:rsidRDefault="009618C8" w:rsidP="009618C8">
            <w:pPr>
              <w:pStyle w:val="ac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9618C8">
              <w:rPr>
                <w:sz w:val="28"/>
                <w:szCs w:val="28"/>
              </w:rPr>
              <w:t>Анкета для родителей «Мой ребенок и финансовая грамота №1»</w:t>
            </w:r>
          </w:p>
          <w:p w14:paraId="726B2483" w14:textId="05977744" w:rsidR="00FA701F" w:rsidRPr="00FA701F" w:rsidRDefault="00FA701F" w:rsidP="00FA701F">
            <w:pPr>
              <w:pStyle w:val="ac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детьми </w:t>
            </w:r>
            <w:r w:rsidRPr="00FA701F">
              <w:rPr>
                <w:sz w:val="28"/>
                <w:szCs w:val="28"/>
              </w:rPr>
              <w:t>«Деньги. Семейный бюджет»</w:t>
            </w:r>
          </w:p>
          <w:p w14:paraId="13649DE5" w14:textId="77777777" w:rsidR="00FA701F" w:rsidRPr="00FA701F" w:rsidRDefault="00FA701F" w:rsidP="00FA701F">
            <w:pPr>
              <w:pStyle w:val="ac"/>
              <w:jc w:val="both"/>
              <w:rPr>
                <w:sz w:val="28"/>
                <w:szCs w:val="28"/>
              </w:rPr>
            </w:pPr>
            <w:r w:rsidRPr="00FA701F">
              <w:rPr>
                <w:sz w:val="28"/>
                <w:szCs w:val="28"/>
              </w:rPr>
              <w:t>1. Беседа с детьми «Что такое деньги?» (познакомить с монетами и банкнотами, отличительные и сходные признаки, демонстрация иллюстраций)</w:t>
            </w:r>
          </w:p>
          <w:p w14:paraId="160A07AD" w14:textId="77777777" w:rsidR="00FA701F" w:rsidRPr="00FA701F" w:rsidRDefault="00FA701F" w:rsidP="00FA701F">
            <w:pPr>
              <w:pStyle w:val="ac"/>
              <w:jc w:val="both"/>
              <w:rPr>
                <w:sz w:val="28"/>
                <w:szCs w:val="28"/>
              </w:rPr>
            </w:pPr>
            <w:r w:rsidRPr="00FA701F">
              <w:rPr>
                <w:sz w:val="28"/>
                <w:szCs w:val="28"/>
              </w:rPr>
              <w:t>2. Беседа «Как приходят деньги в семью? Что такое семейный бюджет» Словесная игра «На что бы я потратил деньги?»</w:t>
            </w:r>
          </w:p>
          <w:p w14:paraId="19D53524" w14:textId="77777777" w:rsidR="00FA701F" w:rsidRPr="00FA701F" w:rsidRDefault="00FA701F" w:rsidP="00FA701F">
            <w:pPr>
              <w:pStyle w:val="ac"/>
              <w:jc w:val="both"/>
              <w:rPr>
                <w:sz w:val="28"/>
                <w:szCs w:val="28"/>
              </w:rPr>
            </w:pPr>
            <w:r w:rsidRPr="00FA701F">
              <w:rPr>
                <w:sz w:val="28"/>
                <w:szCs w:val="28"/>
              </w:rPr>
              <w:t>3.Д/И «Семейные расходы» (сформировать представления о расходах семьи, понимание основных потребностей семьи и способов их удовлетворения)</w:t>
            </w:r>
          </w:p>
          <w:p w14:paraId="10AC3FC7" w14:textId="23646FE2" w:rsidR="0098542C" w:rsidRPr="00FA701F" w:rsidRDefault="00FA701F" w:rsidP="00FA701F">
            <w:pPr>
              <w:pStyle w:val="ac"/>
              <w:jc w:val="both"/>
              <w:rPr>
                <w:sz w:val="28"/>
                <w:szCs w:val="28"/>
              </w:rPr>
            </w:pPr>
            <w:r w:rsidRPr="00FA701F">
              <w:rPr>
                <w:sz w:val="28"/>
                <w:szCs w:val="28"/>
              </w:rPr>
              <w:t>4. Деловая игра «Финансовая азбука» (итоговая)</w:t>
            </w:r>
          </w:p>
        </w:tc>
      </w:tr>
    </w:tbl>
    <w:p w14:paraId="12BF5E39" w14:textId="77777777" w:rsidR="00282CD6" w:rsidRPr="00A14A60" w:rsidRDefault="00282CD6" w:rsidP="003E6837">
      <w:pPr>
        <w:jc w:val="both"/>
        <w:rPr>
          <w:sz w:val="28"/>
          <w:szCs w:val="28"/>
        </w:rPr>
      </w:pPr>
    </w:p>
    <w:p w14:paraId="528E7B09" w14:textId="77777777" w:rsidR="00282CD6" w:rsidRPr="00A14A60" w:rsidRDefault="00282CD6" w:rsidP="003E6837">
      <w:pPr>
        <w:jc w:val="both"/>
        <w:rPr>
          <w:sz w:val="28"/>
          <w:szCs w:val="28"/>
        </w:rPr>
      </w:pPr>
    </w:p>
    <w:p w14:paraId="3F12E94D" w14:textId="77777777" w:rsidR="00282CD6" w:rsidRPr="00A14A60" w:rsidRDefault="00282CD6" w:rsidP="003E6837">
      <w:pPr>
        <w:jc w:val="both"/>
        <w:rPr>
          <w:sz w:val="28"/>
          <w:szCs w:val="28"/>
        </w:rPr>
      </w:pPr>
    </w:p>
    <w:p w14:paraId="37650FE6" w14:textId="77777777" w:rsidR="00FA701F" w:rsidRPr="00FA701F" w:rsidRDefault="00FA701F" w:rsidP="00FA701F">
      <w:pPr>
        <w:jc w:val="both"/>
        <w:rPr>
          <w:b/>
          <w:bCs/>
          <w:sz w:val="28"/>
          <w:szCs w:val="28"/>
        </w:rPr>
      </w:pPr>
      <w:r w:rsidRPr="00FA701F">
        <w:rPr>
          <w:b/>
          <w:bCs/>
          <w:sz w:val="28"/>
          <w:szCs w:val="28"/>
        </w:rPr>
        <w:t>Перспективы на следующий год:</w:t>
      </w:r>
    </w:p>
    <w:p w14:paraId="3B1FC811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1. Продолжить работу по теме: «Финансовая грамотность детей дошкольного возраста посредством экономического воспитания» (согласно возрастной группе).</w:t>
      </w:r>
    </w:p>
    <w:p w14:paraId="4D4B0207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2. Продолжить разработку новых игр и игровых упражнений по данной теме.</w:t>
      </w:r>
    </w:p>
    <w:p w14:paraId="519995D1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3. Изучить новинки методической литературы.</w:t>
      </w:r>
    </w:p>
    <w:p w14:paraId="0C155383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4. Расширить работу по взаимодействию с родителями.</w:t>
      </w:r>
    </w:p>
    <w:p w14:paraId="2931813D" w14:textId="77777777" w:rsidR="00FA701F" w:rsidRPr="00FA701F" w:rsidRDefault="00FA701F" w:rsidP="00FA701F">
      <w:pPr>
        <w:jc w:val="both"/>
        <w:rPr>
          <w:sz w:val="28"/>
          <w:szCs w:val="28"/>
        </w:rPr>
      </w:pPr>
    </w:p>
    <w:p w14:paraId="6B37C0EC" w14:textId="77777777" w:rsidR="00FA701F" w:rsidRPr="00FA701F" w:rsidRDefault="00FA701F" w:rsidP="00FA701F">
      <w:pPr>
        <w:jc w:val="both"/>
        <w:rPr>
          <w:sz w:val="28"/>
          <w:szCs w:val="28"/>
        </w:rPr>
      </w:pPr>
    </w:p>
    <w:p w14:paraId="54F10DAD" w14:textId="77777777" w:rsidR="00FA701F" w:rsidRPr="00FA701F" w:rsidRDefault="00FA701F" w:rsidP="00FA701F">
      <w:pPr>
        <w:jc w:val="both"/>
        <w:rPr>
          <w:sz w:val="28"/>
          <w:szCs w:val="28"/>
        </w:rPr>
      </w:pPr>
    </w:p>
    <w:p w14:paraId="3EA68E13" w14:textId="77777777" w:rsidR="00FA701F" w:rsidRPr="00FA701F" w:rsidRDefault="00FA701F" w:rsidP="00FA701F">
      <w:pPr>
        <w:jc w:val="both"/>
        <w:rPr>
          <w:sz w:val="28"/>
          <w:szCs w:val="28"/>
        </w:rPr>
      </w:pPr>
    </w:p>
    <w:p w14:paraId="16A53BC8" w14:textId="77777777" w:rsidR="00FA701F" w:rsidRPr="009618C8" w:rsidRDefault="00FA701F" w:rsidP="00FA701F">
      <w:pPr>
        <w:jc w:val="both"/>
        <w:rPr>
          <w:b/>
          <w:bCs/>
          <w:sz w:val="28"/>
          <w:szCs w:val="28"/>
        </w:rPr>
      </w:pPr>
      <w:r w:rsidRPr="009618C8">
        <w:rPr>
          <w:b/>
          <w:bCs/>
          <w:sz w:val="28"/>
          <w:szCs w:val="28"/>
        </w:rPr>
        <w:t>Литература по теме самообразования</w:t>
      </w:r>
    </w:p>
    <w:p w14:paraId="5BF32911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1. Программа «От рождения до школы» - под. ред. Н. Г. Веракса, Т. С. Комарова, М. А. Васильева.</w:t>
      </w:r>
    </w:p>
    <w:p w14:paraId="1A7B60F9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 xml:space="preserve">2. Формирование основ финансовой грамотности у детей дошкольного возраста. Сценарии образовательных событий и занятий для детей и их родителей в ДОО. </w:t>
      </w:r>
      <w:r w:rsidRPr="00FA701F">
        <w:rPr>
          <w:sz w:val="28"/>
          <w:szCs w:val="28"/>
        </w:rPr>
        <w:lastRenderedPageBreak/>
        <w:t>Сборник методических разработок / Сост. О.А. Блохина, О.В. Терешева – Калининград: КОИРО, 2017.</w:t>
      </w:r>
    </w:p>
    <w:p w14:paraId="0A43E43C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3. Экономическое воспитание дошкольников: формирование предпосылок финансовой грамотности.  Примерная парциальная образовательная программа дошкольного образования для детей 5–7 лет</w:t>
      </w:r>
    </w:p>
    <w:p w14:paraId="699798FA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4. Слободчиков В.И., Короткова Н.А., Нежнов П.Г., Кириллов И.Л. Дошкольное образование как ступень системы общего образования: научная концепция / Под ред. В.И. Слободчикова; М.: Институт развития дошкольного образования РАО, 2005. 28 с.</w:t>
      </w:r>
    </w:p>
    <w:p w14:paraId="77D49E16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5. Коменский Я.О. Материнская школа. М.: Книга по требованию, 2012. 104 с.</w:t>
      </w:r>
    </w:p>
    <w:p w14:paraId="32C1A815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6. Липсиц И.В. Удивительные приключения в стране Экономика. М.: Вита-пресс, 2016. 336 с.</w:t>
      </w:r>
    </w:p>
    <w:p w14:paraId="4A59EB4B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7. Люнфин О.Е. Экономическое воспитание дошкольников // Молодой ученый, 2017. № 8. С. 349–351.</w:t>
      </w:r>
    </w:p>
    <w:p w14:paraId="76A488E4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8. Михайленко Н.Я., Короткова Н.А. Модель организации образовательного процесса в старших группах детского сада // Дошкольное воспитание, 1995. № 9.</w:t>
      </w:r>
    </w:p>
    <w:p w14:paraId="21247B35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9. Хламова Н.А. Формирование основ экономического воспитания дошкольников в условиях детского сада // Теория и практика образования в современном мире: материалы VII Междунар. науч. конф. (г. Санкт-Петербург, 2015). СПб.: Свое издательство, 2015. С. 39–41.</w:t>
      </w:r>
    </w:p>
    <w:p w14:paraId="0F9754C8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10. Шатова А.Д. Тропинка в экономику. Программа. Методические рекомендации. Конспекты занятий с детьми 5–7 лет. М.: «Вентана-Граф», 2015. 176 с.</w:t>
      </w:r>
    </w:p>
    <w:p w14:paraId="3B9C3CCC" w14:textId="77777777" w:rsidR="00FA701F" w:rsidRPr="00FA701F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11. Шатова А.Д. Тропинка в экономику. М.: «Вентана-Граф», 2015. 48 с.</w:t>
      </w:r>
    </w:p>
    <w:p w14:paraId="538D116D" w14:textId="73D5242A" w:rsidR="00282CD6" w:rsidRPr="00A14A60" w:rsidRDefault="00FA701F" w:rsidP="00FA701F">
      <w:pPr>
        <w:jc w:val="both"/>
        <w:rPr>
          <w:sz w:val="28"/>
          <w:szCs w:val="28"/>
        </w:rPr>
      </w:pPr>
      <w:r w:rsidRPr="00FA701F">
        <w:rPr>
          <w:sz w:val="28"/>
          <w:szCs w:val="28"/>
        </w:rPr>
        <w:t>12. Шатова А.Д. Экономическое воспитание дошкольников. М.: Педагогическое общество России, 2005. 256 с.</w:t>
      </w:r>
    </w:p>
    <w:p w14:paraId="65E2765C" w14:textId="77777777" w:rsidR="00282CD6" w:rsidRPr="00A91652" w:rsidRDefault="00282CD6" w:rsidP="003E6837">
      <w:pPr>
        <w:jc w:val="both"/>
        <w:rPr>
          <w:sz w:val="28"/>
          <w:szCs w:val="28"/>
        </w:rPr>
      </w:pPr>
    </w:p>
    <w:sectPr w:rsidR="00282CD6" w:rsidRPr="00A91652" w:rsidSect="00A531A6">
      <w:footerReference w:type="default" r:id="rId9"/>
      <w:pgSz w:w="11906" w:h="16838" w:code="9"/>
      <w:pgMar w:top="1134" w:right="796" w:bottom="1134" w:left="13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183A9" w14:textId="77777777" w:rsidR="00E83578" w:rsidRDefault="00E83578" w:rsidP="00A531A6">
      <w:r>
        <w:separator/>
      </w:r>
    </w:p>
  </w:endnote>
  <w:endnote w:type="continuationSeparator" w:id="0">
    <w:p w14:paraId="54367A9E" w14:textId="77777777" w:rsidR="00E83578" w:rsidRDefault="00E83578" w:rsidP="00A5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2840536"/>
      <w:docPartObj>
        <w:docPartGallery w:val="Page Numbers (Bottom of Page)"/>
        <w:docPartUnique/>
      </w:docPartObj>
    </w:sdtPr>
    <w:sdtEndPr/>
    <w:sdtContent>
      <w:p w14:paraId="7E8CF4B9" w14:textId="7AD771CA" w:rsidR="00A531A6" w:rsidRDefault="00A531A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9AC06" w14:textId="77777777" w:rsidR="00A531A6" w:rsidRDefault="00A531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E030A" w14:textId="77777777" w:rsidR="00E83578" w:rsidRDefault="00E83578" w:rsidP="00A531A6">
      <w:r>
        <w:separator/>
      </w:r>
    </w:p>
  </w:footnote>
  <w:footnote w:type="continuationSeparator" w:id="0">
    <w:p w14:paraId="6186ADEB" w14:textId="77777777" w:rsidR="00E83578" w:rsidRDefault="00E83578" w:rsidP="00A5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8471"/>
      </v:shape>
    </w:pict>
  </w:numPicBullet>
  <w:abstractNum w:abstractNumId="0" w15:restartNumberingAfterBreak="0">
    <w:nsid w:val="08472A20"/>
    <w:multiLevelType w:val="hybridMultilevel"/>
    <w:tmpl w:val="D160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4DBE"/>
    <w:multiLevelType w:val="multilevel"/>
    <w:tmpl w:val="860E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267E48"/>
    <w:multiLevelType w:val="hybridMultilevel"/>
    <w:tmpl w:val="D94255C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1B5337"/>
    <w:multiLevelType w:val="hybridMultilevel"/>
    <w:tmpl w:val="704A63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6E35"/>
    <w:multiLevelType w:val="hybridMultilevel"/>
    <w:tmpl w:val="8F50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2737"/>
    <w:multiLevelType w:val="hybridMultilevel"/>
    <w:tmpl w:val="4A287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67FA5"/>
    <w:multiLevelType w:val="hybridMultilevel"/>
    <w:tmpl w:val="F0126B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6416B"/>
    <w:multiLevelType w:val="hybridMultilevel"/>
    <w:tmpl w:val="63B0C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036A0"/>
    <w:multiLevelType w:val="hybridMultilevel"/>
    <w:tmpl w:val="B42435BE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42308FD"/>
    <w:multiLevelType w:val="multilevel"/>
    <w:tmpl w:val="2A22A17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541AD"/>
    <w:multiLevelType w:val="hybridMultilevel"/>
    <w:tmpl w:val="8E4EC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72667"/>
    <w:multiLevelType w:val="hybridMultilevel"/>
    <w:tmpl w:val="112642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808D0"/>
    <w:multiLevelType w:val="multilevel"/>
    <w:tmpl w:val="AC32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62359"/>
    <w:multiLevelType w:val="multilevel"/>
    <w:tmpl w:val="A3D2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62A4F"/>
    <w:multiLevelType w:val="multilevel"/>
    <w:tmpl w:val="A01E0A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9253B"/>
    <w:multiLevelType w:val="hybridMultilevel"/>
    <w:tmpl w:val="FC0AD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D4BE8"/>
    <w:multiLevelType w:val="hybridMultilevel"/>
    <w:tmpl w:val="946EDD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40CDC"/>
    <w:multiLevelType w:val="hybridMultilevel"/>
    <w:tmpl w:val="158E6DB8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C867387"/>
    <w:multiLevelType w:val="hybridMultilevel"/>
    <w:tmpl w:val="90686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C5854"/>
    <w:multiLevelType w:val="multilevel"/>
    <w:tmpl w:val="9A74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05519D4"/>
    <w:multiLevelType w:val="hybridMultilevel"/>
    <w:tmpl w:val="23B41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C6241"/>
    <w:multiLevelType w:val="hybridMultilevel"/>
    <w:tmpl w:val="68421A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E3499"/>
    <w:multiLevelType w:val="multilevel"/>
    <w:tmpl w:val="0BDEC8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32CD2"/>
    <w:multiLevelType w:val="hybridMultilevel"/>
    <w:tmpl w:val="4DDE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E5A76"/>
    <w:multiLevelType w:val="multilevel"/>
    <w:tmpl w:val="7806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255F50"/>
    <w:multiLevelType w:val="multilevel"/>
    <w:tmpl w:val="A192E6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B56D7"/>
    <w:multiLevelType w:val="multilevel"/>
    <w:tmpl w:val="9092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D24CF"/>
    <w:multiLevelType w:val="hybridMultilevel"/>
    <w:tmpl w:val="86BA2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D3137"/>
    <w:multiLevelType w:val="hybridMultilevel"/>
    <w:tmpl w:val="B23C21B2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29" w15:restartNumberingAfterBreak="0">
    <w:nsid w:val="76F30D93"/>
    <w:multiLevelType w:val="hybridMultilevel"/>
    <w:tmpl w:val="D188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90D15"/>
    <w:multiLevelType w:val="hybridMultilevel"/>
    <w:tmpl w:val="467A4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7F23A5"/>
    <w:multiLevelType w:val="hybridMultilevel"/>
    <w:tmpl w:val="93B0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C33BB"/>
    <w:multiLevelType w:val="hybridMultilevel"/>
    <w:tmpl w:val="4496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4"/>
  </w:num>
  <w:num w:numId="4">
    <w:abstractNumId w:val="26"/>
  </w:num>
  <w:num w:numId="5">
    <w:abstractNumId w:val="5"/>
  </w:num>
  <w:num w:numId="6">
    <w:abstractNumId w:val="4"/>
  </w:num>
  <w:num w:numId="7">
    <w:abstractNumId w:val="12"/>
  </w:num>
  <w:num w:numId="8">
    <w:abstractNumId w:val="14"/>
  </w:num>
  <w:num w:numId="9">
    <w:abstractNumId w:val="22"/>
  </w:num>
  <w:num w:numId="10">
    <w:abstractNumId w:val="9"/>
  </w:num>
  <w:num w:numId="11">
    <w:abstractNumId w:val="25"/>
  </w:num>
  <w:num w:numId="12">
    <w:abstractNumId w:val="32"/>
  </w:num>
  <w:num w:numId="13">
    <w:abstractNumId w:val="28"/>
  </w:num>
  <w:num w:numId="14">
    <w:abstractNumId w:val="6"/>
  </w:num>
  <w:num w:numId="15">
    <w:abstractNumId w:val="21"/>
  </w:num>
  <w:num w:numId="16">
    <w:abstractNumId w:val="16"/>
  </w:num>
  <w:num w:numId="17">
    <w:abstractNumId w:val="17"/>
  </w:num>
  <w:num w:numId="18">
    <w:abstractNumId w:val="2"/>
  </w:num>
  <w:num w:numId="19">
    <w:abstractNumId w:val="11"/>
  </w:num>
  <w:num w:numId="20">
    <w:abstractNumId w:val="8"/>
  </w:num>
  <w:num w:numId="21">
    <w:abstractNumId w:val="3"/>
  </w:num>
  <w:num w:numId="22">
    <w:abstractNumId w:val="31"/>
  </w:num>
  <w:num w:numId="23">
    <w:abstractNumId w:val="13"/>
  </w:num>
  <w:num w:numId="24">
    <w:abstractNumId w:val="23"/>
  </w:num>
  <w:num w:numId="25">
    <w:abstractNumId w:val="30"/>
  </w:num>
  <w:num w:numId="26">
    <w:abstractNumId w:val="15"/>
  </w:num>
  <w:num w:numId="27">
    <w:abstractNumId w:val="20"/>
  </w:num>
  <w:num w:numId="28">
    <w:abstractNumId w:val="7"/>
  </w:num>
  <w:num w:numId="29">
    <w:abstractNumId w:val="0"/>
  </w:num>
  <w:num w:numId="30">
    <w:abstractNumId w:val="10"/>
  </w:num>
  <w:num w:numId="31">
    <w:abstractNumId w:val="29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03"/>
    <w:rsid w:val="000027C0"/>
    <w:rsid w:val="00012857"/>
    <w:rsid w:val="00016B40"/>
    <w:rsid w:val="00025D2C"/>
    <w:rsid w:val="00034394"/>
    <w:rsid w:val="000418D5"/>
    <w:rsid w:val="00053942"/>
    <w:rsid w:val="00064440"/>
    <w:rsid w:val="000730B5"/>
    <w:rsid w:val="00094A07"/>
    <w:rsid w:val="000A7B0B"/>
    <w:rsid w:val="000B04D4"/>
    <w:rsid w:val="000E3BCD"/>
    <w:rsid w:val="00124508"/>
    <w:rsid w:val="00126BBD"/>
    <w:rsid w:val="00166942"/>
    <w:rsid w:val="002652F5"/>
    <w:rsid w:val="00271B17"/>
    <w:rsid w:val="00282CD6"/>
    <w:rsid w:val="002B5779"/>
    <w:rsid w:val="002C66E2"/>
    <w:rsid w:val="002C6EEC"/>
    <w:rsid w:val="002D718A"/>
    <w:rsid w:val="002F534F"/>
    <w:rsid w:val="0030243E"/>
    <w:rsid w:val="00372342"/>
    <w:rsid w:val="003D17B5"/>
    <w:rsid w:val="003E6837"/>
    <w:rsid w:val="00404315"/>
    <w:rsid w:val="00415225"/>
    <w:rsid w:val="00422674"/>
    <w:rsid w:val="004568CE"/>
    <w:rsid w:val="00480E4E"/>
    <w:rsid w:val="00490513"/>
    <w:rsid w:val="004B1DE0"/>
    <w:rsid w:val="004B26BF"/>
    <w:rsid w:val="004C5511"/>
    <w:rsid w:val="00512F75"/>
    <w:rsid w:val="005201F0"/>
    <w:rsid w:val="00536EBC"/>
    <w:rsid w:val="00541F0C"/>
    <w:rsid w:val="005644E6"/>
    <w:rsid w:val="0056535C"/>
    <w:rsid w:val="005927D9"/>
    <w:rsid w:val="0059409D"/>
    <w:rsid w:val="005B3548"/>
    <w:rsid w:val="005B6696"/>
    <w:rsid w:val="00641824"/>
    <w:rsid w:val="006650A1"/>
    <w:rsid w:val="00674921"/>
    <w:rsid w:val="00704098"/>
    <w:rsid w:val="007341B3"/>
    <w:rsid w:val="0075591B"/>
    <w:rsid w:val="00760442"/>
    <w:rsid w:val="00760998"/>
    <w:rsid w:val="00764F76"/>
    <w:rsid w:val="0076536A"/>
    <w:rsid w:val="007D6D51"/>
    <w:rsid w:val="007E16EC"/>
    <w:rsid w:val="007F4CF0"/>
    <w:rsid w:val="007F6617"/>
    <w:rsid w:val="007F6A8B"/>
    <w:rsid w:val="008162AC"/>
    <w:rsid w:val="00863903"/>
    <w:rsid w:val="00870FA4"/>
    <w:rsid w:val="0088421A"/>
    <w:rsid w:val="0088503E"/>
    <w:rsid w:val="008A6D50"/>
    <w:rsid w:val="008A7623"/>
    <w:rsid w:val="00901852"/>
    <w:rsid w:val="00911887"/>
    <w:rsid w:val="00911B9A"/>
    <w:rsid w:val="00912863"/>
    <w:rsid w:val="009148BC"/>
    <w:rsid w:val="009258CE"/>
    <w:rsid w:val="00952BE5"/>
    <w:rsid w:val="009618C8"/>
    <w:rsid w:val="0097580A"/>
    <w:rsid w:val="0098542C"/>
    <w:rsid w:val="009E706D"/>
    <w:rsid w:val="00A05973"/>
    <w:rsid w:val="00A14A60"/>
    <w:rsid w:val="00A3571B"/>
    <w:rsid w:val="00A531A6"/>
    <w:rsid w:val="00A61887"/>
    <w:rsid w:val="00A655AC"/>
    <w:rsid w:val="00A76863"/>
    <w:rsid w:val="00A91652"/>
    <w:rsid w:val="00AA2060"/>
    <w:rsid w:val="00AC52D4"/>
    <w:rsid w:val="00AC6A3D"/>
    <w:rsid w:val="00AE12C0"/>
    <w:rsid w:val="00B0746C"/>
    <w:rsid w:val="00B436EB"/>
    <w:rsid w:val="00B821D6"/>
    <w:rsid w:val="00BC463C"/>
    <w:rsid w:val="00BE1E4B"/>
    <w:rsid w:val="00C06B6D"/>
    <w:rsid w:val="00C53124"/>
    <w:rsid w:val="00C5790A"/>
    <w:rsid w:val="00CE4CC2"/>
    <w:rsid w:val="00CF5B33"/>
    <w:rsid w:val="00D37179"/>
    <w:rsid w:val="00D47CCB"/>
    <w:rsid w:val="00D8694C"/>
    <w:rsid w:val="00DD0AA1"/>
    <w:rsid w:val="00DF2913"/>
    <w:rsid w:val="00E2086E"/>
    <w:rsid w:val="00E3055F"/>
    <w:rsid w:val="00E310FA"/>
    <w:rsid w:val="00E33D55"/>
    <w:rsid w:val="00E83578"/>
    <w:rsid w:val="00ED51D4"/>
    <w:rsid w:val="00EE3D99"/>
    <w:rsid w:val="00F035A1"/>
    <w:rsid w:val="00F06A89"/>
    <w:rsid w:val="00F22A86"/>
    <w:rsid w:val="00F306EC"/>
    <w:rsid w:val="00F854F3"/>
    <w:rsid w:val="00F92E45"/>
    <w:rsid w:val="00FA701F"/>
    <w:rsid w:val="00FB1E2E"/>
    <w:rsid w:val="00FC385A"/>
    <w:rsid w:val="00FD2C52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88EEFC"/>
  <w15:docId w15:val="{B90E2530-37A7-4DA8-B94D-7A71E38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903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639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54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3903"/>
    <w:rPr>
      <w:rFonts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1B1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86390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86390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63903"/>
    <w:rPr>
      <w:rFonts w:cs="Times New Roman"/>
    </w:rPr>
  </w:style>
  <w:style w:type="character" w:styleId="a5">
    <w:name w:val="Strong"/>
    <w:basedOn w:val="a0"/>
    <w:uiPriority w:val="99"/>
    <w:qFormat/>
    <w:rsid w:val="00863903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863903"/>
    <w:rPr>
      <w:rFonts w:cs="Times New Roman"/>
      <w:i/>
      <w:iCs/>
    </w:rPr>
  </w:style>
  <w:style w:type="table" w:styleId="a7">
    <w:name w:val="Table Grid"/>
    <w:basedOn w:val="a1"/>
    <w:uiPriority w:val="99"/>
    <w:locked/>
    <w:rsid w:val="00FD2C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4A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A6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qFormat/>
    <w:locked/>
    <w:rsid w:val="0056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56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List Paragraph"/>
    <w:basedOn w:val="a"/>
    <w:uiPriority w:val="34"/>
    <w:qFormat/>
    <w:rsid w:val="005644E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A531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531A6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53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531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topolek19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связной речи с использованием схем и мнемотаблиц</vt:lpstr>
    </vt:vector>
  </TitlesOfParts>
  <Company>RePack by SPecialiST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связной речи с использованием схем и мнемотаблиц</dc:title>
  <dc:creator>Рино</dc:creator>
  <cp:lastModifiedBy>Пользователь Windows</cp:lastModifiedBy>
  <cp:revision>4</cp:revision>
  <cp:lastPrinted>2020-09-02T15:36:00Z</cp:lastPrinted>
  <dcterms:created xsi:type="dcterms:W3CDTF">2020-08-28T10:50:00Z</dcterms:created>
  <dcterms:modified xsi:type="dcterms:W3CDTF">2020-09-20T08:13:00Z</dcterms:modified>
</cp:coreProperties>
</file>