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CA" w:rsidRDefault="00974DCA" w:rsidP="00974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о пожертвовании № </w:t>
      </w:r>
    </w:p>
    <w:p w:rsidR="00974DCA" w:rsidRDefault="00974DCA" w:rsidP="00974DCA">
      <w:pPr>
        <w:jc w:val="center"/>
        <w:rPr>
          <w:b/>
          <w:sz w:val="28"/>
          <w:szCs w:val="28"/>
        </w:rPr>
      </w:pPr>
    </w:p>
    <w:p w:rsidR="00974DCA" w:rsidRDefault="00974DCA" w:rsidP="00974DCA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__________20__</w:t>
      </w:r>
      <w:r w:rsidRPr="009E08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                          </w:t>
      </w:r>
    </w:p>
    <w:p w:rsidR="00974DCA" w:rsidRDefault="00974DCA" w:rsidP="00974DCA">
      <w:pPr>
        <w:jc w:val="both"/>
        <w:rPr>
          <w:sz w:val="28"/>
          <w:szCs w:val="28"/>
        </w:rPr>
      </w:pPr>
    </w:p>
    <w:p w:rsidR="00974DCA" w:rsidRDefault="00974DCA" w:rsidP="00974DCA">
      <w:pPr>
        <w:rPr>
          <w:sz w:val="28"/>
          <w:szCs w:val="28"/>
        </w:rPr>
      </w:pPr>
      <w:r>
        <w:rPr>
          <w:sz w:val="28"/>
          <w:szCs w:val="28"/>
        </w:rPr>
        <w:t>Мы, нижеподписавшиеся: ___________________________________________</w:t>
      </w:r>
    </w:p>
    <w:p w:rsidR="00974DCA" w:rsidRDefault="00974DCA" w:rsidP="00974DC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( указываются граждане, родительский комитет или  юридическое лицо, передающие </w:t>
      </w:r>
      <w:proofErr w:type="spellStart"/>
      <w:r>
        <w:rPr>
          <w:sz w:val="16"/>
          <w:szCs w:val="16"/>
        </w:rPr>
        <w:t>пожерт</w:t>
      </w:r>
      <w:proofErr w:type="spellEnd"/>
      <w:r>
        <w:rPr>
          <w:sz w:val="16"/>
          <w:szCs w:val="16"/>
        </w:rPr>
        <w:t>.)</w:t>
      </w:r>
    </w:p>
    <w:p w:rsidR="00974DCA" w:rsidRDefault="00974DCA" w:rsidP="00974DCA">
      <w:pPr>
        <w:rPr>
          <w:sz w:val="16"/>
          <w:szCs w:val="16"/>
        </w:rPr>
      </w:pPr>
    </w:p>
    <w:p w:rsidR="00974DCA" w:rsidRDefault="00974DCA" w:rsidP="00974DCA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974DCA" w:rsidRDefault="00974DCA" w:rsidP="00974DCA">
      <w:pPr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именуемы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е) «Жертвователь» с одной стороны и муниципальное казенное  дошкольное образовательное учреждение «Детский сад № 19 «Тополёк», в дальнейшем именуемое «Учреждение» в лице заведующего Шевелевой Т.А., действующего на основании Устава, с другой стороны, заключили настоящий договор о нижеследующем:</w:t>
      </w:r>
    </w:p>
    <w:p w:rsidR="00974DCA" w:rsidRDefault="00974DCA" w:rsidP="00974DCA">
      <w:pPr>
        <w:rPr>
          <w:sz w:val="28"/>
          <w:szCs w:val="28"/>
        </w:rPr>
      </w:pPr>
    </w:p>
    <w:p w:rsidR="00974DCA" w:rsidRDefault="00974DCA" w:rsidP="00974DC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договора</w:t>
      </w:r>
    </w:p>
    <w:p w:rsidR="00974DCA" w:rsidRDefault="00974DCA" w:rsidP="00974DCA">
      <w:pPr>
        <w:ind w:left="360"/>
        <w:rPr>
          <w:b/>
          <w:sz w:val="28"/>
          <w:szCs w:val="28"/>
        </w:rPr>
      </w:pPr>
    </w:p>
    <w:p w:rsidR="00974DCA" w:rsidRDefault="00974DCA" w:rsidP="00974DC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Предметом договора является передача Жертвователем Учреждению:</w:t>
      </w:r>
    </w:p>
    <w:p w:rsidR="00974DCA" w:rsidRDefault="00974DCA" w:rsidP="00974DC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648"/>
        <w:gridCol w:w="3960"/>
        <w:gridCol w:w="1260"/>
        <w:gridCol w:w="1260"/>
        <w:gridCol w:w="1260"/>
        <w:gridCol w:w="1183"/>
      </w:tblGrid>
      <w:tr w:rsidR="00974DCA" w:rsidTr="00AD7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Ед. </w:t>
            </w:r>
            <w:proofErr w:type="spellStart"/>
            <w:r>
              <w:rPr>
                <w:b/>
                <w:sz w:val="28"/>
                <w:szCs w:val="28"/>
              </w:rPr>
              <w:t>изм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</w:tc>
      </w:tr>
      <w:tr w:rsidR="00974DCA" w:rsidTr="00AD7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</w:tr>
      <w:tr w:rsidR="00974DCA" w:rsidTr="00AD7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</w:tr>
      <w:tr w:rsidR="00974DCA" w:rsidTr="00AD7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</w:tr>
      <w:tr w:rsidR="00974DCA" w:rsidTr="00AD7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</w:tr>
      <w:tr w:rsidR="00974DCA" w:rsidTr="00AD7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</w:tr>
      <w:tr w:rsidR="00974DCA" w:rsidTr="00AD7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</w:tr>
      <w:tr w:rsidR="00974DCA" w:rsidTr="00AD7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4DCA" w:rsidRDefault="00974DCA" w:rsidP="00974DCA">
      <w:pPr>
        <w:jc w:val="center"/>
        <w:rPr>
          <w:sz w:val="28"/>
          <w:szCs w:val="28"/>
        </w:rPr>
      </w:pPr>
    </w:p>
    <w:p w:rsidR="00974DCA" w:rsidRDefault="00974DCA" w:rsidP="00974DC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Обязательства сторон</w:t>
      </w:r>
    </w:p>
    <w:p w:rsidR="00974DCA" w:rsidRDefault="00974DCA" w:rsidP="00974DCA">
      <w:pPr>
        <w:ind w:left="360"/>
        <w:rPr>
          <w:b/>
          <w:sz w:val="28"/>
          <w:szCs w:val="28"/>
        </w:rPr>
      </w:pPr>
    </w:p>
    <w:p w:rsidR="00974DCA" w:rsidRDefault="00974DCA" w:rsidP="00974DCA">
      <w:pPr>
        <w:numPr>
          <w:ilvl w:val="1"/>
          <w:numId w:val="1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2.1.Жертвовател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 xml:space="preserve">и) </w:t>
      </w:r>
      <w:proofErr w:type="spellStart"/>
      <w:r>
        <w:rPr>
          <w:sz w:val="28"/>
          <w:szCs w:val="28"/>
        </w:rPr>
        <w:t>передаё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)т по акту приема-передачи приобретенные  материальные ценности.</w:t>
      </w:r>
    </w:p>
    <w:p w:rsidR="00974DCA" w:rsidRDefault="00974DCA" w:rsidP="00974DCA">
      <w:pPr>
        <w:numPr>
          <w:ilvl w:val="1"/>
          <w:numId w:val="1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2.2.Учреждение обязуется:</w:t>
      </w:r>
    </w:p>
    <w:p w:rsidR="00974DCA" w:rsidRDefault="00974DCA" w:rsidP="00974DCA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благотворительную помощь Жертвовател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строго на общеполезные цели, предусмотренные  Порядком приёма пожертвований;</w:t>
      </w:r>
    </w:p>
    <w:p w:rsidR="00974DCA" w:rsidRDefault="00974DCA" w:rsidP="00974DCA">
      <w:pPr>
        <w:jc w:val="both"/>
        <w:rPr>
          <w:sz w:val="28"/>
          <w:szCs w:val="28"/>
        </w:rPr>
      </w:pPr>
      <w:r>
        <w:rPr>
          <w:sz w:val="28"/>
          <w:szCs w:val="28"/>
        </w:rPr>
        <w:t>- отчитываются перед Жертвователем о целевом использовании полученных денежных средств (товаров и материалов);</w:t>
      </w:r>
    </w:p>
    <w:p w:rsidR="00974DCA" w:rsidRDefault="00974DCA" w:rsidP="00974DCA">
      <w:pPr>
        <w:jc w:val="both"/>
        <w:rPr>
          <w:sz w:val="28"/>
          <w:szCs w:val="28"/>
        </w:rPr>
      </w:pPr>
      <w:r>
        <w:rPr>
          <w:sz w:val="28"/>
          <w:szCs w:val="28"/>
        </w:rPr>
        <w:t>- в трёхдневный срок, с момента получения товары и материалы принимаются на баланс учреждения.</w:t>
      </w:r>
    </w:p>
    <w:p w:rsidR="00974DCA" w:rsidRDefault="00974DCA" w:rsidP="00974DCA">
      <w:pPr>
        <w:jc w:val="both"/>
        <w:rPr>
          <w:sz w:val="28"/>
          <w:szCs w:val="28"/>
        </w:rPr>
      </w:pPr>
    </w:p>
    <w:p w:rsidR="00974DCA" w:rsidRDefault="00974DCA" w:rsidP="00974DCA">
      <w:pPr>
        <w:numPr>
          <w:ilvl w:val="0"/>
          <w:numId w:val="1"/>
        </w:numPr>
        <w:tabs>
          <w:tab w:val="num" w:pos="54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действия договора</w:t>
      </w:r>
    </w:p>
    <w:p w:rsidR="00974DCA" w:rsidRDefault="00974DCA" w:rsidP="00974DCA">
      <w:pPr>
        <w:jc w:val="both"/>
        <w:rPr>
          <w:sz w:val="28"/>
          <w:szCs w:val="28"/>
        </w:rPr>
      </w:pPr>
    </w:p>
    <w:p w:rsidR="00974DCA" w:rsidRDefault="00974DCA" w:rsidP="00974DCA">
      <w:pPr>
        <w:numPr>
          <w:ilvl w:val="1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Договор вступает в силу с момента его подписания. Срок действия договора автоматически продлевается на каждый последующий год, если ни одна из Сторон не заявит о своём желании его расторгнуть. </w:t>
      </w:r>
    </w:p>
    <w:p w:rsidR="00974DCA" w:rsidRDefault="00974DCA" w:rsidP="00974DCA">
      <w:pPr>
        <w:numPr>
          <w:ilvl w:val="1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Расторжение Договора возможно по соглашению Сторон или по инициативе любой из сторон, в случае нарушения другой Стороной своих договорных обязательств. Сторона, по инициативе которой осуществляется расторжение Договора, уведомляет в письменном виде другую Сторону о своём намерении. Договор считается расторгнутым через 10 дней после отправки такого уведомления.</w:t>
      </w:r>
    </w:p>
    <w:p w:rsidR="00974DCA" w:rsidRDefault="00974DCA" w:rsidP="00974DCA">
      <w:pPr>
        <w:tabs>
          <w:tab w:val="left" w:pos="360"/>
        </w:tabs>
        <w:jc w:val="both"/>
        <w:rPr>
          <w:sz w:val="28"/>
          <w:szCs w:val="28"/>
        </w:rPr>
      </w:pPr>
    </w:p>
    <w:p w:rsidR="00974DCA" w:rsidRDefault="00974DCA" w:rsidP="00974DCA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сторон</w:t>
      </w:r>
    </w:p>
    <w:p w:rsidR="00974DCA" w:rsidRDefault="00974DCA" w:rsidP="00974DCA">
      <w:pPr>
        <w:tabs>
          <w:tab w:val="left" w:pos="360"/>
        </w:tabs>
        <w:rPr>
          <w:b/>
          <w:sz w:val="28"/>
          <w:szCs w:val="28"/>
        </w:rPr>
      </w:pPr>
    </w:p>
    <w:p w:rsidR="00974DCA" w:rsidRDefault="00974DCA" w:rsidP="00974DCA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74DCA" w:rsidRDefault="00974DCA" w:rsidP="00974DCA">
      <w:pPr>
        <w:tabs>
          <w:tab w:val="left" w:pos="360"/>
        </w:tabs>
        <w:rPr>
          <w:sz w:val="28"/>
          <w:szCs w:val="28"/>
        </w:rPr>
      </w:pPr>
    </w:p>
    <w:p w:rsidR="00974DCA" w:rsidRDefault="00974DCA" w:rsidP="00974DCA">
      <w:pPr>
        <w:numPr>
          <w:ilvl w:val="0"/>
          <w:numId w:val="1"/>
        </w:num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Адреса и реквизиты сторон</w:t>
      </w:r>
    </w:p>
    <w:p w:rsidR="00974DCA" w:rsidRDefault="00974DCA" w:rsidP="00974DCA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74DCA" w:rsidRDefault="00974DCA" w:rsidP="00974DCA">
      <w:pPr>
        <w:tabs>
          <w:tab w:val="left" w:pos="360"/>
        </w:tabs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428"/>
        <w:gridCol w:w="5040"/>
      </w:tblGrid>
      <w:tr w:rsidR="00974DCA" w:rsidTr="00AD72D2">
        <w:trPr>
          <w:trHeight w:val="469"/>
        </w:trPr>
        <w:tc>
          <w:tcPr>
            <w:tcW w:w="4428" w:type="dxa"/>
          </w:tcPr>
          <w:p w:rsidR="00974DCA" w:rsidRDefault="00974DCA" w:rsidP="00AD72D2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  <w:p w:rsidR="00974DCA" w:rsidRDefault="00974DCA" w:rsidP="00AD72D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Жертвователь</w:t>
            </w:r>
          </w:p>
          <w:p w:rsidR="00974DCA" w:rsidRDefault="00974DCA" w:rsidP="00AD72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40" w:type="dxa"/>
          </w:tcPr>
          <w:p w:rsidR="00974DCA" w:rsidRDefault="00974DCA" w:rsidP="00AD72D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974DCA" w:rsidRDefault="00974DCA" w:rsidP="00AD72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Учреждение</w:t>
            </w:r>
          </w:p>
        </w:tc>
      </w:tr>
      <w:tr w:rsidR="00974DCA" w:rsidTr="00AD72D2">
        <w:trPr>
          <w:trHeight w:val="4656"/>
        </w:trPr>
        <w:tc>
          <w:tcPr>
            <w:tcW w:w="4428" w:type="dxa"/>
          </w:tcPr>
          <w:p w:rsidR="00974DCA" w:rsidRDefault="00974DCA" w:rsidP="00AD72D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4DCA" w:rsidRDefault="00974DCA" w:rsidP="00AD7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974DCA" w:rsidRDefault="00974DCA" w:rsidP="00AD72D2">
            <w:pPr>
              <w:rPr>
                <w:sz w:val="20"/>
                <w:szCs w:val="20"/>
              </w:rPr>
            </w:pPr>
          </w:p>
          <w:p w:rsidR="00974DCA" w:rsidRDefault="00974DCA" w:rsidP="00AD7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974DCA" w:rsidRDefault="00974DCA" w:rsidP="00AD72D2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(ФИО)</w:t>
            </w:r>
          </w:p>
          <w:p w:rsidR="00974DCA" w:rsidRDefault="00974DCA" w:rsidP="00AD72D2">
            <w:pPr>
              <w:ind w:firstLine="708"/>
              <w:rPr>
                <w:sz w:val="16"/>
                <w:szCs w:val="16"/>
              </w:rPr>
            </w:pP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974DCA" w:rsidRDefault="00974DCA" w:rsidP="00AD72D2">
            <w:pPr>
              <w:rPr>
                <w:sz w:val="16"/>
                <w:szCs w:val="16"/>
              </w:rPr>
            </w:pP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974DCA" w:rsidRDefault="00974DCA" w:rsidP="00AD72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(домашний адрес)</w:t>
            </w:r>
          </w:p>
          <w:p w:rsidR="00974DCA" w:rsidRDefault="00974DCA" w:rsidP="00AD72D2">
            <w:pPr>
              <w:jc w:val="center"/>
              <w:rPr>
                <w:sz w:val="16"/>
                <w:szCs w:val="16"/>
              </w:rPr>
            </w:pP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974DCA" w:rsidRDefault="00974DCA" w:rsidP="00AD72D2">
            <w:pPr>
              <w:rPr>
                <w:sz w:val="16"/>
                <w:szCs w:val="16"/>
              </w:rPr>
            </w:pP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974DCA" w:rsidRDefault="00974DCA" w:rsidP="00AD72D2">
            <w:pPr>
              <w:rPr>
                <w:sz w:val="16"/>
                <w:szCs w:val="16"/>
              </w:rPr>
            </w:pP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974DCA" w:rsidRDefault="00974DCA" w:rsidP="00AD72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(паспортные данные)</w:t>
            </w:r>
          </w:p>
          <w:p w:rsidR="00974DCA" w:rsidRDefault="00974DCA" w:rsidP="00AD72D2">
            <w:pPr>
              <w:jc w:val="center"/>
              <w:rPr>
                <w:sz w:val="16"/>
                <w:szCs w:val="16"/>
              </w:rPr>
            </w:pPr>
          </w:p>
          <w:p w:rsidR="00974DCA" w:rsidRDefault="00974DCA" w:rsidP="00AD72D2">
            <w:r>
              <w:t>Подпись:__________________________</w:t>
            </w:r>
          </w:p>
          <w:p w:rsidR="00974DCA" w:rsidRDefault="00974DCA" w:rsidP="00AD72D2">
            <w:r>
              <w:t xml:space="preserve">        </w:t>
            </w: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t>Дата: _____________________________</w:t>
            </w:r>
            <w:r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5040" w:type="dxa"/>
          </w:tcPr>
          <w:p w:rsidR="00974DCA" w:rsidRDefault="00974DCA" w:rsidP="00AD72D2">
            <w:pPr>
              <w:jc w:val="both"/>
            </w:pPr>
          </w:p>
          <w:p w:rsidR="00974DCA" w:rsidRDefault="00974DCA" w:rsidP="00AD72D2">
            <w:pPr>
              <w:jc w:val="both"/>
            </w:pPr>
            <w:r>
              <w:t xml:space="preserve">МКДОУ «Детский сад № 19 «Тополёк» </w:t>
            </w:r>
          </w:p>
          <w:p w:rsidR="003B45D1" w:rsidRPr="003B45D1" w:rsidRDefault="00974DCA" w:rsidP="003B45D1">
            <w:pPr>
              <w:shd w:val="clear" w:color="auto" w:fill="FFFFFF"/>
              <w:tabs>
                <w:tab w:val="left" w:pos="916"/>
                <w:tab w:val="left" w:pos="1832"/>
                <w:tab w:val="left" w:pos="5190"/>
              </w:tabs>
              <w:jc w:val="both"/>
              <w:rPr>
                <w:color w:val="000000"/>
              </w:rPr>
            </w:pPr>
            <w:r w:rsidRPr="003B45D1">
              <w:t xml:space="preserve">адрес: </w:t>
            </w:r>
            <w:r w:rsidR="003B45D1" w:rsidRPr="003B45D1">
              <w:rPr>
                <w:color w:val="000000"/>
              </w:rPr>
              <w:t>623641 Свердловская область</w:t>
            </w:r>
          </w:p>
          <w:p w:rsidR="003B45D1" w:rsidRPr="003B45D1" w:rsidRDefault="003B45D1" w:rsidP="003B45D1">
            <w:pPr>
              <w:shd w:val="clear" w:color="auto" w:fill="FFFFFF"/>
              <w:tabs>
                <w:tab w:val="left" w:pos="916"/>
                <w:tab w:val="left" w:pos="1832"/>
                <w:tab w:val="left" w:pos="5190"/>
              </w:tabs>
              <w:jc w:val="both"/>
              <w:rPr>
                <w:bCs/>
                <w:color w:val="000000"/>
                <w:shd w:val="clear" w:color="auto" w:fill="FFFFFF"/>
              </w:rPr>
            </w:pPr>
            <w:proofErr w:type="spellStart"/>
            <w:r w:rsidRPr="003B45D1">
              <w:rPr>
                <w:color w:val="000000"/>
              </w:rPr>
              <w:t>Талицкий</w:t>
            </w:r>
            <w:proofErr w:type="spellEnd"/>
            <w:r w:rsidRPr="003B45D1">
              <w:rPr>
                <w:color w:val="000000"/>
              </w:rPr>
              <w:t xml:space="preserve"> район, п</w:t>
            </w:r>
            <w:proofErr w:type="gramStart"/>
            <w:r w:rsidRPr="003B45D1">
              <w:rPr>
                <w:color w:val="000000"/>
              </w:rPr>
              <w:t>.Т</w:t>
            </w:r>
            <w:proofErr w:type="gramEnd"/>
            <w:r w:rsidRPr="003B45D1">
              <w:rPr>
                <w:color w:val="000000"/>
              </w:rPr>
              <w:t xml:space="preserve">роицкий ул.Нагорная д.1                                                                                 </w:t>
            </w:r>
          </w:p>
          <w:p w:rsidR="003B45D1" w:rsidRPr="003B45D1" w:rsidRDefault="003B45D1" w:rsidP="003B45D1">
            <w:pPr>
              <w:shd w:val="clear" w:color="auto" w:fill="FFFFFF"/>
              <w:tabs>
                <w:tab w:val="left" w:pos="916"/>
                <w:tab w:val="left" w:pos="1832"/>
                <w:tab w:val="left" w:pos="5190"/>
              </w:tabs>
              <w:jc w:val="both"/>
              <w:rPr>
                <w:bCs/>
                <w:color w:val="000000"/>
                <w:shd w:val="clear" w:color="auto" w:fill="FFFFFF"/>
              </w:rPr>
            </w:pPr>
            <w:r w:rsidRPr="003B45D1">
              <w:rPr>
                <w:bCs/>
                <w:color w:val="000000"/>
                <w:shd w:val="clear" w:color="auto" w:fill="FFFFFF"/>
              </w:rPr>
              <w:t>ОГРН 1</w:t>
            </w:r>
            <w:r>
              <w:rPr>
                <w:bCs/>
                <w:color w:val="000000"/>
                <w:shd w:val="clear" w:color="auto" w:fill="FFFFFF"/>
              </w:rPr>
              <w:t>026602233338</w:t>
            </w:r>
            <w:r w:rsidRPr="003B45D1">
              <w:rPr>
                <w:bCs/>
                <w:color w:val="000000"/>
                <w:shd w:val="clear" w:color="auto" w:fill="FFFFFF"/>
              </w:rPr>
              <w:t xml:space="preserve">                                                              </w:t>
            </w:r>
          </w:p>
          <w:p w:rsidR="003B45D1" w:rsidRPr="003B45D1" w:rsidRDefault="003B45D1" w:rsidP="003B45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3B45D1">
              <w:rPr>
                <w:bCs/>
                <w:color w:val="000000"/>
                <w:shd w:val="clear" w:color="auto" w:fill="FFFFFF"/>
              </w:rPr>
              <w:t xml:space="preserve">Расчётный счёт: 40204810500000126254   </w:t>
            </w:r>
            <w:r>
              <w:rPr>
                <w:bCs/>
                <w:color w:val="000000"/>
                <w:shd w:val="clear" w:color="auto" w:fill="FFFFFF"/>
              </w:rPr>
              <w:t>в Уральском ГУ Банка России г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>.Е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>катеринбург</w:t>
            </w:r>
            <w:r w:rsidRPr="003B45D1">
              <w:rPr>
                <w:bCs/>
                <w:color w:val="000000"/>
                <w:shd w:val="clear" w:color="auto" w:fill="FFFFFF"/>
              </w:rPr>
              <w:t xml:space="preserve">                                                    </w:t>
            </w:r>
          </w:p>
          <w:p w:rsidR="00974DCA" w:rsidRPr="003B45D1" w:rsidRDefault="003B45D1" w:rsidP="003B45D1">
            <w:r w:rsidRPr="003B45D1">
              <w:rPr>
                <w:shd w:val="clear" w:color="auto" w:fill="FFFFFF"/>
              </w:rPr>
              <w:t>ИНН – 6654008</w:t>
            </w:r>
            <w:r>
              <w:rPr>
                <w:shd w:val="clear" w:color="auto" w:fill="FFFFFF"/>
              </w:rPr>
              <w:t>094</w:t>
            </w:r>
            <w:r w:rsidRPr="003B45D1">
              <w:rPr>
                <w:shd w:val="clear" w:color="auto" w:fill="FFFFFF"/>
              </w:rPr>
              <w:t xml:space="preserve">  БИК 046577001</w:t>
            </w:r>
          </w:p>
          <w:p w:rsidR="00974DCA" w:rsidRDefault="00974DCA" w:rsidP="00AD72D2"/>
          <w:p w:rsidR="00974DCA" w:rsidRDefault="00974DCA" w:rsidP="00AD72D2"/>
          <w:p w:rsidR="00974DCA" w:rsidRDefault="00974DCA" w:rsidP="00AD72D2"/>
          <w:p w:rsidR="00974DCA" w:rsidRDefault="00974DCA" w:rsidP="00AD72D2"/>
          <w:p w:rsidR="00974DCA" w:rsidRDefault="00974DCA" w:rsidP="00AD72D2"/>
          <w:p w:rsidR="00974DCA" w:rsidRDefault="00974DCA" w:rsidP="00AD72D2"/>
          <w:p w:rsidR="00974DCA" w:rsidRDefault="00974DCA" w:rsidP="00AD72D2">
            <w:proofErr w:type="spellStart"/>
            <w:r>
              <w:t>Заведующий:______________</w:t>
            </w:r>
            <w:r w:rsidR="003B45D1">
              <w:t>Т.А.Шевелева</w:t>
            </w:r>
            <w:proofErr w:type="spellEnd"/>
          </w:p>
          <w:p w:rsidR="00974DCA" w:rsidRDefault="00974DCA" w:rsidP="00AD72D2"/>
          <w:p w:rsidR="00974DCA" w:rsidRDefault="00974DCA" w:rsidP="00AD72D2">
            <w:r>
              <w:t>Дата: ___________________________________</w:t>
            </w:r>
          </w:p>
        </w:tc>
      </w:tr>
    </w:tbl>
    <w:p w:rsidR="00974DCA" w:rsidRDefault="00974DCA" w:rsidP="00974DCA">
      <w:pPr>
        <w:tabs>
          <w:tab w:val="left" w:pos="360"/>
        </w:tabs>
      </w:pPr>
    </w:p>
    <w:p w:rsidR="00974DCA" w:rsidRDefault="00974DCA" w:rsidP="00974DCA"/>
    <w:p w:rsidR="00974DCA" w:rsidRDefault="00974DCA" w:rsidP="00974DCA"/>
    <w:p w:rsidR="00974DCA" w:rsidRDefault="00974DCA" w:rsidP="00974DCA"/>
    <w:p w:rsidR="00974DCA" w:rsidRDefault="00974DCA" w:rsidP="00974DCA"/>
    <w:p w:rsidR="00974DCA" w:rsidRDefault="00974DCA" w:rsidP="00974DCA"/>
    <w:p w:rsidR="00974DCA" w:rsidRDefault="00974DCA" w:rsidP="00974DCA"/>
    <w:p w:rsidR="00974DCA" w:rsidRDefault="00974DCA" w:rsidP="00974DCA"/>
    <w:p w:rsidR="00974DCA" w:rsidRDefault="00974DCA" w:rsidP="00974DCA"/>
    <w:p w:rsidR="00974DCA" w:rsidRDefault="00974DCA" w:rsidP="00974DCA"/>
    <w:p w:rsidR="00974DCA" w:rsidRDefault="00974DCA" w:rsidP="00974DCA"/>
    <w:p w:rsidR="00974DCA" w:rsidRPr="009E0800" w:rsidRDefault="00974DCA" w:rsidP="00974DCA">
      <w:pPr>
        <w:tabs>
          <w:tab w:val="left" w:pos="6300"/>
        </w:tabs>
      </w:pPr>
    </w:p>
    <w:p w:rsidR="003B45D1" w:rsidRDefault="003B45D1" w:rsidP="00974DCA">
      <w:pPr>
        <w:jc w:val="center"/>
        <w:rPr>
          <w:b/>
          <w:sz w:val="32"/>
          <w:szCs w:val="32"/>
        </w:rPr>
      </w:pPr>
    </w:p>
    <w:p w:rsidR="00974DCA" w:rsidRDefault="00974DCA" w:rsidP="00974D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Акт приема-передачи</w:t>
      </w:r>
    </w:p>
    <w:p w:rsidR="00974DCA" w:rsidRDefault="00974DCA" w:rsidP="00974DCA">
      <w:pPr>
        <w:jc w:val="both"/>
        <w:rPr>
          <w:b/>
          <w:sz w:val="28"/>
          <w:szCs w:val="28"/>
        </w:rPr>
      </w:pPr>
    </w:p>
    <w:p w:rsidR="003B45D1" w:rsidRDefault="00974DCA" w:rsidP="00974D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 в том, что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3B45D1" w:rsidRDefault="003B45D1" w:rsidP="00974DC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974DCA">
        <w:rPr>
          <w:sz w:val="28"/>
          <w:szCs w:val="28"/>
        </w:rPr>
        <w:t xml:space="preserve">____________________________________________________ </w:t>
      </w:r>
    </w:p>
    <w:p w:rsidR="00974DCA" w:rsidRDefault="00974DCA" w:rsidP="00974DCA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B45D1">
        <w:rPr>
          <w:sz w:val="28"/>
          <w:szCs w:val="28"/>
        </w:rPr>
        <w:t>К</w:t>
      </w:r>
      <w:r>
        <w:rPr>
          <w:sz w:val="28"/>
          <w:szCs w:val="28"/>
        </w:rPr>
        <w:t xml:space="preserve">ДОУ «Детский сад № </w:t>
      </w:r>
      <w:r w:rsidR="003B45D1">
        <w:rPr>
          <w:sz w:val="28"/>
          <w:szCs w:val="28"/>
        </w:rPr>
        <w:t>19 «Тополёк</w:t>
      </w:r>
      <w:r>
        <w:rPr>
          <w:sz w:val="28"/>
          <w:szCs w:val="28"/>
        </w:rPr>
        <w:t xml:space="preserve">» было получено: </w:t>
      </w:r>
    </w:p>
    <w:p w:rsidR="00974DCA" w:rsidRDefault="00974DCA" w:rsidP="00974DCA">
      <w:pPr>
        <w:jc w:val="both"/>
      </w:pPr>
    </w:p>
    <w:tbl>
      <w:tblPr>
        <w:tblStyle w:val="a3"/>
        <w:tblW w:w="0" w:type="auto"/>
        <w:tblInd w:w="0" w:type="dxa"/>
        <w:tblLook w:val="01E0"/>
      </w:tblPr>
      <w:tblGrid>
        <w:gridCol w:w="788"/>
        <w:gridCol w:w="4775"/>
        <w:gridCol w:w="1346"/>
        <w:gridCol w:w="1352"/>
        <w:gridCol w:w="1310"/>
      </w:tblGrid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10.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13.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  <w:r>
              <w:t>15.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center"/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  <w:tr w:rsidR="00974DCA" w:rsidTr="00AD72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A" w:rsidRDefault="00974DCA" w:rsidP="00AD72D2">
            <w:pPr>
              <w:jc w:val="both"/>
            </w:pPr>
          </w:p>
        </w:tc>
      </w:tr>
    </w:tbl>
    <w:p w:rsidR="00974DCA" w:rsidRDefault="00974DCA" w:rsidP="00974DCA">
      <w:pPr>
        <w:jc w:val="both"/>
      </w:pPr>
    </w:p>
    <w:p w:rsidR="00974DCA" w:rsidRDefault="00974DCA" w:rsidP="00974DCA">
      <w:pPr>
        <w:jc w:val="both"/>
      </w:pPr>
    </w:p>
    <w:p w:rsidR="00974DCA" w:rsidRDefault="00974DCA" w:rsidP="00974DCA">
      <w:pPr>
        <w:jc w:val="both"/>
      </w:pPr>
    </w:p>
    <w:p w:rsidR="00974DCA" w:rsidRDefault="00974DCA" w:rsidP="00974DCA">
      <w:pPr>
        <w:jc w:val="both"/>
      </w:pPr>
    </w:p>
    <w:p w:rsidR="00974DCA" w:rsidRDefault="00974DCA" w:rsidP="00974DCA">
      <w:pPr>
        <w:jc w:val="both"/>
      </w:pPr>
    </w:p>
    <w:tbl>
      <w:tblPr>
        <w:tblW w:w="0" w:type="auto"/>
        <w:tblLayout w:type="fixed"/>
        <w:tblLook w:val="0000"/>
      </w:tblPr>
      <w:tblGrid>
        <w:gridCol w:w="4428"/>
        <w:gridCol w:w="5040"/>
      </w:tblGrid>
      <w:tr w:rsidR="00974DCA" w:rsidTr="00AD72D2">
        <w:trPr>
          <w:trHeight w:val="469"/>
        </w:trPr>
        <w:tc>
          <w:tcPr>
            <w:tcW w:w="4428" w:type="dxa"/>
          </w:tcPr>
          <w:p w:rsidR="00974DCA" w:rsidRDefault="00974DCA" w:rsidP="00AD72D2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  <w:p w:rsidR="00974DCA" w:rsidRDefault="00974DCA" w:rsidP="00AD72D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Жертвователь</w:t>
            </w:r>
          </w:p>
          <w:p w:rsidR="00974DCA" w:rsidRDefault="00974DCA" w:rsidP="00AD72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40" w:type="dxa"/>
          </w:tcPr>
          <w:p w:rsidR="00974DCA" w:rsidRDefault="00974DCA" w:rsidP="00AD72D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974DCA" w:rsidRDefault="00974DCA" w:rsidP="00AD72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Учреждение</w:t>
            </w:r>
          </w:p>
        </w:tc>
      </w:tr>
      <w:tr w:rsidR="00974DCA" w:rsidTr="00AD72D2">
        <w:trPr>
          <w:trHeight w:val="4656"/>
        </w:trPr>
        <w:tc>
          <w:tcPr>
            <w:tcW w:w="4428" w:type="dxa"/>
          </w:tcPr>
          <w:p w:rsidR="00974DCA" w:rsidRDefault="00974DCA" w:rsidP="00AD72D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4DCA" w:rsidRDefault="00974DCA" w:rsidP="00AD7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974DCA" w:rsidRDefault="00974DCA" w:rsidP="00AD72D2">
            <w:pPr>
              <w:rPr>
                <w:sz w:val="20"/>
                <w:szCs w:val="20"/>
              </w:rPr>
            </w:pPr>
          </w:p>
          <w:p w:rsidR="00974DCA" w:rsidRDefault="00974DCA" w:rsidP="00AD7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974DCA" w:rsidRDefault="00974DCA" w:rsidP="00AD72D2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(ФИО)</w:t>
            </w:r>
          </w:p>
          <w:p w:rsidR="00974DCA" w:rsidRDefault="00974DCA" w:rsidP="00AD72D2">
            <w:pPr>
              <w:ind w:firstLine="708"/>
              <w:rPr>
                <w:sz w:val="16"/>
                <w:szCs w:val="16"/>
              </w:rPr>
            </w:pP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974DCA" w:rsidRDefault="00974DCA" w:rsidP="00AD72D2">
            <w:pPr>
              <w:rPr>
                <w:sz w:val="16"/>
                <w:szCs w:val="16"/>
              </w:rPr>
            </w:pP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974DCA" w:rsidRDefault="00974DCA" w:rsidP="00AD72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(домашний адрес)</w:t>
            </w:r>
          </w:p>
          <w:p w:rsidR="00974DCA" w:rsidRDefault="00974DCA" w:rsidP="00AD72D2">
            <w:pPr>
              <w:jc w:val="center"/>
              <w:rPr>
                <w:sz w:val="16"/>
                <w:szCs w:val="16"/>
              </w:rPr>
            </w:pP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974DCA" w:rsidRDefault="00974DCA" w:rsidP="00AD72D2">
            <w:pPr>
              <w:rPr>
                <w:sz w:val="16"/>
                <w:szCs w:val="16"/>
              </w:rPr>
            </w:pP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974DCA" w:rsidRDefault="00974DCA" w:rsidP="00AD72D2">
            <w:pPr>
              <w:rPr>
                <w:sz w:val="16"/>
                <w:szCs w:val="16"/>
              </w:rPr>
            </w:pP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974DCA" w:rsidRDefault="00974DCA" w:rsidP="00AD72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(паспортные данные)</w:t>
            </w:r>
          </w:p>
          <w:p w:rsidR="00974DCA" w:rsidRDefault="00974DCA" w:rsidP="00AD72D2">
            <w:pPr>
              <w:jc w:val="center"/>
              <w:rPr>
                <w:sz w:val="16"/>
                <w:szCs w:val="16"/>
              </w:rPr>
            </w:pPr>
          </w:p>
          <w:p w:rsidR="00974DCA" w:rsidRDefault="00974DCA" w:rsidP="00AD72D2">
            <w:r>
              <w:t>Подпись:__________________________</w:t>
            </w:r>
          </w:p>
          <w:p w:rsidR="00974DCA" w:rsidRDefault="00974DCA" w:rsidP="00AD72D2">
            <w:r>
              <w:t xml:space="preserve">        </w:t>
            </w:r>
          </w:p>
          <w:p w:rsidR="00974DCA" w:rsidRDefault="00974DCA" w:rsidP="00AD72D2">
            <w:pPr>
              <w:rPr>
                <w:sz w:val="16"/>
                <w:szCs w:val="16"/>
              </w:rPr>
            </w:pPr>
            <w:r>
              <w:t>Дата: _____________________________</w:t>
            </w:r>
            <w:r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5040" w:type="dxa"/>
          </w:tcPr>
          <w:p w:rsidR="00974DCA" w:rsidRDefault="00974DCA" w:rsidP="00AD72D2">
            <w:pPr>
              <w:jc w:val="both"/>
            </w:pPr>
          </w:p>
          <w:p w:rsidR="003B45D1" w:rsidRDefault="003B45D1" w:rsidP="003B45D1">
            <w:pPr>
              <w:jc w:val="both"/>
            </w:pPr>
            <w:r>
              <w:t xml:space="preserve">МКДОУ «Детский сад № 19 «Тополёк» </w:t>
            </w:r>
          </w:p>
          <w:p w:rsidR="003B45D1" w:rsidRPr="003B45D1" w:rsidRDefault="003B45D1" w:rsidP="003B45D1">
            <w:pPr>
              <w:shd w:val="clear" w:color="auto" w:fill="FFFFFF"/>
              <w:tabs>
                <w:tab w:val="left" w:pos="916"/>
                <w:tab w:val="left" w:pos="1832"/>
                <w:tab w:val="left" w:pos="5190"/>
              </w:tabs>
              <w:jc w:val="both"/>
              <w:rPr>
                <w:color w:val="000000"/>
              </w:rPr>
            </w:pPr>
            <w:r w:rsidRPr="003B45D1">
              <w:t xml:space="preserve">адрес: </w:t>
            </w:r>
            <w:r w:rsidRPr="003B45D1">
              <w:rPr>
                <w:color w:val="000000"/>
              </w:rPr>
              <w:t>623641 Свердловская область</w:t>
            </w:r>
          </w:p>
          <w:p w:rsidR="003B45D1" w:rsidRPr="003B45D1" w:rsidRDefault="003B45D1" w:rsidP="003B45D1">
            <w:pPr>
              <w:shd w:val="clear" w:color="auto" w:fill="FFFFFF"/>
              <w:tabs>
                <w:tab w:val="left" w:pos="916"/>
                <w:tab w:val="left" w:pos="1832"/>
                <w:tab w:val="left" w:pos="5190"/>
              </w:tabs>
              <w:jc w:val="both"/>
              <w:rPr>
                <w:bCs/>
                <w:color w:val="000000"/>
                <w:shd w:val="clear" w:color="auto" w:fill="FFFFFF"/>
              </w:rPr>
            </w:pPr>
            <w:proofErr w:type="spellStart"/>
            <w:r w:rsidRPr="003B45D1">
              <w:rPr>
                <w:color w:val="000000"/>
              </w:rPr>
              <w:t>Талицкий</w:t>
            </w:r>
            <w:proofErr w:type="spellEnd"/>
            <w:r w:rsidRPr="003B45D1">
              <w:rPr>
                <w:color w:val="000000"/>
              </w:rPr>
              <w:t xml:space="preserve"> район, п</w:t>
            </w:r>
            <w:proofErr w:type="gramStart"/>
            <w:r w:rsidRPr="003B45D1">
              <w:rPr>
                <w:color w:val="000000"/>
              </w:rPr>
              <w:t>.Т</w:t>
            </w:r>
            <w:proofErr w:type="gramEnd"/>
            <w:r w:rsidRPr="003B45D1">
              <w:rPr>
                <w:color w:val="000000"/>
              </w:rPr>
              <w:t xml:space="preserve">роицкий ул.Нагорная д.1                                                                                 </w:t>
            </w:r>
          </w:p>
          <w:p w:rsidR="003B45D1" w:rsidRPr="003B45D1" w:rsidRDefault="003B45D1" w:rsidP="003B45D1">
            <w:pPr>
              <w:shd w:val="clear" w:color="auto" w:fill="FFFFFF"/>
              <w:tabs>
                <w:tab w:val="left" w:pos="916"/>
                <w:tab w:val="left" w:pos="1832"/>
                <w:tab w:val="left" w:pos="5190"/>
              </w:tabs>
              <w:jc w:val="both"/>
              <w:rPr>
                <w:bCs/>
                <w:color w:val="000000"/>
                <w:shd w:val="clear" w:color="auto" w:fill="FFFFFF"/>
              </w:rPr>
            </w:pPr>
            <w:r w:rsidRPr="003B45D1">
              <w:rPr>
                <w:bCs/>
                <w:color w:val="000000"/>
                <w:shd w:val="clear" w:color="auto" w:fill="FFFFFF"/>
              </w:rPr>
              <w:t>ОГРН 1</w:t>
            </w:r>
            <w:r>
              <w:rPr>
                <w:bCs/>
                <w:color w:val="000000"/>
                <w:shd w:val="clear" w:color="auto" w:fill="FFFFFF"/>
              </w:rPr>
              <w:t>026602233338</w:t>
            </w:r>
            <w:r w:rsidRPr="003B45D1">
              <w:rPr>
                <w:bCs/>
                <w:color w:val="000000"/>
                <w:shd w:val="clear" w:color="auto" w:fill="FFFFFF"/>
              </w:rPr>
              <w:t xml:space="preserve">                                                              </w:t>
            </w:r>
          </w:p>
          <w:p w:rsidR="003B45D1" w:rsidRPr="003B45D1" w:rsidRDefault="003B45D1" w:rsidP="003B45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3B45D1">
              <w:rPr>
                <w:bCs/>
                <w:color w:val="000000"/>
                <w:shd w:val="clear" w:color="auto" w:fill="FFFFFF"/>
              </w:rPr>
              <w:t xml:space="preserve">Расчётный счёт: 40204810500000126254   </w:t>
            </w:r>
            <w:r>
              <w:rPr>
                <w:bCs/>
                <w:color w:val="000000"/>
                <w:shd w:val="clear" w:color="auto" w:fill="FFFFFF"/>
              </w:rPr>
              <w:t>в Уральском ГУ Банка России г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>.Е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>катеринбург</w:t>
            </w:r>
            <w:r w:rsidRPr="003B45D1">
              <w:rPr>
                <w:bCs/>
                <w:color w:val="000000"/>
                <w:shd w:val="clear" w:color="auto" w:fill="FFFFFF"/>
              </w:rPr>
              <w:t xml:space="preserve">                                                    </w:t>
            </w:r>
          </w:p>
          <w:p w:rsidR="003B45D1" w:rsidRPr="003B45D1" w:rsidRDefault="003B45D1" w:rsidP="003B45D1">
            <w:r w:rsidRPr="003B45D1">
              <w:rPr>
                <w:shd w:val="clear" w:color="auto" w:fill="FFFFFF"/>
              </w:rPr>
              <w:t>ИНН – 6654008</w:t>
            </w:r>
            <w:r>
              <w:rPr>
                <w:shd w:val="clear" w:color="auto" w:fill="FFFFFF"/>
              </w:rPr>
              <w:t>094</w:t>
            </w:r>
            <w:r w:rsidRPr="003B45D1">
              <w:rPr>
                <w:shd w:val="clear" w:color="auto" w:fill="FFFFFF"/>
              </w:rPr>
              <w:t xml:space="preserve">  БИК 046577001</w:t>
            </w:r>
          </w:p>
          <w:p w:rsidR="00974DCA" w:rsidRDefault="00974DCA" w:rsidP="00AD72D2"/>
          <w:p w:rsidR="00974DCA" w:rsidRDefault="00974DCA" w:rsidP="00AD72D2"/>
          <w:p w:rsidR="00974DCA" w:rsidRDefault="00974DCA" w:rsidP="00AD72D2"/>
          <w:p w:rsidR="00974DCA" w:rsidRDefault="00974DCA" w:rsidP="00AD72D2"/>
          <w:p w:rsidR="00974DCA" w:rsidRDefault="00974DCA" w:rsidP="00AD72D2"/>
          <w:p w:rsidR="00974DCA" w:rsidRDefault="003B45D1" w:rsidP="00AD72D2">
            <w:proofErr w:type="spellStart"/>
            <w:r>
              <w:t>Заведующий:______________Т.А.Шевелева</w:t>
            </w:r>
            <w:proofErr w:type="spellEnd"/>
          </w:p>
          <w:p w:rsidR="00974DCA" w:rsidRDefault="00974DCA" w:rsidP="00AD72D2"/>
          <w:p w:rsidR="00974DCA" w:rsidRDefault="00974DCA" w:rsidP="00AD72D2">
            <w:r>
              <w:t>Дата: ___________________________________</w:t>
            </w:r>
          </w:p>
        </w:tc>
      </w:tr>
    </w:tbl>
    <w:p w:rsidR="00974DCA" w:rsidRDefault="00974DCA" w:rsidP="00974DCA">
      <w:pPr>
        <w:tabs>
          <w:tab w:val="left" w:pos="6300"/>
        </w:tabs>
      </w:pPr>
    </w:p>
    <w:sectPr w:rsidR="0097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46D3B"/>
    <w:multiLevelType w:val="hybridMultilevel"/>
    <w:tmpl w:val="D82A571A"/>
    <w:lvl w:ilvl="0" w:tplc="F286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ED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E6C91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B8422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1279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85AAC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3FC4BA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A904E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E5CCD9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DCA"/>
    <w:rsid w:val="0028326E"/>
    <w:rsid w:val="003B45D1"/>
    <w:rsid w:val="005561DA"/>
    <w:rsid w:val="007F3B70"/>
    <w:rsid w:val="0097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4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2016-04-17T02:09:00Z</dcterms:created>
  <dcterms:modified xsi:type="dcterms:W3CDTF">2016-04-17T02:32:00Z</dcterms:modified>
</cp:coreProperties>
</file>