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FF" w:rsidRDefault="00014747" w:rsidP="00D972F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 w:rsidR="003F0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адаптации детей</w:t>
      </w:r>
      <w:r w:rsidR="00931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F0CE5" w:rsidRDefault="0093188E" w:rsidP="00D972F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первой младшей</w:t>
      </w:r>
      <w:r w:rsidR="00014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  <w:r w:rsidR="00D97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bookmarkEnd w:id="0"/>
    <w:p w:rsidR="003F0CE5" w:rsidRPr="003F0CE5" w:rsidRDefault="003F0CE5" w:rsidP="004440D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C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9318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="009318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Бахтова</w:t>
      </w:r>
      <w:proofErr w:type="spellEnd"/>
      <w:r w:rsidR="009318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Н.С</w:t>
      </w:r>
      <w:r w:rsidRPr="003F0C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72F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Адаптация</w:t>
      </w: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- 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дни. 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1.Эмоции ребенка. 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положительные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>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2.Контакты со сверстниками и воспитателем. Нужно помнить, что малыши 2-3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3. Познавательная активность.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Навыки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од</w:t>
      </w:r>
      <w:proofErr w:type="spell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влиянием новых внешних воздействий в 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 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5.Двигательная активность.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6. Сон. Если вы оставляете ребенка в саду на дневной сон, то готовьтесь, что 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дни он будет засыпать плохо. Иногда дети вскакивают, или, уснув, вскоре просыпаться с плачем. Дома также может </w:t>
      </w:r>
      <w:r w:rsidRPr="009318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отмечаться беспокойный дневной и ночной сон. К моменту завершения адаптации сон и дома, и в саду обязательно нормализуется.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7.Аппетит.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 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8. Здоровье. Стресс приводит к тому, что ребёнок слабеет, снижается сопротивляемость организма 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инфекциям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</w:t>
      </w:r>
      <w:proofErr w:type="gram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удивительную</w:t>
      </w:r>
      <w:proofErr w:type="gram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88E">
        <w:rPr>
          <w:rFonts w:ascii="Times New Roman" w:hAnsi="Times New Roman" w:cs="Times New Roman"/>
          <w:sz w:val="28"/>
          <w:szCs w:val="28"/>
          <w:lang w:eastAsia="ru-RU"/>
        </w:rPr>
        <w:t>ослабленность</w:t>
      </w:r>
      <w:proofErr w:type="spellEnd"/>
      <w:r w:rsidRPr="0093188E">
        <w:rPr>
          <w:rFonts w:ascii="Times New Roman" w:hAnsi="Times New Roman" w:cs="Times New Roman"/>
          <w:sz w:val="28"/>
          <w:szCs w:val="28"/>
          <w:lang w:eastAsia="ru-RU"/>
        </w:rPr>
        <w:t>, с легкостью подпадает под любое отрицательное влияние, отказывается противостоять простуде. Обычно адаптация проходит за 3-4 недели, но случается, что она растягивается на 2-3 месяца.</w:t>
      </w:r>
    </w:p>
    <w:p w:rsidR="004440D6" w:rsidRPr="0093188E" w:rsidRDefault="004440D6" w:rsidP="0093188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9 .Чем могут помочь родители? Каждый родитель, видя, насколько ребенку непросто, желает помочь ему быстрее адаптироваться. И это замечательно.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мощность: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1. В присутствии ребенка всегда отзывайтесь положительно о воспитателях и саде. 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 xml:space="preserve">2. В выходные дни не меняйте режим дня ребенка. 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3. 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4440D6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4. Будьте терпимее к капризам.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3379B2" w:rsidRPr="0093188E" w:rsidRDefault="004440D6" w:rsidP="009318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88E">
        <w:rPr>
          <w:rFonts w:ascii="Times New Roman" w:hAnsi="Times New Roman" w:cs="Times New Roman"/>
          <w:sz w:val="28"/>
          <w:szCs w:val="28"/>
          <w:lang w:eastAsia="ru-RU"/>
        </w:rPr>
        <w:t>5. Дайте в сад небольшую мягкую игрушку. Малыши этого возраста могут нуждаться в игрушке — заместителе мамы. Прижимая к себе что-то мягкое, которое является частичкой дома, ребенку будет гораздо спокойнее.</w:t>
      </w:r>
    </w:p>
    <w:sectPr w:rsidR="003379B2" w:rsidRPr="0093188E" w:rsidSect="0076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E1DEE"/>
    <w:multiLevelType w:val="multilevel"/>
    <w:tmpl w:val="C2F0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7019A3"/>
    <w:multiLevelType w:val="multilevel"/>
    <w:tmpl w:val="723C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B019E5"/>
    <w:multiLevelType w:val="multilevel"/>
    <w:tmpl w:val="14B4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9F6D02"/>
    <w:multiLevelType w:val="multilevel"/>
    <w:tmpl w:val="4A04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365BC0"/>
    <w:multiLevelType w:val="multilevel"/>
    <w:tmpl w:val="4C78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4150AA"/>
    <w:multiLevelType w:val="multilevel"/>
    <w:tmpl w:val="7EE8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EF15CB"/>
    <w:multiLevelType w:val="multilevel"/>
    <w:tmpl w:val="7852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CEE"/>
    <w:rsid w:val="00014747"/>
    <w:rsid w:val="003379B2"/>
    <w:rsid w:val="003F0CE5"/>
    <w:rsid w:val="004440D6"/>
    <w:rsid w:val="00763D9E"/>
    <w:rsid w:val="00786CEE"/>
    <w:rsid w:val="0093188E"/>
    <w:rsid w:val="00D9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8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2018-08-31T15:03:00Z</dcterms:created>
  <dcterms:modified xsi:type="dcterms:W3CDTF">2021-01-25T18:29:00Z</dcterms:modified>
</cp:coreProperties>
</file>