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F" w:rsidRDefault="00A7049F" w:rsidP="00A7049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Отчёт о проведённых мероприятиях </w:t>
      </w:r>
    </w:p>
    <w:p w:rsidR="00A7049F" w:rsidRDefault="00A7049F" w:rsidP="00A7049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по пожарной безопасности в </w:t>
      </w:r>
    </w:p>
    <w:p w:rsidR="00A7049F" w:rsidRDefault="00A7049F" w:rsidP="00A7049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МКДОУ «Детский сад № 19 «Тополёк»</w:t>
      </w:r>
    </w:p>
    <w:p w:rsidR="00A7049F" w:rsidRDefault="00A7049F" w:rsidP="00A7049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7049F" w:rsidRPr="00A7049F" w:rsidRDefault="00A7049F" w:rsidP="00A7049F">
      <w:pPr>
        <w:rPr>
          <w:rFonts w:ascii="Times New Roman" w:hAnsi="Times New Roman" w:cs="Times New Roman"/>
          <w:sz w:val="28"/>
          <w:szCs w:val="28"/>
        </w:rPr>
      </w:pPr>
      <w:r w:rsidRPr="00A7049F">
        <w:rPr>
          <w:rFonts w:ascii="Times New Roman" w:hAnsi="Times New Roman" w:cs="Times New Roman"/>
          <w:sz w:val="28"/>
          <w:szCs w:val="28"/>
        </w:rPr>
        <w:t xml:space="preserve">     </w:t>
      </w:r>
      <w:r w:rsidRP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Ежегодно в Российской Федерации происходит множество пожаров, во время которых погибает огромное количество человек, в том числе и дети, которые часто становятся виновниками н</w:t>
      </w:r>
      <w:r w:rsidRP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есчастных случаев и их жертвами</w:t>
      </w:r>
      <w:r w:rsidRP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действий. Поэтому правилам поведения в экстремальных ситуациях, навыкам борьбы за собственную жизнь следует обучать 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дошкольного </w:t>
      </w:r>
      <w:r w:rsidRP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возраста.     </w:t>
      </w:r>
    </w:p>
    <w:p w:rsidR="00A7049F" w:rsidRDefault="00A7049F" w:rsidP="00A7049F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P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</w:t>
      </w:r>
    </w:p>
    <w:p w:rsidR="00A7049F" w:rsidRDefault="00E17EE5" w:rsidP="00A7049F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В М</w:t>
      </w:r>
      <w:r w:rsid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КДОУ «Детский сад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№ 19 «Тополёк»</w:t>
      </w:r>
      <w:r w:rsidR="00A704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регулярно проводятся мероприятия по пожарной безопасности:</w:t>
      </w:r>
    </w:p>
    <w:p w:rsidR="00E17EE5" w:rsidRPr="00E17EE5" w:rsidRDefault="00E17EE5" w:rsidP="00E17EE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7049F" w:rsidRPr="00A7049F">
        <w:rPr>
          <w:rFonts w:ascii="Times New Roman" w:hAnsi="Times New Roman" w:cs="Times New Roman"/>
          <w:sz w:val="28"/>
          <w:szCs w:val="28"/>
        </w:rPr>
        <w:t>формлен</w:t>
      </w:r>
      <w:r w:rsidR="00A7049F">
        <w:rPr>
          <w:rFonts w:ascii="Times New Roman" w:hAnsi="Times New Roman" w:cs="Times New Roman"/>
          <w:sz w:val="28"/>
          <w:szCs w:val="28"/>
        </w:rPr>
        <w:t>ы уголки</w:t>
      </w:r>
      <w:r w:rsidR="00A7049F" w:rsidRPr="00A7049F">
        <w:rPr>
          <w:rFonts w:ascii="Times New Roman" w:hAnsi="Times New Roman" w:cs="Times New Roman"/>
          <w:sz w:val="28"/>
          <w:szCs w:val="28"/>
        </w:rPr>
        <w:t xml:space="preserve"> по правилам поведения и пожарной безопасности. </w:t>
      </w:r>
      <w:r>
        <w:rPr>
          <w:rFonts w:ascii="Times New Roman" w:hAnsi="Times New Roman" w:cs="Times New Roman"/>
          <w:sz w:val="28"/>
          <w:szCs w:val="28"/>
        </w:rPr>
        <w:t xml:space="preserve">Оформлены стенды для родителей. </w:t>
      </w:r>
      <w:r w:rsidR="00A7049F" w:rsidRPr="00A7049F">
        <w:rPr>
          <w:rFonts w:ascii="Times New Roman" w:hAnsi="Times New Roman" w:cs="Times New Roman"/>
          <w:sz w:val="28"/>
          <w:szCs w:val="28"/>
        </w:rPr>
        <w:t>Разработаны памятки и консультации для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2059" w:rsidRDefault="00E17EE5" w:rsidP="00A70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6052" cy="2143125"/>
            <wp:effectExtent l="0" t="0" r="0" b="0"/>
            <wp:docPr id="3" name="Рисунок 3" descr="D:\Загрузки\IMG_20210212_10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10212_100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957" cy="214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5262" cy="2181225"/>
            <wp:effectExtent l="0" t="0" r="3175" b="0"/>
            <wp:docPr id="4" name="Рисунок 4" descr="D:\Загрузки\IMG-20210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-20210212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70" cy="218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059">
        <w:rPr>
          <w:rFonts w:ascii="Times New Roman" w:hAnsi="Times New Roman" w:cs="Times New Roman"/>
          <w:sz w:val="28"/>
          <w:szCs w:val="28"/>
        </w:rPr>
        <w:t xml:space="preserve"> </w:t>
      </w:r>
      <w:r w:rsidR="004D20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4651" cy="2152650"/>
            <wp:effectExtent l="0" t="0" r="5715" b="0"/>
            <wp:docPr id="6" name="Рисунок 6" descr="C:\Users\Elena\Desktop\IMG-20210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IMG-20210212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79" cy="216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0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7EE5" w:rsidRDefault="00E17EE5" w:rsidP="00A70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1415" cy="3289145"/>
            <wp:effectExtent l="5080" t="0" r="1905" b="1905"/>
            <wp:docPr id="5" name="Рисунок 5" descr="D:\Загрузки\IMG-20210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IMG-20210212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65511" cy="331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E5" w:rsidRDefault="00200D21" w:rsidP="00E17EE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Проводятся занятия и</w:t>
      </w:r>
      <w:r w:rsidR="00E17EE5" w:rsidRPr="00E17EE5">
        <w:rPr>
          <w:rFonts w:ascii="Times New Roman" w:hAnsi="Times New Roman" w:cs="Times New Roman"/>
          <w:sz w:val="28"/>
          <w:szCs w:val="28"/>
        </w:rPr>
        <w:t xml:space="preserve"> беседы с детьми</w:t>
      </w:r>
    </w:p>
    <w:p w:rsidR="004D2059" w:rsidRDefault="004D2059" w:rsidP="004D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5439" cy="1914525"/>
            <wp:effectExtent l="0" t="0" r="0" b="0"/>
            <wp:docPr id="7" name="Рисунок 7" descr="C:\Users\Elena\Desktop\IMG_20210212_11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IMG_20210212_113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319" cy="191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978" cy="1905000"/>
            <wp:effectExtent l="0" t="0" r="0" b="0"/>
            <wp:docPr id="8" name="Рисунок 8" descr="C:\Users\Elena\Desktop\IMG_20210212_10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Desktop\IMG_20210212_1038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45" cy="190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931" w:rsidRDefault="00D24931" w:rsidP="004D20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4931" w:rsidRDefault="00D24931" w:rsidP="004D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9838" cy="2809875"/>
            <wp:effectExtent l="0" t="0" r="5080" b="0"/>
            <wp:docPr id="16" name="Рисунок 16" descr="C:\Users\Elena\Desktop\IMG_20210212_11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ena\Desktop\IMG_20210212_114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77" cy="281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59" w:rsidRDefault="004D2059" w:rsidP="004D20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2059" w:rsidRDefault="00200D21" w:rsidP="004D20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принимают активное участие в конкурсах по пожарной безопасности</w:t>
      </w:r>
      <w:r w:rsidR="004D2059">
        <w:rPr>
          <w:rFonts w:ascii="Times New Roman" w:hAnsi="Times New Roman" w:cs="Times New Roman"/>
          <w:sz w:val="28"/>
          <w:szCs w:val="28"/>
        </w:rPr>
        <w:t xml:space="preserve"> в конкурсах по пожарной безопасности</w:t>
      </w:r>
    </w:p>
    <w:p w:rsidR="004D2059" w:rsidRDefault="00D24931" w:rsidP="004D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7247" cy="3352800"/>
            <wp:effectExtent l="0" t="0" r="0" b="0"/>
            <wp:docPr id="11" name="Рисунок 11" descr="C:\Users\Elena\Desktop\IMG-202102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Desktop\IMG-20210212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41" cy="336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0575" cy="1914525"/>
            <wp:effectExtent l="0" t="0" r="0" b="0"/>
            <wp:docPr id="12" name="Рисунок 12" descr="C:\Users\Elena\Desktop\IMG-20210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esktop\IMG-20210212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387" cy="193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31" w:rsidRDefault="00D24931" w:rsidP="004D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51444" cy="2790825"/>
            <wp:effectExtent l="0" t="0" r="0" b="0"/>
            <wp:docPr id="15" name="Рисунок 15" descr="C:\Users\Elena\Desktop\IMG_20210212_11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ena\Desktop\IMG_20210212_1147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00" cy="280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59" w:rsidRDefault="004D2059" w:rsidP="004D20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2059" w:rsidRDefault="00200D21" w:rsidP="004D20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</w:t>
      </w:r>
      <w:r w:rsidR="004D2059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2059">
        <w:rPr>
          <w:rFonts w:ascii="Times New Roman" w:hAnsi="Times New Roman" w:cs="Times New Roman"/>
          <w:sz w:val="28"/>
          <w:szCs w:val="28"/>
        </w:rPr>
        <w:t xml:space="preserve"> мультфильмов</w:t>
      </w:r>
    </w:p>
    <w:p w:rsidR="004D2059" w:rsidRDefault="004D2059" w:rsidP="004D20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2591" cy="2390775"/>
            <wp:effectExtent l="0" t="0" r="0" b="0"/>
            <wp:docPr id="9" name="Рисунок 9" descr="C:\Users\Elena\Desktop\IMG-20210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ena\Desktop\IMG-20210212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57" cy="240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1A9E72">
            <wp:extent cx="4790281" cy="2667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388" cy="267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2059" w:rsidRDefault="004D2059" w:rsidP="004D20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28F4" w:rsidRDefault="005028F4" w:rsidP="004D20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28F4" w:rsidRDefault="005028F4" w:rsidP="004D20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2059" w:rsidRDefault="00200D21" w:rsidP="004D20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Регулярное обновление раздела «Пожарная безопасность» на официальном сайте учреждения</w:t>
      </w:r>
    </w:p>
    <w:p w:rsidR="00200D21" w:rsidRDefault="00200D21" w:rsidP="00200D2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4856" cy="1933575"/>
            <wp:effectExtent l="0" t="0" r="0" b="0"/>
            <wp:docPr id="17" name="Рисунок 17" descr="C:\Users\Elena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ena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88" cy="193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9774" cy="2276475"/>
            <wp:effectExtent l="0" t="0" r="0" b="0"/>
            <wp:docPr id="18" name="Рисунок 18" descr="C:\Users\Elena\Desktop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ena\Desktop\Screenshot_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419" cy="227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F4" w:rsidRDefault="005028F4" w:rsidP="00200D2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28F4" w:rsidRDefault="005028F4" w:rsidP="005028F4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лагодаря проведенным мероприятиям у детей сформировался фундамент знаний правил пожарной безопасности, у родителей повысился уровень знаний о методах и приемах ознакомления детей с правилами пожарной безопасности.</w:t>
      </w:r>
    </w:p>
    <w:p w:rsidR="005028F4" w:rsidRPr="00E17EE5" w:rsidRDefault="005028F4" w:rsidP="00200D21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028F4" w:rsidRPr="00E17EE5" w:rsidSect="004D205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236778"/>
    <w:multiLevelType w:val="hybridMultilevel"/>
    <w:tmpl w:val="D2187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9F"/>
    <w:rsid w:val="00182DDA"/>
    <w:rsid w:val="00200D21"/>
    <w:rsid w:val="004D2059"/>
    <w:rsid w:val="005028F4"/>
    <w:rsid w:val="00A7049F"/>
    <w:rsid w:val="00D24931"/>
    <w:rsid w:val="00E1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427014-3376-4BD9-BA1F-A764DF3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049F"/>
    <w:pPr>
      <w:ind w:left="720"/>
      <w:contextualSpacing/>
    </w:pPr>
  </w:style>
  <w:style w:type="paragraph" w:customStyle="1" w:styleId="c4">
    <w:name w:val="c4"/>
    <w:basedOn w:val="a"/>
    <w:rsid w:val="00502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2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2021-02-12T06:06:00Z</dcterms:created>
  <dcterms:modified xsi:type="dcterms:W3CDTF">2021-02-12T07:03:00Z</dcterms:modified>
</cp:coreProperties>
</file>