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4E" w:rsidRPr="0022024E" w:rsidRDefault="0022024E" w:rsidP="0022024E">
      <w:pPr>
        <w:pStyle w:val="a5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 w:rsidRPr="0022024E">
        <w:rPr>
          <w:rFonts w:ascii="Times New Roman" w:hAnsi="Times New Roman" w:cs="Times New Roman"/>
          <w:kern w:val="36"/>
          <w:sz w:val="32"/>
          <w:szCs w:val="32"/>
          <w:lang w:eastAsia="ru-RU"/>
        </w:rPr>
        <w:t>Конспект ОД по рисованию в подготовительной группе</w:t>
      </w:r>
    </w:p>
    <w:p w:rsidR="0022024E" w:rsidRPr="0022024E" w:rsidRDefault="0022024E" w:rsidP="0022024E">
      <w:pPr>
        <w:pStyle w:val="a5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 w:rsidRPr="0022024E">
        <w:rPr>
          <w:rFonts w:ascii="Times New Roman" w:hAnsi="Times New Roman" w:cs="Times New Roman"/>
          <w:kern w:val="36"/>
          <w:sz w:val="32"/>
          <w:szCs w:val="32"/>
          <w:lang w:eastAsia="ru-RU"/>
        </w:rPr>
        <w:t>«Рисование с натуры светофора»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РИСОВАНИЕ С НАТУРЫ СВЕТОФОРА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Цели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учить передавать в рисунке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строение, форму и взаимное рас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положение частей объекта;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закрепить навык аккуратного раскрашивания;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воспитывать дисциплинированных пешеходов.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Материалы и оборудование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стихотворение А. Северного </w:t>
      </w:r>
      <w:r w:rsidRPr="0022024E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22024E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lang w:eastAsia="ru-RU"/>
        </w:rPr>
        <w:t>Светофор</w:t>
      </w:r>
      <w:r w:rsidRPr="0022024E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- демонстрационный материал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технологическая карта построения рисунка; иллюстрации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22024E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lang w:eastAsia="ru-RU"/>
        </w:rPr>
        <w:t>Светофор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«Перекресток»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«Улицы города»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- раздаточный материал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мерные линейки, цветные круги, шарики, трафареты, карандаши.</w:t>
      </w:r>
    </w:p>
    <w:p w:rsidR="0022024E" w:rsidRPr="0022024E" w:rsidRDefault="0022024E" w:rsidP="0022024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 занятия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I. Организационный момент.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Воспитатель. Вы все 1 сентября пришли в детский сад после летних отпусков, проведенных с родителями. Наверное, вы совершали поездки, путешествовали. И ежедневно каждый из вас переходил улицу, которая полна опасностей и неожиданностей. А чтобы вы чувствовали себя на улицах уверенней, сегодня на занятие к нам пришел Дядя Степа. В каком стихотворении говорится об этом герое? Кто он по профессии, чем занимается? Кто автор этого стихотворения?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доске появляется изображение Дяди Степы - милиционера.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II. Введение в тему.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Вступительная беседа.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 читает стихотворение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22024E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Светофор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А. Северного.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Чтоб тебе помочь 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Путь пройти опасный, 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Горим и день и ночь 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-Зеленый, желтый, красный</w:t>
      </w:r>
      <w:proofErr w:type="gramStart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., </w:t>
      </w:r>
      <w:proofErr w:type="gramEnd"/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 домик -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Мы </w:t>
      </w:r>
      <w:proofErr w:type="gramStart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три родные брата</w:t>
      </w:r>
      <w:proofErr w:type="gramEnd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светим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с давних пор 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дороге всем ребятам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Мы три чудесных цвета,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часто видишь нас,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нашего совета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слушаешь подчас.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Самый строгий - красный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Если он горит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Стой! Дороги дальше нет, 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Путь для всех закрыт! 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Чтоб спокойно перешел ты, 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Слушай наш 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совет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Жди! Увидишь скоро </w:t>
      </w:r>
      <w:proofErr w:type="gramStart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желтый</w:t>
      </w:r>
      <w:proofErr w:type="gramEnd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середине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за ним зеленый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свет 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Вспыхнет впереди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Скажет 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он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Препятствий нет,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Смело в путь иди!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Коль выполнишь без спора 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Сигналы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светофора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Домой и в садик попадешь, 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Конечно, очень скоро!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2. Постановка и </w:t>
      </w:r>
      <w:proofErr w:type="gramStart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решение проблемной ситуации</w:t>
      </w:r>
      <w:proofErr w:type="gramEnd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Беседа по сюжетным иллюстрациям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22024E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Светофор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«Перекресток»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«Улицы города»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 Для чего нужен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(Чтобы регулировать движение на дорогах.)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Упражнение на внимание.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 показывает по очереди два изображения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светофора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 разными сигналами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 красным и с зеленым)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Что изменилось на второй картинке? </w:t>
      </w:r>
      <w:proofErr w:type="gramStart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(На первой иллюстрации</w:t>
      </w:r>
      <w:proofErr w:type="gramEnd"/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светофора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включён красный сигнал, а на второй - зеленый.)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Воспитатель вновь демонстрирует первую иллюстрацию.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Что же означает красный сигнал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светофора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? </w:t>
      </w:r>
      <w:proofErr w:type="gramStart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(Красный цвет</w:t>
      </w:r>
      <w:proofErr w:type="gramEnd"/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светофора означает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«Хода нет!»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Все пешеходы должны стоять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ждать следующего сигнала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светофора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.)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 обращает внимание детей на вторую иллюстрацию.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Что означает зеленый сигнал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светофора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? </w:t>
      </w:r>
      <w:proofErr w:type="gramStart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(Зеленый цвет -</w:t>
      </w:r>
      <w:proofErr w:type="gramEnd"/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«Путь открыт!»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proofErr w:type="gramStart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Пешеходы могут переходить улицу.)</w:t>
      </w:r>
      <w:proofErr w:type="gramEnd"/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Физкультминутка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22024E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СВЕТОФОР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МЫ ПОИГРАЕМ.</w:t>
      </w:r>
    </w:p>
    <w:p w:rsid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Раз, два, три, четыре, пять! </w:t>
      </w:r>
    </w:p>
    <w:p w:rsid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Ох, устали мы писать.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(Потягивания.)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22024E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Светофор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мы поиграем,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(Ходьба на месте.)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Руки, ноги разминаем. </w:t>
      </w:r>
      <w:proofErr w:type="gramStart"/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(Встряхивание руками.</w:t>
      </w:r>
      <w:proofErr w:type="gramEnd"/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Встряхивание ногами.)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proofErr w:type="gramEnd"/>
    </w:p>
    <w:p w:rsid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Красный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 нам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«Стой!»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кричит, </w:t>
      </w:r>
    </w:p>
    <w:p w:rsid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Ждать зеленого велит. </w:t>
      </w:r>
    </w:p>
    <w:p w:rsid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Чтобы было ждать не скучно, </w:t>
      </w:r>
    </w:p>
    <w:p w:rsid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Наклоняемся мы дружно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–</w:t>
      </w:r>
    </w:p>
    <w:p w:rsid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назад, и вперед.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(Наклоны.)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Влево, вправо поворот.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(Повороты туловища.)</w:t>
      </w:r>
    </w:p>
    <w:p w:rsid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Вот и желтый загорелся, 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Приготовиться пора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Руки, ноги разогреем,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(Рывки руками перед грудью.)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Начинаем, детвора</w:t>
      </w:r>
      <w:proofErr w:type="gramStart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End"/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Ходьба на месте.)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Вверх поднимем,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(Поднимают руки вверх.)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Вниз опустим,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(Опускают.)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Пролетим как самолет</w:t>
      </w:r>
      <w:proofErr w:type="gramStart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End"/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Прыжки.)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Вот зеленый загорелся, 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Можно нам идти вперед. 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Левой, </w:t>
      </w:r>
      <w:proofErr w:type="gramStart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правой</w:t>
      </w:r>
      <w:proofErr w:type="gramEnd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Левой, правой,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(Бег с высоким подниманием бедра.)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Смело</w:t>
      </w:r>
      <w:proofErr w:type="gramEnd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идем вперед!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(Ходьба на месте.)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- помощник славный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–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Уставать нам не дает.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III. Сообщение темы и цели занятия.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-Сегодня мы с вами сделаем вот такой рисунок. Скажите, на какую тему мы сегодня рисуем?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 закрепляет изображение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светофора на доске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IV. Упражнения для мышц пальцев, на развитие внимания.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Перекатывание шарика пальцами обеих рук по очереди по линии трафарета </w:t>
      </w:r>
      <w:r w:rsidRPr="0022024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(прямая, волнистая, зубчатая линии)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Традиционно тренируем Точность и внимание. Эти качества очень Важны для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рисования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V. Объяснение и показ порядка выполнения рисунка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I этап. Выбираем место на альбомном листе и отмечаем его точками. Проводим через эти точки две горизонтальные линии.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II э т а п. С помощью мерной линейки находим середину на горизонтальных линиях и от полученных точек вверх и вниз откладываем расстояние с помощью другой мерной линейки. Ставим точки. Соединяем все точки линиями.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III этап. Из верхней точки чертим небольшую линию, изображающую крепление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светофора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IV этап. Теперь возьмем три круга - красный, желтый, зеленый - и расположим их на рисунке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светофора так же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 показано на доске.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Убедимся в точности расположения кругов, затем обведем их.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V этап. Уберем круги. Сотрем вспомогательные линии, раскрасим рисунок.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VI. Самостоятельная работа.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Дети самостоятельно раскрашивают рисунки.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VII. Итог занятия.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Анализ работ.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Рисунки получились аккуратными. Все сигналы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светофора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расположены правильно. Выберите, чьи рисунки сегодня оказались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наиболее удачными.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выбирают.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Давайте поместим рисунки на демонстрационном стенде. </w:t>
      </w:r>
      <w:proofErr w:type="spellStart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</w:t>
      </w:r>
      <w:proofErr w:type="spellEnd"/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кое название дадим нашей выставке? </w:t>
      </w:r>
      <w:proofErr w:type="gramStart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(«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 ребятам друг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Выполняй без спора все сигналы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светофора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!»)</w:t>
      </w:r>
      <w:proofErr w:type="gramEnd"/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Беседа.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Что вы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рисовали сегодня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 чем мы говорили на занятии?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Чему научились?</w:t>
      </w:r>
    </w:p>
    <w:p w:rsidR="0022024E" w:rsidRPr="0022024E" w:rsidRDefault="0022024E" w:rsidP="002202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Что понравилось?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Не забывайте переходить улицы только на зеленый сигнал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светофора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22024E" w:rsidRPr="0022024E" w:rsidRDefault="0022024E" w:rsidP="002202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Будьте внимательны к сигналам </w:t>
      </w:r>
      <w:r w:rsidRPr="0022024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светофора</w:t>
      </w:r>
      <w:r w:rsidRPr="0022024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1D294C" w:rsidRDefault="001D294C"/>
    <w:sectPr w:rsidR="001D294C" w:rsidSect="001D2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24E"/>
    <w:rsid w:val="001D294C"/>
    <w:rsid w:val="0022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4C"/>
  </w:style>
  <w:style w:type="paragraph" w:styleId="1">
    <w:name w:val="heading 1"/>
    <w:basedOn w:val="a"/>
    <w:link w:val="10"/>
    <w:uiPriority w:val="9"/>
    <w:qFormat/>
    <w:rsid w:val="00220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2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2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2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24E"/>
    <w:rPr>
      <w:b/>
      <w:bCs/>
    </w:rPr>
  </w:style>
  <w:style w:type="paragraph" w:styleId="a5">
    <w:name w:val="No Spacing"/>
    <w:uiPriority w:val="1"/>
    <w:qFormat/>
    <w:rsid w:val="002202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chipo</dc:creator>
  <cp:lastModifiedBy>chipo</cp:lastModifiedBy>
  <cp:revision>1</cp:revision>
  <dcterms:created xsi:type="dcterms:W3CDTF">2018-09-06T08:50:00Z</dcterms:created>
  <dcterms:modified xsi:type="dcterms:W3CDTF">2018-09-06T08:57:00Z</dcterms:modified>
</cp:coreProperties>
</file>