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55AEAA" w14:textId="77777777" w:rsidR="00BA4979" w:rsidRDefault="00BA4979" w:rsidP="00BA497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</w:p>
    <w:p w14:paraId="5074F0F2" w14:textId="77777777" w:rsidR="00BA4979" w:rsidRDefault="00BA4979" w:rsidP="00BA497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5586AB59" w14:textId="2A6851CC" w:rsidR="00BA4979" w:rsidRDefault="00BA4979" w:rsidP="00BA497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7F16B820" w14:textId="77777777" w:rsidR="00BA4979" w:rsidRDefault="00BA4979" w:rsidP="00BA497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14:paraId="1DA8FBDD" w14:textId="314C41D7" w:rsidR="007C6130" w:rsidRPr="007C6130" w:rsidRDefault="007C6130" w:rsidP="00BA4979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7C6130">
        <w:rPr>
          <w:rFonts w:ascii="Times New Roman" w:hAnsi="Times New Roman" w:cs="Times New Roman"/>
          <w:b/>
          <w:sz w:val="52"/>
          <w:szCs w:val="52"/>
        </w:rPr>
        <w:t>КАРТОТЕКА ОПЫТОВ</w:t>
      </w:r>
    </w:p>
    <w:p w14:paraId="1BFA9C02" w14:textId="003406F2" w:rsidR="007C6130" w:rsidRPr="007C6130" w:rsidRDefault="007C6130" w:rsidP="00BA4979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C6130">
        <w:rPr>
          <w:rFonts w:ascii="Times New Roman" w:hAnsi="Times New Roman" w:cs="Times New Roman"/>
          <w:b/>
          <w:sz w:val="40"/>
          <w:szCs w:val="40"/>
        </w:rPr>
        <w:t>ДЛЯ ДЕТЕЙ СТАШЕЙ ГРУППЫ (5-6 ЛЕТ)</w:t>
      </w:r>
    </w:p>
    <w:p w14:paraId="35C6E3A0" w14:textId="3A03155B" w:rsidR="007C6130" w:rsidRDefault="00BA4979" w:rsidP="00BA4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598D1C6" wp14:editId="5AC45A57">
            <wp:extent cx="914400" cy="914400"/>
            <wp:effectExtent l="0" t="0" r="0" b="0"/>
            <wp:docPr id="12" name="Рисунок 12" descr="Луп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magnifyingglass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506E3F4" wp14:editId="39CA9D63">
            <wp:extent cx="914400" cy="914400"/>
            <wp:effectExtent l="0" t="0" r="0" b="0"/>
            <wp:docPr id="13" name="Рисунок 13" descr="Песочные час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hourglass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05FF66" wp14:editId="2D04BA61">
            <wp:extent cx="914400" cy="914400"/>
            <wp:effectExtent l="0" t="0" r="0" b="0"/>
            <wp:docPr id="14" name="Рисунок 14" descr="Секундом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topwatch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6AA3F3" wp14:editId="296EE5CB">
            <wp:extent cx="914400" cy="914400"/>
            <wp:effectExtent l="0" t="0" r="0" b="0"/>
            <wp:docPr id="15" name="Рисунок 15" descr="Весы правосу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calesofjustice.sv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23570ACB" wp14:editId="1E726C53">
            <wp:extent cx="914400" cy="914400"/>
            <wp:effectExtent l="0" t="0" r="0" b="0"/>
            <wp:docPr id="16" name="Рисунок 16" descr="Фонар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lamp.sv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8FFE" w14:textId="77777777" w:rsidR="00BA4979" w:rsidRDefault="00BA4979" w:rsidP="00BA49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2DA7BB" wp14:editId="46E48246">
            <wp:extent cx="914400" cy="914400"/>
            <wp:effectExtent l="0" t="0" r="0" b="0"/>
            <wp:docPr id="17" name="Рисунок 17" descr="Лампоч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lightbulb.sv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40BFBEA8" wp14:editId="4766A0EE">
            <wp:extent cx="914400" cy="914400"/>
            <wp:effectExtent l="0" t="0" r="0" b="0"/>
            <wp:docPr id="18" name="Рисунок 18" descr="Будиль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alarmclock.sv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920766C" wp14:editId="47389AB6">
            <wp:extent cx="914400" cy="914400"/>
            <wp:effectExtent l="0" t="0" r="0" b="0"/>
            <wp:docPr id="19" name="Рисунок 19" descr="Све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candle.sv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AAE2955" wp14:editId="61940032">
            <wp:extent cx="914400" cy="914400"/>
            <wp:effectExtent l="0" t="0" r="0" b="0"/>
            <wp:docPr id="20" name="Рисунок 20" descr="Ду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shower.sv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A00A99" w14:textId="77777777" w:rsidR="00BA4979" w:rsidRDefault="00BA4979" w:rsidP="007C6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2B94D6" w14:textId="77777777" w:rsidR="00BA4979" w:rsidRDefault="00BA4979" w:rsidP="007C6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8057A" w14:textId="77777777" w:rsidR="00BA4979" w:rsidRDefault="00BA4979" w:rsidP="007C61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F37F26" w14:textId="77F9A83C" w:rsidR="00BA4979" w:rsidRDefault="00BA4979" w:rsidP="007C6130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A4979" w:rsidSect="00BA4979">
          <w:pgSz w:w="16838" w:h="11906" w:orient="landscape"/>
          <w:pgMar w:top="850" w:right="426" w:bottom="564" w:left="536" w:header="708" w:footer="708" w:gutter="0"/>
          <w:cols w:space="708"/>
          <w:docGrid w:linePitch="360"/>
        </w:sectPr>
      </w:pPr>
    </w:p>
    <w:p w14:paraId="5B0852E0" w14:textId="05D87454" w:rsidR="00D91C12" w:rsidRPr="00D91C12" w:rsidRDefault="007C6130" w:rsidP="007C61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ОПЫТ№1</w:t>
      </w:r>
    </w:p>
    <w:p w14:paraId="76D30A33" w14:textId="77777777"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«УДИВИТЕЛЬНЫЙ ПЕСОК»</w:t>
      </w:r>
    </w:p>
    <w:p w14:paraId="193B3A38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и качествами песка, его происхождением, развивать смекалку.</w:t>
      </w:r>
    </w:p>
    <w:p w14:paraId="10353B35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3 стеклянные банки (первая – с сухим песком, вторая – с влажным песком, третья – с прозрачной водой), лопатка, пластинка, 3 оргстекла.</w:t>
      </w:r>
    </w:p>
    <w:p w14:paraId="652D10F5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0CF06365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r w:rsidRPr="00D91C12">
        <w:rPr>
          <w:rFonts w:ascii="Times New Roman" w:hAnsi="Times New Roman" w:cs="Times New Roman"/>
          <w:sz w:val="28"/>
          <w:szCs w:val="28"/>
        </w:rPr>
        <w:t>Дети, вы любите бегать по песку босиком? Где его можно увидеть?</w:t>
      </w:r>
    </w:p>
    <w:p w14:paraId="7D21CBBD" w14:textId="77777777" w:rsidR="00D91C12" w:rsidRPr="00D91C12" w:rsidRDefault="00D91C12" w:rsidP="00D91C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такое песок? Из чего он состоит? Обследовать сухой песок пальцами; насыпать его на пластину, рассмотреть.</w:t>
      </w:r>
    </w:p>
    <w:p w14:paraId="14921EC1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песок – это очень – очень мелкие камешки разного цвета, разной формы, разного размера.</w:t>
      </w:r>
    </w:p>
    <w:p w14:paraId="44B286CA" w14:textId="77777777" w:rsidR="00D91C12" w:rsidRPr="00D91C12" w:rsidRDefault="00D91C12" w:rsidP="00D91C12">
      <w:pPr>
        <w:pStyle w:val="a7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Почему песок тонет? </w:t>
      </w:r>
    </w:p>
    <w:p w14:paraId="0FE9C176" w14:textId="77777777" w:rsidR="00D91C12" w:rsidRPr="00D91C12" w:rsidRDefault="00D91C12" w:rsidP="00D91C12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водой опустить горсть сухого песка, не размешивать его. Что происходит? (песок оседает) На поверхности воды можно увидеть песочную пыль. Если размешать лопаткой воду, что произойдёт? (песочная пыль, растворившись, окрашивает воду).</w:t>
      </w:r>
    </w:p>
    <w:p w14:paraId="15AF89B0" w14:textId="77777777" w:rsidR="00D91C12" w:rsidRDefault="00D91C12" w:rsidP="00D91C12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Вывод: </w:t>
      </w:r>
      <w:r>
        <w:rPr>
          <w:rFonts w:ascii="Times New Roman" w:hAnsi="Times New Roman" w:cs="Times New Roman"/>
          <w:sz w:val="32"/>
          <w:szCs w:val="32"/>
        </w:rPr>
        <w:t>песок – тяжёлый – он опускается на дно баночки; пыль – лёгкая – осталась на поверхности, при размешивании окрасила воду, мокрый песок меняет цвет.</w:t>
      </w:r>
    </w:p>
    <w:p w14:paraId="0A41D2CC" w14:textId="77777777" w:rsidR="00D91C12" w:rsidRDefault="00D91C12" w:rsidP="00D91C12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p w14:paraId="1A4095E2" w14:textId="77777777"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</w:t>
      </w:r>
    </w:p>
    <w:p w14:paraId="3AC2B44D" w14:textId="77777777"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«СОРЕВНОВАНИЕ»</w:t>
      </w:r>
    </w:p>
    <w:p w14:paraId="5A8BC676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состоянием почвы; развивать наблюдательность.</w:t>
      </w:r>
    </w:p>
    <w:p w14:paraId="3F498A90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банки с почвой (одна с рыхлой, другая – с уплотнённой), палочка, черенок традесканции.</w:t>
      </w:r>
    </w:p>
    <w:p w14:paraId="03558D29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Ход: </w:t>
      </w:r>
    </w:p>
    <w:p w14:paraId="0414FF04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</w:r>
      <w:r w:rsidRPr="00D91C12">
        <w:rPr>
          <w:rFonts w:ascii="Times New Roman" w:hAnsi="Times New Roman" w:cs="Times New Roman"/>
          <w:sz w:val="28"/>
          <w:szCs w:val="28"/>
        </w:rPr>
        <w:t>Где мягче почва – на газоне или на тропинке? Давайте проверим все версии.</w:t>
      </w:r>
    </w:p>
    <w:p w14:paraId="3487FADF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1 Дети трогают почву в банках, определяют состояние почвы палочкой. По совету воспитателя делают луночки. В какую почву палочка проходит легко, в какую с трудом? </w:t>
      </w:r>
    </w:p>
    <w:p w14:paraId="5FAFFC40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Сажают в луночки черенки традесканции, поливают их умеренно.</w:t>
      </w:r>
    </w:p>
    <w:p w14:paraId="7D6D08C6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2 Баночки оставляют на несколько дней. Наблюдают, где почва высохнет быстрее? Почему?</w:t>
      </w:r>
    </w:p>
    <w:p w14:paraId="5AF698DA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уплотнённая почва не подходит растениям – плохо пропускает воздух и воду; рыхлая хорошо пропускает воду и воздух; быстро высыхает.</w:t>
      </w:r>
    </w:p>
    <w:p w14:paraId="4152C607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F83C46D" w14:textId="77777777"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1D1340D3" w14:textId="77777777"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06AA8D1D" w14:textId="77777777" w:rsid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32"/>
          <w:szCs w:val="32"/>
        </w:rPr>
      </w:pPr>
    </w:p>
    <w:p w14:paraId="57F43653" w14:textId="77777777"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№3</w:t>
      </w:r>
    </w:p>
    <w:p w14:paraId="4ED4EF1C" w14:textId="77777777"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«СВОЙСТВА СУХОГО И МОКРОГО ПЕСКА»</w:t>
      </w:r>
    </w:p>
    <w:p w14:paraId="59E5E0A8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песка, развивать смекалку, наблюдательность.</w:t>
      </w:r>
    </w:p>
    <w:p w14:paraId="62E884EA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баночки (одна с сухим, другая – с мокрым песком), пустая баночка, вода в лейке.</w:t>
      </w:r>
    </w:p>
    <w:p w14:paraId="0D3FF6D4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9ECD31E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Детям предлагают пересыпать сухой песок из одной баночки в другую (</w:t>
      </w:r>
      <w:r w:rsidRPr="00D91C12">
        <w:rPr>
          <w:rFonts w:ascii="Times New Roman" w:hAnsi="Times New Roman" w:cs="Times New Roman"/>
          <w:b/>
          <w:sz w:val="28"/>
          <w:szCs w:val="28"/>
        </w:rPr>
        <w:t>песок сыпучий</w:t>
      </w:r>
      <w:r w:rsidRPr="00D91C12">
        <w:rPr>
          <w:rFonts w:ascii="Times New Roman" w:hAnsi="Times New Roman" w:cs="Times New Roman"/>
          <w:sz w:val="28"/>
          <w:szCs w:val="28"/>
        </w:rPr>
        <w:t>);</w:t>
      </w:r>
    </w:p>
    <w:p w14:paraId="3D6C1744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сухого песка слепить колобок – не  получается (</w:t>
      </w:r>
      <w:r w:rsidRPr="00D91C12">
        <w:rPr>
          <w:rFonts w:ascii="Times New Roman" w:hAnsi="Times New Roman" w:cs="Times New Roman"/>
          <w:b/>
          <w:sz w:val="28"/>
          <w:szCs w:val="28"/>
        </w:rPr>
        <w:t>сухой песок рассыпчатый, шершавый, содержит пыль</w:t>
      </w:r>
      <w:r w:rsidRPr="00D91C12">
        <w:rPr>
          <w:rFonts w:ascii="Times New Roman" w:hAnsi="Times New Roman" w:cs="Times New Roman"/>
          <w:sz w:val="28"/>
          <w:szCs w:val="28"/>
        </w:rPr>
        <w:t>);</w:t>
      </w:r>
    </w:p>
    <w:p w14:paraId="76C55EB8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Рассмотреть влажный песок (плотный, мягкий), сделать из него колечки, оставить их на некоторое время (песок высохнет); полить сухой и влажный песок (</w:t>
      </w:r>
      <w:r w:rsidRPr="00D91C12">
        <w:rPr>
          <w:rFonts w:ascii="Times New Roman" w:hAnsi="Times New Roman" w:cs="Times New Roman"/>
          <w:b/>
          <w:sz w:val="28"/>
          <w:szCs w:val="28"/>
        </w:rPr>
        <w:t>влажный быстро пропускает влагу, а сухой – некоторое время держит её на поверхности, затем она уходит в глубь</w:t>
      </w:r>
      <w:r w:rsidRPr="00D91C12">
        <w:rPr>
          <w:rFonts w:ascii="Times New Roman" w:hAnsi="Times New Roman" w:cs="Times New Roman"/>
          <w:sz w:val="28"/>
          <w:szCs w:val="28"/>
        </w:rPr>
        <w:t>).</w:t>
      </w:r>
    </w:p>
    <w:p w14:paraId="0CCFC2F1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песок хорошо пропускает воду; из влажного песка можно лепить предметы, а сухой не держит форму.</w:t>
      </w:r>
    </w:p>
    <w:p w14:paraId="1976420A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8D02CBB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50FD7E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199267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3126C21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4CB31B7" w14:textId="77777777"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№4</w:t>
      </w:r>
    </w:p>
    <w:p w14:paraId="223EF98C" w14:textId="77777777" w:rsidR="00D91C12" w:rsidRPr="00D91C12" w:rsidRDefault="00D91C12" w:rsidP="00D91C1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«СУХАЯ И ВЛАЖНАЯ ПОЧВА»</w:t>
      </w:r>
    </w:p>
    <w:p w14:paraId="64F82EF2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учить определять и сравнивать сухую и влажную почву.</w:t>
      </w:r>
    </w:p>
    <w:p w14:paraId="202DF7DF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баночки (одна с сухой, другая с влажной почвой), пластинка из оргстекла, лопаточка.</w:t>
      </w:r>
    </w:p>
    <w:p w14:paraId="1E8AE674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51B7ABB5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Почва бывает разной: Чёрной, жёлтой, красной,</w:t>
      </w:r>
    </w:p>
    <w:p w14:paraId="0E43281B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 xml:space="preserve">  Глинистой, песчаной,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91C12">
        <w:rPr>
          <w:rFonts w:ascii="Times New Roman" w:hAnsi="Times New Roman" w:cs="Times New Roman"/>
          <w:sz w:val="28"/>
          <w:szCs w:val="28"/>
        </w:rPr>
        <w:t>одзолистой, болотистой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166561F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Серой лесной,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91C12">
        <w:rPr>
          <w:rFonts w:ascii="Times New Roman" w:hAnsi="Times New Roman" w:cs="Times New Roman"/>
          <w:sz w:val="28"/>
          <w:szCs w:val="28"/>
        </w:rPr>
        <w:t>щё чернозёмной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02B397" w14:textId="77777777" w:rsidR="00D91C12" w:rsidRPr="00D91C12" w:rsidRDefault="00D91C12" w:rsidP="00D91C1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 узнать в какой баночке почва сухая, а в какой влажная? (обследовать пальцами, сравнить цвет, запах)</w:t>
      </w:r>
    </w:p>
    <w:p w14:paraId="18B0508B" w14:textId="77777777"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сухая почва рассыпчатая, её комочки жёсткие. Влажная почва мягкая, липкая.</w:t>
      </w:r>
    </w:p>
    <w:p w14:paraId="3F0EB02D" w14:textId="77777777" w:rsidR="00D91C12" w:rsidRPr="00D91C12" w:rsidRDefault="00D91C12" w:rsidP="00D91C12">
      <w:pPr>
        <w:pStyle w:val="a7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произойдёт со стеклом, если им накрыть баночки с сухой и влажной  почвой? Баночки закрывают пластинками из оргстекла на 1-2 минуты; на пластине, которой закрыта баночка с влажной почвой, появились следы испарения влаги, а на пластине, которой закрыта баночка с сухой почвой – нет.</w:t>
      </w:r>
    </w:p>
    <w:p w14:paraId="3189735C" w14:textId="77777777"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сухая почва не содержит влагу; из влажной почвы испарение происходит в окружающую среду.</w:t>
      </w:r>
    </w:p>
    <w:p w14:paraId="011B4F11" w14:textId="77777777"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0FB4ECF6" w14:textId="77777777" w:rsidR="00D91C12" w:rsidRPr="00D91C12" w:rsidRDefault="00D91C12" w:rsidP="00D91C12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14:paraId="2AF34C2C" w14:textId="77777777"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№5</w:t>
      </w:r>
    </w:p>
    <w:p w14:paraId="52BDF8CE" w14:textId="77777777" w:rsidR="00D91C12" w:rsidRPr="00D91C12" w:rsidRDefault="00D91C12" w:rsidP="00D91C1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«СОЛНЕЧНЫЕ ЗАЙЧИКИ»</w:t>
      </w:r>
    </w:p>
    <w:p w14:paraId="5CFEDD99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происхождением солнечных зайчиков, их движением, предметами, от которых они отражаются; развивать смекалку, любознательность.</w:t>
      </w:r>
    </w:p>
    <w:p w14:paraId="3888282D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зеркало, баночка с водой, пластина из нержавеющей стали.</w:t>
      </w:r>
    </w:p>
    <w:p w14:paraId="5A7A07E9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68E4D04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Рыхлый снег темнее в марте, Тают льдинки на окне</w:t>
      </w:r>
    </w:p>
    <w:p w14:paraId="6C2D3DFC" w14:textId="77777777" w:rsidR="00D91C12" w:rsidRPr="00D91C12" w:rsidRDefault="00D91C12" w:rsidP="00D91C1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Зайчик бегает по парте И по карте на стене.</w:t>
      </w:r>
    </w:p>
    <w:p w14:paraId="1EAFDAD8" w14:textId="77777777" w:rsidR="00D91C12" w:rsidRPr="00D91C12" w:rsidRDefault="00D91C12" w:rsidP="00D91C12">
      <w:pPr>
        <w:spacing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Поиграем с зеркалом? Зеркало и другие блестящие предметы отражают солнечные лучи. Сейчас мы в этом убедимся.</w:t>
      </w:r>
    </w:p>
    <w:p w14:paraId="5B6B5254" w14:textId="77777777"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Дети ловят зеркалом луч солнца и направляют его отражение в любую сторону. Что происходит?(зеркало отражает солнечные лучи, меняя его наклон можно играть).</w:t>
      </w:r>
    </w:p>
    <w:p w14:paraId="3F4253C1" w14:textId="77777777"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берут баночку с водой, «ловят» солнечные лучи (вода их отражает), если слегка пошевелить рукой – поверхность воды приходит в движение, «зайчики» начинают прыгать.</w:t>
      </w:r>
    </w:p>
    <w:p w14:paraId="6E93FAE3" w14:textId="77777777" w:rsidR="00D91C12" w:rsidRPr="00D91C12" w:rsidRDefault="00D91C12" w:rsidP="00D91C12">
      <w:pPr>
        <w:pStyle w:val="a7"/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берут пластину из нержавеющей стали и повторяют эксперимент.</w:t>
      </w:r>
    </w:p>
    <w:p w14:paraId="3E0CC642" w14:textId="77777777"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14:paraId="0B1EAC1E" w14:textId="77777777"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все блестящие предметы отражают свет и солнечные лучи.</w:t>
      </w:r>
    </w:p>
    <w:p w14:paraId="32BDC215" w14:textId="77777777" w:rsidR="00D91C12" w:rsidRPr="00D91C12" w:rsidRDefault="00D91C12" w:rsidP="00D91C12">
      <w:pPr>
        <w:pStyle w:val="a7"/>
        <w:spacing w:line="240" w:lineRule="auto"/>
        <w:ind w:left="1065"/>
        <w:rPr>
          <w:rFonts w:ascii="Times New Roman" w:hAnsi="Times New Roman" w:cs="Times New Roman"/>
          <w:sz w:val="28"/>
          <w:szCs w:val="28"/>
        </w:rPr>
      </w:pPr>
    </w:p>
    <w:p w14:paraId="34CB6889" w14:textId="77777777"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№6</w:t>
      </w:r>
    </w:p>
    <w:p w14:paraId="7A761F7D" w14:textId="77777777"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308CE" w14:textId="77777777" w:rsidR="00D91C12" w:rsidRPr="00D91C12" w:rsidRDefault="00D91C12" w:rsidP="00D91C1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«ИГРА В ПРЯТКИ»</w:t>
      </w:r>
    </w:p>
    <w:p w14:paraId="29958D32" w14:textId="77777777"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568024" w14:textId="77777777" w:rsidR="00D91C12" w:rsidRPr="00D91C12" w:rsidRDefault="00D91C12" w:rsidP="00D91C12">
      <w:pPr>
        <w:pStyle w:val="a7"/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воды; развивать наблюдательность, смекалку, усидчивость.</w:t>
      </w:r>
    </w:p>
    <w:p w14:paraId="367EE222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пластины из оргстекла, пипетка, стаканчики с прозрачной и цветной водой.</w:t>
      </w:r>
    </w:p>
    <w:p w14:paraId="3CB61243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2FE75B00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Раз, два, три, четыре, пять!</w:t>
      </w:r>
    </w:p>
    <w:p w14:paraId="599ACD7D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Будем капельку искать</w:t>
      </w:r>
    </w:p>
    <w:p w14:paraId="22CA20FC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пипетки появилась</w:t>
      </w:r>
    </w:p>
    <w:p w14:paraId="3F601E97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 стекле растворилась…</w:t>
      </w:r>
    </w:p>
    <w:p w14:paraId="658265CA" w14:textId="77777777"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пипетки на сухое стекло нанести каплю воды. Почему она не растекается? (мешает сухая поверхность пластины)</w:t>
      </w:r>
    </w:p>
    <w:p w14:paraId="5687D58A" w14:textId="77777777"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наклоняют пластину. Что происходит? (капля медленно течёт)</w:t>
      </w:r>
    </w:p>
    <w:p w14:paraId="34180333" w14:textId="77777777"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Смочить поверхность пластины, капнуть на неё из пипетки прозрачной водой. Что происходит?  (она «растворится» на влажной поверхности и станет незаметной)</w:t>
      </w:r>
    </w:p>
    <w:p w14:paraId="183F7CDE" w14:textId="77777777" w:rsidR="00D91C12" w:rsidRPr="00D91C12" w:rsidRDefault="00D91C12" w:rsidP="00D91C12">
      <w:pPr>
        <w:pStyle w:val="a7"/>
        <w:numPr>
          <w:ilvl w:val="0"/>
          <w:numId w:val="4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 влажную поверхность пластины из пипетки нанести каплю цветной воды. Что произойдёт? (цветная вода растворится в прозрачной воде)</w:t>
      </w:r>
    </w:p>
    <w:p w14:paraId="56A6131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Вывод: </w:t>
      </w:r>
      <w:r w:rsidRPr="00D91C12">
        <w:rPr>
          <w:rFonts w:ascii="Times New Roman" w:hAnsi="Times New Roman" w:cs="Times New Roman"/>
          <w:sz w:val="28"/>
          <w:szCs w:val="28"/>
        </w:rPr>
        <w:t>при попадании прозрачной капли в воду она исчезает; каплю цветной воды на влажном стекле видно.</w:t>
      </w:r>
    </w:p>
    <w:p w14:paraId="3C37F76F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№7</w:t>
      </w:r>
    </w:p>
    <w:p w14:paraId="4A1C2422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«ПРЯТКИ»</w:t>
      </w:r>
    </w:p>
    <w:p w14:paraId="34A2F8C8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углублять знание свойств и качеств воды; развивать любознательность, закреплять знание правил безопасности при обращении со стеклянными предметами.</w:t>
      </w:r>
    </w:p>
    <w:p w14:paraId="6B2ECE9F" w14:textId="77777777" w:rsidR="00D91C12" w:rsidRPr="00D91C12" w:rsidRDefault="00D91C12" w:rsidP="00D91C12">
      <w:pPr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баночки с водой (первая – с прозрачной, вторая – с подкрашенной водой), камешки, салфетка из ткани.</w:t>
      </w:r>
    </w:p>
    <w:p w14:paraId="7DB98BE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52398E69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Что вы видите в баночках?</w:t>
      </w:r>
    </w:p>
    <w:p w14:paraId="05193C79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Какого цвета вода?</w:t>
      </w:r>
    </w:p>
    <w:p w14:paraId="343197C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Хотите поиграть с камешками в прятки?</w:t>
      </w:r>
    </w:p>
    <w:p w14:paraId="6D9821AD" w14:textId="77777777" w:rsidR="00D91C12" w:rsidRPr="00D91C12" w:rsidRDefault="00D91C12" w:rsidP="00D91C12">
      <w:pPr>
        <w:pStyle w:val="a7"/>
        <w:numPr>
          <w:ilvl w:val="0"/>
          <w:numId w:val="5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прозрачной водой дети опускают камешек, наблюдают за ним (он тяжёлый, опустился на дно).</w:t>
      </w:r>
    </w:p>
    <w:p w14:paraId="0050E423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Почему камешек видно? (вода прозрачная)</w:t>
      </w:r>
    </w:p>
    <w:p w14:paraId="3A4CB09D" w14:textId="77777777" w:rsidR="00D91C12" w:rsidRPr="00D91C12" w:rsidRDefault="00D91C12" w:rsidP="00D91C12">
      <w:pPr>
        <w:pStyle w:val="a7"/>
        <w:numPr>
          <w:ilvl w:val="0"/>
          <w:numId w:val="5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опускают камешек в подкрашенную воду. Что происходит? (камешка не видно – вода подкрашена, не прозрачная).</w:t>
      </w:r>
    </w:p>
    <w:p w14:paraId="2B203CB9" w14:textId="77777777"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 прозрачной воде предметы хорошо видны; в непрозрачной – не видны.</w:t>
      </w:r>
    </w:p>
    <w:p w14:paraId="0EC6443A" w14:textId="77777777"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67340F54" w14:textId="77777777" w:rsidR="00D91C12" w:rsidRPr="00D91C12" w:rsidRDefault="00D91C12" w:rsidP="00D91C12">
      <w:pPr>
        <w:tabs>
          <w:tab w:val="left" w:pos="3119"/>
        </w:tabs>
        <w:ind w:left="360"/>
        <w:rPr>
          <w:rFonts w:ascii="Times New Roman" w:hAnsi="Times New Roman" w:cs="Times New Roman"/>
          <w:sz w:val="28"/>
          <w:szCs w:val="28"/>
        </w:rPr>
      </w:pPr>
    </w:p>
    <w:p w14:paraId="533CF470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№8</w:t>
      </w:r>
    </w:p>
    <w:p w14:paraId="647A4E3E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«ЧЁРНОЕ И БЕЛОЕ»</w:t>
      </w:r>
    </w:p>
    <w:p w14:paraId="43188D65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влиянием солнечных лучей на чёрный и белый цвет; развивать наблюдательность, смекалку.</w:t>
      </w:r>
    </w:p>
    <w:p w14:paraId="1FF5329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салфетки из ткани чёрного и белого цвета.</w:t>
      </w:r>
    </w:p>
    <w:p w14:paraId="1CA35920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  Ход:</w:t>
      </w:r>
    </w:p>
    <w:p w14:paraId="419EDAE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Белая тряпочка похожа на зайчика,</w:t>
      </w:r>
    </w:p>
    <w:p w14:paraId="06414F5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Тряпочка чёрная – на ворона огородного</w:t>
      </w:r>
    </w:p>
    <w:p w14:paraId="128DEB5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Потрогайте салфетки – какие они? (прохладные)</w:t>
      </w:r>
    </w:p>
    <w:p w14:paraId="698A328F" w14:textId="77777777" w:rsidR="00D91C12" w:rsidRPr="00D91C12" w:rsidRDefault="00D91C12" w:rsidP="00D91C12">
      <w:pPr>
        <w:pStyle w:val="a7"/>
        <w:numPr>
          <w:ilvl w:val="0"/>
          <w:numId w:val="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Положить салфетки на окно, оставить под лучами солнца на несколько минут. Затем прикоснуться рукой. Что произошло? (они нагрелись: белая – стала тёплой, а чёрная - горячей)</w:t>
      </w:r>
    </w:p>
    <w:p w14:paraId="75C27C80" w14:textId="77777777" w:rsidR="00D91C12" w:rsidRPr="00D91C12" w:rsidRDefault="00D91C12" w:rsidP="00D91C12">
      <w:pPr>
        <w:pStyle w:val="a7"/>
        <w:numPr>
          <w:ilvl w:val="0"/>
          <w:numId w:val="6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Переложить салфетки с окна на стол, оставить на несколько минут. Что произойдёт?  (салфетка белого цвета стала холодной, а салфетка чёрного цвета - тёплой).</w:t>
      </w:r>
    </w:p>
    <w:p w14:paraId="412F3190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белый цвет отталкивает солнечные лучи – салфетка белого цвета нагрелась слабо; чёрный цвет поглощает солнечные лучи – салфетка чёрного цвета стала горячей.</w:t>
      </w:r>
    </w:p>
    <w:p w14:paraId="4A8D2CE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500F16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03A3245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№9</w:t>
      </w:r>
    </w:p>
    <w:p w14:paraId="43A754D6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«ТЁПЛАЯ И ХОЛОДНАЯ ВОДА»</w:t>
      </w:r>
      <w:r w:rsidRPr="00D91C12">
        <w:rPr>
          <w:rFonts w:ascii="Times New Roman" w:hAnsi="Times New Roman" w:cs="Times New Roman"/>
          <w:sz w:val="28"/>
          <w:szCs w:val="28"/>
        </w:rPr>
        <w:t>.</w:t>
      </w:r>
    </w:p>
    <w:p w14:paraId="056E726F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</w:t>
      </w:r>
      <w:r w:rsidRPr="00D91C1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уточнить представления детей о том, что вода бывает разной температуры – холодной и горячей; это можно узнать, если потрогать воду руками, в любой воде мыло мылится: вода и мыло смывают грязь.</w:t>
      </w:r>
    </w:p>
    <w:p w14:paraId="7928B3E2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мыло, вода: холодная, горячая в тазах, тряпка.</w:t>
      </w:r>
    </w:p>
    <w:p w14:paraId="2989E1B6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29A4B94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sz w:val="28"/>
          <w:szCs w:val="28"/>
        </w:rPr>
        <w:t xml:space="preserve">Воспитатель предлагает детям намылить руки сухим мылом и без воды. Затем предлагает намочить руки и мыло в тазу с холодной водой. Уточняет: вода холодная, прозрачная, в ней мылится мыло, после мытья рук вода становится непрозрачной, грязной. </w:t>
      </w:r>
    </w:p>
    <w:p w14:paraId="2F65323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Затем предлагает сполоснуть руки в тазу с горячей водой.</w:t>
      </w:r>
    </w:p>
    <w:p w14:paraId="58450648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Делают </w:t>
      </w:r>
      <w:r w:rsidRPr="00D91C12">
        <w:rPr>
          <w:rFonts w:ascii="Times New Roman" w:hAnsi="Times New Roman" w:cs="Times New Roman"/>
          <w:b/>
          <w:sz w:val="28"/>
          <w:szCs w:val="28"/>
        </w:rPr>
        <w:t>вывод: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вода – добрый помощник человека.</w:t>
      </w:r>
    </w:p>
    <w:p w14:paraId="6B0ED3DE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2E2D214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2A2086E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D2A428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946CAFF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BE67AF1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10</w:t>
      </w:r>
    </w:p>
    <w:p w14:paraId="04075562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«КОГДА ЛЬЁТСЯ, КОГДА КАПАЕТ»</w:t>
      </w:r>
    </w:p>
    <w:p w14:paraId="28633E62" w14:textId="77777777" w:rsidR="00D91C12" w:rsidRPr="00D91C12" w:rsidRDefault="00D91C12" w:rsidP="00D91C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воды; развивать наблюдательность; закреплять знание правил безопасности при обращении с предметами из стекла.</w:t>
      </w:r>
    </w:p>
    <w:p w14:paraId="025D0EC5" w14:textId="77777777" w:rsidR="00D91C12" w:rsidRPr="00D91C12" w:rsidRDefault="00D91C12" w:rsidP="00D91C12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пипетка, две мензурки, полиэтиленовый пакет, губка, розетка.</w:t>
      </w:r>
    </w:p>
    <w:p w14:paraId="470C54E3" w14:textId="77777777"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Ход: </w:t>
      </w:r>
    </w:p>
    <w:p w14:paraId="3F216095" w14:textId="77777777"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Воспитатель предлагает ребятам поиграть с водой.</w:t>
      </w:r>
    </w:p>
    <w:p w14:paraId="7E8315FB" w14:textId="77777777"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Воспитатель делает отверстие в пакетике с водой. Дети поднимают его над розеткой. Что происходит? (вода капает, ударяясь о поверхность воды, капельки издают звуки). </w:t>
      </w:r>
    </w:p>
    <w:p w14:paraId="05EF46EE" w14:textId="77777777" w:rsidR="00D91C12" w:rsidRPr="00D91C12" w:rsidRDefault="00D91C12" w:rsidP="00D91C12">
      <w:pPr>
        <w:pStyle w:val="a7"/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Накапать несколько капель из пипетки. Когда вода быстрее капает: из пипетки или пакета? Почему?</w:t>
      </w:r>
    </w:p>
    <w:p w14:paraId="4780DEF8" w14:textId="77777777" w:rsidR="00D91C12" w:rsidRPr="00D91C12" w:rsidRDefault="00D91C12" w:rsidP="00D91C12">
      <w:pPr>
        <w:pStyle w:val="a7"/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5F6A703" w14:textId="77777777"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из одной мензурки переливают воду в другую. Наблюдают, когда быстрее вода наливается – когда капает или когда льётся?</w:t>
      </w:r>
    </w:p>
    <w:p w14:paraId="5271EC8A" w14:textId="77777777" w:rsidR="00D91C12" w:rsidRPr="00D91C12" w:rsidRDefault="00D91C12" w:rsidP="00D91C12">
      <w:pPr>
        <w:pStyle w:val="a7"/>
        <w:numPr>
          <w:ilvl w:val="0"/>
          <w:numId w:val="7"/>
        </w:num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губку в мензурку с водой, вынимают её. Что происходит? (вода сначала вытекает, затем капает)</w:t>
      </w:r>
    </w:p>
    <w:p w14:paraId="778C4ACA" w14:textId="77777777"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C1E0D5C" w14:textId="77777777" w:rsidR="00D91C12" w:rsidRPr="00D91C12" w:rsidRDefault="00D91C12" w:rsidP="00D91C12">
      <w:pPr>
        <w:tabs>
          <w:tab w:val="left" w:pos="311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07F36482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№11</w:t>
      </w:r>
    </w:p>
    <w:p w14:paraId="1F6379CA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 КАКУЮ БУТЫЛКУ БЫСТРЕЕ НАЛЬЁТСЯ ВОДА?»</w:t>
      </w:r>
    </w:p>
    <w:p w14:paraId="4643F474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со свойствами воды, предметами разной величины, развивать смекалку, учить соблюдать правила безопасности при обращении со стеклянными предметами.</w:t>
      </w:r>
    </w:p>
    <w:p w14:paraId="3805D737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две бутылки разного размера – с узким и широким горлышком, салфетка из ткани.</w:t>
      </w:r>
    </w:p>
    <w:p w14:paraId="531E20F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45E452BE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–ль: Какую песенку поет вода?</w:t>
      </w:r>
    </w:p>
    <w:p w14:paraId="63470BC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Дети: Буль, буль, буль.</w:t>
      </w:r>
    </w:p>
    <w:p w14:paraId="379BB97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– ль: Послушаем сразу две песенки: какая из них лучше?</w:t>
      </w:r>
    </w:p>
    <w:p w14:paraId="6C261052" w14:textId="77777777"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сравнивают бутылки по величине: рассматривают форму горлышка у каждой из них; погружают в воду бутылку с широким горлышком, глядя на часы отмечают, за какое время она наполнится водой; погружают в воду бутылку с узким горлышком, отмечают, за сколько минут она наполнится.</w:t>
      </w:r>
    </w:p>
    <w:p w14:paraId="0B4D05B0" w14:textId="77777777"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Выяснить, из какой бутылки быстрее выльется вода: из большой или маленькой? Почему?</w:t>
      </w:r>
    </w:p>
    <w:p w14:paraId="24DFF9FF" w14:textId="77777777" w:rsidR="00D91C12" w:rsidRPr="00D91C12" w:rsidRDefault="00D91C12" w:rsidP="00D91C12">
      <w:pPr>
        <w:pStyle w:val="a7"/>
        <w:numPr>
          <w:ilvl w:val="0"/>
          <w:numId w:val="8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в воду сразу две бутылки. Что происходит? (вода в бутылки набирается неравномерно)</w:t>
      </w:r>
    </w:p>
    <w:p w14:paraId="3F8662EF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18E469D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12</w:t>
      </w:r>
    </w:p>
    <w:p w14:paraId="6A37BC11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«ПАР – ЭТО ВОДА»</w:t>
      </w:r>
    </w:p>
    <w:p w14:paraId="7736B981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детей с тем, что пар – это мельчайшие лёгкие капельки воды; соприкасаясь с холодным предметом, пар превращается в воду.</w:t>
      </w:r>
    </w:p>
    <w:p w14:paraId="09778832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 Материал: </w:t>
      </w:r>
      <w:r w:rsidRPr="00D91C12">
        <w:rPr>
          <w:rFonts w:ascii="Times New Roman" w:hAnsi="Times New Roman" w:cs="Times New Roman"/>
          <w:sz w:val="28"/>
          <w:szCs w:val="28"/>
        </w:rPr>
        <w:t>чайник, оргстекло.</w:t>
      </w:r>
    </w:p>
    <w:p w14:paraId="49B0A33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872E9B3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Воспитатель ставит перед кипящим чайником стекло. Все наблюдают, как постепенно по нему начинают стекать струйки воды.</w:t>
      </w:r>
    </w:p>
    <w:p w14:paraId="0B7C34A6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6FC75C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E3E68D3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B4815D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77B5D08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2ACDA0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C34AAB0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B84F69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6F592E4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61114F6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85DFCED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№13</w:t>
      </w:r>
    </w:p>
    <w:p w14:paraId="78BD0EF3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«ЧТО БЫВАЕТ С ПАРОМ ПРИ  ОХЛАЖДЕНИИ?»</w:t>
      </w:r>
    </w:p>
    <w:p w14:paraId="07F36DF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в помещении пар, охлаждаясь, превращается в капельки воды; на улице (на морозе) он становится инеем на ветках деревьев и кустов.</w:t>
      </w:r>
    </w:p>
    <w:p w14:paraId="20CEC04D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Ход: </w:t>
      </w:r>
    </w:p>
    <w:p w14:paraId="36B41175" w14:textId="77777777" w:rsidR="00D91C12" w:rsidRPr="00D91C12" w:rsidRDefault="00D91C12" w:rsidP="00D91C12">
      <w:pPr>
        <w:pStyle w:val="a7"/>
        <w:numPr>
          <w:ilvl w:val="0"/>
          <w:numId w:val="9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>Воспитатель предлагает потрогать оконное стекло – убедиться, что оно холодное, затем трём ребятам предлагает подышать на стекло в одну точку. Наблюдают, как стекло запотевает, а затем образуется капелька воды.</w:t>
      </w:r>
    </w:p>
    <w:p w14:paraId="350E73E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Делают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пар от дыхания на холодном стекле превращается в воду.</w:t>
      </w:r>
    </w:p>
    <w:p w14:paraId="0681E3FA" w14:textId="77777777" w:rsidR="00D91C12" w:rsidRPr="00D91C12" w:rsidRDefault="00D91C12" w:rsidP="00D91C12">
      <w:pPr>
        <w:pStyle w:val="a7"/>
        <w:numPr>
          <w:ilvl w:val="0"/>
          <w:numId w:val="9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 время прогулки воспитатель выносит только что вскипевший чайник, ставит его под ветки дерева или кустарника, открывает крышку и наблюдают, как ветки «обрастают» инеем.</w:t>
      </w:r>
    </w:p>
    <w:p w14:paraId="4013ACF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DE01E1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9EFD47E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0B7A1B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FC3CF4F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5F4DDD8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№14</w:t>
      </w:r>
    </w:p>
    <w:p w14:paraId="3DEF80A2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«КАК СНЕГ ПРЕВРАЩАЕТСЯ В ВОДУ»</w:t>
      </w:r>
    </w:p>
    <w:p w14:paraId="2826A689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показать, что снег в тепле тает, становится водой, снег белый, но содержит мелкую грязь – она хорошо видна сквозь прозрачную талую воду.</w:t>
      </w:r>
    </w:p>
    <w:p w14:paraId="6DCFADE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534EA851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Воспитатель вместе с детьми набирает в тарелку снег и предлагает им сказать, что будет со снегом в помещении. Тарелку уносят в группу. Вечером вместе рассматривают талую воду, обсуждают, что и почему произошло, откуда взялся мусор?</w:t>
      </w:r>
    </w:p>
    <w:p w14:paraId="0B9C16F4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E2934D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DDD817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5BC65D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79C622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56EDCC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918408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270D93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E498F76" w14:textId="77777777" w:rsid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711671A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№15</w:t>
      </w:r>
    </w:p>
    <w:p w14:paraId="51AD23FD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«ЗАМОРАЖИВАЕМ ВОДУ»</w:t>
      </w:r>
    </w:p>
    <w:p w14:paraId="7A4A8F0D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показать, что жидкая вода на морозе меняет своё состояние – превращается в твёрдый лёд.</w:t>
      </w:r>
    </w:p>
    <w:p w14:paraId="195EE661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8B8C611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Ход:</w:t>
      </w:r>
    </w:p>
    <w:p w14:paraId="1393682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91C12">
        <w:rPr>
          <w:rFonts w:ascii="Times New Roman" w:hAnsi="Times New Roman" w:cs="Times New Roman"/>
          <w:sz w:val="28"/>
          <w:szCs w:val="28"/>
        </w:rPr>
        <w:t>Воспитатель вместе с детьми разливает воду по стаканчикам, кладут в сосуды концы верёвочек, относят стаканы на холод.                                                                                        Затем рассматривают полученные льдинки.</w:t>
      </w:r>
    </w:p>
    <w:p w14:paraId="19102C5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C81BC9B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82D4639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BEBD039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09FFA8A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45B662F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16C020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79772A1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815767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A6E5CE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6EE705F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№16</w:t>
      </w:r>
    </w:p>
    <w:p w14:paraId="5459A24F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«КАК ЛЁД ПРЕВРАЩАЕТСЯ В ВОДУ?»</w:t>
      </w:r>
    </w:p>
    <w:p w14:paraId="0DB49A94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в тепле лёд тает и превращается в воду.</w:t>
      </w:r>
    </w:p>
    <w:p w14:paraId="649AC621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льдинки, куклы, тарелка.</w:t>
      </w:r>
    </w:p>
    <w:p w14:paraId="20AFB9D4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1078CBB1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Воспитатель разыгрывает ситуацию с куклами игрового уголка. Говорит, что куклы узнали о льдинках, и хотят их принести в группу и украсить ими ёлку.</w:t>
      </w:r>
    </w:p>
    <w:p w14:paraId="052AF85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   Обсудить с ребятами можно ли это сделать? Что будет с льдинками в группе? С прогулки приносят 2-3 льдинки, оставляют на тарелке. Вечером дети рассматривают воду в тарелке, обсуждают, откуда она взялась. Делают выводы.</w:t>
      </w:r>
    </w:p>
    <w:p w14:paraId="5C857CBD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80F50C8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E9AAE4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F1C6DF3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0B2D7C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80D82C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95DF13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3FABEC9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№17</w:t>
      </w:r>
    </w:p>
    <w:p w14:paraId="75762AFD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«ДРУЗЬЯ»</w:t>
      </w:r>
    </w:p>
    <w:p w14:paraId="515C236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составом воды (кислород); развивать смекалку, любознательность.</w:t>
      </w:r>
    </w:p>
    <w:p w14:paraId="56C7B548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стакан с водой, бутылка с водой, закрытая пробкой, салфетка из ткани.</w:t>
      </w:r>
    </w:p>
    <w:p w14:paraId="46827D32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1709D28A" w14:textId="77777777" w:rsidR="00D91C12" w:rsidRPr="00D91C12" w:rsidRDefault="00D91C12" w:rsidP="00D91C12">
      <w:pPr>
        <w:pStyle w:val="a7"/>
        <w:numPr>
          <w:ilvl w:val="0"/>
          <w:numId w:val="10"/>
        </w:num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Стакан с водой на несколько минут поставить на солнце. Что происходит? (на стенках стакана образуются пузырьки – это кислород).</w:t>
      </w:r>
    </w:p>
    <w:p w14:paraId="6EDEB6C5" w14:textId="77777777" w:rsidR="00D91C12" w:rsidRPr="00D91C12" w:rsidRDefault="00D91C12" w:rsidP="00D91C12">
      <w:pPr>
        <w:pStyle w:val="a7"/>
        <w:numPr>
          <w:ilvl w:val="0"/>
          <w:numId w:val="10"/>
        </w:num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Бутылку с водой изо всех сил потрясти. Что происходит? (образовалось большое количество пузырьков)</w:t>
      </w:r>
    </w:p>
    <w:p w14:paraId="71169E12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BBB1825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 состав воды входит кислород; он «появляется» в виде маленьких пузырьков; при движении воды пузырьков появляется больше; кислород нужен тем, кто живёт в воде.</w:t>
      </w:r>
    </w:p>
    <w:p w14:paraId="239A03CF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690D0CC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CA70F94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00D8912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2502505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7A9147A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C832FE8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4FD1E233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№18</w:t>
      </w:r>
    </w:p>
    <w:p w14:paraId="41DF8F60" w14:textId="77777777"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8C2F57" w14:textId="77777777"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«МОЖНО ЛИ ПИТЬ ТАЛУЮ ВОДУ?»</w:t>
      </w:r>
    </w:p>
    <w:p w14:paraId="7500F1CC" w14:textId="77777777" w:rsidR="00D91C12" w:rsidRPr="00D91C12" w:rsidRDefault="00D91C12" w:rsidP="00D91C12">
      <w:pPr>
        <w:pStyle w:val="a7"/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90D1B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показать детям, что даже самый чистый белый снег грязнее водопроводной воды.</w:t>
      </w:r>
    </w:p>
    <w:p w14:paraId="4D889129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B35AF42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59136E4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две белые тарелки кладут снег и наливают воду. Через два часа дети рассматривают воду в тарелках, сравнивают её, отгадывают, в которой из них был снег (по мусору на дне).</w:t>
      </w:r>
    </w:p>
    <w:p w14:paraId="4EF3A058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Убеждаются, что чистый снег – это грязная талая вода, непригодная для питья человеку. Талой водой хорошо поливать растения, её можно давать животным.</w:t>
      </w:r>
    </w:p>
    <w:p w14:paraId="735B2FCD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C45B187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8B84ACD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11A949C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73C3DAFE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BB53690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31FB1418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083EB823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92ABAE7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75125DB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F2618A6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238C8D32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6211786D" w14:textId="77777777"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19</w:t>
      </w:r>
    </w:p>
    <w:p w14:paraId="5345CF74" w14:textId="77777777"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347786" w14:textId="77777777"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«ИГРАЕМ С КРАСКАМИ».</w:t>
      </w:r>
    </w:p>
    <w:p w14:paraId="4FDA161D" w14:textId="77777777" w:rsidR="00D91C12" w:rsidRPr="00D91C12" w:rsidRDefault="00D91C12" w:rsidP="00D91C12">
      <w:pPr>
        <w:pStyle w:val="a7"/>
        <w:tabs>
          <w:tab w:val="left" w:pos="3119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8F267B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процессом растворения краски в воде (произвольно и при помешивании); развивать наблюдательность, сообразительность.</w:t>
      </w:r>
    </w:p>
    <w:p w14:paraId="1AC4359F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две баночки с прозрачной водой, краски, лопаточка, салфетка из ткани.</w:t>
      </w:r>
    </w:p>
    <w:p w14:paraId="7449CED4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4E909273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Краски, словно радуга,</w:t>
      </w:r>
    </w:p>
    <w:p w14:paraId="1B4F344D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Красотой своей детей радуют</w:t>
      </w:r>
    </w:p>
    <w:p w14:paraId="48961E60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Оранжевые, жёлтые, красные,</w:t>
      </w:r>
    </w:p>
    <w:p w14:paraId="42182FC0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Синие, зелёные – разные!</w:t>
      </w:r>
    </w:p>
    <w:p w14:paraId="34ECC1A7" w14:textId="77777777" w:rsidR="00D91C12" w:rsidRPr="00D91C12" w:rsidRDefault="00D91C12" w:rsidP="00D91C12">
      <w:pPr>
        <w:pStyle w:val="a7"/>
        <w:tabs>
          <w:tab w:val="left" w:pos="3119"/>
        </w:tabs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79CDE288" w14:textId="77777777"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баночку с водой добавить немного красной краски, что происходит? (краска медленно, неравномерно растворится).</w:t>
      </w:r>
    </w:p>
    <w:p w14:paraId="6A786474" w14:textId="77777777"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другую баночку с водой добавить немного синей краски, размешать. Что происходит? (краска растворится равномерно).</w:t>
      </w:r>
    </w:p>
    <w:p w14:paraId="27B2A975" w14:textId="77777777" w:rsidR="00D91C12" w:rsidRPr="00D91C12" w:rsidRDefault="00D91C12" w:rsidP="00D91C12">
      <w:pPr>
        <w:pStyle w:val="a7"/>
        <w:numPr>
          <w:ilvl w:val="0"/>
          <w:numId w:val="11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смешивают воду из двух баночек. Что происходит? (при соединении синей и красной краски вода в банке стала коричневой).</w:t>
      </w:r>
    </w:p>
    <w:p w14:paraId="0C1BB5E3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1E1D8AC7" w14:textId="77777777" w:rsidR="00D91C12" w:rsidRPr="00D91C12" w:rsidRDefault="00D91C12" w:rsidP="00D91C12">
      <w:pPr>
        <w:pStyle w:val="a7"/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капля краски, если её не мешать, растворяется в воде медленно, неравномерно, а при размешивании – равномерно.</w:t>
      </w:r>
    </w:p>
    <w:p w14:paraId="6E61A871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20</w:t>
      </w:r>
    </w:p>
    <w:p w14:paraId="3387E113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«ПРОКАТИ ШАРИК»</w:t>
      </w:r>
    </w:p>
    <w:p w14:paraId="7ED270A3" w14:textId="77777777" w:rsidR="00D91C12" w:rsidRPr="00D91C12" w:rsidRDefault="00D91C12" w:rsidP="00D91C12">
      <w:pPr>
        <w:tabs>
          <w:tab w:val="left" w:pos="311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81C24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движением тела по наклонной и по прямой, развивать наблюдательность, смекалку.</w:t>
      </w:r>
    </w:p>
    <w:p w14:paraId="059C85E5" w14:textId="77777777" w:rsidR="00D91C12" w:rsidRPr="00D91C12" w:rsidRDefault="00D91C12" w:rsidP="00D91C12">
      <w:pPr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желобок,</w:t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шарик – колобок, лист бумаги, карандаши.</w:t>
      </w:r>
    </w:p>
    <w:p w14:paraId="60C95C7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7EDE707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Воспитатель предлагает детям вспомнить сказку про колобка. У каждого из вас есть шарик – колобок. Посмотрите, какой он красивый.</w:t>
      </w:r>
    </w:p>
    <w:p w14:paraId="6CC4B32F" w14:textId="77777777" w:rsidR="00D91C12" w:rsidRPr="00D91C12" w:rsidRDefault="00D91C12" w:rsidP="00D91C12">
      <w:pPr>
        <w:pStyle w:val="a7"/>
        <w:numPr>
          <w:ilvl w:val="0"/>
          <w:numId w:val="12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Шарик – колобок катится по прямой дорожке и любуется природой. (дети подталкивают  шарик, он движется вперёд по инерции и отталкивается).</w:t>
      </w:r>
    </w:p>
    <w:p w14:paraId="511B0264" w14:textId="77777777" w:rsidR="00D91C12" w:rsidRPr="00D91C12" w:rsidRDefault="00D91C12" w:rsidP="00D91C12">
      <w:pPr>
        <w:pStyle w:val="a7"/>
        <w:numPr>
          <w:ilvl w:val="0"/>
          <w:numId w:val="12"/>
        </w:num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Колобок катился, оказался на вершине горы (приподнять одну сторону желобка) и покатился быстро (дети скатывают шарик с горки) .</w:t>
      </w:r>
    </w:p>
    <w:p w14:paraId="14379AF6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с горки шарик катится быстрей, чем по прямой.</w:t>
      </w:r>
    </w:p>
    <w:p w14:paraId="344080AC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Затем рисуют колобка.</w:t>
      </w:r>
    </w:p>
    <w:p w14:paraId="29950DE5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642C1A3" w14:textId="77777777" w:rsidR="00D91C12" w:rsidRPr="00D91C12" w:rsidRDefault="00D91C12" w:rsidP="00D91C12">
      <w:pPr>
        <w:tabs>
          <w:tab w:val="left" w:pos="3119"/>
        </w:tabs>
        <w:rPr>
          <w:rFonts w:ascii="Times New Roman" w:hAnsi="Times New Roman" w:cs="Times New Roman"/>
          <w:sz w:val="28"/>
          <w:szCs w:val="28"/>
        </w:rPr>
      </w:pPr>
    </w:p>
    <w:p w14:paraId="5A0B73F0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21</w:t>
      </w:r>
    </w:p>
    <w:p w14:paraId="046BA358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«НЕОБЫЧНЫЕ КОРАБЛИКИ»</w:t>
      </w:r>
    </w:p>
    <w:p w14:paraId="306622B0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стеклянных предметов; развивать наблюдательность; усидчивость; учить соблюдать правила безопасности при обращении со стеклом.</w:t>
      </w:r>
    </w:p>
    <w:p w14:paraId="594D8AD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стеклянные бутылочки, пробка, ванночка с водой, салфетка.</w:t>
      </w:r>
    </w:p>
    <w:p w14:paraId="0ED4FA5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B954622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плыви кораблик, по речке, ручейку</w:t>
      </w:r>
    </w:p>
    <w:p w14:paraId="48B04E5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вези кораблик песенку мою.</w:t>
      </w:r>
    </w:p>
    <w:p w14:paraId="2EBAE841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Перед вами бутылочки из стекла. Посмотрите: в них что - нибудь есть? Хотите, чтобы они стали корабликами?</w:t>
      </w:r>
    </w:p>
    <w:p w14:paraId="536CCE5E" w14:textId="77777777" w:rsidR="00D91C12" w:rsidRPr="00D91C12" w:rsidRDefault="00D91C12" w:rsidP="00D91C12">
      <w:pPr>
        <w:pStyle w:val="a7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Опустить одну бутылочку на воду. Что с ней происходит? (постепенно наполняется водой, становится тяжёлой и тонет).</w:t>
      </w:r>
    </w:p>
    <w:p w14:paraId="1035D44D" w14:textId="77777777" w:rsidR="00D91C12" w:rsidRPr="00D91C12" w:rsidRDefault="00D91C12" w:rsidP="00D91C12">
      <w:pPr>
        <w:pStyle w:val="a7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Другую бутылочку закрыть пробкой, опустить на воду. Почему она не тонет? Погружают её в воду. Почему она всплывает?</w:t>
      </w:r>
    </w:p>
    <w:p w14:paraId="7C1E53E1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284CAA3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легкая бутылочка может плавать, а тяжелая нет.</w:t>
      </w:r>
    </w:p>
    <w:p w14:paraId="2B5E9846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7046CBA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2FCBF75C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EDD4B74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AA48279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№22</w:t>
      </w:r>
    </w:p>
    <w:p w14:paraId="242E33ED" w14:textId="77777777" w:rsidR="00D91C12" w:rsidRPr="00D91C12" w:rsidRDefault="00D91C12" w:rsidP="00D91C12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«МЫЛО – ФОКУСНИК»</w:t>
      </w:r>
    </w:p>
    <w:p w14:paraId="1B8AC804" w14:textId="77777777" w:rsidR="00D91C12" w:rsidRPr="00D91C12" w:rsidRDefault="00D91C12" w:rsidP="00D91C12">
      <w:pPr>
        <w:pStyle w:val="a7"/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280EC8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и назначением мыла; развивать наблюдательность, любознательность; закрепить правила безопасности при работе с мылом.</w:t>
      </w:r>
    </w:p>
    <w:p w14:paraId="39CBD384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ванночка, кусочек мыла, губка, трубочка, салфетка из ткани.</w:t>
      </w:r>
    </w:p>
    <w:p w14:paraId="5B7E4605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Ход:</w:t>
      </w:r>
    </w:p>
    <w:p w14:paraId="16510A35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Хотите поиграть с мылом?</w:t>
      </w:r>
    </w:p>
    <w:p w14:paraId="3E01454E" w14:textId="77777777" w:rsidR="00D91C12" w:rsidRPr="00D91C12" w:rsidRDefault="00D91C12" w:rsidP="00D91C12">
      <w:pPr>
        <w:pStyle w:val="a7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трогают и нюхают мыло (оно гладкое, душистое). Обследуют воду (тёплая, прозрачная). Делают быстрые движения руками в воде. Что происходит? (в воде появляются пузырьки воздуха).</w:t>
      </w:r>
    </w:p>
    <w:p w14:paraId="51CCA810" w14:textId="77777777" w:rsidR="00D91C12" w:rsidRPr="00D91C12" w:rsidRDefault="00D91C12" w:rsidP="00D91C12">
      <w:pPr>
        <w:pStyle w:val="a7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погружают мыло в воду, потом берут его в руки. Каким оно стало? (скользким). Натирают мокрую губку мылом, погружают её в воду, отжимают. Что происходит? (в воде появилась пена). Играют вместе с пеной. Набирают в ладони  воды и дуют. (в воде появляются большие пузыри). Опускают в воду конец трубочки, вынимают, медленно дуют. Что происходит? (из трубочки появляются пузыри). Делают выводы.</w:t>
      </w:r>
    </w:p>
    <w:p w14:paraId="335848C7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CECC166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01C44E5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2FECCE7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№23</w:t>
      </w:r>
    </w:p>
    <w:p w14:paraId="64079D93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«ФОКУСНИК БАЛЬЗАМИН»</w:t>
      </w:r>
    </w:p>
    <w:p w14:paraId="1334F136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структурой стебля бальзамина, развивать наблюдательность, смекалку.</w:t>
      </w:r>
    </w:p>
    <w:p w14:paraId="7116722A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D91C12">
        <w:rPr>
          <w:rFonts w:ascii="Times New Roman" w:hAnsi="Times New Roman" w:cs="Times New Roman"/>
          <w:sz w:val="28"/>
          <w:szCs w:val="28"/>
        </w:rPr>
        <w:t xml:space="preserve"> две стеклянные банки с водой (в одной вода красного цвета), черенок бальзамина, лупа, лопатка, салфетка.</w:t>
      </w:r>
    </w:p>
    <w:p w14:paraId="0526B564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390961D2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Ваня, Ванечка, Ванёк! Ой, красивый ты цветок</w:t>
      </w:r>
    </w:p>
    <w:p w14:paraId="37FA7A60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Ниже склонимся над ним Кто же это?....... Бальзамин.</w:t>
      </w:r>
    </w:p>
    <w:p w14:paraId="1F357A7C" w14:textId="77777777" w:rsidR="00D91C12" w:rsidRPr="00D91C12" w:rsidRDefault="00D91C12" w:rsidP="00D91C12">
      <w:pPr>
        <w:pStyle w:val="a7"/>
        <w:numPr>
          <w:ilvl w:val="0"/>
          <w:numId w:val="23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Из чего состоит черенок. Детям предлагают надрезать  черенок лопаткой (появляется обильный сок), рассмотреть место надреза и сок через лупу.</w:t>
      </w:r>
    </w:p>
    <w:p w14:paraId="61A8B712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стебель бальзамина содержит множество волокон, наполненных соком.</w:t>
      </w:r>
    </w:p>
    <w:p w14:paraId="20840715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0410666E" w14:textId="77777777" w:rsidR="00D91C12" w:rsidRPr="00D91C12" w:rsidRDefault="00D91C12" w:rsidP="00D91C12">
      <w:pPr>
        <w:pStyle w:val="a7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 пьёт растение? Дети опускают черенок в подкрашенную воду (предварительно отметив объем воды в банке до начала эксперимента) и оставляют на некоторое время. Потом возвращаются и наблюдают за ним.</w:t>
      </w:r>
    </w:p>
    <w:p w14:paraId="04364D7A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 </w:t>
      </w: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воды в банке стало меньше – это видно на отметке; стебель изменил окраску – цветная вода проникла внутрь него.</w:t>
      </w:r>
    </w:p>
    <w:p w14:paraId="3246E7AF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24</w:t>
      </w:r>
    </w:p>
    <w:p w14:paraId="6532FE69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«ВЕСЁЛАЯ ПОЛОСКА»</w:t>
      </w:r>
    </w:p>
    <w:p w14:paraId="7056FA2D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со свойствами бумаги и действием на неё воздуха; развивать любознательность.</w:t>
      </w:r>
    </w:p>
    <w:p w14:paraId="53C89019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 xml:space="preserve"> полоска бумаги.</w:t>
      </w:r>
    </w:p>
    <w:p w14:paraId="504D03BF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Ход: </w:t>
      </w:r>
    </w:p>
    <w:p w14:paraId="3595891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Будем  мы сейчас играть И полоску оживлять</w:t>
      </w:r>
    </w:p>
    <w:p w14:paraId="44B9BF07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Раз, два, три – посмотри!</w:t>
      </w:r>
    </w:p>
    <w:p w14:paraId="24E250CD" w14:textId="77777777"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надо держать вертикально за один конец и дуть на неё. Почему она движется? (она легкая)</w:t>
      </w:r>
    </w:p>
    <w:p w14:paraId="19429979" w14:textId="77777777"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держать горизонтально за оба конца, поднести к губам и втянуть воздух. Что произойдёт? Почему? (полоска прилипнет к губам – не неё действует сила воздуха).</w:t>
      </w:r>
    </w:p>
    <w:p w14:paraId="2B0677FF" w14:textId="77777777"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Полоску бумаги горизонтально прижать к стене и сильно подуть на неё, руки в этот момент убрать. Почему полоска не упала? (на неё действует сила воздуха).</w:t>
      </w:r>
    </w:p>
    <w:p w14:paraId="32363E97" w14:textId="77777777" w:rsidR="00D91C12" w:rsidRPr="00D91C12" w:rsidRDefault="00D91C12" w:rsidP="00D91C12">
      <w:pPr>
        <w:pStyle w:val="a7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Положить полоску бумаги на стол, подуть на неё. Что произойдёт? (полоска «запрыгает», как лягушка).</w:t>
      </w:r>
    </w:p>
    <w:p w14:paraId="660BEF3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полоска бумаги лёгкая, поэтому она реагирует на движение воздуха.</w:t>
      </w:r>
    </w:p>
    <w:p w14:paraId="72E5BC77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№25</w:t>
      </w:r>
    </w:p>
    <w:p w14:paraId="727C221B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«ТАНЕЦ ГОРОШИН»</w:t>
      </w:r>
    </w:p>
    <w:p w14:paraId="1F354FD6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понятием «сила движения», развивать смекалку, наблюдательность, любознательность.</w:t>
      </w:r>
    </w:p>
    <w:p w14:paraId="5B44791E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баночка с водой, горошины, трубочка, салфетка, лист бумаги.</w:t>
      </w:r>
    </w:p>
    <w:p w14:paraId="6CE74C76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006D3F89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Воспитатель: Давайте научим горох плавать и танцевать.</w:t>
      </w:r>
    </w:p>
    <w:p w14:paraId="7A2B1733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в баночку с водой опускают 4 горошины и трубочку, дуют в неё. Сначала слабо, потом с большей силой.</w:t>
      </w:r>
    </w:p>
    <w:p w14:paraId="6225F4B7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когда воздух через трубочку поступал медленно, горошины двигались медленно; сила воздуха увеличилась, и скорость движения горошин возрастала. Значит, сила движения предметов зависит от силы воздействия на них.</w:t>
      </w:r>
    </w:p>
    <w:p w14:paraId="6529F927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164843DB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D5FF79B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15AAE75A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87A2CDA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2179A22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E80FC9E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26</w:t>
      </w:r>
    </w:p>
    <w:p w14:paraId="7568134F" w14:textId="77777777" w:rsidR="00D91C12" w:rsidRPr="00D91C12" w:rsidRDefault="00D91C12" w:rsidP="00D91C12">
      <w:p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«ПОСЛУШНЫЙ ВЕТЕРОК»</w:t>
      </w:r>
    </w:p>
    <w:p w14:paraId="34B9BCB4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продолжать знакомить с разной силой потока воздуха, развивать дыхание, смекалку.</w:t>
      </w:r>
    </w:p>
    <w:p w14:paraId="54891ABC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кораблик из пенопласта, салфетка из ткани.</w:t>
      </w:r>
    </w:p>
    <w:p w14:paraId="2AD373DE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0D10CFC3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Ветер, ветер! Ты могуч,</w:t>
      </w:r>
    </w:p>
    <w:p w14:paraId="58FF2396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гоняешь стаи туч,</w:t>
      </w:r>
    </w:p>
    <w:p w14:paraId="4F0510BA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Ты волнуешь сине море,</w:t>
      </w:r>
    </w:p>
    <w:p w14:paraId="105F843E" w14:textId="77777777" w:rsidR="00D91C12" w:rsidRPr="00D91C12" w:rsidRDefault="00D91C12" w:rsidP="00D91C1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Всюду веешь на просторе.</w:t>
      </w:r>
    </w:p>
    <w:p w14:paraId="3B60FBBE" w14:textId="77777777" w:rsidR="00D91C12" w:rsidRPr="00D91C12" w:rsidRDefault="00D91C12" w:rsidP="00D91C12">
      <w:pPr>
        <w:pStyle w:val="a7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дуют на кораблик тихонько. Что происходит? (кораблик плывёт медленно).</w:t>
      </w:r>
    </w:p>
    <w:p w14:paraId="12A66ADD" w14:textId="77777777" w:rsidR="00D91C12" w:rsidRPr="00D91C12" w:rsidRDefault="00D91C12" w:rsidP="00D91C12">
      <w:pPr>
        <w:pStyle w:val="a7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Делают то же самое с силой. (кораблик плывёт быстрее и может даже перевернуться).</w:t>
      </w:r>
    </w:p>
    <w:p w14:paraId="155E54AA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5EE2AFF5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при слабом ветре кораблик движется медленно; при сильном потоке воздуха увеличивает скорость.</w:t>
      </w:r>
    </w:p>
    <w:p w14:paraId="39853EAB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47C1F8D7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77743E52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4187D769" w14:textId="77777777" w:rsidR="00D91C12" w:rsidRPr="00D91C12" w:rsidRDefault="00D91C12" w:rsidP="00D91C12">
      <w:pPr>
        <w:pStyle w:val="a7"/>
        <w:tabs>
          <w:tab w:val="left" w:pos="0"/>
        </w:tabs>
        <w:ind w:left="1065"/>
        <w:rPr>
          <w:rFonts w:ascii="Times New Roman" w:hAnsi="Times New Roman" w:cs="Times New Roman"/>
          <w:sz w:val="28"/>
          <w:szCs w:val="28"/>
        </w:rPr>
      </w:pPr>
    </w:p>
    <w:p w14:paraId="135FA84C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27</w:t>
      </w:r>
    </w:p>
    <w:p w14:paraId="57C81438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«МОЙ ВЕСЁЛЫЙ, ЗВОНКИЙ МЯЧ»</w:t>
      </w:r>
    </w:p>
    <w:p w14:paraId="31BC936B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дать понятие, что легкие предметы не только плавают, но и могут «выпрыгивать» из воды; развивать смекалку, внимание, наблюдательность.</w:t>
      </w:r>
    </w:p>
    <w:p w14:paraId="2A703901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маленький резиновый мячик, салфетка.</w:t>
      </w:r>
    </w:p>
    <w:p w14:paraId="2E4799A1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0BDD8D28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Поиграем с мячиком в прятки?</w:t>
      </w:r>
    </w:p>
    <w:p w14:paraId="4D7CFEF0" w14:textId="77777777" w:rsidR="00D91C12" w:rsidRPr="00D91C12" w:rsidRDefault="00D91C12" w:rsidP="00D91C12">
      <w:pPr>
        <w:pStyle w:val="a7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Помять мячик в ладонях (упругий, мягкий), опустить в ванночку с водой. Что происходит с мячиком? Почему он не тонет? (мяч плавает; он лёгкий).</w:t>
      </w:r>
    </w:p>
    <w:p w14:paraId="4F4D1AFF" w14:textId="77777777" w:rsidR="00D91C12" w:rsidRPr="00D91C12" w:rsidRDefault="00D91C12" w:rsidP="00D91C12">
      <w:pPr>
        <w:pStyle w:val="a7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Погружают мячик на дно ванночки, немного придерживают его рукой и резко отпускают. Что произошло с ним? (мячик выскакивает на поверхность воды)</w:t>
      </w:r>
    </w:p>
    <w:p w14:paraId="5C11925C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14:paraId="2928B894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мяч заполнен воздухом, он лёгкий – лёгкие предметы не тонут, вода выталкивает лёгкие предметы на поверхность.</w:t>
      </w:r>
    </w:p>
    <w:p w14:paraId="1A3DC17C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E3482F8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4F914487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12FEC01E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21D06E7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E9EBB1D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A7D104A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5AE6CF08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3A1522D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28</w:t>
      </w:r>
    </w:p>
    <w:p w14:paraId="3EDA743F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«ВОРЧЛИВЫЙ ШАРИК»</w:t>
      </w:r>
    </w:p>
    <w:p w14:paraId="5DAA5DF1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E2C435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движением воздуха, его свойствами; развивать наблюдательность, любознательность.</w:t>
      </w:r>
    </w:p>
    <w:p w14:paraId="758E2767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ванночка с водой, воздушный шарик, салфетка из ткани.</w:t>
      </w:r>
    </w:p>
    <w:p w14:paraId="698A87E3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>Ход:</w:t>
      </w:r>
    </w:p>
    <w:p w14:paraId="028BF7D8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праздники на улице</w:t>
      </w:r>
    </w:p>
    <w:p w14:paraId="4EAFCDEB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 руках у детворы</w:t>
      </w:r>
    </w:p>
    <w:p w14:paraId="497B8FE8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Горят, переливаются</w:t>
      </w:r>
    </w:p>
    <w:p w14:paraId="244C9877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Воздушные шары.</w:t>
      </w:r>
    </w:p>
    <w:p w14:paraId="2981D743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Разные, разные: голубые, красные,</w:t>
      </w:r>
    </w:p>
    <w:p w14:paraId="752BEA7F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Жёлтые, зелёные воздушные шары.</w:t>
      </w:r>
    </w:p>
    <w:p w14:paraId="30CFFD14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  <w:t>Хотите поиграть с воздушными шариками?</w:t>
      </w:r>
    </w:p>
    <w:p w14:paraId="362CB452" w14:textId="77777777" w:rsidR="00D91C12" w:rsidRPr="00D91C12" w:rsidRDefault="00D91C12" w:rsidP="00D91C12">
      <w:pPr>
        <w:pStyle w:val="a7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Дети надувают шарик небольшого размера, не завязывают его. Какой получился шарик? (лёгкий и красивый). Разжимают пальцы. Что происходит с шариком? (шарик начал метаться – из него выходит воздух). </w:t>
      </w:r>
    </w:p>
    <w:p w14:paraId="6C0E6F46" w14:textId="77777777" w:rsidR="00D91C12" w:rsidRPr="00D91C12" w:rsidRDefault="00D91C12" w:rsidP="00D91C12">
      <w:pPr>
        <w:pStyle w:val="a7"/>
        <w:numPr>
          <w:ilvl w:val="0"/>
          <w:numId w:val="19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Надуть шарик, не завязывать его. «Горлышком» погрузить в воду, постепенно разжать пальцы. Что произойдёт? (воздух из шарика выходит, и на поверхности воды появляются пузыри).</w:t>
      </w:r>
    </w:p>
    <w:p w14:paraId="00CFC732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E1978E5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пузырьки воздуха, выходя из шарика, поднимаются на поверхность воды: они лёгкие.</w:t>
      </w:r>
    </w:p>
    <w:p w14:paraId="723FB7B7" w14:textId="77777777" w:rsid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</w:p>
    <w:p w14:paraId="1177DA93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29</w:t>
      </w:r>
    </w:p>
    <w:p w14:paraId="3E08ECE1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«ВКУСНЫЙ СОК»</w:t>
      </w:r>
    </w:p>
    <w:p w14:paraId="77744568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297A689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процессом приготовления сока; развивать наблюдательность, любознательность.</w:t>
      </w:r>
    </w:p>
    <w:p w14:paraId="4EDCA412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мандарин, две марлевые салфетки, одна</w:t>
      </w:r>
    </w:p>
    <w:p w14:paraId="018F1944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ситцевая салфетка, стеклянный стаканчик, блюдце, толкушка, лист бумаги.</w:t>
      </w:r>
    </w:p>
    <w:p w14:paraId="69C8E732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5B5A4A6C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Мы делили мандарин</w:t>
      </w:r>
    </w:p>
    <w:p w14:paraId="31E5EDB2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Много нас, а он один</w:t>
      </w:r>
    </w:p>
    <w:p w14:paraId="5CDCA50C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Эта долька для тебя,</w:t>
      </w:r>
    </w:p>
    <w:p w14:paraId="17B49FF8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Эти дольки для ребят</w:t>
      </w:r>
    </w:p>
    <w:p w14:paraId="0769A212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Какой красивый мандарин!</w:t>
      </w:r>
    </w:p>
    <w:p w14:paraId="7A7B501F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Давайте мы его съедим.</w:t>
      </w:r>
    </w:p>
    <w:p w14:paraId="67BDAF51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Вы любите соки?   Хотите научиться их готовить?</w:t>
      </w:r>
    </w:p>
    <w:p w14:paraId="72FBB294" w14:textId="77777777"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Дети очищают мандарин от кожуры. Что при этом происходит? (капельки разлетаются во все стороны).</w:t>
      </w:r>
    </w:p>
    <w:p w14:paraId="3CFED725" w14:textId="77777777"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Отделить дольки (их много).</w:t>
      </w:r>
    </w:p>
    <w:p w14:paraId="17907831" w14:textId="77777777"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Накрыть стакан марлевой салфеткой. Одну дольку завернуть в марлевую салфетку, положить на тарелку, надавить толкушкой, выжать сок над стаканом.</w:t>
      </w:r>
    </w:p>
    <w:p w14:paraId="1C5FA9CC" w14:textId="77777777" w:rsidR="00D91C12" w:rsidRPr="00D91C12" w:rsidRDefault="00D91C12" w:rsidP="00D91C12">
      <w:pPr>
        <w:pStyle w:val="a7"/>
        <w:numPr>
          <w:ilvl w:val="0"/>
          <w:numId w:val="20"/>
        </w:num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Процедить сок через салфетку.</w:t>
      </w:r>
    </w:p>
    <w:p w14:paraId="1D01C137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75E271B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D91C12">
        <w:rPr>
          <w:rFonts w:ascii="Times New Roman" w:hAnsi="Times New Roman" w:cs="Times New Roman"/>
          <w:sz w:val="28"/>
          <w:szCs w:val="28"/>
        </w:rPr>
        <w:t>сок готовят из фруктов.</w:t>
      </w:r>
    </w:p>
    <w:p w14:paraId="220F25A1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3A235DC4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79D0FE98" w14:textId="77777777" w:rsidR="00D91C12" w:rsidRPr="00D91C12" w:rsidRDefault="00D91C12" w:rsidP="00D91C12">
      <w:pPr>
        <w:pStyle w:val="a7"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14:paraId="61C3F79D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lastRenderedPageBreak/>
        <w:t>ОПЫТ № 30</w:t>
      </w:r>
    </w:p>
    <w:p w14:paraId="35FF3F8A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>«СЕКРЕТ СОСНОВОЙ ШИШКИ»</w:t>
      </w:r>
    </w:p>
    <w:p w14:paraId="1C35747E" w14:textId="77777777" w:rsidR="00D91C12" w:rsidRPr="00D91C12" w:rsidRDefault="00D91C12" w:rsidP="00D91C12">
      <w:pPr>
        <w:pStyle w:val="a7"/>
        <w:tabs>
          <w:tab w:val="left" w:pos="0"/>
        </w:tabs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C2B3B4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 w:rsidRPr="00D91C12">
        <w:rPr>
          <w:rFonts w:ascii="Times New Roman" w:hAnsi="Times New Roman" w:cs="Times New Roman"/>
          <w:sz w:val="28"/>
          <w:szCs w:val="28"/>
        </w:rPr>
        <w:t>познакомить с изменением формы предметов под воздействием воды; развивать наблюдательность, смекалку.</w:t>
      </w:r>
    </w:p>
    <w:p w14:paraId="4D74E77E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 w:rsidRPr="00D91C12">
        <w:rPr>
          <w:rFonts w:ascii="Times New Roman" w:hAnsi="Times New Roman" w:cs="Times New Roman"/>
          <w:sz w:val="28"/>
          <w:szCs w:val="28"/>
        </w:rPr>
        <w:t>две сосновые шишки, ванночка с тёплой водой, салфетка из ткани.</w:t>
      </w:r>
    </w:p>
    <w:p w14:paraId="18E1A438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ab/>
      </w:r>
      <w:r w:rsidRPr="00D91C12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365AAD9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 xml:space="preserve">Белка шишку сорвала – </w:t>
      </w:r>
    </w:p>
    <w:p w14:paraId="0E580AA5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А орешки не нашла.</w:t>
      </w:r>
    </w:p>
    <w:p w14:paraId="629D1E2D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Лежит шишка под сосной,</w:t>
      </w:r>
    </w:p>
    <w:p w14:paraId="409B9411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Очень скучно ей одной.</w:t>
      </w:r>
    </w:p>
    <w:p w14:paraId="2B8C2359" w14:textId="77777777" w:rsidR="00D91C12" w:rsidRPr="00D91C12" w:rsidRDefault="00D91C12" w:rsidP="00D91C12">
      <w:pPr>
        <w:pStyle w:val="a7"/>
        <w:tabs>
          <w:tab w:val="left" w:pos="0"/>
        </w:tabs>
        <w:ind w:left="0"/>
        <w:rPr>
          <w:rFonts w:ascii="Times New Roman" w:hAnsi="Times New Roman" w:cs="Times New Roman"/>
          <w:sz w:val="28"/>
          <w:szCs w:val="28"/>
        </w:rPr>
      </w:pPr>
      <w:r w:rsidRPr="00D91C12">
        <w:rPr>
          <w:rFonts w:ascii="Times New Roman" w:hAnsi="Times New Roman" w:cs="Times New Roman"/>
          <w:sz w:val="28"/>
          <w:szCs w:val="28"/>
        </w:rPr>
        <w:t>Возьми её и потрогай. Какая она? С какого дерева? почему чешуйки раскрылись?(созрела шишка).  Хотите увидеть, какой она была раньше?</w:t>
      </w:r>
    </w:p>
    <w:p w14:paraId="3A34D8A3" w14:textId="77777777" w:rsidR="00D91C12" w:rsidRDefault="00D91C12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3239">
        <w:rPr>
          <w:rFonts w:ascii="Times New Roman" w:hAnsi="Times New Roman" w:cs="Times New Roman"/>
          <w:sz w:val="28"/>
          <w:szCs w:val="28"/>
        </w:rPr>
        <w:t>Дети рассматривают шишку, нюхают её, катают между ладоней, пробуют согнуть</w:t>
      </w:r>
      <w:r w:rsidR="005F3239">
        <w:rPr>
          <w:rFonts w:ascii="Times New Roman" w:hAnsi="Times New Roman" w:cs="Times New Roman"/>
          <w:sz w:val="28"/>
          <w:szCs w:val="28"/>
        </w:rPr>
        <w:t xml:space="preserve"> чешую.  Почему они не сгибаются?(они высохли и стали твёрдыми).</w:t>
      </w:r>
    </w:p>
    <w:p w14:paraId="1867ADC0" w14:textId="77777777" w:rsidR="005F3239" w:rsidRDefault="005F3239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Опустить шишку в тёплую воду. Что происходит? (она плавает на поверхности, потому что лёгкая). Оставить шишку в воде на сутки.</w:t>
      </w:r>
    </w:p>
    <w:p w14:paraId="5C814BA1" w14:textId="77777777" w:rsidR="005F3239" w:rsidRDefault="005F3239" w:rsidP="005F3239">
      <w:pPr>
        <w:pStyle w:val="a7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снова рассматривают шишку. Она изменила форму. Почему? (пропиталась водой). А ещё она опустилась на дно. Почему?(стала тяжёлой).воды в ванночке стало меньше.</w:t>
      </w:r>
    </w:p>
    <w:p w14:paraId="673F581F" w14:textId="77777777" w:rsidR="005F3239" w:rsidRDefault="005F3239" w:rsidP="005F323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424880A" w14:textId="77777777" w:rsidR="005F3239" w:rsidRPr="005F3239" w:rsidRDefault="005F3239" w:rsidP="005F3239">
      <w:pPr>
        <w:pStyle w:val="a7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 w:cs="Times New Roman"/>
          <w:sz w:val="28"/>
          <w:szCs w:val="28"/>
        </w:rPr>
        <w:t xml:space="preserve">сухая шишка – лёгкая и не тонет в воде; шишка, погружённая в воду поглощает её, становится тяжёлой – опускается на дно.   </w:t>
      </w:r>
    </w:p>
    <w:p w14:paraId="088394E5" w14:textId="77777777" w:rsidR="00D91C12" w:rsidRDefault="005F3239" w:rsidP="005F323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№31</w:t>
      </w:r>
    </w:p>
    <w:p w14:paraId="3AF3BD94" w14:textId="77777777" w:rsidR="005F3239" w:rsidRDefault="005F3239" w:rsidP="005F3239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«ХИТРЫЕ СЕМЕНА»</w:t>
      </w:r>
    </w:p>
    <w:p w14:paraId="33BCACEF" w14:textId="77777777"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со способами проращивания семян.</w:t>
      </w:r>
    </w:p>
    <w:p w14:paraId="68432251" w14:textId="77777777"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Материал: </w:t>
      </w:r>
      <w:r>
        <w:rPr>
          <w:rFonts w:ascii="Times New Roman" w:hAnsi="Times New Roman" w:cs="Times New Roman"/>
          <w:sz w:val="28"/>
          <w:szCs w:val="28"/>
        </w:rPr>
        <w:t>семена бобов, 2 баночки с землёй, палочка, лейка, салфетка из марли, розетка, семена кабачков.</w:t>
      </w:r>
    </w:p>
    <w:p w14:paraId="728860EE" w14:textId="77777777"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74FB6CB0" w14:textId="77777777" w:rsidR="005F3239" w:rsidRDefault="005F3239" w:rsidP="005F3239">
      <w:pPr>
        <w:spacing w:line="240" w:lineRule="auto"/>
        <w:ind w:left="360" w:firstLine="3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Весной те, у кого  есть дачные участки, сеют семена овощей в землю; не все из них прорастают и не все дают ростки одинаково быстро. Мы научимся, как правильно проращивать семена, узнаем, какие семена прорастают быстро, какие медленно.</w:t>
      </w:r>
    </w:p>
    <w:p w14:paraId="6C85A13C" w14:textId="77777777" w:rsidR="005F3239" w:rsidRDefault="005F3239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боб и одно </w:t>
      </w:r>
      <w:r w:rsidR="00DD2A38">
        <w:rPr>
          <w:rFonts w:ascii="Times New Roman" w:hAnsi="Times New Roman" w:cs="Times New Roman"/>
          <w:sz w:val="28"/>
          <w:szCs w:val="28"/>
        </w:rPr>
        <w:t>семечко</w:t>
      </w:r>
      <w:r>
        <w:rPr>
          <w:rFonts w:ascii="Times New Roman" w:hAnsi="Times New Roman" w:cs="Times New Roman"/>
          <w:sz w:val="28"/>
          <w:szCs w:val="28"/>
        </w:rPr>
        <w:t xml:space="preserve"> кабачка дети закапывают в землю, поливают; </w:t>
      </w:r>
      <w:r w:rsidRPr="005F3239">
        <w:rPr>
          <w:rFonts w:ascii="Times New Roman" w:hAnsi="Times New Roman" w:cs="Times New Roman"/>
          <w:sz w:val="28"/>
          <w:szCs w:val="28"/>
        </w:rPr>
        <w:t xml:space="preserve"> </w:t>
      </w:r>
      <w:r w:rsidR="00DD2A38">
        <w:rPr>
          <w:rFonts w:ascii="Times New Roman" w:hAnsi="Times New Roman" w:cs="Times New Roman"/>
          <w:sz w:val="28"/>
          <w:szCs w:val="28"/>
        </w:rPr>
        <w:t>другой боб и семечко кабачка заворачивают в салфетку, кладут в розетку, смачивают водой.</w:t>
      </w:r>
    </w:p>
    <w:p w14:paraId="5D875A07" w14:textId="77777777" w:rsidR="00DD2A38" w:rsidRDefault="00DD2A38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другой день дети высаживают семена, пролежавшие в салфетке, в землю.</w:t>
      </w:r>
    </w:p>
    <w:p w14:paraId="2C95B9A7" w14:textId="77777777" w:rsidR="00DD2A38" w:rsidRDefault="00DD2A38" w:rsidP="005F3239">
      <w:pPr>
        <w:pStyle w:val="a7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несколько дней дети отмечают, какие семена взошли первыми: те, что сажали сухими, или те , которые замачивали.</w:t>
      </w:r>
    </w:p>
    <w:p w14:paraId="06FFFFDB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Делают выводы.</w:t>
      </w:r>
    </w:p>
    <w:p w14:paraId="26073347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46DF8A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2FAAC8B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BA0A45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D28AE44" w14:textId="77777777" w:rsidR="00DD2A38" w:rsidRDefault="00DD2A38" w:rsidP="00DD2A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32</w:t>
      </w:r>
    </w:p>
    <w:p w14:paraId="2CB23F32" w14:textId="77777777" w:rsidR="00DD2A38" w:rsidRDefault="00DD2A38" w:rsidP="00DD2A3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«РАДУГА В КОМНАТЕ»</w:t>
      </w:r>
    </w:p>
    <w:p w14:paraId="4D2F287F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радуга.</w:t>
      </w:r>
    </w:p>
    <w:p w14:paraId="253166FB" w14:textId="77777777" w:rsidR="00DD2A38" w:rsidRDefault="00DD2A38" w:rsidP="00DD2A3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734872AA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 спрашивает, видели ли дети когда – нибудь радугу? Хотят ли сейчас посмотреть?</w:t>
      </w:r>
    </w:p>
    <w:p w14:paraId="3D63C889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Показывает. Ставит зеркало в воду под небольшим углом. Ловит солнечный луч и направляет его на стену. Поворачивает зеркало до тех пор, пока не появится на стене спектр. В конце опыта спрашивает у детей, на что похоже слово «ра – дуга»?</w:t>
      </w:r>
    </w:p>
    <w:p w14:paraId="38111573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Что такое дуга?</w:t>
      </w:r>
    </w:p>
    <w:p w14:paraId="0270A2EA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Какая она?</w:t>
      </w:r>
    </w:p>
    <w:p w14:paraId="36269F15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2B1CBB1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79DFEE5C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EC82DF2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976453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F07B99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6C28650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FA74EF3" w14:textId="77777777" w:rsidR="00E11D9E" w:rsidRDefault="00E11D9E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08CC0B5" w14:textId="77777777" w:rsidR="00E11D9E" w:rsidRDefault="00E11D9E" w:rsidP="00E11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№33</w:t>
      </w:r>
    </w:p>
    <w:p w14:paraId="32C9A01E" w14:textId="77777777" w:rsidR="00E11D9E" w:rsidRDefault="00E11D9E" w:rsidP="00E11D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«ЗДРАВСТВУЙ, ВЕТЕР»</w:t>
      </w:r>
    </w:p>
    <w:p w14:paraId="7C1079DC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познакомить детей с природным явлением – ветер.</w:t>
      </w:r>
    </w:p>
    <w:p w14:paraId="1F1FE5E5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25C352E4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каждым ребёнком миска с водой (закрасить) – это «моря». Дети – «ветры», они дуют на воду, получаются волны. Чем сильнее дуть, тем больше волны. Можно опустить кораблики и подуть на паруса. Если нет ветра, то лодка стоит.</w:t>
      </w:r>
    </w:p>
    <w:p w14:paraId="514FC05B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Ходит в море ветер – пастушок,</w:t>
      </w:r>
    </w:p>
    <w:p w14:paraId="7B93407E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Дует ветер в маленький рожок,</w:t>
      </w:r>
    </w:p>
    <w:p w14:paraId="5B1E0F04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вокруг него бегут барашки,</w:t>
      </w:r>
    </w:p>
    <w:p w14:paraId="2B33065D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барашков – белые кудряшки.</w:t>
      </w:r>
    </w:p>
    <w:p w14:paraId="5F87E591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7B7EC5F6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97D69D9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B5290DB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98C1865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E90B7D3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0E91163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84CE6FE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49468AEB" w14:textId="77777777" w:rsidR="00E11D9E" w:rsidRDefault="00E11D9E" w:rsidP="00E11D9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24C41BF" w14:textId="77777777" w:rsidR="00E11D9E" w:rsidRDefault="00870DD7" w:rsidP="00E11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34</w:t>
      </w:r>
    </w:p>
    <w:p w14:paraId="32831733" w14:textId="77777777" w:rsidR="00870DD7" w:rsidRDefault="00870DD7" w:rsidP="00E11D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«ВОДА НУЖНА ВСЕМ»</w:t>
      </w:r>
    </w:p>
    <w:p w14:paraId="6A1DDF0F" w14:textId="77777777"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870DD7">
        <w:rPr>
          <w:rFonts w:ascii="Times New Roman" w:hAnsi="Times New Roman" w:cs="Times New Roman"/>
          <w:sz w:val="28"/>
          <w:szCs w:val="28"/>
        </w:rPr>
        <w:t>дать детям представление о роли воды в жизни растений.</w:t>
      </w:r>
    </w:p>
    <w:p w14:paraId="170332FF" w14:textId="77777777" w:rsidR="00870DD7" w:rsidRP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870DD7"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70C80D5E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Воспитатель спрашивает детей, что будет с растением, если его не поливать (засохнет). Вода необходима растениям. Посмотрите. Возьмите 2 горошины. Одну поместим на блюдце в намоченную ватку, а вторую – на другое блюдце – в сухую ватку. Оставим горошины на несколько дней. У одной горошины, которая была в ватке с водой появился росточек, а у другой – нет. Дети наглядно убеждаются о роли воды в развитии, произрастания растений.</w:t>
      </w:r>
    </w:p>
    <w:p w14:paraId="45B5B9D9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7A7867B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0DF15EB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958AE2A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A1E5A46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97A012E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88BFBB5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4418DC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87A7C0C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6DF5C72D" w14:textId="77777777" w:rsidR="00870DD7" w:rsidRDefault="00870DD7" w:rsidP="00DD2A3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8E6FBFE" w14:textId="77777777" w:rsidR="00DD2A38" w:rsidRDefault="00870DD7" w:rsidP="00870D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 35</w:t>
      </w:r>
    </w:p>
    <w:p w14:paraId="205DEF74" w14:textId="77777777" w:rsidR="00870DD7" w:rsidRDefault="00870DD7" w:rsidP="00870D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«ХОДИТ КАПЕЛЬКА ПО КРУГУ»</w:t>
      </w:r>
    </w:p>
    <w:p w14:paraId="4EB8071D" w14:textId="77777777"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детям элементарные знания о круговороте воды в природе.</w:t>
      </w:r>
    </w:p>
    <w:p w14:paraId="04F5B270" w14:textId="77777777" w:rsidR="00870DD7" w:rsidRDefault="00870DD7" w:rsidP="00870DD7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60CB306D" w14:textId="77777777" w:rsidR="00870DD7" w:rsidRDefault="00DE462A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Возьмём две мисочки с водой – большую и маленькую, поставим на подоконник и будем наблюдать, из какой мисочки вода исчезнет быстрее. Когда в одной из мисочек не станет воды, обсудить с детьми, куда исчезла вода? Что с ней могло случиться? (капельки воды постоянно путешествуют: с дождём выпадают на землю, бегут в ручейках; поят растения, под лучами солнышка снова возвращаются домой</w:t>
      </w:r>
      <w:r w:rsidR="00420482">
        <w:rPr>
          <w:rFonts w:ascii="Times New Roman" w:hAnsi="Times New Roman" w:cs="Times New Roman"/>
          <w:sz w:val="28"/>
          <w:szCs w:val="28"/>
        </w:rPr>
        <w:t xml:space="preserve"> – к тучам, из которых когда – то пришли на землю в виде дождя.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E0DB936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F8730E0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06AB65A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8E25E48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47C3D9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F3157E9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3067E0F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B1EB4F5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410D4A0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4B9E2C1" w14:textId="77777777" w:rsidR="00420482" w:rsidRDefault="00420482" w:rsidP="00870DD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A3CDDC8" w14:textId="77777777" w:rsidR="00420482" w:rsidRDefault="00420482" w:rsidP="004204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ОПЫТ №36</w:t>
      </w:r>
    </w:p>
    <w:p w14:paraId="5C150910" w14:textId="77777777" w:rsidR="00420482" w:rsidRDefault="00420482" w:rsidP="004204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«ОЧИСТКА ГРЯЗНОЙ ВОДЫ»</w:t>
      </w:r>
    </w:p>
    <w:p w14:paraId="2E0988A0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дать детям представление об очистке воды.</w:t>
      </w:r>
    </w:p>
    <w:p w14:paraId="3ECB257C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Ход:</w:t>
      </w:r>
    </w:p>
    <w:p w14:paraId="1269EB34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Ребята, вы, конечно, знаете, чтобы было много рыбы, в реке вода должна быть чистой.</w:t>
      </w:r>
    </w:p>
    <w:p w14:paraId="0470E59D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сравнить воду в двух стаканчиках. Чем она отличается? (в одном стакане – чистая вода, в другом - грязная).</w:t>
      </w:r>
    </w:p>
    <w:p w14:paraId="7A256297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какой воде могут жить рыбы, раки, растения, а в какой не могут?</w:t>
      </w:r>
    </w:p>
    <w:p w14:paraId="074441A8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Воспитатель предлагает детям очистить грязную воду с помощью фильтра, чтобы она стала чистой. Объясняет, что есть большие фильтры, при помощи которых люди очищают грязную воду, текущую в реку из заводов.</w:t>
      </w:r>
    </w:p>
    <w:p w14:paraId="609774D0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2D6944E7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3A8516A1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EC1E79F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FDF7D08" w14:textId="77777777" w:rsidR="00420482" w:rsidRDefault="00420482" w:rsidP="0042048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BCC4D36" w14:textId="77777777" w:rsidR="00420482" w:rsidRPr="00420482" w:rsidRDefault="00420482" w:rsidP="00704E1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7BAD806" w14:textId="77777777" w:rsidR="00D91C12" w:rsidRPr="00D91C12" w:rsidRDefault="00D91C12" w:rsidP="00D91C1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5FE3BFE" w14:textId="77777777" w:rsidR="00114EC4" w:rsidRPr="00D91C12" w:rsidRDefault="00114EC4" w:rsidP="00D91C12">
      <w:pPr>
        <w:ind w:left="-851" w:right="-598"/>
        <w:rPr>
          <w:rFonts w:ascii="Times New Roman" w:hAnsi="Times New Roman" w:cs="Times New Roman"/>
          <w:sz w:val="28"/>
          <w:szCs w:val="28"/>
        </w:rPr>
      </w:pPr>
    </w:p>
    <w:sectPr w:rsidR="00114EC4" w:rsidRPr="00D91C12" w:rsidSect="007C6130">
      <w:pgSz w:w="16838" w:h="11906" w:orient="landscape"/>
      <w:pgMar w:top="850" w:right="426" w:bottom="564" w:left="53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281BCC" w14:textId="77777777" w:rsidR="00A87C57" w:rsidRDefault="00A87C57" w:rsidP="00D91C12">
      <w:pPr>
        <w:spacing w:after="0" w:line="240" w:lineRule="auto"/>
      </w:pPr>
      <w:r>
        <w:separator/>
      </w:r>
    </w:p>
  </w:endnote>
  <w:endnote w:type="continuationSeparator" w:id="0">
    <w:p w14:paraId="1CB48F6F" w14:textId="77777777" w:rsidR="00A87C57" w:rsidRDefault="00A87C57" w:rsidP="00D91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8D005F" w14:textId="77777777" w:rsidR="00A87C57" w:rsidRDefault="00A87C57" w:rsidP="00D91C12">
      <w:pPr>
        <w:spacing w:after="0" w:line="240" w:lineRule="auto"/>
      </w:pPr>
      <w:r>
        <w:separator/>
      </w:r>
    </w:p>
  </w:footnote>
  <w:footnote w:type="continuationSeparator" w:id="0">
    <w:p w14:paraId="3CB637AD" w14:textId="77777777" w:rsidR="00A87C57" w:rsidRDefault="00A87C57" w:rsidP="00D91C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D430B"/>
    <w:multiLevelType w:val="hybridMultilevel"/>
    <w:tmpl w:val="CE704F2A"/>
    <w:lvl w:ilvl="0" w:tplc="3508F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A3499E"/>
    <w:multiLevelType w:val="hybridMultilevel"/>
    <w:tmpl w:val="1E923DFE"/>
    <w:lvl w:ilvl="0" w:tplc="458806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8608F1"/>
    <w:multiLevelType w:val="hybridMultilevel"/>
    <w:tmpl w:val="E084E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411E9"/>
    <w:multiLevelType w:val="hybridMultilevel"/>
    <w:tmpl w:val="5D643B80"/>
    <w:lvl w:ilvl="0" w:tplc="42DA0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355958"/>
    <w:multiLevelType w:val="hybridMultilevel"/>
    <w:tmpl w:val="5F32571A"/>
    <w:lvl w:ilvl="0" w:tplc="9C02A3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C5169"/>
    <w:multiLevelType w:val="hybridMultilevel"/>
    <w:tmpl w:val="DE0AC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812B02"/>
    <w:multiLevelType w:val="hybridMultilevel"/>
    <w:tmpl w:val="7E54E5A0"/>
    <w:lvl w:ilvl="0" w:tplc="31C01268">
      <w:start w:val="1"/>
      <w:numFmt w:val="decimal"/>
      <w:lvlText w:val="%1."/>
      <w:lvlJc w:val="left"/>
      <w:pPr>
        <w:ind w:left="52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>
    <w:nsid w:val="3E1A2FA1"/>
    <w:multiLevelType w:val="hybridMultilevel"/>
    <w:tmpl w:val="2E2A8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D025E8"/>
    <w:multiLevelType w:val="hybridMultilevel"/>
    <w:tmpl w:val="4470D352"/>
    <w:lvl w:ilvl="0" w:tplc="F86866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1A50EBA"/>
    <w:multiLevelType w:val="hybridMultilevel"/>
    <w:tmpl w:val="0552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2E4E91"/>
    <w:multiLevelType w:val="hybridMultilevel"/>
    <w:tmpl w:val="92F42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61D04"/>
    <w:multiLevelType w:val="hybridMultilevel"/>
    <w:tmpl w:val="3CDE5BE4"/>
    <w:lvl w:ilvl="0" w:tplc="A4CA5306">
      <w:start w:val="1"/>
      <w:numFmt w:val="decimal"/>
      <w:lvlText w:val="%1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D213673"/>
    <w:multiLevelType w:val="hybridMultilevel"/>
    <w:tmpl w:val="0C045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FB5292"/>
    <w:multiLevelType w:val="hybridMultilevel"/>
    <w:tmpl w:val="1A3E2AAE"/>
    <w:lvl w:ilvl="0" w:tplc="7DC2D9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52E312BB"/>
    <w:multiLevelType w:val="hybridMultilevel"/>
    <w:tmpl w:val="32765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445F"/>
    <w:multiLevelType w:val="hybridMultilevel"/>
    <w:tmpl w:val="26BEC766"/>
    <w:lvl w:ilvl="0" w:tplc="FD926A2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5C7B1332"/>
    <w:multiLevelType w:val="hybridMultilevel"/>
    <w:tmpl w:val="92A67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53F57"/>
    <w:multiLevelType w:val="hybridMultilevel"/>
    <w:tmpl w:val="8C262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0110C3"/>
    <w:multiLevelType w:val="hybridMultilevel"/>
    <w:tmpl w:val="C128A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0B13DE"/>
    <w:multiLevelType w:val="hybridMultilevel"/>
    <w:tmpl w:val="06E03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C6C43"/>
    <w:multiLevelType w:val="hybridMultilevel"/>
    <w:tmpl w:val="C9DA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903D0"/>
    <w:multiLevelType w:val="hybridMultilevel"/>
    <w:tmpl w:val="FC2A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837D02"/>
    <w:multiLevelType w:val="hybridMultilevel"/>
    <w:tmpl w:val="5C185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88678F"/>
    <w:multiLevelType w:val="hybridMultilevel"/>
    <w:tmpl w:val="11B48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627179"/>
    <w:multiLevelType w:val="hybridMultilevel"/>
    <w:tmpl w:val="6888C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1"/>
  </w:num>
  <w:num w:numId="4">
    <w:abstractNumId w:val="0"/>
  </w:num>
  <w:num w:numId="5">
    <w:abstractNumId w:val="12"/>
  </w:num>
  <w:num w:numId="6">
    <w:abstractNumId w:val="10"/>
  </w:num>
  <w:num w:numId="7">
    <w:abstractNumId w:val="21"/>
  </w:num>
  <w:num w:numId="8">
    <w:abstractNumId w:val="20"/>
  </w:num>
  <w:num w:numId="9">
    <w:abstractNumId w:val="6"/>
  </w:num>
  <w:num w:numId="10">
    <w:abstractNumId w:val="9"/>
  </w:num>
  <w:num w:numId="11">
    <w:abstractNumId w:val="22"/>
  </w:num>
  <w:num w:numId="12">
    <w:abstractNumId w:val="24"/>
  </w:num>
  <w:num w:numId="13">
    <w:abstractNumId w:val="17"/>
  </w:num>
  <w:num w:numId="14">
    <w:abstractNumId w:val="3"/>
  </w:num>
  <w:num w:numId="15">
    <w:abstractNumId w:val="13"/>
  </w:num>
  <w:num w:numId="16">
    <w:abstractNumId w:val="15"/>
  </w:num>
  <w:num w:numId="17">
    <w:abstractNumId w:val="8"/>
  </w:num>
  <w:num w:numId="18">
    <w:abstractNumId w:val="7"/>
  </w:num>
  <w:num w:numId="19">
    <w:abstractNumId w:val="23"/>
  </w:num>
  <w:num w:numId="20">
    <w:abstractNumId w:val="19"/>
  </w:num>
  <w:num w:numId="21">
    <w:abstractNumId w:val="4"/>
  </w:num>
  <w:num w:numId="22">
    <w:abstractNumId w:val="18"/>
  </w:num>
  <w:num w:numId="23">
    <w:abstractNumId w:val="2"/>
  </w:num>
  <w:num w:numId="24">
    <w:abstractNumId w:val="5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C10"/>
    <w:rsid w:val="00062CF8"/>
    <w:rsid w:val="00097223"/>
    <w:rsid w:val="000A219C"/>
    <w:rsid w:val="000E469E"/>
    <w:rsid w:val="00114EC4"/>
    <w:rsid w:val="001B47B5"/>
    <w:rsid w:val="00420482"/>
    <w:rsid w:val="00450083"/>
    <w:rsid w:val="005F3239"/>
    <w:rsid w:val="00704E19"/>
    <w:rsid w:val="007C6130"/>
    <w:rsid w:val="00870DD7"/>
    <w:rsid w:val="008C1143"/>
    <w:rsid w:val="00A87C57"/>
    <w:rsid w:val="00B13C10"/>
    <w:rsid w:val="00BA4979"/>
    <w:rsid w:val="00C464C1"/>
    <w:rsid w:val="00D91C12"/>
    <w:rsid w:val="00DD2A38"/>
    <w:rsid w:val="00DE462A"/>
    <w:rsid w:val="00E1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90A9"/>
  <w15:docId w15:val="{FD96E509-D28A-4B1E-9E89-43CB80D4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1C12"/>
  </w:style>
  <w:style w:type="paragraph" w:styleId="a5">
    <w:name w:val="footer"/>
    <w:basedOn w:val="a"/>
    <w:link w:val="a6"/>
    <w:uiPriority w:val="99"/>
    <w:unhideWhenUsed/>
    <w:rsid w:val="00D91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1C12"/>
  </w:style>
  <w:style w:type="paragraph" w:styleId="a7">
    <w:name w:val="List Paragraph"/>
    <w:basedOn w:val="a"/>
    <w:uiPriority w:val="34"/>
    <w:qFormat/>
    <w:rsid w:val="00D91C1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2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204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4.png"/><Relationship Id="rId18" Type="http://schemas.openxmlformats.org/officeDocument/2006/relationships/image" Target="media/image12.sv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6.svg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svg"/><Relationship Id="rId20" Type="http://schemas.openxmlformats.org/officeDocument/2006/relationships/image" Target="media/image14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8.sv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10" Type="http://schemas.openxmlformats.org/officeDocument/2006/relationships/image" Target="media/image4.sv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8.svg"/><Relationship Id="rId22" Type="http://schemas.openxmlformats.org/officeDocument/2006/relationships/image" Target="media/image16.sv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3774</Words>
  <Characters>21512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DIMON</cp:lastModifiedBy>
  <cp:revision>2</cp:revision>
  <dcterms:created xsi:type="dcterms:W3CDTF">2021-08-11T09:24:00Z</dcterms:created>
  <dcterms:modified xsi:type="dcterms:W3CDTF">2021-08-11T09:24:00Z</dcterms:modified>
</cp:coreProperties>
</file>