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  <w:lang w:eastAsia="ru-RU"/>
        </w:rPr>
        <w:t>Картотека</w:t>
      </w:r>
    </w:p>
    <w:p w:rsidR="00B212EB" w:rsidRPr="00597A52" w:rsidRDefault="00B212EB" w:rsidP="00B212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</w:rPr>
      </w:pPr>
      <w:r w:rsidRPr="00597A52">
        <w:rPr>
          <w:rFonts w:ascii="Times New Roman" w:eastAsia="Times New Roman" w:hAnsi="Times New Roman" w:cs="Times New Roman"/>
          <w:b/>
          <w:color w:val="F79646" w:themeColor="accent6"/>
          <w:sz w:val="72"/>
          <w:szCs w:val="72"/>
          <w:lang w:eastAsia="ru-RU"/>
        </w:rPr>
        <w:t>« Гимнастика для глаз»</w:t>
      </w: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</w:pPr>
    </w:p>
    <w:p w:rsidR="00B212EB" w:rsidRPr="00597A52" w:rsidRDefault="00AD5855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noProof/>
          <w:color w:val="2B2B2B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83185</wp:posOffset>
            </wp:positionV>
            <wp:extent cx="3524250" cy="2352675"/>
            <wp:effectExtent l="19050" t="0" r="0" b="0"/>
            <wp:wrapThrough wrapText="bothSides">
              <wp:wrapPolygon edited="0">
                <wp:start x="-117" y="0"/>
                <wp:lineTo x="-117" y="21513"/>
                <wp:lineTo x="21600" y="21513"/>
                <wp:lineTo x="21600" y="0"/>
                <wp:lineTo x="-117" y="0"/>
              </wp:wrapPolygon>
            </wp:wrapThrough>
            <wp:docPr id="1" name="Рисунок 1" descr="http://v.900igr.net:10/datai/biologija/Ukhudshenie-zrenija/0003-003-Prichiny-ukhudshenija-zre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.900igr.net:10/datai/biologija/Ukhudshenie-zrenija/0003-003-Prichiny-ukhudshenija-zrenij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F413BD" w:rsidRDefault="00F413BD" w:rsidP="00B212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B2B2B"/>
          <w:sz w:val="28"/>
          <w:szCs w:val="24"/>
          <w:lang w:eastAsia="ru-RU"/>
        </w:rPr>
      </w:pPr>
    </w:p>
    <w:p w:rsidR="00F413BD" w:rsidRDefault="00F413BD" w:rsidP="00B212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B2B2B"/>
          <w:sz w:val="28"/>
          <w:szCs w:val="24"/>
          <w:lang w:eastAsia="ru-RU"/>
        </w:rPr>
      </w:pPr>
    </w:p>
    <w:p w:rsidR="00B212EB" w:rsidRDefault="00B212EB" w:rsidP="00B212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B2B2B"/>
          <w:sz w:val="28"/>
          <w:szCs w:val="24"/>
          <w:lang w:eastAsia="ru-RU"/>
        </w:rPr>
      </w:pPr>
    </w:p>
    <w:p w:rsidR="00F413BD" w:rsidRPr="00597A52" w:rsidRDefault="00F413BD" w:rsidP="00B212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B2B2B"/>
          <w:sz w:val="28"/>
          <w:szCs w:val="24"/>
          <w:lang w:eastAsia="ru-RU"/>
        </w:rPr>
      </w:pPr>
      <w:bookmarkStart w:id="0" w:name="_GoBack"/>
      <w:bookmarkEnd w:id="0"/>
    </w:p>
    <w:p w:rsidR="00B212EB" w:rsidRPr="00597A52" w:rsidRDefault="00B212EB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9828A4" w:rsidRPr="00597A52" w:rsidRDefault="009828A4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244241" w:rsidRPr="00597A52" w:rsidRDefault="00244241" w:rsidP="00B21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244241" w:rsidRPr="00597A52" w:rsidRDefault="00244241" w:rsidP="00B212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lastRenderedPageBreak/>
        <w:t>Гимнастика для глаз</w:t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один из приемов оздоровления детей, она относится к </w:t>
      </w:r>
      <w:proofErr w:type="spellStart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здоровьесберегающим</w:t>
      </w:r>
      <w:proofErr w:type="spellEnd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технологиям, наряду с дыхательной гимнастикой, самомассажем, динамическими паузами.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Цель гимнастики для глаз:</w:t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профилактика нарушений зрения дошкольников.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Задачи:</w:t>
      </w:r>
      <w:r w:rsidRPr="00597A52">
        <w:rPr>
          <w:rStyle w:val="apple-converted-space"/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 </w:t>
      </w:r>
      <w:r w:rsidRPr="00597A52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Предупреждение утомления,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Укрепление глазных мышц,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•    Снятие напряжения.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Гимнастика для глаз благотворно влияет на работоспособность зрительного анализатора.</w:t>
      </w:r>
      <w:r w:rsidRPr="00597A5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7A52">
        <w:rPr>
          <w:rFonts w:ascii="Times New Roman" w:hAnsi="Times New Roman" w:cs="Times New Roman"/>
          <w:sz w:val="24"/>
          <w:szCs w:val="24"/>
        </w:rPr>
        <w:br/>
      </w:r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</w:t>
      </w:r>
      <w:proofErr w:type="spellStart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потешек</w:t>
      </w:r>
      <w:proofErr w:type="spellEnd"/>
      <w:r w:rsidRPr="00597A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7116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«В</w:t>
      </w:r>
      <w:r w:rsidR="00427116" w:rsidRPr="00597A5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олшебный сон</w:t>
      </w:r>
      <w:r w:rsidRPr="00597A5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Реснички опускаются…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закрываются…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спокойно отдыхаем…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волшебным засыпаем…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Дышится легко… ровно… глубоко…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руки отдыхают…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</w:t>
      </w:r>
      <w:proofErr w:type="gramStart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асыпают…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Шея не напряжена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</w:t>
      </w:r>
      <w:proofErr w:type="spellEnd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</w:t>
      </w:r>
      <w:proofErr w:type="spellEnd"/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Губы чуть приоткрываются…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чудесно расслабляется…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Дышится легко… ровно… глубоко…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(Пауза.)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спокойно отдыхаем…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Сном волшебным засыпаем…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(Громче, быстрей, энергичней.)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 отдыхать!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пора уже вставать!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Крепче кулачки сжимаем.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повыше поднимаем.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Потянулись! Улыбнулись!</w:t>
      </w:r>
    </w:p>
    <w:p w:rsidR="00427116" w:rsidRPr="00597A52" w:rsidRDefault="00427116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открыть глаза и встать!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«Ветер»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нам в лицо.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Часто моргают веками.)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Закачалось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ep</w:t>
      </w:r>
      <w:proofErr w:type="gram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евцо</w:t>
      </w:r>
      <w:proofErr w:type="spellEnd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 поворачивая головы, смотрят влево-вправо.)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 тише, тише, тише…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 приседают, опуская глаза вниз.)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Деревца все выше, выше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Встают и глаза поднимают вверх.)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«Солнышко и тучки»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с тучками в прятки играло.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(Посмотреть глазами вправо-влево, вверх-вниз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тучки-летучки считало: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Серые тучки, черные тучки.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Легких - две штучки,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Тяжелых три тучки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Тучки попрятались, тучек не стало.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(Закрыть глаза ладонями)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на небе 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вовсю</w:t>
      </w:r>
      <w:proofErr w:type="gram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засияло.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(Поморгать глазками)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«Дождик»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дождик, пуще лей.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Смотрят вверх.)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Капай, капель не жалей.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Смотрят вниз.)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нас не замочи.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круговые движения глазами.)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в окошко не стучи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«Радуга»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у ребят устали.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(Поморгать глазами.)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все в окно,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влево-вправо.)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солнце высоко.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вверх.)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глаза сейчас закроем,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(Закрыть глаза ладошками.)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радугу построим,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по радуге пойдем,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по дуге вверх-вправо и вверх-влево.)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повернем,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скатимся вниз,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вниз.)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Жмурься сильно, но держись. </w:t>
      </w:r>
      <w:r w:rsidRPr="00597A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(Зажмурить глаза, открыть и поморгать ими)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B2B2B"/>
          <w:sz w:val="24"/>
          <w:szCs w:val="24"/>
          <w:lang w:eastAsia="ru-RU"/>
        </w:rPr>
      </w:pPr>
    </w:p>
    <w:p w:rsidR="00597A52" w:rsidRDefault="00597A52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«Ёжик»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Ходил ежик по полянке 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искал грибы –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опятки</w:t>
      </w:r>
      <w:proofErr w:type="spell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вправо и влево, не поворачивая головы)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Глазки щурил и моргал,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Сильно прищуриться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)</w:t>
      </w:r>
      <w:proofErr w:type="gramEnd"/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грибов не увидал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ироко открыть глаза, развести руки в стороны)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смотрел он,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вверх голова неподвижна)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глядел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вниз)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тихонечко пыхтел.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Произнести «пых», «пых», «пых».)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Смотрел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</w:t>
      </w:r>
      <w:proofErr w:type="spellEnd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влево, не поворачивая головы)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Смотрел вправо,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Посмотреть вправо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поворачивая головы)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увидел гриб на славу!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Плотно закрыть и широко открыть глаза.)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Оглянулся он еще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вижения по тексту)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левое плечо,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правое еще.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 затопал по тропинке</w:t>
      </w:r>
    </w:p>
    <w:p w:rsidR="00517564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грибок  унес  на спинке.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на месте, топающим шагом.)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«Глазки»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зоркими нам быт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(Вращать глазами по кругу по  2-3 сек.)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глазками крутить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Зорче глазки, чтоб глядели,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течени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минуты массажировать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верхние и нижние веки,   не закрывая глаз.)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Разотрем их еле – еле.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большой круг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(Глазами  рисовать круг)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осмотрим все вокруг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(влево, вправо)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зоркими нам стать,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(Тремя пальцами каждой руки, 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легко нажать на верхнее веко   соответствующего глаза и   держать 1-2 сек.)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на глаза нажать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влево, глазки вправо,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(Поднять глаза вверх, опустить, 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повернуть вправо, влево)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и вниз и все сначала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быстро поморгать,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(Моргать в течение минуты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 глазкам потом дай.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глазки открывать,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(Широко открывать и закрывать   глаза с интервалом в 30 сек.)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Чудо, чтоб не прозевать.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Треугольник, круг, квадрат,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Нарисовать глазами геометрические фигуры по  и против часовой стрелки 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мы подряд.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«Елка»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стоит большая елка,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  круговые    движения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высоты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.(</w:t>
      </w:r>
      <w:proofErr w:type="gramEnd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Посмотреть снизу вверх.)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большие ветки.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такой ширины.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слева направо.)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 елке даже шишки,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вверх.)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внизу – берлога мишки.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вниз.)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Зиму спит там 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косолапый</w:t>
      </w:r>
      <w:proofErr w:type="gramEnd"/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сосет в берлоге лапу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  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Зажмурить  глаза, потом поморгать 10 раз.)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«Чудеса»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Закрываем мы глаза,  вот какие чудес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акрывают оба глаза,)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глазки отдыхают, упражнения выполняют.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Продолжают стоять с закрытыми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их откроем, через  речку мост построим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  Открывают глаза, взглядом рисуют мост.)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букву о, получается легко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(Глазами рисуют букву 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поднимем, глянем вниз, 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 поднимают вверх, опускают вниз.)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 повернем,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Глаза смотрят вправо-влево.)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вновь начнем.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«Снежинки»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снежинку  увидали, -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снежинкою играли.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берут снежинку в руку.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Вытянуть снежинку вперед перед собой, сфокусировать на ней взгляд)</w:t>
      </w:r>
      <w:proofErr w:type="gramEnd"/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Снежинки вправо полетели,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снежинку вправо, проследить движение взглядом.)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вправо посмотрели.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снежинки полетели,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Глазки влево посмотрели 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снежинку влево, проследить движение взглядом.)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снег вверх поднимал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 землю опускал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… 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  снежинки вверх и опускать вниз.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Дети,  смотрят вверх и вниз.)</w:t>
      </w:r>
      <w:proofErr w:type="gramEnd"/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Все! На землю улеглись</w:t>
      </w:r>
      <w:proofErr w:type="gramStart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рисесть, опустив снежинку на пол.)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закрываем,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отдыхают. (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Закрыть ладошками глаза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«Носик»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носик вправо-влево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переместить взгляд   вправо и влево.)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носик вверх и вниз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перенести взгляд  вверх и вниз.)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увидел хитрый носик?  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Мягко провести указательными пальцами по векам.)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куда мы забрались?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116" w:rsidRPr="00597A52" w:rsidRDefault="00427116" w:rsidP="003F24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1BA3" w:rsidRPr="00597A52" w:rsidRDefault="005175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« Подснежник»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Дети выполняют движения в соответствии со словами педагога)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руки вы цветы возьмите,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них вы посмотрите.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их поднимите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Вверх, на них вы посмотрите.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цветы вы опустите,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на них взгляните.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вправо,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влево.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“Нарисуйте” круг умело.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близко, вот вдали,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внимательно смотри.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у нас цветок,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 ему, дружок.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Быстро, быстро вы моргайте,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597A52" w:rsidRDefault="00597A52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«Жук»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жук к нам залетел,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Зажужжал и запел – ЖЖЖ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он вправо полетел,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твести руку вправо, проследить глазами за направлением руки)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вправо посмотрел.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 влево полетел,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влево посмотре</w:t>
      </w:r>
      <w:proofErr w:type="gram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тоже влево)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на нос к нам хочет сесть,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 пальцем правой руки совершить движение к носу)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дадим ему присесть.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 наш приземлился, 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Направление рукой вниз сопровождает глазами)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Зажужжал и закружился – ЖЖЖ.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вращательные движения руками и встать)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Жук, вот правая ладошка,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руку в правую сторону, проследить глазами)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 на ней немножко.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Жук, вот левая ладошка,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 на ней немножко</w:t>
      </w:r>
      <w:proofErr w:type="gramStart"/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.(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Отвести руку в левую  сторону, проследить глазами)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 наверх полетел,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потолок присел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руки вверх, посмотреть вверх)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носочки мы привстали,  </w:t>
      </w:r>
      <w:r w:rsidRPr="00597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руки вверх, посмотреть вверх)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жучка мы не достали.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Хлопнем дружно,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Хлоп-хлоп-хлоп.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улететь он смог</w:t>
      </w:r>
      <w:r w:rsidRPr="00597A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в ладоши)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«Лучик солнца»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Лучик, лучик озорной,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Поиграй-ка ты со мной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  (Моргают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лучик, повернись,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глаза мне покажись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(Делают круговые движения глазами.)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я влево отведу,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Лучик солнца я найду.  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Отводят взгляд влево.)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вправо посмотрю,</w:t>
      </w:r>
    </w:p>
    <w:p w:rsidR="003F2429" w:rsidRPr="00597A52" w:rsidRDefault="003F2429" w:rsidP="00597A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лучик я найду. (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Отводят взгляд вправо.)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«Солнечный зайчик»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зайнька</w:t>
      </w:r>
      <w:proofErr w:type="spell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вытягивают руку вперед)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Прыгни на ладошку.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Солнечный мой </w:t>
      </w:r>
      <w:proofErr w:type="spellStart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зайнька</w:t>
      </w:r>
      <w:proofErr w:type="spellEnd"/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gramStart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Ставят на ладонь указательный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палец.)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как крошка.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Прыгни на носик, на плечо </w:t>
      </w:r>
      <w:r w:rsidR="00512064"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(Прослеживают взглядом дви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жение пальца, который </w:t>
      </w: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 касается носа)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 стало горячо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 на лобик, и опять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плече давай скакать.   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(Отвести вновь вперед, дотронуться до плеча, лба, другого  плеча)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закрыли мы глаза</w:t>
      </w:r>
      <w:r w:rsidR="00512064"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  (Закрывают глаза ладонями.</w:t>
      </w:r>
      <w:r w:rsidRPr="005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солнышко играет,</w:t>
      </w:r>
    </w:p>
    <w:p w:rsidR="003F2429" w:rsidRPr="00597A52" w:rsidRDefault="003F2429" w:rsidP="003F2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Щёчки теплыми лучами</w:t>
      </w:r>
    </w:p>
    <w:p w:rsidR="003F2429" w:rsidRPr="00597A52" w:rsidRDefault="003F2429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71BA3" w:rsidRPr="00597A52" w:rsidRDefault="00512064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="00771BA3"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Бабочка</w:t>
      </w:r>
      <w:r w:rsidRPr="00597A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 цветок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вдруг проснулся, </w:t>
      </w: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(Поморгать глазами.)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Больше спать не захотел, (Руки поднять вверх (вдох), посмотреть на руки.)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Встрепенулся, потянулся, </w:t>
      </w: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(Руки согнуты в стороны (выдох).)</w:t>
      </w:r>
    </w:p>
    <w:p w:rsidR="00771BA3" w:rsidRPr="00597A52" w:rsidRDefault="00771BA3" w:rsidP="00517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Взвился вверх и полетел. </w:t>
      </w:r>
      <w:r w:rsidRPr="00597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(Потрясти кистями, посмотреть вправо-влево.)</w:t>
      </w:r>
    </w:p>
    <w:p w:rsidR="00E90E36" w:rsidRPr="00597A52" w:rsidRDefault="00E90E36" w:rsidP="00517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90E36" w:rsidRPr="00597A52" w:rsidSect="00B212EB">
      <w:pgSz w:w="16838" w:h="11906" w:orient="landscape"/>
      <w:pgMar w:top="1701" w:right="1134" w:bottom="850" w:left="1134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BA7"/>
    <w:rsid w:val="001C407F"/>
    <w:rsid w:val="00244241"/>
    <w:rsid w:val="003A2565"/>
    <w:rsid w:val="003F2429"/>
    <w:rsid w:val="00427116"/>
    <w:rsid w:val="00467AA0"/>
    <w:rsid w:val="004C0DEE"/>
    <w:rsid w:val="00512064"/>
    <w:rsid w:val="00517564"/>
    <w:rsid w:val="005601CD"/>
    <w:rsid w:val="005944E7"/>
    <w:rsid w:val="00597A52"/>
    <w:rsid w:val="00662BA7"/>
    <w:rsid w:val="00705ED6"/>
    <w:rsid w:val="00771BA3"/>
    <w:rsid w:val="008D29D3"/>
    <w:rsid w:val="009828A4"/>
    <w:rsid w:val="00AD5855"/>
    <w:rsid w:val="00B212EB"/>
    <w:rsid w:val="00BC6848"/>
    <w:rsid w:val="00D31C15"/>
    <w:rsid w:val="00D527DC"/>
    <w:rsid w:val="00D94EC3"/>
    <w:rsid w:val="00E90E36"/>
    <w:rsid w:val="00EF299F"/>
    <w:rsid w:val="00F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8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4241"/>
  </w:style>
  <w:style w:type="paragraph" w:customStyle="1" w:styleId="c16">
    <w:name w:val="c16"/>
    <w:basedOn w:val="a"/>
    <w:rsid w:val="0059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7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8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15</cp:revision>
  <cp:lastPrinted>2022-12-11T15:05:00Z</cp:lastPrinted>
  <dcterms:created xsi:type="dcterms:W3CDTF">2015-11-04T20:01:00Z</dcterms:created>
  <dcterms:modified xsi:type="dcterms:W3CDTF">2022-12-11T15:06:00Z</dcterms:modified>
</cp:coreProperties>
</file>