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5C2A49">
      <w:pPr>
        <w:pStyle w:val="1"/>
      </w:pPr>
      <w:r>
        <w:fldChar w:fldCharType="begin"/>
      </w:r>
      <w:r>
        <w:instrText>HYPERLINK "http://ivo.garant.ru/document/redirect/70878606/0"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труда и социальной защиты РФ от 9 де</w:t>
      </w:r>
      <w:r>
        <w:rPr>
          <w:rStyle w:val="a4"/>
          <w:b w:val="0"/>
          <w:bCs w:val="0"/>
        </w:rPr>
        <w:t>кабря 2014 г. N 997н "Об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</w:t>
      </w:r>
      <w:r>
        <w:rPr>
          <w:rStyle w:val="a4"/>
          <w:b w:val="0"/>
          <w:bCs w:val="0"/>
        </w:rPr>
        <w:t xml:space="preserve"> и (или) опасными условиями труда, а также на работах, выполняемых в особых температурных условиях или связанных с загрязнением"</w:t>
      </w:r>
      <w:r>
        <w:fldChar w:fldCharType="end"/>
      </w:r>
    </w:p>
    <w:p w:rsidR="00000000" w:rsidRDefault="005C2A49"/>
    <w:p w:rsidR="00000000" w:rsidRDefault="005C2A49">
      <w:r>
        <w:t xml:space="preserve">В соответствии с </w:t>
      </w:r>
      <w:hyperlink r:id="rId7" w:history="1">
        <w:r>
          <w:rPr>
            <w:rStyle w:val="a4"/>
          </w:rPr>
          <w:t>подпунктом 5.2.31</w:t>
        </w:r>
      </w:hyperlink>
      <w:r>
        <w:t xml:space="preserve"> Положения о Министер</w:t>
      </w:r>
      <w:r>
        <w:t xml:space="preserve">стве труда и социальной защиты Российской Федерации, утвержденного </w:t>
      </w:r>
      <w:hyperlink r:id="rId8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19 июня 2012 г. N 610 (Собрание законодательства Российской Федерации, 2</w:t>
      </w:r>
      <w:r>
        <w:t>012, N 26, ст. 3528; 2013, N 22, ст. 2809; N 36, ст. 4578; N 37, ст. 4703; N 45, ст. 5822; N 46, ст. 5952; 2014, N 21, ст. 2710; N 32, ст. 4499; N 36, ст. 4868) приказываю:</w:t>
      </w:r>
    </w:p>
    <w:p w:rsidR="00000000" w:rsidRDefault="005C2A49">
      <w:bookmarkStart w:id="1" w:name="sub_1"/>
      <w:r>
        <w:t>1. Утвердить Типовые нормы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</w:t>
      </w:r>
      <w:r>
        <w:t xml:space="preserve">иями труда, а также на работах, выполняемых в особых температурных условиях или связанных с загрязнением,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p w:rsidR="00000000" w:rsidRDefault="005C2A49">
      <w:bookmarkStart w:id="2" w:name="sub_2"/>
      <w:bookmarkEnd w:id="1"/>
      <w:r>
        <w:t xml:space="preserve">2. Признать утратившим силу </w:t>
      </w:r>
      <w:hyperlink r:id="rId9" w:history="1">
        <w:r>
          <w:rPr>
            <w:rStyle w:val="a4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 октября 2008 г. N 541н "Об утверждении Типовых норм бесплатной выдачи сертифицированных специальной одежды, специальной обуви и других средств индивидуальной защиты работника</w:t>
      </w:r>
      <w:r>
        <w:t xml:space="preserve">м сквозных профессий и должностей всех отраслей экономики,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загрязнением" (зарегистрирован Министерством юстиции </w:t>
      </w:r>
      <w:r>
        <w:t>Российской Федерации 20 октября 2008 г. N 12499).</w:t>
      </w:r>
    </w:p>
    <w:p w:rsidR="00000000" w:rsidRDefault="005C2A49">
      <w:bookmarkStart w:id="3" w:name="sub_3"/>
      <w:bookmarkEnd w:id="2"/>
      <w:r>
        <w:t xml:space="preserve">3. Настоящий приказ вступает в силу по истечении трех месяцев после его </w:t>
      </w:r>
      <w:hyperlink r:id="rId10" w:history="1">
        <w:r>
          <w:rPr>
            <w:rStyle w:val="a4"/>
          </w:rPr>
          <w:t>официального опубликования</w:t>
        </w:r>
      </w:hyperlink>
      <w:r>
        <w:t>.</w:t>
      </w:r>
    </w:p>
    <w:bookmarkEnd w:id="3"/>
    <w:p w:rsidR="00000000" w:rsidRDefault="005C2A49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8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right"/>
            </w:pPr>
            <w:r>
              <w:t>М.А. Топилин</w:t>
            </w:r>
          </w:p>
        </w:tc>
      </w:tr>
    </w:tbl>
    <w:p w:rsidR="00000000" w:rsidRDefault="005C2A49"/>
    <w:p w:rsidR="00000000" w:rsidRDefault="005C2A49">
      <w:pPr>
        <w:pStyle w:val="a8"/>
      </w:pPr>
      <w:r>
        <w:t>Зар</w:t>
      </w:r>
      <w:r>
        <w:t>егистрировано в Минюсте РФ 26 февраля 2015 г.</w:t>
      </w:r>
      <w:r>
        <w:br/>
        <w:t>Регистрационный N 36213</w:t>
      </w:r>
    </w:p>
    <w:p w:rsidR="00000000" w:rsidRDefault="005C2A49"/>
    <w:p w:rsidR="00000000" w:rsidRDefault="005C2A49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труда</w:t>
      </w:r>
      <w:r>
        <w:rPr>
          <w:rStyle w:val="a3"/>
        </w:rPr>
        <w:br/>
        <w:t>и социальной защиты РФ</w:t>
      </w:r>
      <w:r>
        <w:rPr>
          <w:rStyle w:val="a3"/>
        </w:rPr>
        <w:br/>
        <w:t>от 9 декабря 2014 г. N 997н</w:t>
      </w:r>
    </w:p>
    <w:bookmarkEnd w:id="4"/>
    <w:p w:rsidR="00000000" w:rsidRDefault="005C2A49"/>
    <w:p w:rsidR="00000000" w:rsidRDefault="005C2A49">
      <w:pPr>
        <w:pStyle w:val="1"/>
      </w:pPr>
      <w:r>
        <w:t>Типовые нормы</w:t>
      </w:r>
      <w:r>
        <w:br/>
        <w:t>бесплатной выдачи специальной одежды, сп</w:t>
      </w:r>
      <w:r>
        <w:t xml:space="preserve">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</w:t>
      </w:r>
      <w:r>
        <w:t>условиях или связанных с загрязнением</w:t>
      </w:r>
    </w:p>
    <w:p w:rsidR="00000000" w:rsidRDefault="005C2A4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C2A4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типовых нормах бесплатной выдачи спецодежды, спецобуви и других средств индивидуальной защиты 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848"/>
        <w:gridCol w:w="4800"/>
        <w:gridCol w:w="1734"/>
        <w:gridCol w:w="22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N п/п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Наименование профессии (должност</w:t>
            </w:r>
            <w:r>
              <w:t>и)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Наименование специальной одежды, специальной обуви и других средств индивидуальной защиты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5C2A49">
            <w:pPr>
              <w:pStyle w:val="a7"/>
              <w:jc w:val="center"/>
            </w:pPr>
            <w:r>
              <w:t xml:space="preserve">Норма выдачи на год (штуки, пары, </w:t>
            </w:r>
            <w:r>
              <w:lastRenderedPageBreak/>
              <w:t>комплекты)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lastRenderedPageBreak/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5C2A49">
            <w:pPr>
              <w:pStyle w:val="a7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5" w:name="sub_1001"/>
            <w:r>
              <w:t>1.</w:t>
            </w:r>
            <w:bookmarkEnd w:id="5"/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Аккумуляторщик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растворов кислот и щелочей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для защиты от растворов кислот и щелочей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Нарукавники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6" w:name="sub_1002"/>
            <w:r>
              <w:t>2.</w:t>
            </w:r>
            <w:bookmarkEnd w:id="6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Аппаратчик воздухоразделения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7" w:name="sub_1003"/>
            <w:r>
              <w:t>3.</w:t>
            </w:r>
            <w:bookmarkEnd w:id="7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Аппаратчик испарения; аппаратчик очистки сточных вод; аппаратчик синтеза; аппаратчик химводоочистки; аппаратчик гашения извести; аппаратчик обессоливания воды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</w:t>
            </w:r>
            <w:r>
              <w:t>к для защиты от растворов кислот и щелочей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8" w:name="sub_1004"/>
            <w:r>
              <w:t>4.</w:t>
            </w:r>
            <w:bookmarkEnd w:id="8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Аппаратчик конденсации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9" w:name="sub_1005"/>
            <w:r>
              <w:t>5.</w:t>
            </w:r>
            <w:bookmarkEnd w:id="9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Аппаратчик обезжиривания; пропитчик по огнезащитной пропитке (бакелитчик)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комплект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10" w:name="sub_1006"/>
            <w:r>
              <w:t>6.</w:t>
            </w:r>
            <w:bookmarkEnd w:id="10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Арматурщик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11" w:name="sub_1007"/>
            <w:r>
              <w:t>7.</w:t>
            </w:r>
            <w:bookmarkEnd w:id="11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Архивариус; архивист; заведующий архивом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3 пары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12" w:name="sub_1008"/>
            <w:r>
              <w:t>8.</w:t>
            </w:r>
            <w:bookmarkEnd w:id="12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Балансировщик деталей и узлов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13" w:name="sub_1009"/>
            <w:r>
              <w:t>9.</w:t>
            </w:r>
            <w:bookmarkEnd w:id="13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Бункеровщик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14" w:name="sub_1010"/>
            <w:r>
              <w:t>10.</w:t>
            </w:r>
            <w:bookmarkEnd w:id="14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Весовщик; весовщик-счетчик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комплект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15" w:name="sub_1011"/>
            <w:r>
              <w:t>11.</w:t>
            </w:r>
            <w:bookmarkEnd w:id="15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Водитель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управлении грузовым, специальным автомобилем, автокраном и тягачем: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 xml:space="preserve">При управлении автобусом, легковым </w:t>
            </w:r>
            <w:r>
              <w:lastRenderedPageBreak/>
              <w:t>автомобилем и санавтобусом: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перевозке опасных грузов: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растворов кислот и щелочей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16" w:name="sub_1012"/>
            <w:r>
              <w:t>12.</w:t>
            </w:r>
            <w:bookmarkEnd w:id="16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Водитель погрузчика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17" w:name="sub_1013"/>
            <w:r>
              <w:t>13.</w:t>
            </w:r>
            <w:bookmarkEnd w:id="17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Водитель электро- и автотележки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18" w:name="sub_1014"/>
            <w:r>
              <w:t>14.</w:t>
            </w:r>
            <w:bookmarkEnd w:id="18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Возчик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4 пары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19" w:name="sub_1015"/>
            <w:r>
              <w:t>15.</w:t>
            </w:r>
            <w:bookmarkEnd w:id="19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Газовщик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20" w:name="sub_1016"/>
            <w:r>
              <w:t>16.</w:t>
            </w:r>
            <w:bookmarkEnd w:id="20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Газогенераторщик; генераторщик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21" w:name="sub_1017"/>
            <w:r>
              <w:t>17.</w:t>
            </w:r>
            <w:bookmarkEnd w:id="21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 xml:space="preserve">Газорезчик; газосварщик; электрогазосварщик; </w:t>
            </w:r>
            <w:r>
              <w:lastRenderedPageBreak/>
              <w:t>электросварщик ручной сварки; электросварщик на автоматических и полуавтоматических машинах; сварщик арматурных сеток и каркасов; сварщик пластмасс; сварщик термитной сварки; сварщик на машинах конта</w:t>
            </w:r>
            <w:r>
              <w:t>ктной (прессовой) сварки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lastRenderedPageBreak/>
              <w:t>Костюм для защиты от искр и брызг расплавленного металла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 xml:space="preserve">Ботинки кожаные с защитным подноском </w:t>
            </w:r>
            <w:r>
              <w:lastRenderedPageBreak/>
              <w:t>для защиты от повышенных температур, искр и брызг расплавленного металла или.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lastRenderedPageBreak/>
              <w:t>2 пары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кожаные с защитным подноском для защиты от повышенных температур, искр и брызг расплавленного металла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пары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для защиты от повышенных температур, искр и брызг расплавленного металла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Боты или галоши диэлектрические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Коврик диэлектрический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термостойкий со светофильтром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 термостойкие со светофильтром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22" w:name="sub_1018"/>
            <w:r>
              <w:t>18.</w:t>
            </w:r>
            <w:bookmarkEnd w:id="22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Гальваник; корректировщик ванн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растворов кислот и щелочей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и брюки для защиты от растворов кислот и щелочей</w:t>
            </w:r>
          </w:p>
        </w:tc>
        <w:tc>
          <w:tcPr>
            <w:tcW w:w="17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комплект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23" w:name="sub_1019"/>
            <w:r>
              <w:t>19.</w:t>
            </w:r>
            <w:bookmarkEnd w:id="23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Гардеробщик; оператор электронно-вычислительных машин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для защиты от общих производственных загрязнений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24" w:name="sub_1020"/>
            <w:r>
              <w:t>20.</w:t>
            </w:r>
            <w:bookmarkEnd w:id="24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Горничная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и брюки для защиты от общих производственных загрязнений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комплект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25" w:name="sub_1021"/>
            <w:r>
              <w:t>21.</w:t>
            </w:r>
            <w:bookmarkEnd w:id="25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Грузчик; подсобный рабочий; подсобный транспортный рабочий; транспортировщик; транспортерщик; оператор механизированных и автоматических складов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работе с углем, песком, коксом, торфом и битумом: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Комбинезон для защиты от токсичных веществ и пыли из нетканых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работе с кислотами и едкими веществами: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растворов кислот и щелочей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работе с лесоматериалами: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работе с прочими грузами, материалами: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работе с горячим металлом: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повышенных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температур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для защиты от повышенных температур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 При работе с жидкими ядохимикатами: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растворов кислот и щелочей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Комбинезон для защиты от токсичных веществ и пыли из нетканых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для защиты от растворов кислот и щелочей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Нарукавники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работе с пылящими, сыпучими и твердыми ядохимикатами: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растворов кислот и щелочей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Комбинезон для защиты от токсичных веществ и пыли из нетканых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работе с этилированным бензином: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растворов кислот и щелочей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для защиты от растворов кислот и щелочей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26" w:name="sub_1022"/>
            <w:r>
              <w:t>22.</w:t>
            </w:r>
            <w:bookmarkEnd w:id="26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Гуммировщик металлоизделий; кислотоупорщик-гуммировщик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растворов кислот и щелочей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27" w:name="sub_1023"/>
            <w:r>
              <w:t>23.</w:t>
            </w:r>
            <w:bookmarkEnd w:id="27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Дворник; уборщик территорий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28" w:name="sub_1024"/>
            <w:r>
              <w:t>24.</w:t>
            </w:r>
            <w:bookmarkEnd w:id="28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Дезинфектор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Комбинезон для защиты от токсичных веществ и пыли из нетканых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29" w:name="sub_1025"/>
            <w:r>
              <w:t>25.</w:t>
            </w:r>
            <w:bookmarkEnd w:id="29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Дефектоскопист по газовому и жидкостному контролю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болотные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30" w:name="sub_1026"/>
            <w:r>
              <w:t>26.</w:t>
            </w:r>
            <w:bookmarkEnd w:id="30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Дефектоскопист по магнитному и ультразвуковому контролю; дефектоскопист рентгено-, гамма- графирования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просвинцованной резины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болотные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Боты или галоши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31" w:name="sub_1027"/>
            <w:r>
              <w:t>27.</w:t>
            </w:r>
            <w:bookmarkEnd w:id="31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Диспетчер; старший товаровед; товаровед; техник по учету продукции;техник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</w:t>
            </w:r>
            <w:r>
              <w:t xml:space="preserve">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4 пары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32" w:name="sub_1028"/>
            <w:r>
              <w:t>28.</w:t>
            </w:r>
            <w:bookmarkEnd w:id="32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Дозировщик материалов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болотные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33" w:name="sub_1029"/>
            <w:r>
              <w:t>29.</w:t>
            </w:r>
            <w:bookmarkEnd w:id="33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Долбежник; заточник; зуборезчик; литейщик пластмасс; наждачник; наладчик всех наименований; оператор станков с программным управлением; прессовщик электротехнических изделий; прессовщик лома и отходов металла; резчик металла на ножницах и прессах; резчик н</w:t>
            </w:r>
            <w:r>
              <w:t xml:space="preserve">а пилах, ножовках и станках; сверловщик; станочник деревообрабатывающих станков; станочник широкого профиля; станочник-распиловщик; строгальщик; токарь; токарь-карусельщик; </w:t>
            </w:r>
            <w:r>
              <w:lastRenderedPageBreak/>
              <w:t>токарь-расточник; фрезеровщик; шлифовщик; пилоправ; гравер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lastRenderedPageBreak/>
              <w:t>Костюм для защиты от общ</w:t>
            </w:r>
            <w:r>
              <w:t>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 на 1,5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выполнении работ по охлаждению деталей смазочно-охлаждающими жидкостями дополнительно: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34" w:name="sub_1030"/>
            <w:r>
              <w:t>30.</w:t>
            </w:r>
            <w:bookmarkEnd w:id="34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Заведующий библиотекой; библиотекарь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35" w:name="sub_1031"/>
            <w:r>
              <w:t>31.</w:t>
            </w:r>
            <w:bookmarkEnd w:id="35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Заведующий складом; начальник склада; техник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работе с горючими и смазочными материалами: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работе с кислотами и щелочами: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растворов кислот и щелочей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для защиты от растворов кислот и щелочей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работе с металлами, углями, лесоматериалами: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комплект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хранении и отпуске ртути: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Белье нательное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комплекта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работе с прочими грузами, материалами: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для защиты от общих производственны</w:t>
            </w:r>
            <w:r>
              <w:t>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36" w:name="sub_1032"/>
            <w:r>
              <w:t>32.</w:t>
            </w:r>
            <w:bookmarkEnd w:id="36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Заведующий хозяйством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37" w:name="sub_1033"/>
            <w:r>
              <w:t>33.</w:t>
            </w:r>
            <w:bookmarkEnd w:id="37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Замерщик на топографо-геодезических и маркшейдерских работах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болотные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38" w:name="sub_1034"/>
            <w:r>
              <w:t>34.</w:t>
            </w:r>
            <w:bookmarkEnd w:id="38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Земледел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39" w:name="sub_1035"/>
            <w:r>
              <w:t>35.</w:t>
            </w:r>
            <w:bookmarkEnd w:id="39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Изолировщик на гидроизоляции; изолировщик на термоизоляции; изолировщик-пленочник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</w:t>
            </w:r>
            <w:r>
              <w:t>тки с полимерным: покрытием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40" w:name="sub_1036"/>
            <w:r>
              <w:t>36.</w:t>
            </w:r>
            <w:bookmarkEnd w:id="40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Инженер по инструменту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41" w:name="sub_1037"/>
            <w:r>
              <w:t>37.</w:t>
            </w:r>
            <w:bookmarkEnd w:id="41"/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Инженер по метрологии; главный метролог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42" w:name="sub_1038"/>
            <w:r>
              <w:t>38.</w:t>
            </w:r>
            <w:bookmarkEnd w:id="42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Инженер по наладке и испытаниям; инж</w:t>
            </w:r>
            <w:r>
              <w:t xml:space="preserve">енер- контролер; инженер-технолог; </w:t>
            </w:r>
            <w:r>
              <w:lastRenderedPageBreak/>
              <w:t>технолог; механик; техник-дозиметрист; техник-технолог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lastRenderedPageBreak/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 xml:space="preserve">Халат для защиты от общих </w:t>
            </w:r>
            <w:r>
              <w:lastRenderedPageBreak/>
              <w:t xml:space="preserve">производственных загрязнений и механических </w:t>
            </w:r>
            <w:r>
              <w:t>воздействий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lastRenderedPageBreak/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4 пары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43" w:name="sub_1039"/>
            <w:r>
              <w:t>39.</w:t>
            </w:r>
            <w:bookmarkEnd w:id="43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Инженер-электроник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Боты или галоши диэлектрические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диэлектрические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44" w:name="sub_1040"/>
            <w:r>
              <w:t>40.</w:t>
            </w:r>
            <w:bookmarkEnd w:id="44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Исполнитель художественно-оформительских работ; маляр; штукатур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Головной убор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выполнении окрасочных работ пульверизатором: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Комбинезон для защиты от токсичных веществ и пыли из нетканых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Головной убор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работе с красками на эпоксидной основе: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Комбинезон для защиты от токсичных веществ и пыли из нетканых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Головной убор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45" w:name="sub_1041"/>
            <w:r>
              <w:t>41.</w:t>
            </w:r>
            <w:bookmarkEnd w:id="45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Испытатель баллонов; наполнитель баллонов; приемщик баллонов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46" w:name="sub_1042"/>
            <w:r>
              <w:t>42.</w:t>
            </w:r>
            <w:bookmarkEnd w:id="46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Испытатель двигателей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Нарукавники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47" w:name="sub_1043"/>
            <w:r>
              <w:t>43.</w:t>
            </w:r>
            <w:bookmarkEnd w:id="47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Испытатель на герметичность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выполнении работ по испытанию на герметичность секций радиаторов с помощью кислотных растворов дополнительно: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48" w:name="sub_1044"/>
            <w:r>
              <w:t>44.</w:t>
            </w:r>
            <w:bookmarkEnd w:id="48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Испытатель электрических машин, аппаратов и приборов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Боты или галоши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49" w:name="sub_1045"/>
            <w:r>
              <w:t>45.</w:t>
            </w:r>
            <w:bookmarkEnd w:id="49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Истопник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50" w:name="sub_1046"/>
            <w:r>
              <w:t>46.</w:t>
            </w:r>
            <w:bookmarkEnd w:id="50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 xml:space="preserve">Кабельщик-спайщик; электромонтер линейных </w:t>
            </w:r>
            <w:r>
              <w:lastRenderedPageBreak/>
              <w:t>сооружений телефонной связи и радиофикации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lastRenderedPageBreak/>
              <w:t xml:space="preserve">Костюм для защиты от общих производственных загрязнений и </w:t>
            </w:r>
            <w:r>
              <w:lastRenderedPageBreak/>
              <w:t>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lastRenderedPageBreak/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производстве кабельных работ дополнительно: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выполнении работ в заболоченной местности дополнительно: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болотные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51" w:name="sub_1047"/>
            <w:r>
              <w:t>47.</w:t>
            </w:r>
            <w:bookmarkEnd w:id="51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Каменщик, дежурный у печей; печник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повышенных температур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для защиты от повышенных температур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 на 1,5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Ботинки кожаные с защитным подноском для защиты от повышенных температур, искр и брызг расплавленного металла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кожаные с защитным подноском для защиты от повышенных температур, искр и брызг расплавленного металла,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 (термостойкие)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для защиты от повышенных температур, искр и брызг расплавленного металла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52" w:name="sub_1048"/>
            <w:r>
              <w:t>48.</w:t>
            </w:r>
            <w:bookmarkEnd w:id="52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Кастелянша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комплект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53" w:name="sub_1049"/>
            <w:r>
              <w:t>49.</w:t>
            </w:r>
            <w:bookmarkEnd w:id="53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Кладовщик; старший кладовщик; продавец непродовольственных товаров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работе с горючими и смазочными материалами: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работе с кислотами и щелочами: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растворов кислот и щелочей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 xml:space="preserve">Фартук для защиты от растворов кислот и </w:t>
            </w:r>
            <w:r>
              <w:lastRenderedPageBreak/>
              <w:t>щелочей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lastRenderedPageBreak/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работе с металлами, углями, лесоматериалами: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ко</w:t>
            </w:r>
            <w:r>
              <w:t>мплект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хранении и отпуске ртути: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Белье нательное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комплекта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работе с прочими грузами, материалами: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54" w:name="sub_1050"/>
            <w:r>
              <w:t>50.</w:t>
            </w:r>
            <w:bookmarkEnd w:id="54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Клепальщик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антивибрационные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55" w:name="sub_1051"/>
            <w:r>
              <w:t>51.</w:t>
            </w:r>
            <w:bookmarkEnd w:id="55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Комплектовщик изделий и инструмента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комплект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56" w:name="sub_1052"/>
            <w:r>
              <w:t>52.</w:t>
            </w:r>
            <w:bookmarkEnd w:id="56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 xml:space="preserve">Контролер измерительных приборов и специального инструмента; контролер сварочных работ; </w:t>
            </w:r>
            <w:r>
              <w:lastRenderedPageBreak/>
              <w:t>контролер станочных и слесарных работ; контролер электромонтажных работ; контролер малярных работ; контролер по термообработке; контролер работ по металлопокрытиям; мас</w:t>
            </w:r>
            <w:r>
              <w:t>тер контрольный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lastRenderedPageBreak/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 xml:space="preserve">Халат и брюки для защиты от общих производственных загрязнений и </w:t>
            </w:r>
            <w:r>
              <w:lastRenderedPageBreak/>
              <w:t>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lastRenderedPageBreak/>
              <w:t>1 комплект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57" w:name="sub_1053"/>
            <w:r>
              <w:t>53.</w:t>
            </w:r>
            <w:bookmarkEnd w:id="57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Контролер-кассир; кассир билетный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4 пары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58" w:name="sub_1054"/>
            <w:r>
              <w:t>54.</w:t>
            </w:r>
            <w:bookmarkEnd w:id="58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Контролер материалов, металлов, полуфабрикатов и изделий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59" w:name="sub_1055"/>
            <w:r>
              <w:t>55.</w:t>
            </w:r>
            <w:bookmarkEnd w:id="59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Конюх; животновод; ветеринарный врач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комплект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4 пары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60" w:name="sub_1056"/>
            <w:r>
              <w:t>56.</w:t>
            </w:r>
            <w:bookmarkEnd w:id="60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Котельщик; машинист (кочегар) котельной; оператор котельной; оператор теплового пункта; кочегар технологических печей; аппаратчик нагрева теплоносит</w:t>
            </w:r>
            <w:r>
              <w:t>елей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повышенных температур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для защиты от повышенных температур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пары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Каска защитная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 на 2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работе в котельной, работающей на твердом или жидком топливе, дополнительно: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61" w:name="sub_1057"/>
            <w:r>
              <w:t>57.</w:t>
            </w:r>
            <w:bookmarkEnd w:id="61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Котлочист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Нарукавники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62" w:name="sub_1058"/>
            <w:r>
              <w:t>58.</w:t>
            </w:r>
            <w:bookmarkEnd w:id="62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Красильщик стеклоизделий; краскосоставитель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растворов кислот и щелочей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4 пары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4 пары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Головной убор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63" w:name="sub_1059"/>
            <w:r>
              <w:t>59.</w:t>
            </w:r>
            <w:bookmarkEnd w:id="63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Кровельщик по рулонным кровлям и по кровлям из штучных материалов; кровельщик по стальным кровлям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64" w:name="sub_1060"/>
            <w:r>
              <w:t>60.</w:t>
            </w:r>
            <w:bookmarkEnd w:id="64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Кухонный рабочий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комплект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Нарукавники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работе в овощехранилищах дополнительно: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Жилет утепленный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Валенки с резиновым низом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по поясам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65" w:name="sub_1061"/>
            <w:r>
              <w:t>61.</w:t>
            </w:r>
            <w:bookmarkEnd w:id="65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Лаборант-микробиолог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и брюки для защиты от растворов кислот и щелочей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комплект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кислотощелочестойкие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4 пары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24 пары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66" w:name="sub_1062"/>
            <w:r>
              <w:t>62.</w:t>
            </w:r>
            <w:bookmarkEnd w:id="66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Лаборант по физико-механическим испытаниям; лаборант механических и климатических испытаний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67" w:name="sub_1063"/>
            <w:r>
              <w:t>63.</w:t>
            </w:r>
            <w:bookmarkEnd w:id="67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Лаборант по электроизоляционным материалам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комплект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Нарукавники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Боты или галоши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68" w:name="sub_1064"/>
            <w:r>
              <w:t>64.</w:t>
            </w:r>
            <w:bookmarkEnd w:id="68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Лаборант- радиометрист; дозиметрист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просвинцованной резины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Нарукавники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69" w:name="sub_1065"/>
            <w:r>
              <w:t>65.</w:t>
            </w:r>
            <w:bookmarkEnd w:id="69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Лаборант- рентгеноструктурщик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комплект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просвинцованной резины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 xml:space="preserve">Обувь специальная защитная от радиоактивных веществ и ионизирующих </w:t>
            </w:r>
            <w:r>
              <w:lastRenderedPageBreak/>
              <w:t>излучений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lastRenderedPageBreak/>
              <w:t>дежурная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из освинцованного стекла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70" w:name="sub_1066"/>
            <w:r>
              <w:t>66.</w:t>
            </w:r>
            <w:bookmarkEnd w:id="70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Лаборант химико-бактериологического анализа; лаборант спектрального анализа; лаборант химического анализа; лаборант- коллектор; лаборант- металлограф; лаборант-техник (всех наименований); лаборант по анализу газов и пыли; лаб</w:t>
            </w:r>
            <w:r>
              <w:t>орант пробирного анализа; лаборант рентгеноспектрального анализа; пробоотборщик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71" w:name="sub_1067"/>
            <w:r>
              <w:t>67.</w:t>
            </w:r>
            <w:bookmarkEnd w:id="71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Лаборант электромеханических испытаний и измерений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Боты или галоши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Нарукавники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24 пары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72" w:name="sub_1068"/>
            <w:r>
              <w:t>68.</w:t>
            </w:r>
            <w:bookmarkEnd w:id="72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Лакировщик художественных изделий; окрасчик игрушек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комплект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73" w:name="sub_1069"/>
            <w:r>
              <w:t>69.</w:t>
            </w:r>
            <w:bookmarkEnd w:id="73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Лифтер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74" w:name="sub_1070"/>
            <w:r>
              <w:t>70.</w:t>
            </w:r>
            <w:bookmarkEnd w:id="74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Маркировщик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75" w:name="sub_1071"/>
            <w:r>
              <w:t>71.</w:t>
            </w:r>
            <w:bookmarkEnd w:id="75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Мастер дорожный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76" w:name="sub_1072"/>
            <w:r>
              <w:t>72.</w:t>
            </w:r>
            <w:bookmarkEnd w:id="76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Машинист (старший) автовышки и автогидроподъемника; машинист автобетононасоса; машинист автогрейдера; машинист автогудронатора; машинист бульдозера; машинист землеройно-фрезерной самоходной машины; машинист катка самоходного с гладкими вальцами; машинист к</w:t>
            </w:r>
            <w:r>
              <w:t xml:space="preserve">онвейера; машинист крана (крановщик); машинист передвижного компрессора; машинист подъемника строительного; машинист скрепера; машинист трубоочистительной машины; машинист трубоукладчика; машинист установки по разрушению негабаритов горной массы; машинист </w:t>
            </w:r>
            <w:r>
              <w:t>экскаватора; помощник машиниста экскаватора; машинист электросварочного передвижного агрегата с двигателем внутреннего сгорания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Боты или галоши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77" w:name="sub_1073"/>
            <w:r>
              <w:t>73.</w:t>
            </w:r>
            <w:bookmarkEnd w:id="77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Машинист автокомпрессора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Ботинки кожаные антивибрационные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антивибрационные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78" w:name="sub_1074"/>
            <w:r>
              <w:t>74.</w:t>
            </w:r>
            <w:bookmarkEnd w:id="78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Машинист автомобилеразгрузчика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79" w:name="sub_1075"/>
            <w:r>
              <w:t>75.</w:t>
            </w:r>
            <w:bookmarkEnd w:id="79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Машинист вентиляционной и аспирационной установок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80" w:name="sub_1076"/>
            <w:r>
              <w:t>76.</w:t>
            </w:r>
            <w:bookmarkEnd w:id="80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Машинист воздухоразделительных установок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81" w:name="sub_1077"/>
            <w:r>
              <w:t>77.</w:t>
            </w:r>
            <w:bookmarkEnd w:id="81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Машинист газодувных машин; машинист газораздаточной станции; машинист двигателей внутреннего сгорания; машинист компрессорных установок; машинист котлов; машинист насосных установок; машинист паровой машины и локомобиля; машинист сухих доковых установок; м</w:t>
            </w:r>
            <w:r>
              <w:t>ашинист технологических компрессоров; машинист технологических насосов; машинист холодильных установок; машинист эксгаустера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Боты или галоши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82" w:name="sub_1078"/>
            <w:r>
              <w:t>78.</w:t>
            </w:r>
            <w:bookmarkEnd w:id="82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Машинист газотурбинных установок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83" w:name="sub_1079"/>
            <w:r>
              <w:t>79.</w:t>
            </w:r>
            <w:bookmarkEnd w:id="83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Машинист моечных машин; машинист промывочных машин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Нарукавники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84" w:name="sub_1080"/>
            <w:r>
              <w:t>80.</w:t>
            </w:r>
            <w:bookmarkEnd w:id="84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Машинист паровых турбин; машинист центрального теплового щита управления котлами; машинист энергоблока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85" w:name="sub_1081"/>
            <w:r>
              <w:t>81.</w:t>
            </w:r>
            <w:bookmarkEnd w:id="85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Машинист пневмотранспорта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86" w:name="sub_1082"/>
            <w:r>
              <w:t>82.</w:t>
            </w:r>
            <w:bookmarkEnd w:id="86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Машинист поворотной и подъемной машин моста; машинист скреперной лебедки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производственных загрязнений 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87" w:name="sub_1083"/>
            <w:r>
              <w:t>83.</w:t>
            </w:r>
            <w:bookmarkEnd w:id="87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Машинист погрузочно- доставочной машины; машинист (старший) погрузочной машины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88" w:name="sub_1084"/>
            <w:r>
              <w:t>84.</w:t>
            </w:r>
            <w:bookmarkEnd w:id="88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Машинист резальных машин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89" w:name="sub_1085"/>
            <w:r>
              <w:t>85.</w:t>
            </w:r>
            <w:bookmarkEnd w:id="89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Машинист смесительного агрегата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90" w:name="sub_1086"/>
            <w:r>
              <w:t>86.</w:t>
            </w:r>
            <w:bookmarkEnd w:id="90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Машинист электростанции передвижной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4 пары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Боты или галоши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91" w:name="sub_1087"/>
            <w:r>
              <w:t>87.</w:t>
            </w:r>
            <w:bookmarkEnd w:id="91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Медник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92" w:name="sub_1088"/>
            <w:r>
              <w:t>88.</w:t>
            </w:r>
            <w:bookmarkEnd w:id="92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Мельник извести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пары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93" w:name="sub_1089"/>
            <w:r>
              <w:t>89.</w:t>
            </w:r>
            <w:bookmarkEnd w:id="93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Металлизатор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</w:t>
            </w:r>
            <w:r>
              <w:t>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94" w:name="sub_1090"/>
            <w:r>
              <w:t>90.</w:t>
            </w:r>
            <w:bookmarkEnd w:id="94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Модельщик выплавляемых моделей; модельщик по деревянным моделям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3 пары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95" w:name="sub_1091"/>
            <w:r>
              <w:t>91.</w:t>
            </w:r>
            <w:bookmarkEnd w:id="95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Модельщик по металлическим моделям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96" w:name="sub_1092"/>
            <w:r>
              <w:t>92.</w:t>
            </w:r>
            <w:bookmarkEnd w:id="96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Мойщик посуды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Нарукавники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97" w:name="sub_1093"/>
            <w:r>
              <w:t>93.</w:t>
            </w:r>
            <w:bookmarkEnd w:id="97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Монтажник приборов и аппаратуры автоматического контроля, регулирования и управления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98" w:name="sub_1094"/>
            <w:r>
              <w:t>94.</w:t>
            </w:r>
            <w:bookmarkEnd w:id="98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Монтажник технологического оборудования и связанных с ним конструкций; монтажник технологических трубопроводов; монтажник наружных трубопроводов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болотные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99" w:name="sub_1095"/>
            <w:r>
              <w:t>95.</w:t>
            </w:r>
            <w:bookmarkEnd w:id="99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Монтер по защите подземных трубопроводов от коррозии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болотные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100" w:name="sub_1096"/>
            <w:r>
              <w:t>96.</w:t>
            </w:r>
            <w:bookmarkEnd w:id="100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Монтировщик шин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Нарукавники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101" w:name="sub_1097"/>
            <w:r>
              <w:t>97.</w:t>
            </w:r>
            <w:bookmarkEnd w:id="101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Моторист бетоносмесительных установок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антивибрационные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102" w:name="sub_1098"/>
            <w:r>
              <w:t>98.</w:t>
            </w:r>
            <w:bookmarkEnd w:id="102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Наборщик на машинах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комплект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103" w:name="sub_1099"/>
            <w:r>
              <w:t>99.</w:t>
            </w:r>
            <w:bookmarkEnd w:id="103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Наладчик строительных машин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104" w:name="sub_1100"/>
            <w:r>
              <w:t>100.</w:t>
            </w:r>
            <w:bookmarkEnd w:id="104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Наладчик технологического оборудования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101.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Намотчик катушек и секций электромашин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Нарукавники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102.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Начальник лаборатории; старший лаборант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Нарукавники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103.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Обжигальщик извести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повышенных температур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для защиты от повышенных температур, искр и брызг расплавленного металла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104.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Облицовщик-плиточник; стекольщик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Нарукавники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105.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Обмотчик элементов электрических машин; оператор механизированных и автоматизированных складов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</w:t>
            </w:r>
            <w:r>
              <w:t>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106.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Обувщик по ремонту обуви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107.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Обходчик водопроводно- канализационной сети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болотные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3 пары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</w:t>
            </w:r>
            <w:r>
              <w:t xml:space="preserve">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работе с одорантом дополнительно: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108.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Огнеупорщик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повышенных температур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Ботинки кожаные с защитным подноском для защиты от повышенных температур, искр и брызг расплавленного металла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 xml:space="preserve">Перчатки для защиты от повышенных температур, искр и брызг расплавленного </w:t>
            </w:r>
            <w:r>
              <w:lastRenderedPageBreak/>
              <w:t>металла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lastRenderedPageBreak/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</w:t>
            </w:r>
            <w:r>
              <w:t>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109.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Оператор заправочных станций; заправщик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110.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Оператор копировальных и множительных машин; препаратор; светокопировщик; стеклографист (ротаторщик); электрофотограф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111.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Оператор очистных сооружений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пары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пары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112.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Оператор по обслуживанию пылегазоулавливающих установок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113.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Оператор поста управления; оператор пульта управления; оператор поста централизации; распределитель работ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lastRenderedPageBreak/>
              <w:t>114.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Оператор связи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Боты или галоши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115.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Оператор стиральных машин; машинист (рабочий) по стирке и ремонту спецодежды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 xml:space="preserve">Халат и брюки </w:t>
            </w:r>
            <w:r>
              <w:t>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комплект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116.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Оператор технологических установок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117.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Оператор щита (пульта) управления преобразовательной подстанции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118.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Осветитель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105" w:name="sub_119"/>
            <w:r>
              <w:t>119.</w:t>
            </w:r>
            <w:bookmarkEnd w:id="105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Официант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106" w:name="sub_120"/>
            <w:r>
              <w:t>120.</w:t>
            </w:r>
            <w:bookmarkEnd w:id="106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Паяльщик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121.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Паяльщик по свинцу (свинцовопаяльщик)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растворов кислот и щелочей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107" w:name="sub_122"/>
            <w:r>
              <w:t>122.</w:t>
            </w:r>
            <w:bookmarkEnd w:id="107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Пекарь; повар; помощник повара; кондитер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Нарукавники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123.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Переплетчик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124.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Пескоструйщик; гидропескоструйщик; гидрочистильщик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работе внутри камер дополнительно: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Скафандр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125.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Печатник плоской печати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комплект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126.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Пирометрист;</w:t>
            </w:r>
          </w:p>
          <w:p w:rsidR="00000000" w:rsidRDefault="005C2A49">
            <w:pPr>
              <w:pStyle w:val="a7"/>
            </w:pPr>
            <w:r>
              <w:t>кубовщик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комплект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 xml:space="preserve">Средство индивидуальной защиты органов </w:t>
            </w:r>
            <w:r>
              <w:lastRenderedPageBreak/>
              <w:t>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lastRenderedPageBreak/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108" w:name="sub_127"/>
            <w:r>
              <w:t>127.</w:t>
            </w:r>
            <w:bookmarkEnd w:id="108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Плотник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Наплечники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128.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Полировщик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109" w:name="sub_1129"/>
            <w:r>
              <w:t>129.</w:t>
            </w:r>
            <w:bookmarkEnd w:id="109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Прессовщик-вулканизаторщик; вулканизаторщик; бакелитчик (пропитчик); гасильщик извести; ремонтировщик резиновых изделий; прессовщик изделий из пластмасс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</w:t>
            </w:r>
            <w:r>
              <w:t>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Нарукавники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4 пары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для защиты от повышенных температур, искр и брызг расплавленного металла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130.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Приборист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обслуживании установок серной кислоты и получения натрия гидросульфита: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растворов кислот и щелочей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кислотощелочестойкие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131.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 xml:space="preserve">Приемосдатчик груза и </w:t>
            </w:r>
            <w:r>
              <w:lastRenderedPageBreak/>
              <w:t>багажа; старший приемосдатчик груза и багажа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lastRenderedPageBreak/>
              <w:t xml:space="preserve">Костюм для защиты от общих </w:t>
            </w:r>
            <w:r>
              <w:lastRenderedPageBreak/>
              <w:t>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lastRenderedPageBreak/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132.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Приемщик заказов; приемщик молочной продукции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комплект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133.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Промывальщик-пропарщик цистерн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повышенных температур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134.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Пропитчик пиломатериалов и изделий из древесины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работе с антисептиками: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выполнении работы по пропитке шпал: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110" w:name="sub_135"/>
            <w:r>
              <w:t>135.</w:t>
            </w:r>
            <w:bookmarkEnd w:id="110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 xml:space="preserve">Рабочий по комплексному обслуживанию и ремонту зданий; рабочий зеленого строительства; рабочий по благоустройству; </w:t>
            </w:r>
            <w:r>
              <w:lastRenderedPageBreak/>
              <w:t>рабочий по комплексной уборке и содержанию домовладений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lastRenderedPageBreak/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 xml:space="preserve">1 </w:t>
            </w:r>
            <w:r>
              <w:t>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136.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Рабочий производственных бань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комплект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137.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Радиомеханик по ремонту радиоэлектронного оборудования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</w:t>
            </w:r>
            <w:r>
              <w:t>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138.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Рамщик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139.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Раскройщик; пошивщик шорно-седельных изделий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комплект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140.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Регенераторщик отработанного масла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141.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Регулировщик хвостового хозяйства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 xml:space="preserve">Средство индивидуальной защиты органов </w:t>
            </w:r>
            <w:r>
              <w:lastRenderedPageBreak/>
              <w:t>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lastRenderedPageBreak/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142.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Резьбошлифовщик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143.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Ремонтировщик респираторов и противогазов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144.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Рихтовщик кузовов; слесарь-сборщик двигателей и агрегатов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145.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Сатураторщик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комплект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146.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Сборщик игрушек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комплект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выполнении работ с применением клея дополнительно: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хлопчатобумажный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147.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Сборщик изделий из стеклопластиков и органического стекла; изготовитель стеклопластиковых изделий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111" w:name="sub_148"/>
            <w:r>
              <w:t>148.</w:t>
            </w:r>
            <w:bookmarkEnd w:id="111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 xml:space="preserve">Слесарь аварийно-восстановительных работ; слесарь по </w:t>
            </w:r>
            <w:r>
              <w:lastRenderedPageBreak/>
              <w:t>обслуживанию тепловых пунктов; слесарь по обслуживанию тепловых сетей; слесарь по ремонту и обслуживанию систем вентиляции и кондиционирования; слесарь по ремонту оборудования котельных и пылеприготовите</w:t>
            </w:r>
            <w:r>
              <w:t>льных цехов; слесарь по ремонту парогазотурбинного оборудования; слесарь по эксплуатации и ремонту газового оборудования; слесарь строительный; слесарь-проводчик; слесарь-ремонтник; слесарь-сантехник; монтажник санитарно-технических систем и оборудования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lastRenderedPageBreak/>
              <w:t>К</w:t>
            </w:r>
            <w:r>
              <w:t>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болотные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выполнении работ, на которых необходима защита от растворов кислот и щелочей, вместо костюма для защиты от общих производственных загрязнений и механических воздействий выдается: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растворов кислот и щелочей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Слесарю аварийно-восстановительных работ вместо костюма для защиты от общих производственных загрязнений и механических воздействий выдается: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повышенных температур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Слесарю аварийно-восстановительных работ на наружных работ</w:t>
            </w:r>
            <w:r>
              <w:t>ах зимой дополнительно: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повышенных температур на утепляющей прокладке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по поясам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112" w:name="sub_1149"/>
            <w:r>
              <w:t>149.</w:t>
            </w:r>
            <w:bookmarkEnd w:id="112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Слесарь механосборочных работ; слесарь по такелажу и грузозахватным приспособлениям; с</w:t>
            </w:r>
            <w:r>
              <w:t>лесарь по сборке металлоконструкций; слесарь-инструментальщик ; жестянщик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150.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Слесарь по выводам и обмоткам электрических машин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113" w:name="sub_1151"/>
            <w:r>
              <w:t>151.</w:t>
            </w:r>
            <w:bookmarkEnd w:id="113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Слесарь по контрольно-измерительным приборам и автоматике; наладчик контрольно-измерительных приборов и автоматики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Боты или галоши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114" w:name="sub_1152"/>
            <w:r>
              <w:t>152.</w:t>
            </w:r>
            <w:bookmarkEnd w:id="114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Слесарь по ремонту автомобилей; слесарь по ремонту технологических установок; слесарь по ремонту сельскохозяйственных машин и оборудования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работе с этилированным бензином дополнительно: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для защиты от повышенных температур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153.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Слесарь по эксплуатации и ремонту подземных газопроводов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</w:t>
            </w:r>
            <w:r>
              <w:t>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154.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Слесарь централизованной смазочной станции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155.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Сливщик-разливщик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растворов кислот и щелочей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для защиты от растворов кислот и щелочей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 xml:space="preserve">Сапоги резиновые </w:t>
            </w:r>
            <w:r>
              <w:t>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кислотощелочестойкие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156.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Смазчик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157.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Собаковод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дрессировочный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158.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Сортировщик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159.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Сортировщик изделий, сырья и материалов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160.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Стеклопротирщик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комплект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161.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Стерженщик ручной формовки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комплект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162.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Столяр;</w:t>
            </w:r>
          </w:p>
          <w:p w:rsidR="00000000" w:rsidRDefault="005C2A49">
            <w:pPr>
              <w:pStyle w:val="a7"/>
            </w:pPr>
            <w:r>
              <w:t>столяр строительный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комплект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пары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115" w:name="sub_163"/>
            <w:r>
              <w:t>163.</w:t>
            </w:r>
            <w:bookmarkEnd w:id="115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Сторож (вахтер)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164.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Стропальщик; такелажник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болотные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165.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Термист; термист на установках индукционного нагрева токами высокой частоты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повышенных температур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для защиты от повышенных температур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для защиты от повышенных температур, искр и брызг расплавленного металла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166.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Техник-метролог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167.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Токарь-полуавтоматчик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работе с фрезолом дополнительно: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168.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Травильщик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растворов кислот и щелочей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для защиты от растворов кислот и щелочей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кислотощелочестойкие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169.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Тракторист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выполнении работ по перевозке опасных грузов (топлива, бензина, газа) вместо костюма для защиты от общих производственных загрязнений и механических воздействий выдается: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повышенных температур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выполнении работ по</w:t>
            </w:r>
            <w:r>
              <w:t xml:space="preserve"> перевозке опасных грузов (топлива, бензина, газа) зимой вместо костюма для защиты от общих производственных загрязнений и механических воздействий выдается: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повышенных температур на утепляющей прокладке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по поясам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116" w:name="sub_170"/>
            <w:r>
              <w:t>170.</w:t>
            </w:r>
            <w:bookmarkEnd w:id="116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Уборщик производственных помещений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Комбинезон для защиты от токсичных веществ и пыли из нетканых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 xml:space="preserve">Средство индивидуальной защиты органов </w:t>
            </w:r>
            <w:r>
              <w:lastRenderedPageBreak/>
              <w:t>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lastRenderedPageBreak/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117" w:name="sub_10171"/>
            <w:r>
              <w:t>171.</w:t>
            </w:r>
            <w:bookmarkEnd w:id="117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Уборщик служебных помещений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172.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Укладчик-упаковщик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комплект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173.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Фильтровальщик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растворов кислот и щелочей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для защиты от растворов кислот и щелочей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кислотощелочестойкие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174.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Флотатор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растворов кислот и щелочей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для защиты от растворов кислот и щелочей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кислотощелочестойкие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175.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Формовщик изделий, конструкций и строительных материалов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</w:t>
            </w:r>
            <w:r>
              <w:t>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lastRenderedPageBreak/>
              <w:t>176.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Формовщик машинной формовки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177.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Формовщик по выплавляемым моделям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повышенных температур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для защиты от повышенных температур, искр и брызг расплавленного металла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4 пары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178.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Формовщик ручной формовки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повышенных температур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для защиты от повышенных температур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для защиты от повышенных температур, искр и брызг расплавленного металла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179.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Формовщик стеклопластиковых изделий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повышенных температур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для защиты от повышенных температур, искр и брызг расплавленного металла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4 пары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118" w:name="sub_1180"/>
            <w:r>
              <w:t>180.</w:t>
            </w:r>
            <w:bookmarkEnd w:id="118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Футеровщик (кислотоупорщик)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Нарукавники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181.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Чистильщик дымоходов, боровов и топок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Комбинезон для защиты от токсичных веществ и пыли из нетканых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 xml:space="preserve">Фартук из полимерных материалов с </w:t>
            </w:r>
            <w:r>
              <w:lastRenderedPageBreak/>
              <w:t>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lastRenderedPageBreak/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182.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Чистильщик металла, отливок, изделий и деталей; мойщик-сушильщик металла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работе с кислотой: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растворов кислот и щелочей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На работах огневым способом: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повышенных температур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для защиты от повышенных температур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для защиты от повышенных температур, искр и брызг расплавленного металла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183.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Чистильщик продукции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 xml:space="preserve">Средство индивидуальной </w:t>
            </w:r>
            <w:r>
              <w:t>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184.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Шламовщик-бассейнщик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185.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Шуровщик топлива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работе в котельной, работающей на твердом минеральном топливе:</w:t>
            </w:r>
          </w:p>
          <w:p w:rsidR="00000000" w:rsidRDefault="005C2A49">
            <w:pPr>
              <w:pStyle w:val="a7"/>
            </w:pPr>
            <w:r>
              <w:t>при механической загрузке: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ручной загрузке: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повышенных температур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работе в котельной, работающей на дровах и других видах топлива: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186.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Экипировщик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187.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Экспедитор; транспортный экспедитор; агент по снабжению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4 пары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188.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 xml:space="preserve">Электромеханик по лифтам; электромеханик по средствам автоматики </w:t>
            </w:r>
            <w:r>
              <w:lastRenderedPageBreak/>
              <w:t>и приборам технологического оборудования; электромеханик; электромонтер по ремонту обмоток и изоляции электрооборудования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lastRenderedPageBreak/>
              <w:t>Костюм для защиты от общих производственных загрязнений и механически</w:t>
            </w:r>
            <w:r>
              <w:t>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Боты или галоши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119" w:name="sub_1189"/>
            <w:r>
              <w:t>189.</w:t>
            </w:r>
            <w:bookmarkEnd w:id="119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Электромонтажник по силовым сетям и электрооборудованию; электромонтер по обслуживанию электроустановок; электромонтер по ремонту аппаратуры релейной защиты и автоматики; электромонтер по ремонту и обслуживанию электрооборудования; э</w:t>
            </w:r>
            <w:r>
              <w:t>лектрослесарь по ремонту оборудования распределительных устройств; электромонтер тяговой подстанции; электромонтер по ремонту и монтажу кабельных линий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выполнении работ в условиях, связанных с риском возникновения электрической дуги: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Комплект для защиты от термических рисков электрической дуги: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из термостойких материалов с постоянными защитными свойствами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 на 2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Куртка-накидка из термостойких материалов с постоянными защитными свойствами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 на 2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Куртка-рубашка из термостойких материалов с постоянными защитными свойствами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 на 2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Белье нательное хлопчатобумажное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комплекта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Белье нательное термостойкое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комплекта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Фуфайка-свитер из термостойких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 на 2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Ботинки кожаные с защитным подноском для защиты от повышенных температур на термостойкой маслобензостойкой подошве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кожаные с защитным подноском для защиты от повышенных температур на термостойкой маслобензостойкой подошве</w:t>
            </w:r>
          </w:p>
        </w:tc>
        <w:tc>
          <w:tcPr>
            <w:tcW w:w="17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трикотажные термостойкие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4 пары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Боты или галоши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термостойкий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выполнении работ в условиях, не связанных с риском возникновения электрической дуги: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и брюки для защиты от общих производственных загрязнений и ме</w:t>
            </w:r>
            <w:r>
              <w:t>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комплект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Боты или галоши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занятости на горячих участках работ: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повышенных температур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Боты или галоши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Для защиты от атмосферных осадков на работах, связанных с риском возникновения электрической дуги, дополнительно: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Плащ термостойкий для защиты от воды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 на 3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На наружных работах, связанных с риском возникновения электрической дуги, зимой дополнительно: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из термостойких материалов с постоянными защитными свойствами на утепляющей прокладке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 на 2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Ботинки кожаные утепленные с защитным подноском для защиты от повышенных температур на термостойкой маслобензостойкой подошве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кожаные утепленные с защитным подноском для защиты от повышенных температур на термостойкой маслобензостойкой подошве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120" w:name="sub_1190"/>
            <w:r>
              <w:t>190.</w:t>
            </w:r>
            <w:bookmarkEnd w:id="120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Электромонтер контактной сети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Комплект для защиты от термических рисков электрической дуги: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из термостойких материалов с постоянными защитными свойствами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 на 2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Куртка-накидка из термостойких материалов с постоянными защитными свойствами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 на 2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 xml:space="preserve">Куртка-рубашка из термостойких материалов с постоянными </w:t>
            </w:r>
            <w:r>
              <w:t>защитными свойствами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 на 2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Белье нательное термостойкое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комплекта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Фуфайка-свитер из термостойких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 на 2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 xml:space="preserve">Ботинки кожаные с защитным подноском </w:t>
            </w:r>
            <w:r>
              <w:lastRenderedPageBreak/>
              <w:t>для защиты от повышенных температур на термостойкой маслобензостойкой подошве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lastRenderedPageBreak/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кожаные с защитным подноском для защиты от повышенных температур на термостойкой маслобензостойкой подошве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</w:t>
            </w:r>
            <w:r>
              <w:t>чатки трикотажные термостойкие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4 пары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Боты или галоши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термостойкий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Дополнительно: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Плащ термостойкий для защиты от воды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 на 2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термостойкий для защиты от воды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 на 2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выполнении наружных работ зимой дополнительно: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из термостойких материалов с постоянными защитными свойствами на утепляющей прокладке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 на 2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Ботинки кожаные утепленные с защитным подноском для защиты от повышенных температур на термостойкой маслобензостойкой подошве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</w:t>
            </w:r>
            <w:r>
              <w:t>ги кожаные утепленные с защитным подноском для защиты от повышенных температур на термостойкой маслобензостойкой подошве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191.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Электромонтер охранно-пожарной сигнализации; электромонтер станционного оборудования телефонной связи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Боты или галоши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121" w:name="sub_10192"/>
            <w:r>
              <w:t>192.</w:t>
            </w:r>
            <w:bookmarkEnd w:id="121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Электромонтер по обслуживанию подстанций; электромонтер по эксплуатации распределительных сетей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выполнении работ в условиях, связанных с риском возникновения электрической дуги: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Комплект для защиты от термических рисков электрической дуги: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из термостойких материалов с постоянными защитными свойствами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 на 2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 xml:space="preserve">Куртка-накидка из термостойких материалов с постоянными защитными </w:t>
            </w:r>
            <w:r>
              <w:lastRenderedPageBreak/>
              <w:t>свойствами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lastRenderedPageBreak/>
              <w:t>1 шт. на 2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Куртка-рубашка из термостойких материалов с постоянными защитными свойствами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 на 2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Белье нательное термостойкое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комплекта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Фуфайка-свитер из термостойких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 на 2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Ботинки кожаные с защитным подноском для защиты от повышенных температур на термостойкой маслобензостойкой подошве</w:t>
            </w:r>
          </w:p>
          <w:p w:rsidR="00000000" w:rsidRDefault="005C2A49">
            <w:pPr>
              <w:pStyle w:val="a7"/>
            </w:pPr>
            <w:r>
              <w:t>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кожаные с защитным подноском для защиты от повышенных температур на термостойкой маслобензостойкой подошве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</w:t>
            </w:r>
            <w:r>
              <w:t>чатки трикотажные термостойкие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4 пары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Боты или галоши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термостойкий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Плащ термостойкий для защиты от воды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 на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термостойкий для защиты от воды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года 1 шт. на 2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При выполнении работ в условиях, не связанных с риском возникновения электрической дуги: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12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кислотощелочестойкие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Боты или галоши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Щиток защитный лицевой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На наружных работах, связанных с риском возникновения электрической дуги, зимой дополнительно: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из термостойких материалов с постоянными защитными свойствами на утепляющей прокладке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 на 2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Ботинки кожаные утепленные с защитным подноском для защиты от повышенных температур на термостойкой маслобензостойкой подошве или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кожаные утепленные с защитным подноском для защиты от повышенных температур на термостойкой маслобензостойкой</w:t>
            </w:r>
            <w:r>
              <w:t xml:space="preserve"> подошве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bookmarkStart w:id="122" w:name="sub_10193"/>
            <w:r>
              <w:t>193.</w:t>
            </w:r>
            <w:bookmarkEnd w:id="122"/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Электрослесарь (слесарь) дежурный по ремонту оборудования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резиновые с защитным подноском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пара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Боты или галоши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диэлектрические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194.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Электроэрозионист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Халат и брюки для защиты от общих производственных загрязнений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комплект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точечным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195.</w:t>
            </w:r>
          </w:p>
        </w:tc>
        <w:tc>
          <w:tcPr>
            <w:tcW w:w="2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Эмульсовар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Фартук из полимерных материалов с нагрудником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с полимерным покрытием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 пар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Перчатки резиновые или из полимерных материалов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дежурные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Очки защитные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2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до износа</w:t>
            </w:r>
          </w:p>
        </w:tc>
      </w:tr>
    </w:tbl>
    <w:p w:rsidR="00000000" w:rsidRDefault="005C2A49"/>
    <w:p w:rsidR="00000000" w:rsidRDefault="005C2A49">
      <w:bookmarkStart w:id="123" w:name="sub_200"/>
      <w:r>
        <w:rPr>
          <w:rStyle w:val="a3"/>
        </w:rPr>
        <w:t>Примечания:</w:t>
      </w:r>
    </w:p>
    <w:p w:rsidR="00000000" w:rsidRDefault="005C2A49">
      <w:bookmarkStart w:id="124" w:name="sub_201"/>
      <w:bookmarkEnd w:id="123"/>
      <w:r>
        <w:t xml:space="preserve">1. Дополнительно к перечню средств индивидуальной защиты, выдаваемых работнику в соответствии с настоящими </w:t>
      </w:r>
      <w:hyperlink w:anchor="sub_1000" w:history="1">
        <w:r>
          <w:rPr>
            <w:rStyle w:val="a4"/>
          </w:rPr>
          <w:t>Типовыми нормами</w:t>
        </w:r>
      </w:hyperlink>
      <w:r>
        <w:t>, выдаются средства индивидуальной защиты с учетом вероятности причинения вреда здоровью работника:</w:t>
      </w:r>
    </w:p>
    <w:p w:rsidR="00000000" w:rsidRDefault="005C2A49">
      <w:bookmarkStart w:id="125" w:name="sub_2011"/>
      <w:bookmarkEnd w:id="124"/>
      <w:r>
        <w:t>а) работникам, непосредственно занятым на работах с использованием грузоподъемных механизмов (находящимся на производстве, где проводятся работы с использованием грузоподъемных механизмов), связанных с риском соприкосновения с токоведущими деталями</w:t>
      </w:r>
      <w:r>
        <w:t xml:space="preserve">, риском воздействия электрической дуги и попадания брызг расплавленного металла и окалины, работающим на высоте или в зоне возможного падения предметов с высоты, в помещениях и открытых распределительных устройствах с электрооборудованием (за исключением </w:t>
      </w:r>
      <w:r>
        <w:t>щитов управления, релейных и им подобных), в подземных сооружениях, колодцах, туннелях, траншеях и котлованах, участвующим в обслуживании и ремонте воздушных линий, дополнительно выдаются:</w:t>
      </w:r>
    </w:p>
    <w:bookmarkEnd w:id="125"/>
    <w:p w:rsidR="00000000" w:rsidRDefault="005C2A49">
      <w:r>
        <w:t>каска - 1 шт. на 2 года;</w:t>
      </w:r>
    </w:p>
    <w:p w:rsidR="00000000" w:rsidRDefault="005C2A49">
      <w:r>
        <w:t>подшлемник под каску - 1 шт. со ср</w:t>
      </w:r>
      <w:r>
        <w:t xml:space="preserve">оком носки "до износа" (в случаях, необходимых для </w:t>
      </w:r>
      <w:r>
        <w:lastRenderedPageBreak/>
        <w:t>защиты головы, шеи, верхней части груди и спины от брызг расплавленного металла и окалины, высокой температуры);</w:t>
      </w:r>
    </w:p>
    <w:p w:rsidR="00000000" w:rsidRDefault="005C2A49">
      <w:bookmarkStart w:id="126" w:name="sub_2012"/>
      <w:r>
        <w:t xml:space="preserve">б) работникам организаций, выполняющим наружные работы зимой, в зависимости от вида </w:t>
      </w:r>
      <w:r>
        <w:t>дейтельности дополнительно выдаются:</w:t>
      </w:r>
    </w:p>
    <w:bookmarkEnd w:id="126"/>
    <w:p w:rsidR="00000000" w:rsidRDefault="005C2A49">
      <w:r>
        <w:t>костюм для защиты от общих производственных загрязнений и механических воздействий на утепляющей прокладке или костюм для защиты от растворов кислот и щелочей на утепляющей прокладке, или костюм для защиты от ис</w:t>
      </w:r>
      <w:r>
        <w:t>кр и брызг расплавленного металла на утепляющей прокладке, или куртка для защиты от общих производственных загрязнений и механических воздействий на утепляющей прокладке - по поясам;</w:t>
      </w:r>
    </w:p>
    <w:p w:rsidR="00000000" w:rsidRDefault="005C2A49">
      <w:r>
        <w:t>ботинки кожаные утепленные с защитным подноском или сапоги кожаные утепле</w:t>
      </w:r>
      <w:r>
        <w:t>нные с защитным подноском, или валенки с резиновым низом, или ботинки кожаные утепленные с защитным подноском для защиты от повышенных температур, искр и брызг расплавленного металла, или сапоги кожаные утепленные с защитным подноском для защиты от повышен</w:t>
      </w:r>
      <w:r>
        <w:t>ных температур, искр и брызг расплавленного металла - по поясам;</w:t>
      </w:r>
    </w:p>
    <w:p w:rsidR="00000000" w:rsidRDefault="005C2A49">
      <w:r>
        <w:t>подшлемник утепленный под каску (в случае если он положен к выдаче) - 1 шт. со сроком носки "до износа";</w:t>
      </w:r>
    </w:p>
    <w:p w:rsidR="00000000" w:rsidRDefault="005C2A49">
      <w:r>
        <w:t>головной убор утепленный - 1 шт. на 2 года;</w:t>
      </w:r>
    </w:p>
    <w:p w:rsidR="00000000" w:rsidRDefault="005C2A49">
      <w:r>
        <w:t>белье нательное утепленное - 2 комплекта н</w:t>
      </w:r>
      <w:r>
        <w:t>а 1 год;</w:t>
      </w:r>
    </w:p>
    <w:p w:rsidR="00000000" w:rsidRDefault="005C2A49">
      <w:r>
        <w:t>перчатки с защитным покрытием, морозостойкие с утепляющими вкладышами - 3 пары на 1 год.</w:t>
      </w:r>
    </w:p>
    <w:p w:rsidR="00000000" w:rsidRDefault="005C2A49">
      <w:r>
        <w:t>Конкретный комплект выдаваемых работнику теплых специальной одежды, специальной обуви и прочих средств индивидуальной защиты определяется работодателем с учет</w:t>
      </w:r>
      <w:r>
        <w:t>ом мнения выборного органа первичной профсоюзной организации или иного представительного органа работников.</w:t>
      </w:r>
    </w:p>
    <w:p w:rsidR="00000000" w:rsidRDefault="005C2A49">
      <w:bookmarkStart w:id="127" w:name="sub_2013"/>
      <w:r>
        <w:t>в) работникам, выполняющим работы в условиях повышенного уровня шума, дополнительно выдаются наушники противошумные или вкладыши противошумн</w:t>
      </w:r>
      <w:r>
        <w:t>ые со сроком носки "до износа";</w:t>
      </w:r>
    </w:p>
    <w:p w:rsidR="00000000" w:rsidRDefault="005C2A49">
      <w:bookmarkStart w:id="128" w:name="sub_2014"/>
      <w:bookmarkEnd w:id="127"/>
      <w:r>
        <w:t>г) работникам, выполняющим работы на коленях, дополнительно выдаются наколенники со сроком носки "до износа";</w:t>
      </w:r>
    </w:p>
    <w:p w:rsidR="00000000" w:rsidRDefault="005C2A49">
      <w:bookmarkStart w:id="129" w:name="sub_2015"/>
      <w:bookmarkEnd w:id="128"/>
      <w:r>
        <w:t>д) работникам, выполняющим работы на высоте, дополнительно выдается страховочная и</w:t>
      </w:r>
      <w:r>
        <w:t>ли удерживающая привязь (пояс предохранительный) со сроком носки "до износа";</w:t>
      </w:r>
    </w:p>
    <w:p w:rsidR="00000000" w:rsidRDefault="005C2A49">
      <w:bookmarkStart w:id="130" w:name="sub_2016"/>
      <w:bookmarkEnd w:id="129"/>
      <w:r>
        <w:t xml:space="preserve">е) работникам, выполняющим работы с риском травмирования ног, дополнительно выдаются сапоги кожаные с защитным подноском или ботинки кожаные с защитным подноском </w:t>
      </w:r>
      <w:r>
        <w:t>- 1 пара на 1 год;</w:t>
      </w:r>
    </w:p>
    <w:p w:rsidR="00000000" w:rsidRDefault="005C2A49">
      <w:bookmarkStart w:id="131" w:name="sub_2017"/>
      <w:bookmarkEnd w:id="130"/>
      <w:r>
        <w:t>ж) работникам, выполняющим наружные работы, для защиты от атмосферных осадков дополнительно выдается плащ для защиты от воды или костюм для защиты от воды - 1 шт. на 2 года.</w:t>
      </w:r>
    </w:p>
    <w:p w:rsidR="00000000" w:rsidRDefault="005C2A49">
      <w:bookmarkStart w:id="132" w:name="sub_202"/>
      <w:bookmarkEnd w:id="131"/>
      <w:r>
        <w:t>2. По решению работодателя с учетом мнения выборного органа первичной профсоюзной организации или иного представительного органа работников работникам, которым настоящими Типовыми нормами предусмотрена бесплатная выдача ботинок кожаных с защитным подноском</w:t>
      </w:r>
      <w:r>
        <w:t>, могут выдаваться полуботинки кожаные с защитным подноском взамен ботинок кожаных с защитным поноском с теми же сроками носки.</w:t>
      </w:r>
    </w:p>
    <w:p w:rsidR="00000000" w:rsidRDefault="005C2A49">
      <w:bookmarkStart w:id="133" w:name="sub_203"/>
      <w:bookmarkEnd w:id="132"/>
      <w:r>
        <w:t>3. По решению работодателя с учетом мнения выборного органа первичной профсоюзной организации или иного представит</w:t>
      </w:r>
      <w:r>
        <w:t>ельного органа работников работникам всех профессий и должностей, предусмотренных настоящими Типовыми нормами, может дополнительно выдаваться головной убор со сроком носки "до износа".</w:t>
      </w:r>
    </w:p>
    <w:p w:rsidR="00000000" w:rsidRDefault="005C2A49">
      <w:bookmarkStart w:id="134" w:name="sub_204"/>
      <w:bookmarkEnd w:id="133"/>
      <w:r>
        <w:t>4. Работникам, совмещающим профессии и должности или пост</w:t>
      </w:r>
      <w:r>
        <w:t>оянно выполняющим совмещаемые работы, в том числе в составе комплексных бригад, дополнительно выдаются в зависимости от выполняемых работ средства индивидуальной защиты, предусмотренные для совмещаемой профессии или должности, с внесением отметки о совмеща</w:t>
      </w:r>
      <w:r>
        <w:t xml:space="preserve">емой профессии </w:t>
      </w:r>
      <w:r>
        <w:lastRenderedPageBreak/>
        <w:t>(должности) и необходимых дополнительных средствах индивидуальной защиты в личную карточку работника.</w:t>
      </w:r>
    </w:p>
    <w:p w:rsidR="00000000" w:rsidRDefault="005C2A49">
      <w:bookmarkStart w:id="135" w:name="sub_205"/>
      <w:bookmarkEnd w:id="134"/>
      <w:r>
        <w:t>5. В целях улучшения ухода за средствами индивидуальной защиты работодатель вправе выдавать работникам 2 комплекта соответств</w:t>
      </w:r>
      <w:r>
        <w:t>ующих средств индивидуальной защиты с удвоенным сроком носки.</w:t>
      </w:r>
    </w:p>
    <w:p w:rsidR="00000000" w:rsidRDefault="005C2A49">
      <w:bookmarkStart w:id="136" w:name="sub_206"/>
      <w:bookmarkEnd w:id="135"/>
      <w:r>
        <w:t>6. Срок носки предусмотренных настоящими Типовыми нормами очков защитных, установленный "до износа", не должен превышать 1 года.</w:t>
      </w:r>
    </w:p>
    <w:p w:rsidR="00000000" w:rsidRDefault="005C2A49">
      <w:bookmarkStart w:id="137" w:name="sub_207"/>
      <w:bookmarkEnd w:id="136"/>
      <w:r>
        <w:t>7. Работникам всех профессий и должно</w:t>
      </w:r>
      <w:r>
        <w:t xml:space="preserve">стей, выполняющим работу в районах, где в весенне-летний период наблюдается массовый лет кровососущих насекомых или где имеется опасность заражения клещевым энцефалитом, дополнительно выдаются: костюм для защиты от вредных биологических факторов со сроком </w:t>
      </w:r>
      <w:r>
        <w:t>носки 1 шт. на 3 года, а также набор репеллентов: аэрозоль для защиты от гнуса и мошки или крем в тубе для защиты от гнуса и мошки в количестве не менее 400 мл на 1 год, аэрозоль для защиты от клещей в количестве не менее 100 мл на 1 год, средство после ук</w:t>
      </w:r>
      <w:r>
        <w:t>усов (бальзам) - не менее 100 мл на 1 год.</w:t>
      </w:r>
    </w:p>
    <w:p w:rsidR="00000000" w:rsidRDefault="005C2A49">
      <w:bookmarkStart w:id="138" w:name="sub_208"/>
      <w:bookmarkEnd w:id="137"/>
      <w:r>
        <w:t>8. Работникам всех профессий и должностей, занятым на работах во взрывопожароопасных условиях, выдается специальная одежда, изготовленная из тканей и материалов с огнестойкими антиэлектростатическими</w:t>
      </w:r>
      <w:r>
        <w:t xml:space="preserve"> свойствами, и самоспасатель фильтрующий воздушно-кислородный.</w:t>
      </w:r>
    </w:p>
    <w:p w:rsidR="00000000" w:rsidRDefault="005C2A49">
      <w:bookmarkStart w:id="139" w:name="sub_209"/>
      <w:bookmarkEnd w:id="138"/>
      <w:r>
        <w:t>9. Работникам, занятым на работах в действующих электроустановках, выполняющим переключения, электромонтажные работы в помещениях с электрооборудованием, находящимся под напряжени</w:t>
      </w:r>
      <w:r>
        <w:t>ем, где имеется риск возникновения электрической дуги, выдаются средства индивидуальной защиты от термических рисков электрической дуги в соответствии с настоящими Типовыми нормами или типовыми отраслевыми нормами. Работодатель с учетом мнения выборного ор</w:t>
      </w:r>
      <w:r>
        <w:t>гана первичной профсоюзной организации или иного представительного органа работников устанавливает в соответствии с настоящими Типовыми нормами перечень средств индивидуальной защиты от термических рисков электрической дуги для соответствующих рабочих мест</w:t>
      </w:r>
      <w:r>
        <w:t>, обеспечивающих защиту работников от ожогов второй степени, с учетом уровня защиты средств индивидуальной защиты от термических рисков электрической дуги с суммарной предельной величиной падающей энергии, превышающей фактическую.</w:t>
      </w:r>
    </w:p>
    <w:p w:rsidR="00000000" w:rsidRDefault="005C2A49">
      <w:bookmarkStart w:id="140" w:name="sub_210"/>
      <w:bookmarkEnd w:id="139"/>
      <w:r>
        <w:t>10. В завис</w:t>
      </w:r>
      <w:r>
        <w:t xml:space="preserve">имости от характера выполняемых работ работникам, профессии которых предусмотрены </w:t>
      </w:r>
      <w:hyperlink w:anchor="sub_1064" w:history="1">
        <w:r>
          <w:rPr>
            <w:rStyle w:val="a4"/>
          </w:rPr>
          <w:t>пунктом 64</w:t>
        </w:r>
      </w:hyperlink>
      <w:r>
        <w:t xml:space="preserve"> настоящих Типовых норм, дополнительно могут выдаваться средства индивидуальной защиты, предусмотренные правилами радиационной безопасност</w:t>
      </w:r>
      <w:r>
        <w:t>и:</w:t>
      </w:r>
    </w:p>
    <w:bookmarkEnd w:id="140"/>
    <w:p w:rsidR="00000000" w:rsidRDefault="005C2A49">
      <w:r>
        <w:t>очки защитные - до износа;</w:t>
      </w:r>
    </w:p>
    <w:p w:rsidR="00000000" w:rsidRDefault="005C2A49">
      <w:r>
        <w:t>средство индивидуальной защиты органов дыхания фильтрующее или изолирующее - до износа;</w:t>
      </w:r>
    </w:p>
    <w:p w:rsidR="00000000" w:rsidRDefault="005C2A49">
      <w:r>
        <w:t>пневмомаска - до износа;</w:t>
      </w:r>
    </w:p>
    <w:p w:rsidR="00000000" w:rsidRDefault="005C2A49">
      <w:r>
        <w:t>пневмошлем - до износа;</w:t>
      </w:r>
    </w:p>
    <w:p w:rsidR="00000000" w:rsidRDefault="005C2A49">
      <w:r>
        <w:t>пневмокостюм - до износа;</w:t>
      </w:r>
    </w:p>
    <w:p w:rsidR="00000000" w:rsidRDefault="005C2A49">
      <w:r>
        <w:t>пневмокуртка - до износа.</w:t>
      </w:r>
    </w:p>
    <w:p w:rsidR="00000000" w:rsidRDefault="005C2A49">
      <w:bookmarkStart w:id="141" w:name="sub_211"/>
      <w:r>
        <w:t xml:space="preserve">11. Сроки носки теплой </w:t>
      </w:r>
      <w:r>
        <w:t>специальной одежды и теплой специальной обуви устанавливаются в годах в зависимости от климатических поясов:</w:t>
      </w:r>
    </w:p>
    <w:bookmarkEnd w:id="141"/>
    <w:p w:rsidR="00000000" w:rsidRDefault="005C2A4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3662"/>
        <w:gridCol w:w="1148"/>
        <w:gridCol w:w="1114"/>
        <w:gridCol w:w="1163"/>
        <w:gridCol w:w="1123"/>
        <w:gridCol w:w="114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N п/п</w:t>
            </w: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Наименование теплой специальной одежды и теплой специальной обуви</w:t>
            </w:r>
          </w:p>
        </w:tc>
        <w:tc>
          <w:tcPr>
            <w:tcW w:w="56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5C2A49">
            <w:pPr>
              <w:pStyle w:val="a7"/>
              <w:jc w:val="center"/>
            </w:pPr>
            <w:r>
              <w:t>Сроки носки по климатическим поясам (в годах)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3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2A49">
            <w:pPr>
              <w:pStyle w:val="a7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I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II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III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IV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5C2A49">
            <w:pPr>
              <w:pStyle w:val="a7"/>
              <w:jc w:val="center"/>
            </w:pPr>
            <w:r>
              <w:t>особый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5C2A49">
            <w:pPr>
              <w:pStyle w:val="a7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общих производственных загрязнений и механических воздействий на утепляющей прокладке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5C2A49">
            <w:pPr>
              <w:pStyle w:val="a7"/>
              <w:jc w:val="center"/>
            </w:pPr>
            <w:r>
              <w:t>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 xml:space="preserve">Куртка для защиты от общих </w:t>
            </w:r>
            <w:r>
              <w:lastRenderedPageBreak/>
              <w:t>производственных загрязнений и механических воздействий на утепляющей прокладке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lastRenderedPageBreak/>
              <w:t>2,5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5C2A49">
            <w:pPr>
              <w:pStyle w:val="a7"/>
              <w:jc w:val="center"/>
            </w:pPr>
            <w:r>
              <w:t>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искр и брызг расплавленного металла на утепляющей прокладке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5C2A49">
            <w:pPr>
              <w:pStyle w:val="a7"/>
              <w:jc w:val="center"/>
            </w:pPr>
            <w:r>
              <w:t>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для защиты от растворов кислот и щелочей на утепляющей прокладке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5C2A49">
            <w:pPr>
              <w:pStyle w:val="a7"/>
              <w:jc w:val="center"/>
            </w:pPr>
            <w:r>
              <w:t>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5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Костюм из огнестойких материалов на утепляющей прокладке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5C2A49">
            <w:pPr>
              <w:pStyle w:val="a7"/>
              <w:jc w:val="center"/>
            </w:pPr>
            <w:r>
              <w:t>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6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5C2A49">
            <w:pPr>
              <w:pStyle w:val="a7"/>
            </w:pPr>
            <w:r>
              <w:t>Полушубок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2A49">
            <w:pPr>
              <w:pStyle w:val="a7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7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Ботинки кожаные утепленные с защитным подноском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5C2A49">
            <w:pPr>
              <w:pStyle w:val="a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8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кожаные утепленные с защитным подноском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5C2A49">
            <w:pPr>
              <w:pStyle w:val="a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9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Ботинки кожаные утепленные с защитным подноском для защиты от повышенных температур, искр и брызг расплавленного металла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5C2A49">
            <w:pPr>
              <w:pStyle w:val="a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10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</w:pPr>
            <w:r>
              <w:t>Сапоги кожаные утепленные с защитным подноском для защиты от повышенных температур, искр и брызг расплавленного металла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5C2A49">
            <w:pPr>
              <w:pStyle w:val="a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11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5C2A49">
            <w:pPr>
              <w:pStyle w:val="a7"/>
            </w:pPr>
            <w:r>
              <w:t>Валенки с резиновым низом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5C2A49">
            <w:pPr>
              <w:pStyle w:val="a7"/>
              <w:jc w:val="center"/>
            </w:pPr>
            <w: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C2A49">
            <w:pPr>
              <w:pStyle w:val="a7"/>
              <w:jc w:val="center"/>
            </w:pPr>
            <w:r>
              <w:t>2</w:t>
            </w:r>
          </w:p>
        </w:tc>
      </w:tr>
    </w:tbl>
    <w:p w:rsidR="00000000" w:rsidRDefault="005C2A49"/>
    <w:p w:rsidR="00000000" w:rsidRDefault="005C2A49">
      <w:bookmarkStart w:id="142" w:name="sub_212"/>
      <w:r>
        <w:t>12. По решению работодателя с учетом мнения выборного органа первичной профсоюзной организации или иного представительного органа работников работникам, длительно или постоянно выполняющим работы в III, IV и особом климатических поясах, а также в высокогор</w:t>
      </w:r>
      <w:r>
        <w:t>ных районах на высоте от 1000 м над уровнем моря, могут выдаваться:</w:t>
      </w:r>
    </w:p>
    <w:bookmarkEnd w:id="142"/>
    <w:p w:rsidR="00000000" w:rsidRDefault="005C2A49">
      <w:r>
        <w:t>жилет утепляющий с нагревательными элементами 1 шт. на 2 года или полушубок - "по поясам";</w:t>
      </w:r>
    </w:p>
    <w:p w:rsidR="00000000" w:rsidRDefault="005C2A49">
      <w:r>
        <w:t>шапка-ушанка - 1 шт. на 3 года;</w:t>
      </w:r>
    </w:p>
    <w:p w:rsidR="00000000" w:rsidRDefault="005C2A49">
      <w:r>
        <w:t>рукавицы меховые или вкладыши утепляющие с нагревательными</w:t>
      </w:r>
      <w:r>
        <w:t xml:space="preserve"> элементами под перчатки или рукавицы - 1 пара на 2 года.</w:t>
      </w:r>
    </w:p>
    <w:p w:rsidR="005C2A49" w:rsidRDefault="005C2A49"/>
    <w:sectPr w:rsidR="005C2A49">
      <w:headerReference w:type="default" r:id="rId12"/>
      <w:footerReference w:type="default" r:id="rId1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A49" w:rsidRDefault="005C2A49">
      <w:r>
        <w:separator/>
      </w:r>
    </w:p>
  </w:endnote>
  <w:endnote w:type="continuationSeparator" w:id="0">
    <w:p w:rsidR="005C2A49" w:rsidRDefault="005C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5C2A4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23.02.202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C2A4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C2A4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0C11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C1149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0C11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C1149">
            <w:rPr>
              <w:rFonts w:ascii="Times New Roman" w:hAnsi="Times New Roman" w:cs="Times New Roman"/>
              <w:noProof/>
              <w:sz w:val="20"/>
              <w:szCs w:val="20"/>
            </w:rPr>
            <w:t>49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A49" w:rsidRDefault="005C2A49">
      <w:r>
        <w:separator/>
      </w:r>
    </w:p>
  </w:footnote>
  <w:footnote w:type="continuationSeparator" w:id="0">
    <w:p w:rsidR="005C2A49" w:rsidRDefault="005C2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C2A4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труда и социальной защиты РФ от 9 декабря 2014 г. N 997н "Об утверждении Типовых норм…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149"/>
    <w:rsid w:val="000C1149"/>
    <w:rsid w:val="005C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0F7BBAE0-DA74-4071-BC3E-5F5CAE68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192438/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0192438/1523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3919543/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ivo.garant.ru/document/redirect/70878607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194106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14703</Words>
  <Characters>83813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98320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ТОПОЛЁК</cp:lastModifiedBy>
  <cp:revision>3</cp:revision>
  <dcterms:created xsi:type="dcterms:W3CDTF">2023-01-31T04:57:00Z</dcterms:created>
  <dcterms:modified xsi:type="dcterms:W3CDTF">2023-01-31T04:57:00Z</dcterms:modified>
</cp:coreProperties>
</file>