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71" w:rsidRDefault="004D7071" w:rsidP="004D7071">
      <w:pPr>
        <w:rPr>
          <w:rFonts w:ascii="Arial" w:hAnsi="Arial" w:cs="Arial"/>
          <w:b/>
        </w:rPr>
      </w:pPr>
      <w:bookmarkStart w:id="0" w:name="_GoBack"/>
      <w:bookmarkEnd w:id="0"/>
      <w:r w:rsidRPr="00901904">
        <w:rPr>
          <w:rFonts w:ascii="Arial" w:hAnsi="Arial" w:cs="Arial"/>
          <w:b/>
        </w:rPr>
        <w:t>Чек</w:t>
      </w:r>
      <w:r>
        <w:rPr>
          <w:rFonts w:ascii="Arial" w:hAnsi="Arial" w:cs="Arial"/>
          <w:b/>
        </w:rPr>
        <w:t>–</w:t>
      </w:r>
      <w:r w:rsidRPr="00901904">
        <w:rPr>
          <w:rFonts w:ascii="Arial" w:hAnsi="Arial" w:cs="Arial"/>
          <w:b/>
        </w:rPr>
        <w:t>лист для спортивного зала</w:t>
      </w:r>
    </w:p>
    <w:p w:rsidR="004D7071" w:rsidRDefault="004D7071" w:rsidP="004D707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74"/>
        <w:gridCol w:w="1689"/>
        <w:gridCol w:w="1844"/>
        <w:gridCol w:w="1716"/>
        <w:gridCol w:w="1216"/>
      </w:tblGrid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01904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01904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01904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01904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 в наличии</w:t>
            </w:r>
          </w:p>
        </w:tc>
      </w:tr>
      <w:tr w:rsidR="004D7071" w:rsidRPr="009019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  <w:b/>
              </w:rPr>
              <w:t>Раздевальные</w:t>
            </w: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 xml:space="preserve">Система сушки вещей </w:t>
            </w:r>
            <w:r>
              <w:rPr>
                <w:rFonts w:ascii="Arial" w:hAnsi="Arial" w:cs="Arial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 xml:space="preserve">Система хранения вещей </w:t>
            </w:r>
            <w:r>
              <w:rPr>
                <w:rFonts w:ascii="Arial" w:hAnsi="Arial" w:cs="Arial"/>
              </w:rPr>
              <w:t xml:space="preserve">детей </w:t>
            </w:r>
            <w:r w:rsidRPr="00901904">
              <w:rPr>
                <w:rFonts w:ascii="Arial" w:hAnsi="Arial" w:cs="Arial"/>
              </w:rPr>
              <w:t>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  <w:b/>
              </w:rPr>
              <w:t>Универсальный спортивный зал</w:t>
            </w: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Аппаратно</w:t>
            </w:r>
            <w:r>
              <w:rPr>
                <w:rFonts w:ascii="Arial" w:hAnsi="Arial" w:cs="Arial"/>
              </w:rPr>
              <w:t>–</w:t>
            </w:r>
            <w:r w:rsidRPr="00901904">
              <w:rPr>
                <w:rFonts w:ascii="Arial" w:hAnsi="Arial" w:cs="Arial"/>
              </w:rPr>
              <w:t xml:space="preserve">программный комплекс для определения предрасположенности к занятиям видами спорта (АПК)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– только для ДОО, </w:t>
            </w:r>
            <w:r w:rsidRPr="001C68C9">
              <w:rPr>
                <w:rFonts w:ascii="Arial" w:hAnsi="Arial" w:cs="Arial"/>
              </w:rPr>
              <w:t>реализующих программу раннего физического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Балансиры разного типа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Брусья навесные для гимнастической стенки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Воланы для игры в бадминтон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Ворота для мини</w:t>
            </w:r>
            <w:r>
              <w:rPr>
                <w:rFonts w:ascii="Arial" w:hAnsi="Arial" w:cs="Arial"/>
              </w:rPr>
              <w:t>-</w:t>
            </w:r>
            <w:r w:rsidRPr="00901904">
              <w:rPr>
                <w:rFonts w:ascii="Arial" w:hAnsi="Arial" w:cs="Arial"/>
              </w:rPr>
              <w:t>футбола/гандбола п</w:t>
            </w:r>
            <w:r>
              <w:rPr>
                <w:rFonts w:ascii="Arial" w:hAnsi="Arial" w:cs="Arial"/>
              </w:rPr>
              <w:t>ристенные с креплением к стене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901904">
              <w:rPr>
                <w:rFonts w:ascii="Arial" w:hAnsi="Arial" w:cs="Arial"/>
              </w:rPr>
              <w:t>комплект из</w:t>
            </w:r>
            <w:r>
              <w:rPr>
                <w:rFonts w:ascii="Arial" w:hAnsi="Arial" w:cs="Arial"/>
              </w:rPr>
              <w:t xml:space="preserve"> 2 ворот с сетками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Гимнастическая палка пластмассовая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Гимнастическая стенка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Гимнастический коврик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Гимнастический набор: обручи, рейки, палки, подставки, зажимы для эстафет в помещении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Дорожка гимнастическая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Дорожка для прыжков в длину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Доска гладкая с зацепами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Доска наклонная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Дуга большая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Дуга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Дуги для подлезания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Жилетка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Защитная сетка на 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 xml:space="preserve">по </w:t>
            </w:r>
            <w:r>
              <w:rPr>
                <w:rFonts w:ascii="Arial" w:hAnsi="Arial" w:cs="Arial"/>
              </w:rPr>
              <w:t>количеству</w:t>
            </w:r>
            <w:r w:rsidRPr="00901904">
              <w:rPr>
                <w:rFonts w:ascii="Arial" w:hAnsi="Arial" w:cs="Arial"/>
              </w:rPr>
              <w:t xml:space="preserve"> 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Измеритель высоты установки планки для прыжков в высоту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Канат для перетягивания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Канат подвесной для лазания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Клюшки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Кольца гимнастические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Кольцо баскетбольное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Кольцо мягкое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Кольцо плоское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Комплект атрибутов общеразвивающих упражнений и подвижных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Комплект гантелей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Комплект детских тренажеров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 xml:space="preserve">Комплект оборудования для </w:t>
            </w:r>
            <w:r w:rsidRPr="00901904">
              <w:rPr>
                <w:rFonts w:ascii="Arial" w:hAnsi="Arial" w:cs="Arial"/>
              </w:rPr>
              <w:lastRenderedPageBreak/>
              <w:t>соревнований и спартакиад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Консоль пристенная для канатов и шестов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Конус с втулкой, палкой и флажком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Корзинка для мячей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Лабиринт составной из нескольких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Лента гимнастическая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Лыжи (комплект с креплениями и палками)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Массажный ролик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Мат гимнастический (стандартный)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Мат гимнастический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Мат гимнастический складной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Мат с разметками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Мягкая «кочка» с массажной поверхностью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комплект из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Мяч баскетбольный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гимнастический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для метания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для мини</w:t>
            </w:r>
            <w:r>
              <w:rPr>
                <w:rFonts w:ascii="Arial" w:hAnsi="Arial" w:cs="Arial"/>
              </w:rPr>
              <w:t>–</w:t>
            </w:r>
            <w:r w:rsidRPr="00901904">
              <w:rPr>
                <w:rFonts w:ascii="Arial" w:hAnsi="Arial" w:cs="Arial"/>
              </w:rPr>
              <w:t>баскетбола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набивной (0,5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набивной (медбол)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физиоролл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фитбол (диаметр не менее 65 см)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Набор мячей (разного размера, резина) (не менее 5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Набор разноцветных кеглей с битой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Наб</w:t>
            </w:r>
            <w:r>
              <w:rPr>
                <w:rFonts w:ascii="Arial" w:hAnsi="Arial" w:cs="Arial"/>
              </w:rPr>
              <w:t>ор спортивных принадлежностей: кольцо малое (10–12 см), лента короткая (50–</w:t>
            </w:r>
            <w:r w:rsidRPr="00901904">
              <w:rPr>
                <w:rFonts w:ascii="Arial" w:hAnsi="Arial" w:cs="Arial"/>
              </w:rPr>
              <w:t>60 см), палка гимнастическая короткая (80 см), мяч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Нагрудные номера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Настенная лесенка (шведская стенка)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среднего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Палка гимнастическая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Палочка эстафетная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Перекладина гимнастическая пристенная/Перекладина гимнастическая универсальная (турник)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Перекладина навесная универсальная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Портативное табло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Прыгающий мяч с ручкой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Ракетки для бадминтона (комплект с воланами)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Ролик гимнастический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Свисток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Секундомер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Секундомер (электронный)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Серсо (комплект для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Система для перевозки и хранения мячей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Скакалка (взрослая)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Скамейка гимнастическая универсальная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Стеллаж для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Степ платформа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Стойка баскетбольная с сеткой (комплект)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Стойка для гимнастических палок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Стойки для прыжков в высоту (комплект)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Султанчики для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Сухой бассейн с шарами для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Тележка или стенд для спортинвентаря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Турник (перекладина высокая)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Ферма для щита баскетбольного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Фишки конусы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Флажки разноцветные (атласные)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Шайбы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Щит баскетбольный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Щит для метания в цель навесной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Эспандеры кистевые (детские)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9019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  <w:b/>
              </w:rPr>
              <w:t>Дополнительное и вариативное оборудование для подвижных игр и спортивных мероприятий</w:t>
            </w: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Комплект для проведения спортивных мероприятий (в бауле)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Комплект судейский (в сумке)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Набор для подвижных игр (в сумке)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  <w:b/>
              </w:rPr>
              <w:t>Кабинет инструктора по физической культуре</w:t>
            </w: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Доска пробковая/Доска магнитно</w:t>
            </w:r>
            <w:r>
              <w:rPr>
                <w:rFonts w:ascii="Arial" w:hAnsi="Arial" w:cs="Arial"/>
              </w:rPr>
              <w:t>-</w:t>
            </w:r>
            <w:r w:rsidRPr="00901904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  <w:b/>
              </w:rPr>
              <w:t>Снарядная</w:t>
            </w: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 xml:space="preserve">Аптечка универсальная для </w:t>
            </w:r>
            <w:r w:rsidRPr="00901904">
              <w:rPr>
                <w:rFonts w:ascii="Arial" w:hAnsi="Arial" w:cs="Arial"/>
              </w:rPr>
              <w:lastRenderedPageBreak/>
              <w:t>оказания первой медицинской помощи (в соответствии с приказом № 822н)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Грабли для песка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Комплект поливалентных матов и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Лыжный комплект взрослый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Набор для игры в 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Набор для игры в 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Пьедестал разборный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Рулетка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Сетки защитные на окнах и осветительных приборах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0375E2">
              <w:rPr>
                <w:rFonts w:ascii="Arial" w:hAnsi="Arial" w:cs="Arial"/>
              </w:rPr>
              <w:t>о количеству приборов и 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Стеллаж для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Стеллаж для лыж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Флажки для разметки лыжной 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Часы с пульсометром и шагомером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Шахматные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lastRenderedPageBreak/>
              <w:t>Шкаф для сушки лыжных ботинок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D7071" w:rsidRPr="00901904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Шкаф</w:t>
            </w:r>
            <w:r>
              <w:rPr>
                <w:rFonts w:ascii="Arial" w:hAnsi="Arial" w:cs="Arial"/>
              </w:rPr>
              <w:t>-</w:t>
            </w:r>
            <w:r w:rsidRPr="00901904">
              <w:rPr>
                <w:rFonts w:ascii="Arial" w:hAnsi="Arial" w:cs="Arial"/>
              </w:rPr>
              <w:t>локер для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901904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901904" w:rsidRDefault="004D7071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4D7071" w:rsidRDefault="004D7071" w:rsidP="004D7071">
      <w:pPr>
        <w:rPr>
          <w:rFonts w:ascii="Arial" w:hAnsi="Arial" w:cs="Arial"/>
          <w:b/>
        </w:rPr>
      </w:pPr>
    </w:p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4D7071"/>
    <w:rsid w:val="00611B92"/>
    <w:rsid w:val="00960B36"/>
    <w:rsid w:val="00B268A7"/>
    <w:rsid w:val="00DA2AE2"/>
    <w:rsid w:val="00E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3EA71C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30A4-B241-4370-A0C5-A05888F6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