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65724E" w14:textId="1D49E2BF" w:rsidR="00DD25D7" w:rsidRPr="00957EFB" w:rsidRDefault="00957EFB" w:rsidP="00957EFB">
      <w:pPr>
        <w:pStyle w:val="11"/>
        <w:keepNext/>
        <w:keepLines/>
        <w:shd w:val="clear" w:color="auto" w:fill="auto"/>
        <w:spacing w:before="0" w:after="306" w:line="240" w:lineRule="auto"/>
        <w:ind w:left="80"/>
        <w:jc w:val="center"/>
        <w:rPr>
          <w:b w:val="0"/>
          <w:sz w:val="28"/>
          <w:szCs w:val="28"/>
        </w:rPr>
      </w:pPr>
      <w:bookmarkStart w:id="0" w:name="bookmark2"/>
      <w:r>
        <w:rPr>
          <w:sz w:val="28"/>
          <w:szCs w:val="28"/>
        </w:rPr>
        <w:t>Чек-лист</w:t>
      </w:r>
      <w:r w:rsidR="00DD25D7" w:rsidRPr="00DD25D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«Возможность достижения планируемых результатов ФОП дошкольного образования с помощью линейки методических и развивающих пособий </w:t>
      </w:r>
      <w:bookmarkEnd w:id="0"/>
      <w:r w:rsidRPr="00957EFB">
        <w:rPr>
          <w:b w:val="0"/>
          <w:sz w:val="28"/>
          <w:szCs w:val="28"/>
        </w:rPr>
        <w:t>________________________________________________________________________________________________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784"/>
        <w:gridCol w:w="4481"/>
        <w:gridCol w:w="1975"/>
      </w:tblGrid>
      <w:tr w:rsidR="00957EFB" w14:paraId="5C30EF87" w14:textId="77777777" w:rsidTr="00BC0CC3">
        <w:trPr>
          <w:tblHeader/>
        </w:trPr>
        <w:tc>
          <w:tcPr>
            <w:tcW w:w="8784" w:type="dxa"/>
            <w:vAlign w:val="center"/>
          </w:tcPr>
          <w:p w14:paraId="265DABBA" w14:textId="4EAD04C5" w:rsidR="00957EFB" w:rsidRPr="00957EFB" w:rsidRDefault="00957EFB" w:rsidP="00957E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7EFB">
              <w:rPr>
                <w:rStyle w:val="115pt"/>
                <w:rFonts w:eastAsiaTheme="minorHAnsi"/>
                <w:sz w:val="26"/>
                <w:szCs w:val="26"/>
              </w:rPr>
              <w:t>Планируемые результаты ФОП ДО</w:t>
            </w:r>
          </w:p>
        </w:tc>
        <w:tc>
          <w:tcPr>
            <w:tcW w:w="6456" w:type="dxa"/>
            <w:gridSpan w:val="2"/>
            <w:vAlign w:val="center"/>
          </w:tcPr>
          <w:p w14:paraId="7291BBA2" w14:textId="640D9AD2" w:rsidR="00957EFB" w:rsidRPr="00957EFB" w:rsidRDefault="00957EFB" w:rsidP="00957EF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7EFB">
              <w:rPr>
                <w:rStyle w:val="115pt"/>
                <w:rFonts w:eastAsiaTheme="minorHAnsi"/>
                <w:sz w:val="26"/>
                <w:szCs w:val="26"/>
              </w:rPr>
              <w:t>Планируемые результаты линейки пособий</w:t>
            </w:r>
          </w:p>
        </w:tc>
      </w:tr>
      <w:tr w:rsidR="00957EFB" w14:paraId="4342C0C4" w14:textId="77777777" w:rsidTr="00BC0CC3">
        <w:tc>
          <w:tcPr>
            <w:tcW w:w="15240" w:type="dxa"/>
            <w:gridSpan w:val="3"/>
            <w:vAlign w:val="center"/>
          </w:tcPr>
          <w:p w14:paraId="1F3DF5F2" w14:textId="0B552845" w:rsidR="00957EFB" w:rsidRPr="00957EFB" w:rsidRDefault="00957EFB" w:rsidP="00957EFB">
            <w:pPr>
              <w:jc w:val="center"/>
              <w:rPr>
                <w:rStyle w:val="115pt"/>
                <w:rFonts w:eastAsiaTheme="minorHAnsi"/>
                <w:sz w:val="26"/>
                <w:szCs w:val="26"/>
              </w:rPr>
            </w:pPr>
            <w:r w:rsidRPr="00957EFB">
              <w:rPr>
                <w:rStyle w:val="115pt"/>
                <w:rFonts w:eastAsiaTheme="minorHAnsi"/>
                <w:sz w:val="26"/>
                <w:szCs w:val="26"/>
              </w:rPr>
              <w:t>К одному году</w:t>
            </w:r>
          </w:p>
        </w:tc>
      </w:tr>
      <w:tr w:rsidR="00957EFB" w14:paraId="68AE4466" w14:textId="77777777" w:rsidTr="00BC0CC3">
        <w:tc>
          <w:tcPr>
            <w:tcW w:w="8784" w:type="dxa"/>
          </w:tcPr>
          <w:p w14:paraId="5C620182" w14:textId="55D16ABE" w:rsidR="00957EFB" w:rsidRPr="00957EFB" w:rsidRDefault="00957EFB" w:rsidP="00E17DB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57EF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1. Ребенок проявляет двигательную активность в освоении пространственной среды, используя движения ползания, лазанья, хватания, бросания; манипулирует предметами, начинает осваивать самостоятельную ходьбу</w:t>
            </w:r>
          </w:p>
        </w:tc>
        <w:tc>
          <w:tcPr>
            <w:tcW w:w="6456" w:type="dxa"/>
            <w:gridSpan w:val="2"/>
          </w:tcPr>
          <w:p w14:paraId="36E0AE8B" w14:textId="77777777" w:rsidR="00957EFB" w:rsidRPr="00957EFB" w:rsidRDefault="00957EFB" w:rsidP="00EB13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7EFB" w14:paraId="072BB4D6" w14:textId="77777777" w:rsidTr="00BC0CC3">
        <w:tc>
          <w:tcPr>
            <w:tcW w:w="8784" w:type="dxa"/>
          </w:tcPr>
          <w:p w14:paraId="0082FB3D" w14:textId="5DF8CC8B" w:rsidR="00957EFB" w:rsidRPr="00957EFB" w:rsidRDefault="00957EFB" w:rsidP="00E17DB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57EF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2. Ребёнок положительно реагирует на прием пищи и гигиенические процедуры</w:t>
            </w:r>
          </w:p>
        </w:tc>
        <w:tc>
          <w:tcPr>
            <w:tcW w:w="6456" w:type="dxa"/>
            <w:gridSpan w:val="2"/>
          </w:tcPr>
          <w:p w14:paraId="3BED0224" w14:textId="77777777" w:rsidR="00957EFB" w:rsidRPr="00957EFB" w:rsidRDefault="00957EFB" w:rsidP="00EB13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7EFB" w14:paraId="010174B4" w14:textId="77777777" w:rsidTr="00BC0CC3">
        <w:tc>
          <w:tcPr>
            <w:tcW w:w="8784" w:type="dxa"/>
          </w:tcPr>
          <w:p w14:paraId="32C51DE8" w14:textId="2CCBE250" w:rsidR="00957EFB" w:rsidRPr="00957EFB" w:rsidRDefault="00957EFB" w:rsidP="00E17DB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57EF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3. Ребенок эмоционально реагирует на внимание взрослого, проявляет радость в ответ на общение со взрослым</w:t>
            </w:r>
          </w:p>
        </w:tc>
        <w:tc>
          <w:tcPr>
            <w:tcW w:w="6456" w:type="dxa"/>
            <w:gridSpan w:val="2"/>
          </w:tcPr>
          <w:p w14:paraId="4F190E8B" w14:textId="77777777" w:rsidR="00957EFB" w:rsidRPr="00957EFB" w:rsidRDefault="00957EFB" w:rsidP="00EB13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7EFB" w14:paraId="28D90763" w14:textId="77777777" w:rsidTr="00BC0CC3">
        <w:tc>
          <w:tcPr>
            <w:tcW w:w="8784" w:type="dxa"/>
          </w:tcPr>
          <w:p w14:paraId="2FE6C6FA" w14:textId="24B5ED88" w:rsidR="00957EFB" w:rsidRPr="00957EFB" w:rsidRDefault="00957EFB" w:rsidP="00E17DB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57EF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4. Ребенок понимает речь взрослого, откликается на свое имя, положительно реагирует на знакомых людей, имена близких родственников</w:t>
            </w:r>
          </w:p>
        </w:tc>
        <w:tc>
          <w:tcPr>
            <w:tcW w:w="6456" w:type="dxa"/>
            <w:gridSpan w:val="2"/>
          </w:tcPr>
          <w:p w14:paraId="436C3765" w14:textId="77777777" w:rsidR="00957EFB" w:rsidRPr="00957EFB" w:rsidRDefault="00957EFB" w:rsidP="00EB13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7EFB" w14:paraId="349C1977" w14:textId="77777777" w:rsidTr="00BC0CC3">
        <w:tc>
          <w:tcPr>
            <w:tcW w:w="8784" w:type="dxa"/>
          </w:tcPr>
          <w:p w14:paraId="28FD2706" w14:textId="72664568" w:rsidR="00957EFB" w:rsidRPr="00957EFB" w:rsidRDefault="00957EFB" w:rsidP="00E17DB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57EF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5. Ребенок выполняет простые просьбы взрослого, понимает и адекватно реагирует на слова, регулирующие поведение (можно, нельзя и другие)</w:t>
            </w:r>
          </w:p>
        </w:tc>
        <w:tc>
          <w:tcPr>
            <w:tcW w:w="6456" w:type="dxa"/>
            <w:gridSpan w:val="2"/>
          </w:tcPr>
          <w:p w14:paraId="12CEE4A7" w14:textId="77777777" w:rsidR="00957EFB" w:rsidRPr="00957EFB" w:rsidRDefault="00957EFB" w:rsidP="00EB13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7EFB" w14:paraId="115D7DC2" w14:textId="77777777" w:rsidTr="00BC0CC3">
        <w:tc>
          <w:tcPr>
            <w:tcW w:w="8784" w:type="dxa"/>
          </w:tcPr>
          <w:p w14:paraId="6389AE6A" w14:textId="7691639C" w:rsidR="00957EFB" w:rsidRPr="00957EFB" w:rsidRDefault="00957EFB" w:rsidP="00E17DB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57EF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6. Ребёнок произносит несколько простых, облегченных слов (мама, папа, баба, деда, дай, бах, на), которые несут смысловую нагрузку</w:t>
            </w:r>
          </w:p>
        </w:tc>
        <w:tc>
          <w:tcPr>
            <w:tcW w:w="6456" w:type="dxa"/>
            <w:gridSpan w:val="2"/>
          </w:tcPr>
          <w:p w14:paraId="33F4FD96" w14:textId="77777777" w:rsidR="00957EFB" w:rsidRPr="00957EFB" w:rsidRDefault="00957EFB" w:rsidP="00EB13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7EFB" w14:paraId="15F1EC13" w14:textId="77777777" w:rsidTr="00BC0CC3">
        <w:tc>
          <w:tcPr>
            <w:tcW w:w="8784" w:type="dxa"/>
          </w:tcPr>
          <w:p w14:paraId="4AAE29B5" w14:textId="5881A02A" w:rsidR="00957EFB" w:rsidRPr="00957EFB" w:rsidRDefault="00957EFB" w:rsidP="00E17DB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57EF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7. Ребёнок проявляет интерес к животным, птицам, рыбам, растениям</w:t>
            </w:r>
          </w:p>
        </w:tc>
        <w:tc>
          <w:tcPr>
            <w:tcW w:w="6456" w:type="dxa"/>
            <w:gridSpan w:val="2"/>
          </w:tcPr>
          <w:p w14:paraId="1682E15E" w14:textId="77777777" w:rsidR="00957EFB" w:rsidRPr="00957EFB" w:rsidRDefault="00957EFB" w:rsidP="00EB13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7EFB" w14:paraId="2DFE5AEA" w14:textId="77777777" w:rsidTr="00BC0CC3">
        <w:tc>
          <w:tcPr>
            <w:tcW w:w="8784" w:type="dxa"/>
          </w:tcPr>
          <w:p w14:paraId="4E6EF8A8" w14:textId="7FEA4EFC" w:rsidR="00957EFB" w:rsidRPr="00957EFB" w:rsidRDefault="00957EFB" w:rsidP="00E17DB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57EF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8. Ребёнок обнаруживает поисковую и познавательную активность по отношению к предметному окружению</w:t>
            </w:r>
          </w:p>
        </w:tc>
        <w:tc>
          <w:tcPr>
            <w:tcW w:w="6456" w:type="dxa"/>
            <w:gridSpan w:val="2"/>
          </w:tcPr>
          <w:p w14:paraId="12461DC0" w14:textId="77777777" w:rsidR="00957EFB" w:rsidRPr="00957EFB" w:rsidRDefault="00957EFB" w:rsidP="00EB13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7EFB" w14:paraId="6545DFC7" w14:textId="77777777" w:rsidTr="00BC0CC3">
        <w:tc>
          <w:tcPr>
            <w:tcW w:w="8784" w:type="dxa"/>
          </w:tcPr>
          <w:p w14:paraId="11F29D3A" w14:textId="5AE510AE" w:rsidR="00957EFB" w:rsidRPr="00957EFB" w:rsidRDefault="00957EFB" w:rsidP="00E17DB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57EF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9. Ребёнок узнает и называет объекты живой природы ближайшего окружения, выделяет их характерные особенности, положительно реагирует на них</w:t>
            </w:r>
          </w:p>
        </w:tc>
        <w:tc>
          <w:tcPr>
            <w:tcW w:w="6456" w:type="dxa"/>
            <w:gridSpan w:val="2"/>
          </w:tcPr>
          <w:p w14:paraId="238661DC" w14:textId="77777777" w:rsidR="00957EFB" w:rsidRPr="00957EFB" w:rsidRDefault="00957EFB" w:rsidP="00EB13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7EFB" w14:paraId="2B7A03EB" w14:textId="77777777" w:rsidTr="00BC0CC3">
        <w:tc>
          <w:tcPr>
            <w:tcW w:w="8784" w:type="dxa"/>
          </w:tcPr>
          <w:p w14:paraId="44A6B44D" w14:textId="20BDDC39" w:rsidR="00957EFB" w:rsidRPr="00957EFB" w:rsidRDefault="00957EFB" w:rsidP="00E17DB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57EF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10. Ребёнок эмоционально реагирует на музыку, пение, игры-забавы, прислушивается к звучанию разных музыкальных инструментов</w:t>
            </w:r>
          </w:p>
        </w:tc>
        <w:tc>
          <w:tcPr>
            <w:tcW w:w="6456" w:type="dxa"/>
            <w:gridSpan w:val="2"/>
          </w:tcPr>
          <w:p w14:paraId="4A5FD41A" w14:textId="77777777" w:rsidR="00957EFB" w:rsidRPr="00957EFB" w:rsidRDefault="00957EFB" w:rsidP="00EB13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7EFB" w14:paraId="4B249D61" w14:textId="77777777" w:rsidTr="00BC0CC3">
        <w:tc>
          <w:tcPr>
            <w:tcW w:w="8784" w:type="dxa"/>
          </w:tcPr>
          <w:p w14:paraId="02F51808" w14:textId="2EB63799" w:rsidR="00957EFB" w:rsidRPr="00957EFB" w:rsidRDefault="00957EFB" w:rsidP="00E17DB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57EF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 xml:space="preserve">11. Ребенок ориентируется в знакомой обстановке, активно изучает окружающие предметы, выполняет действия, направленные на получение результата (накладывает кирпичик на кирпичик, собирает и разбирает пирамидку, вкладывает в отверстия втулки, открывает и закрывает дверцы </w:t>
            </w:r>
            <w:r w:rsidRPr="00957EF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lastRenderedPageBreak/>
              <w:t>шкафа, рассматривает картинки и находит на них знакомые предметы и тому подобное)</w:t>
            </w:r>
          </w:p>
        </w:tc>
        <w:tc>
          <w:tcPr>
            <w:tcW w:w="6456" w:type="dxa"/>
            <w:gridSpan w:val="2"/>
          </w:tcPr>
          <w:p w14:paraId="0FA78D3A" w14:textId="77777777" w:rsidR="00957EFB" w:rsidRPr="00957EFB" w:rsidRDefault="00957EFB" w:rsidP="00EB13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7EFB" w14:paraId="70F2EFC5" w14:textId="77777777" w:rsidTr="00BC0CC3">
        <w:tc>
          <w:tcPr>
            <w:tcW w:w="8784" w:type="dxa"/>
          </w:tcPr>
          <w:p w14:paraId="56B65FA3" w14:textId="1F7FA799" w:rsidR="00957EFB" w:rsidRPr="00957EFB" w:rsidRDefault="00957EFB" w:rsidP="00E17DB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57EF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12. Ребенок активно действует с игрушками, подражая действиям взрослых (катает машинку, кормит собачку, качает куклу и тому подобное)</w:t>
            </w:r>
          </w:p>
        </w:tc>
        <w:tc>
          <w:tcPr>
            <w:tcW w:w="6456" w:type="dxa"/>
            <w:gridSpan w:val="2"/>
          </w:tcPr>
          <w:p w14:paraId="2D7FE268" w14:textId="77777777" w:rsidR="00957EFB" w:rsidRPr="00957EFB" w:rsidRDefault="00957EFB" w:rsidP="00EB13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7EFB" w14:paraId="469F8B18" w14:textId="77777777" w:rsidTr="00BC0CC3">
        <w:tc>
          <w:tcPr>
            <w:tcW w:w="15240" w:type="dxa"/>
            <w:gridSpan w:val="3"/>
          </w:tcPr>
          <w:p w14:paraId="0472FF25" w14:textId="23926D4C" w:rsidR="00957EFB" w:rsidRPr="00957EFB" w:rsidRDefault="00957EFB" w:rsidP="00E17DB4">
            <w:pPr>
              <w:ind w:lef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7EF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 трем годам</w:t>
            </w:r>
          </w:p>
        </w:tc>
      </w:tr>
      <w:tr w:rsidR="00957EFB" w14:paraId="44D0122C" w14:textId="77777777" w:rsidTr="00BC0CC3">
        <w:tc>
          <w:tcPr>
            <w:tcW w:w="8784" w:type="dxa"/>
          </w:tcPr>
          <w:p w14:paraId="71A7FE4B" w14:textId="7F4D6934" w:rsidR="00957EFB" w:rsidRPr="00957EFB" w:rsidRDefault="00957EFB" w:rsidP="00E17DB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57EF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1. У ребенка развита крупная моторика, он активно использует освоенные ранее движения, начинает осваивать бег, прыжки, повторяет за взрослым простые имитационные упражнения, понимает указания взрослого, выполняет движения по зрительному и звуковому ориентирам; с желанием играет в подвижные игры</w:t>
            </w:r>
          </w:p>
        </w:tc>
        <w:tc>
          <w:tcPr>
            <w:tcW w:w="6456" w:type="dxa"/>
            <w:gridSpan w:val="2"/>
          </w:tcPr>
          <w:p w14:paraId="54D376A2" w14:textId="77777777" w:rsidR="00957EFB" w:rsidRPr="00957EFB" w:rsidRDefault="00957EFB" w:rsidP="00EB13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7EFB" w14:paraId="062D6237" w14:textId="77777777" w:rsidTr="00BC0CC3">
        <w:tc>
          <w:tcPr>
            <w:tcW w:w="8784" w:type="dxa"/>
          </w:tcPr>
          <w:p w14:paraId="7D56087C" w14:textId="57C9DAD0" w:rsidR="00957EFB" w:rsidRPr="00957EFB" w:rsidRDefault="00957EFB" w:rsidP="00E17DB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57EF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2. Ребенок демонстрирует элементарные культурно-гигиенические навыки, владеет простейшими навыками самообслуживания (одевание, раздевание, самостоятельно ест и тому подобное)</w:t>
            </w:r>
          </w:p>
        </w:tc>
        <w:tc>
          <w:tcPr>
            <w:tcW w:w="6456" w:type="dxa"/>
            <w:gridSpan w:val="2"/>
          </w:tcPr>
          <w:p w14:paraId="68906977" w14:textId="77777777" w:rsidR="00957EFB" w:rsidRPr="00957EFB" w:rsidRDefault="00957EFB" w:rsidP="00EB13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7EFB" w14:paraId="6C1AA3BE" w14:textId="77777777" w:rsidTr="00BC0CC3">
        <w:tc>
          <w:tcPr>
            <w:tcW w:w="8784" w:type="dxa"/>
          </w:tcPr>
          <w:p w14:paraId="111A3BF9" w14:textId="75DC3F31" w:rsidR="00957EFB" w:rsidRPr="00957EFB" w:rsidRDefault="00957EFB" w:rsidP="00E17DB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57EF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3. Ребенок стремится к общению со взрослыми, реагирует на их настроение</w:t>
            </w:r>
          </w:p>
        </w:tc>
        <w:tc>
          <w:tcPr>
            <w:tcW w:w="6456" w:type="dxa"/>
            <w:gridSpan w:val="2"/>
          </w:tcPr>
          <w:p w14:paraId="367B8537" w14:textId="77777777" w:rsidR="00957EFB" w:rsidRPr="00957EFB" w:rsidRDefault="00957EFB" w:rsidP="00EB13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7EFB" w14:paraId="7C960B9A" w14:textId="77777777" w:rsidTr="00BC0CC3">
        <w:tc>
          <w:tcPr>
            <w:tcW w:w="8784" w:type="dxa"/>
          </w:tcPr>
          <w:p w14:paraId="550892DA" w14:textId="1D712EA4" w:rsidR="00957EFB" w:rsidRPr="00957EFB" w:rsidRDefault="00957EFB" w:rsidP="00E17DB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57EF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4. Ребенок проявляет интерес к сверстникам; наблюдает за их действиями и подражает им; играет рядом</w:t>
            </w:r>
          </w:p>
        </w:tc>
        <w:tc>
          <w:tcPr>
            <w:tcW w:w="6456" w:type="dxa"/>
            <w:gridSpan w:val="2"/>
          </w:tcPr>
          <w:p w14:paraId="44F6A583" w14:textId="77777777" w:rsidR="00957EFB" w:rsidRPr="00957EFB" w:rsidRDefault="00957EFB" w:rsidP="00EB13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7EFB" w14:paraId="3714ECB6" w14:textId="77777777" w:rsidTr="00BC0CC3">
        <w:tc>
          <w:tcPr>
            <w:tcW w:w="8784" w:type="dxa"/>
          </w:tcPr>
          <w:p w14:paraId="234816BF" w14:textId="1A171C87" w:rsidR="00957EFB" w:rsidRPr="00957EFB" w:rsidRDefault="00957EFB" w:rsidP="00E17DB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57EF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5. Ребенок понимает и выполняет простые поручения взрослого</w:t>
            </w:r>
          </w:p>
        </w:tc>
        <w:tc>
          <w:tcPr>
            <w:tcW w:w="6456" w:type="dxa"/>
            <w:gridSpan w:val="2"/>
          </w:tcPr>
          <w:p w14:paraId="1F9D6459" w14:textId="77777777" w:rsidR="00957EFB" w:rsidRPr="00957EFB" w:rsidRDefault="00957EFB" w:rsidP="00EB13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7EFB" w14:paraId="796A951F" w14:textId="77777777" w:rsidTr="00BC0CC3">
        <w:tc>
          <w:tcPr>
            <w:tcW w:w="8784" w:type="dxa"/>
          </w:tcPr>
          <w:p w14:paraId="38C9DA02" w14:textId="03AE1D72" w:rsidR="00957EFB" w:rsidRPr="00957EFB" w:rsidRDefault="00957EFB" w:rsidP="00E17DB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57EF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6. Ребёнок стремится проявлять самостоятельность в бытовом и игровом поведении</w:t>
            </w:r>
          </w:p>
        </w:tc>
        <w:tc>
          <w:tcPr>
            <w:tcW w:w="6456" w:type="dxa"/>
            <w:gridSpan w:val="2"/>
          </w:tcPr>
          <w:p w14:paraId="32BD5B0A" w14:textId="77777777" w:rsidR="00957EFB" w:rsidRPr="00957EFB" w:rsidRDefault="00957EFB" w:rsidP="00EB13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7EFB" w14:paraId="173C6EF2" w14:textId="77777777" w:rsidTr="00BC0CC3">
        <w:tc>
          <w:tcPr>
            <w:tcW w:w="8784" w:type="dxa"/>
          </w:tcPr>
          <w:p w14:paraId="08E7B742" w14:textId="49AC4CF2" w:rsidR="00957EFB" w:rsidRPr="00957EFB" w:rsidRDefault="00957EFB" w:rsidP="00E17DB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57EF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7. Ребёнок способен направлять свои действия на достижение простой, самостоятельно поставленной цели; знает, с помощью каких средств и в какой последовательности продвигаться к цели</w:t>
            </w:r>
          </w:p>
        </w:tc>
        <w:tc>
          <w:tcPr>
            <w:tcW w:w="6456" w:type="dxa"/>
            <w:gridSpan w:val="2"/>
          </w:tcPr>
          <w:p w14:paraId="3C6E0F28" w14:textId="77777777" w:rsidR="00957EFB" w:rsidRPr="00957EFB" w:rsidRDefault="00957EFB" w:rsidP="00EB13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7EFB" w14:paraId="1532C047" w14:textId="77777777" w:rsidTr="00BC0CC3">
        <w:tc>
          <w:tcPr>
            <w:tcW w:w="8784" w:type="dxa"/>
          </w:tcPr>
          <w:p w14:paraId="0479072B" w14:textId="7210B208" w:rsidR="00957EFB" w:rsidRPr="00957EFB" w:rsidRDefault="00957EFB" w:rsidP="00E17DB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57EF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8. Ребёнок владеет активной речью, использует в общении разные части речи, простые предложения из 4-х слов и более, включенные в общение; может обращаться с вопросами и просьбами</w:t>
            </w:r>
          </w:p>
        </w:tc>
        <w:tc>
          <w:tcPr>
            <w:tcW w:w="6456" w:type="dxa"/>
            <w:gridSpan w:val="2"/>
          </w:tcPr>
          <w:p w14:paraId="3214BA83" w14:textId="77777777" w:rsidR="00957EFB" w:rsidRPr="00957EFB" w:rsidRDefault="00957EFB" w:rsidP="00EB13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7EFB" w14:paraId="5BC4620B" w14:textId="77777777" w:rsidTr="00BC0CC3">
        <w:tc>
          <w:tcPr>
            <w:tcW w:w="8784" w:type="dxa"/>
          </w:tcPr>
          <w:p w14:paraId="57071266" w14:textId="7AFA21F1" w:rsidR="00957EFB" w:rsidRPr="00957EFB" w:rsidRDefault="00957EFB" w:rsidP="00E17DB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57EF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9. Ребёнок проявляет интерес к стихам, сказкам, повторяет отдельные слова и фразы за взрослым;</w:t>
            </w:r>
          </w:p>
        </w:tc>
        <w:tc>
          <w:tcPr>
            <w:tcW w:w="6456" w:type="dxa"/>
            <w:gridSpan w:val="2"/>
          </w:tcPr>
          <w:p w14:paraId="4559AC25" w14:textId="77777777" w:rsidR="00957EFB" w:rsidRPr="00957EFB" w:rsidRDefault="00957EFB" w:rsidP="00EB13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7EFB" w14:paraId="184DBE78" w14:textId="77777777" w:rsidTr="00BC0CC3">
        <w:tc>
          <w:tcPr>
            <w:tcW w:w="8784" w:type="dxa"/>
          </w:tcPr>
          <w:p w14:paraId="17F22EF8" w14:textId="058AE01C" w:rsidR="00957EFB" w:rsidRPr="00957EFB" w:rsidRDefault="00957EFB" w:rsidP="00E17DB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57EF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10. Ребенок рассматривает картинки, показывает и называет предметы, изображенные на них</w:t>
            </w:r>
          </w:p>
        </w:tc>
        <w:tc>
          <w:tcPr>
            <w:tcW w:w="6456" w:type="dxa"/>
            <w:gridSpan w:val="2"/>
          </w:tcPr>
          <w:p w14:paraId="410093F2" w14:textId="77777777" w:rsidR="00957EFB" w:rsidRPr="00957EFB" w:rsidRDefault="00957EFB" w:rsidP="00EB13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7EFB" w14:paraId="2FC3AA20" w14:textId="77777777" w:rsidTr="00BC0CC3">
        <w:tc>
          <w:tcPr>
            <w:tcW w:w="8784" w:type="dxa"/>
          </w:tcPr>
          <w:p w14:paraId="7990BBBC" w14:textId="3BC447BF" w:rsidR="00957EFB" w:rsidRPr="00957EFB" w:rsidRDefault="00957EFB" w:rsidP="00E17DB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57EF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11. Ребёнок различает и называет основные цвета, формы предметов, ориентируется в основных пространственных и временных отношениях</w:t>
            </w:r>
          </w:p>
        </w:tc>
        <w:tc>
          <w:tcPr>
            <w:tcW w:w="6456" w:type="dxa"/>
            <w:gridSpan w:val="2"/>
          </w:tcPr>
          <w:p w14:paraId="407F19B4" w14:textId="77777777" w:rsidR="00957EFB" w:rsidRPr="00957EFB" w:rsidRDefault="00957EFB" w:rsidP="00EB13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7EFB" w14:paraId="57D1F03D" w14:textId="77777777" w:rsidTr="00BC0CC3">
        <w:tc>
          <w:tcPr>
            <w:tcW w:w="8784" w:type="dxa"/>
          </w:tcPr>
          <w:p w14:paraId="006261A0" w14:textId="74013F5A" w:rsidR="00957EFB" w:rsidRPr="00957EFB" w:rsidRDefault="00957EFB" w:rsidP="00E17DB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57EF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12. Ребёнок осуществляет поисковые и обследовательские действия</w:t>
            </w:r>
          </w:p>
        </w:tc>
        <w:tc>
          <w:tcPr>
            <w:tcW w:w="6456" w:type="dxa"/>
            <w:gridSpan w:val="2"/>
          </w:tcPr>
          <w:p w14:paraId="5947DBFD" w14:textId="77777777" w:rsidR="00957EFB" w:rsidRPr="00957EFB" w:rsidRDefault="00957EFB" w:rsidP="00EB13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7EFB" w14:paraId="388E525B" w14:textId="77777777" w:rsidTr="00BC0CC3">
        <w:tc>
          <w:tcPr>
            <w:tcW w:w="8784" w:type="dxa"/>
          </w:tcPr>
          <w:p w14:paraId="2BFA2A7B" w14:textId="6C586987" w:rsidR="00957EFB" w:rsidRPr="00957EFB" w:rsidRDefault="00606D0B" w:rsidP="00E17DB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lastRenderedPageBreak/>
              <w:t xml:space="preserve">                      </w:t>
            </w:r>
            <w:r w:rsidR="00957EFB" w:rsidRPr="00957EF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13. Ребёнок знает основные особенности внешнего облика человека, его деятельности; свое имя, имена близких; демонстрирует первоначальные представления о населенном пункте, в котором живет (город, село и так далее)</w:t>
            </w:r>
          </w:p>
        </w:tc>
        <w:tc>
          <w:tcPr>
            <w:tcW w:w="6456" w:type="dxa"/>
            <w:gridSpan w:val="2"/>
          </w:tcPr>
          <w:p w14:paraId="373C6DC0" w14:textId="77777777" w:rsidR="00957EFB" w:rsidRPr="00957EFB" w:rsidRDefault="00957EFB" w:rsidP="00EB13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7EFB" w14:paraId="173C4056" w14:textId="77777777" w:rsidTr="00BC0CC3">
        <w:tc>
          <w:tcPr>
            <w:tcW w:w="8784" w:type="dxa"/>
          </w:tcPr>
          <w:p w14:paraId="0D1972A2" w14:textId="77777777" w:rsidR="00957EFB" w:rsidRPr="00957EFB" w:rsidRDefault="00957EFB" w:rsidP="00E17DB4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957EFB">
              <w:rPr>
                <w:rStyle w:val="115pt0"/>
                <w:sz w:val="26"/>
                <w:szCs w:val="26"/>
              </w:rPr>
              <w:t>14. Ребёнок имеет представления об объектах живой и неживой природы ближайшего окружения и их</w:t>
            </w:r>
          </w:p>
          <w:p w14:paraId="46FA4267" w14:textId="63970D98" w:rsidR="00957EFB" w:rsidRPr="00957EFB" w:rsidRDefault="00957EFB" w:rsidP="00E17DB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957EF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особенностях, проявляет положительное отношение и интерес к взаимодействию с природой, наблюдает за явлениями природы, старается не причинять вред живым объектам</w:t>
            </w:r>
          </w:p>
        </w:tc>
        <w:tc>
          <w:tcPr>
            <w:tcW w:w="6456" w:type="dxa"/>
            <w:gridSpan w:val="2"/>
          </w:tcPr>
          <w:p w14:paraId="09D23EFD" w14:textId="77777777" w:rsidR="00957EFB" w:rsidRPr="00957EFB" w:rsidRDefault="00957EFB" w:rsidP="00EB13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7EFB" w14:paraId="65900058" w14:textId="77777777" w:rsidTr="00BC0CC3">
        <w:tc>
          <w:tcPr>
            <w:tcW w:w="8784" w:type="dxa"/>
          </w:tcPr>
          <w:p w14:paraId="7D7CD18B" w14:textId="17AE5AD3" w:rsidR="00957EFB" w:rsidRPr="00957EFB" w:rsidRDefault="00957EFB" w:rsidP="00E17DB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57EF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15. Ребенок с удовольствием слушает музыку, подпевает, выполняет простые танцевальные движения;</w:t>
            </w:r>
          </w:p>
        </w:tc>
        <w:tc>
          <w:tcPr>
            <w:tcW w:w="6456" w:type="dxa"/>
            <w:gridSpan w:val="2"/>
          </w:tcPr>
          <w:p w14:paraId="387FCB71" w14:textId="77777777" w:rsidR="00957EFB" w:rsidRPr="00957EFB" w:rsidRDefault="00957EFB" w:rsidP="00EB13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7EFB" w14:paraId="7049FCA3" w14:textId="77777777" w:rsidTr="00BC0CC3">
        <w:tc>
          <w:tcPr>
            <w:tcW w:w="8784" w:type="dxa"/>
          </w:tcPr>
          <w:p w14:paraId="606A2501" w14:textId="34F16380" w:rsidR="00957EFB" w:rsidRPr="00957EFB" w:rsidRDefault="00957EFB" w:rsidP="00E17DB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57EF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16. Ребенок эмоционально откликается на красоту природы и произведения искусства</w:t>
            </w:r>
          </w:p>
        </w:tc>
        <w:tc>
          <w:tcPr>
            <w:tcW w:w="6456" w:type="dxa"/>
            <w:gridSpan w:val="2"/>
          </w:tcPr>
          <w:p w14:paraId="631A8CED" w14:textId="77777777" w:rsidR="00957EFB" w:rsidRPr="00957EFB" w:rsidRDefault="00957EFB" w:rsidP="00EB13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7EFB" w14:paraId="71D44799" w14:textId="77777777" w:rsidTr="00BC0CC3">
        <w:tc>
          <w:tcPr>
            <w:tcW w:w="8784" w:type="dxa"/>
          </w:tcPr>
          <w:p w14:paraId="616DECAD" w14:textId="2B82F2D4" w:rsidR="00957EFB" w:rsidRPr="00957EFB" w:rsidRDefault="00957EFB" w:rsidP="00E17DB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bookmarkStart w:id="1" w:name="_GoBack"/>
            <w:r w:rsidRPr="00957EF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17. Ребёнок осваивает основы изобразительной деятельности (лепка, рисование) и конструирования; может выполнять уже довольно сложные постройки (гараж, дорогу к нему, забор) и играть с ними; рисует дорожки, дождик, шарики; лепит палочки, колечки, лепешки</w:t>
            </w:r>
          </w:p>
        </w:tc>
        <w:tc>
          <w:tcPr>
            <w:tcW w:w="6456" w:type="dxa"/>
            <w:gridSpan w:val="2"/>
          </w:tcPr>
          <w:p w14:paraId="511DA59A" w14:textId="77777777" w:rsidR="00957EFB" w:rsidRPr="00957EFB" w:rsidRDefault="00957EFB" w:rsidP="00EB13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bookmarkEnd w:id="1"/>
      <w:tr w:rsidR="00957EFB" w14:paraId="1B4E3352" w14:textId="77777777" w:rsidTr="00BC0CC3">
        <w:tc>
          <w:tcPr>
            <w:tcW w:w="8784" w:type="dxa"/>
          </w:tcPr>
          <w:p w14:paraId="6EC97539" w14:textId="59AA73E0" w:rsidR="00957EFB" w:rsidRPr="00957EFB" w:rsidRDefault="00957EFB" w:rsidP="00E17DB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57EF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18. Ребёнок активно действует с окружающими его предметами, знает названия, свойства и назначение многих предметов, находящихся в его повседневном обиходе</w:t>
            </w:r>
          </w:p>
        </w:tc>
        <w:tc>
          <w:tcPr>
            <w:tcW w:w="6456" w:type="dxa"/>
            <w:gridSpan w:val="2"/>
          </w:tcPr>
          <w:p w14:paraId="41A30624" w14:textId="77777777" w:rsidR="00957EFB" w:rsidRPr="00957EFB" w:rsidRDefault="00957EFB" w:rsidP="00EB13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7EFB" w14:paraId="5955439F" w14:textId="77777777" w:rsidTr="00BC0CC3">
        <w:tc>
          <w:tcPr>
            <w:tcW w:w="8784" w:type="dxa"/>
          </w:tcPr>
          <w:p w14:paraId="22139FEB" w14:textId="7B2C2F70" w:rsidR="00957EFB" w:rsidRPr="00957EFB" w:rsidRDefault="00957EFB" w:rsidP="00E17DB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57EF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19. Ребёнок в играх отображает действия окружающих («готовит обед», «ухаживает за больным» и другое), воспроизводит не только их последовательность и взаимосвязь, но и социальные отношения (ласково обращается с куклой, делает ей замечания), заранее определяет цель («Я буду лечить куклу»)</w:t>
            </w:r>
          </w:p>
        </w:tc>
        <w:tc>
          <w:tcPr>
            <w:tcW w:w="6456" w:type="dxa"/>
            <w:gridSpan w:val="2"/>
          </w:tcPr>
          <w:p w14:paraId="65EABDA8" w14:textId="77777777" w:rsidR="00957EFB" w:rsidRPr="00957EFB" w:rsidRDefault="00957EFB" w:rsidP="00EB13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7EFB" w14:paraId="5BF7508D" w14:textId="77777777" w:rsidTr="00BC0CC3">
        <w:trPr>
          <w:trHeight w:val="101"/>
        </w:trPr>
        <w:tc>
          <w:tcPr>
            <w:tcW w:w="15240" w:type="dxa"/>
            <w:gridSpan w:val="3"/>
          </w:tcPr>
          <w:p w14:paraId="39C3A160" w14:textId="78E275B1" w:rsidR="00957EFB" w:rsidRPr="00957EFB" w:rsidRDefault="00957EFB" w:rsidP="00E17DB4">
            <w:pPr>
              <w:ind w:lef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57EF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 четырем годам</w:t>
            </w:r>
          </w:p>
        </w:tc>
      </w:tr>
      <w:tr w:rsidR="00957EFB" w14:paraId="5296653D" w14:textId="77777777" w:rsidTr="00BC0CC3">
        <w:tc>
          <w:tcPr>
            <w:tcW w:w="8784" w:type="dxa"/>
          </w:tcPr>
          <w:p w14:paraId="29264D0E" w14:textId="6924DE6F" w:rsidR="00957EFB" w:rsidRPr="00957EFB" w:rsidRDefault="00957EFB" w:rsidP="00E17DB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57EF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1. Ребёнок демонстрирует положительное отношение к разнообразным физическим упражнениям, проявляет избирательный интерес к отдельным двигательным действиям (бросание и ловля мяча, ходьба, бег, прыжки) и подвижным играм</w:t>
            </w:r>
          </w:p>
        </w:tc>
        <w:tc>
          <w:tcPr>
            <w:tcW w:w="6456" w:type="dxa"/>
            <w:gridSpan w:val="2"/>
          </w:tcPr>
          <w:p w14:paraId="3D66D67F" w14:textId="77777777" w:rsidR="00957EFB" w:rsidRPr="00957EFB" w:rsidRDefault="00957EFB" w:rsidP="00EB13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7EFB" w14:paraId="4D42C4B0" w14:textId="77777777" w:rsidTr="00BC0CC3">
        <w:tc>
          <w:tcPr>
            <w:tcW w:w="8784" w:type="dxa"/>
          </w:tcPr>
          <w:p w14:paraId="6EB6AACD" w14:textId="4676472E" w:rsidR="00957EFB" w:rsidRPr="00957EFB" w:rsidRDefault="00957EFB" w:rsidP="00E17DB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57EF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 xml:space="preserve">2. Ребёнок проявляет элементы самостоятельности в двигательной деятельности, с интересом включается в подвижные игры, стремится к </w:t>
            </w:r>
            <w:r w:rsidRPr="00957EF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lastRenderedPageBreak/>
              <w:t>выполнению правил и основных ролей в игре, выполняет простейшие правила построения и перестроения, выполняет ритмические упражнения под музыку</w:t>
            </w:r>
          </w:p>
        </w:tc>
        <w:tc>
          <w:tcPr>
            <w:tcW w:w="6456" w:type="dxa"/>
            <w:gridSpan w:val="2"/>
          </w:tcPr>
          <w:p w14:paraId="70C36BE9" w14:textId="77777777" w:rsidR="00957EFB" w:rsidRPr="00957EFB" w:rsidRDefault="00957EFB" w:rsidP="00EB13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7EFB" w14:paraId="335C0700" w14:textId="77777777" w:rsidTr="00BC0CC3">
        <w:tc>
          <w:tcPr>
            <w:tcW w:w="8784" w:type="dxa"/>
          </w:tcPr>
          <w:p w14:paraId="15805F8B" w14:textId="4295770B" w:rsidR="00957EFB" w:rsidRPr="00957EFB" w:rsidRDefault="00957EFB" w:rsidP="00E17DB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57EF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3. Ребёнок демонстрирует координацию движений при выполнении упражнений, сохраняет равновесие при ходьбе, беге, прыжках, способен реагировать на сигналы, переключаться с одного движения на другое, выполнять движения в общем для всех темпе</w:t>
            </w:r>
          </w:p>
        </w:tc>
        <w:tc>
          <w:tcPr>
            <w:tcW w:w="6456" w:type="dxa"/>
            <w:gridSpan w:val="2"/>
          </w:tcPr>
          <w:p w14:paraId="78DE1589" w14:textId="77777777" w:rsidR="00957EFB" w:rsidRPr="00957EFB" w:rsidRDefault="00957EFB" w:rsidP="00EB13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7EFB" w14:paraId="545602BA" w14:textId="77777777" w:rsidTr="00BC0CC3">
        <w:tc>
          <w:tcPr>
            <w:tcW w:w="8784" w:type="dxa"/>
          </w:tcPr>
          <w:p w14:paraId="6C855BD8" w14:textId="7B04B7D6" w:rsidR="00957EFB" w:rsidRPr="00957EFB" w:rsidRDefault="00957EFB" w:rsidP="00E17DB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57EF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4. Ребёнок владеет культурно-гигиеническими навыками: умывание, одевание и тому подобное, соблюдает требования гигиены, имеет первичные представления о факторах, положительно влияющих на здоровье</w:t>
            </w:r>
          </w:p>
        </w:tc>
        <w:tc>
          <w:tcPr>
            <w:tcW w:w="6456" w:type="dxa"/>
            <w:gridSpan w:val="2"/>
          </w:tcPr>
          <w:p w14:paraId="53216D4C" w14:textId="77777777" w:rsidR="00957EFB" w:rsidRPr="00957EFB" w:rsidRDefault="00957EFB" w:rsidP="00EB13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7EFB" w14:paraId="7F2732BF" w14:textId="77777777" w:rsidTr="00BC0CC3">
        <w:tc>
          <w:tcPr>
            <w:tcW w:w="8784" w:type="dxa"/>
          </w:tcPr>
          <w:p w14:paraId="02B377AF" w14:textId="7F0D7A95" w:rsidR="00957EFB" w:rsidRPr="00957EFB" w:rsidRDefault="00957EFB" w:rsidP="00E17DB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57EF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5. Ребёнок проявляет доверие к миру, положительно оценивает себя, говорит о себе в первом лице</w:t>
            </w:r>
          </w:p>
        </w:tc>
        <w:tc>
          <w:tcPr>
            <w:tcW w:w="6456" w:type="dxa"/>
            <w:gridSpan w:val="2"/>
          </w:tcPr>
          <w:p w14:paraId="3A032D72" w14:textId="77777777" w:rsidR="00957EFB" w:rsidRPr="00957EFB" w:rsidRDefault="00957EFB" w:rsidP="00EB13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7EFB" w14:paraId="0DF29DDF" w14:textId="77777777" w:rsidTr="00BC0CC3">
        <w:tc>
          <w:tcPr>
            <w:tcW w:w="8784" w:type="dxa"/>
          </w:tcPr>
          <w:p w14:paraId="1DD2CB51" w14:textId="4324B16C" w:rsidR="00957EFB" w:rsidRPr="00957EFB" w:rsidRDefault="00957EFB" w:rsidP="00E17DB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57EF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6. Ребёнок откликается эмоционально на ярко выраженное состояние близких и сверстников по показу и побуждению взрослых; дружелюбно настроен в отношении других детей</w:t>
            </w:r>
          </w:p>
        </w:tc>
        <w:tc>
          <w:tcPr>
            <w:tcW w:w="6456" w:type="dxa"/>
            <w:gridSpan w:val="2"/>
          </w:tcPr>
          <w:p w14:paraId="3ACE94B4" w14:textId="77777777" w:rsidR="00957EFB" w:rsidRPr="00957EFB" w:rsidRDefault="00957EFB" w:rsidP="00EB13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7EFB" w14:paraId="48F295F0" w14:textId="77777777" w:rsidTr="00BC0CC3">
        <w:tc>
          <w:tcPr>
            <w:tcW w:w="8784" w:type="dxa"/>
          </w:tcPr>
          <w:p w14:paraId="0FDA1F5E" w14:textId="77777777" w:rsidR="00957EFB" w:rsidRPr="00957EFB" w:rsidRDefault="00957EFB" w:rsidP="00E17DB4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957EFB">
              <w:rPr>
                <w:rStyle w:val="115pt0"/>
                <w:sz w:val="26"/>
                <w:szCs w:val="26"/>
              </w:rPr>
              <w:t>7. Ребёнок владеет элементарными нормами и правилами поведения, связанными с определенными</w:t>
            </w:r>
          </w:p>
          <w:p w14:paraId="2F9F2B63" w14:textId="71B7497C" w:rsidR="00957EFB" w:rsidRPr="00957EFB" w:rsidRDefault="00957EFB" w:rsidP="00E17DB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957EF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разрешениями и запретами («можно», «нельзя»), демонстрирует стремление к положительным поступкам</w:t>
            </w:r>
          </w:p>
        </w:tc>
        <w:tc>
          <w:tcPr>
            <w:tcW w:w="6456" w:type="dxa"/>
            <w:gridSpan w:val="2"/>
          </w:tcPr>
          <w:p w14:paraId="0850315C" w14:textId="77777777" w:rsidR="00957EFB" w:rsidRPr="00957EFB" w:rsidRDefault="00957EFB" w:rsidP="00EB13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7EFB" w14:paraId="5C0B5D6E" w14:textId="77777777" w:rsidTr="00BC0CC3">
        <w:tc>
          <w:tcPr>
            <w:tcW w:w="8784" w:type="dxa"/>
          </w:tcPr>
          <w:p w14:paraId="1D6EE6DD" w14:textId="5DF16F4B" w:rsidR="00957EFB" w:rsidRPr="00957EFB" w:rsidRDefault="00957EFB" w:rsidP="00E17DB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57EF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8. Ребёнок демонстрирует интерес к сверстникам в повседневном общении и бытовой деятельности, владеет элементарными средствами общения в процессе взаимодействия со сверстниками</w:t>
            </w:r>
          </w:p>
        </w:tc>
        <w:tc>
          <w:tcPr>
            <w:tcW w:w="6456" w:type="dxa"/>
            <w:gridSpan w:val="2"/>
          </w:tcPr>
          <w:p w14:paraId="429B7B7C" w14:textId="77777777" w:rsidR="00957EFB" w:rsidRPr="00957EFB" w:rsidRDefault="00957EFB" w:rsidP="00EB137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7EFB" w14:paraId="15DF5600" w14:textId="77777777" w:rsidTr="00BC0CC3">
        <w:tc>
          <w:tcPr>
            <w:tcW w:w="8784" w:type="dxa"/>
          </w:tcPr>
          <w:p w14:paraId="3B0C3893" w14:textId="1F8AFE4E" w:rsidR="00957EFB" w:rsidRPr="00957EFB" w:rsidRDefault="00957EFB" w:rsidP="00E17DB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57EF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9. Ребёнок проявляет интерес к правилам безопасного поведения; осваивает безопасные способы обращения со знакомыми предметами ближайшего окружения</w:t>
            </w:r>
          </w:p>
        </w:tc>
        <w:tc>
          <w:tcPr>
            <w:tcW w:w="6456" w:type="dxa"/>
            <w:gridSpan w:val="2"/>
          </w:tcPr>
          <w:p w14:paraId="5EE343A8" w14:textId="77777777" w:rsidR="00957EFB" w:rsidRPr="00957EFB" w:rsidRDefault="00957EFB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7EFB" w14:paraId="763CDA50" w14:textId="77777777" w:rsidTr="00BC0CC3">
        <w:tc>
          <w:tcPr>
            <w:tcW w:w="8784" w:type="dxa"/>
          </w:tcPr>
          <w:p w14:paraId="33F2EC9B" w14:textId="324AAB50" w:rsidR="00957EFB" w:rsidRPr="00957EFB" w:rsidRDefault="00957EFB" w:rsidP="00E17DB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57EF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10. Ребёнок охотно включается в совместную деятельность со взрослым, подражает его действиям, отвечает на вопросы взрослого и комментирует его действия в процессе совместной деятельности</w:t>
            </w:r>
          </w:p>
        </w:tc>
        <w:tc>
          <w:tcPr>
            <w:tcW w:w="6456" w:type="dxa"/>
            <w:gridSpan w:val="2"/>
          </w:tcPr>
          <w:p w14:paraId="096BCF67" w14:textId="77777777" w:rsidR="00957EFB" w:rsidRPr="00957EFB" w:rsidRDefault="00957EFB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7EFB" w14:paraId="595A128C" w14:textId="77777777" w:rsidTr="00BC0CC3">
        <w:tc>
          <w:tcPr>
            <w:tcW w:w="8784" w:type="dxa"/>
          </w:tcPr>
          <w:p w14:paraId="17901E09" w14:textId="759ADFA5" w:rsidR="00957EFB" w:rsidRPr="00957EFB" w:rsidRDefault="00957EFB" w:rsidP="00E17DB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57EF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 xml:space="preserve">11. Ребёнок произносит правильно в словах все гласные и согласные звуки, кроме шипящих и сонорных, согласовывает слова в предложении в роде, числе и падеже, повторяет за педагогическим работником (далее - педагог) </w:t>
            </w:r>
            <w:r w:rsidRPr="00957EF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lastRenderedPageBreak/>
              <w:t>рассказы из 3-4 предложений, пересказывает знакомые литературные произведения, использует речевые формы вежливого общения</w:t>
            </w:r>
          </w:p>
        </w:tc>
        <w:tc>
          <w:tcPr>
            <w:tcW w:w="6456" w:type="dxa"/>
            <w:gridSpan w:val="2"/>
          </w:tcPr>
          <w:p w14:paraId="0EDCF333" w14:textId="77777777" w:rsidR="00957EFB" w:rsidRPr="00957EFB" w:rsidRDefault="00957EFB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7EFB" w14:paraId="4B64F955" w14:textId="77777777" w:rsidTr="00BC0CC3">
        <w:tc>
          <w:tcPr>
            <w:tcW w:w="8784" w:type="dxa"/>
          </w:tcPr>
          <w:p w14:paraId="6F8661D8" w14:textId="5182B700" w:rsidR="00957EFB" w:rsidRPr="00957EFB" w:rsidRDefault="00957EFB" w:rsidP="00E17DB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57EF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 xml:space="preserve">12. Ребёнок понимает содержание литературных произведений и участвует в их драматизации, рассматривает иллюстрации в книгах, запоминает небольшие </w:t>
            </w:r>
            <w:proofErr w:type="spellStart"/>
            <w:r w:rsidRPr="00957EF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потешки</w:t>
            </w:r>
            <w:proofErr w:type="spellEnd"/>
            <w:r w:rsidRPr="00957EF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, стихотворения, эмоционально откликается на них</w:t>
            </w:r>
          </w:p>
        </w:tc>
        <w:tc>
          <w:tcPr>
            <w:tcW w:w="6456" w:type="dxa"/>
            <w:gridSpan w:val="2"/>
          </w:tcPr>
          <w:p w14:paraId="11648545" w14:textId="77777777" w:rsidR="00957EFB" w:rsidRPr="00957EFB" w:rsidRDefault="00957EFB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7EFB" w14:paraId="46963D6A" w14:textId="77777777" w:rsidTr="00BC0CC3">
        <w:tc>
          <w:tcPr>
            <w:tcW w:w="8784" w:type="dxa"/>
          </w:tcPr>
          <w:p w14:paraId="7BBE0EDD" w14:textId="1EB350CC" w:rsidR="00957EFB" w:rsidRPr="00957EFB" w:rsidRDefault="00957EFB" w:rsidP="00E17DB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57EF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13. Ребёнок демонстрирует умения вступать в речевое общение со знакомыми взрослыми: понимает обращенную к нему речь, отвечает на вопросы, используя простые распространенные предложения; проявляет речевую активность в общении со сверстником</w:t>
            </w:r>
          </w:p>
        </w:tc>
        <w:tc>
          <w:tcPr>
            <w:tcW w:w="6456" w:type="dxa"/>
            <w:gridSpan w:val="2"/>
          </w:tcPr>
          <w:p w14:paraId="454D1E15" w14:textId="77777777" w:rsidR="00957EFB" w:rsidRPr="00957EFB" w:rsidRDefault="00957EFB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7EFB" w14:paraId="15D6D97D" w14:textId="77777777" w:rsidTr="00BC0CC3">
        <w:tc>
          <w:tcPr>
            <w:tcW w:w="8784" w:type="dxa"/>
          </w:tcPr>
          <w:p w14:paraId="0CBEE86C" w14:textId="602F54C2" w:rsidR="00957EFB" w:rsidRPr="00957EFB" w:rsidRDefault="00957EFB" w:rsidP="00E17DB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57EF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14. Ребёнок совместно со взрослым пересказывает знакомые сказки, короткие стихи</w:t>
            </w:r>
          </w:p>
        </w:tc>
        <w:tc>
          <w:tcPr>
            <w:tcW w:w="6456" w:type="dxa"/>
            <w:gridSpan w:val="2"/>
          </w:tcPr>
          <w:p w14:paraId="12E733B4" w14:textId="77777777" w:rsidR="00957EFB" w:rsidRPr="00957EFB" w:rsidRDefault="00957EFB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7EFB" w14:paraId="08D4BC69" w14:textId="77777777" w:rsidTr="00BC0CC3">
        <w:tc>
          <w:tcPr>
            <w:tcW w:w="8784" w:type="dxa"/>
          </w:tcPr>
          <w:p w14:paraId="6E625B90" w14:textId="12D38E97" w:rsidR="00957EFB" w:rsidRPr="00957EFB" w:rsidRDefault="00957EFB" w:rsidP="00E17DB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57EF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15. Ребёнок демонстрирует познавательную активность в деятельности, проявляет эмоции удивления в процессе познания, отражает в общении и совместной деятельности со взрослыми и сверстниками полученные представления о предметах и объектах ближайшего окружения, задает вопросы констатирующего и проблемного характера</w:t>
            </w:r>
          </w:p>
        </w:tc>
        <w:tc>
          <w:tcPr>
            <w:tcW w:w="6456" w:type="dxa"/>
            <w:gridSpan w:val="2"/>
          </w:tcPr>
          <w:p w14:paraId="4E5F8445" w14:textId="77777777" w:rsidR="00957EFB" w:rsidRPr="00957EFB" w:rsidRDefault="00957EFB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7EFB" w14:paraId="2C7CB9D5" w14:textId="77777777" w:rsidTr="00BC0CC3">
        <w:tc>
          <w:tcPr>
            <w:tcW w:w="8784" w:type="dxa"/>
          </w:tcPr>
          <w:p w14:paraId="644CB912" w14:textId="5911F0D9" w:rsidR="00957EFB" w:rsidRPr="00957EFB" w:rsidRDefault="00957EFB" w:rsidP="00E17DB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57EF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16. Ребёнок проявляет потребность в познавательном общении со взрослыми; демонстрирует стремление к наблюдению, сравнению, обследованию свойств и качеств предметов, к простейшему экспериментированию с предметами и материалами; проявляет элементарные представления о величине, форме и количестве предметов и умения сравнивать предметы по этим характеристикам</w:t>
            </w:r>
          </w:p>
        </w:tc>
        <w:tc>
          <w:tcPr>
            <w:tcW w:w="6456" w:type="dxa"/>
            <w:gridSpan w:val="2"/>
          </w:tcPr>
          <w:p w14:paraId="6E64D8D4" w14:textId="77777777" w:rsidR="00957EFB" w:rsidRPr="00957EFB" w:rsidRDefault="00957EFB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7EFB" w14:paraId="1CF4F14E" w14:textId="77777777" w:rsidTr="00BC0CC3">
        <w:tc>
          <w:tcPr>
            <w:tcW w:w="8784" w:type="dxa"/>
          </w:tcPr>
          <w:p w14:paraId="47F1F246" w14:textId="2051A54D" w:rsidR="00957EFB" w:rsidRPr="00957EFB" w:rsidRDefault="00957EFB" w:rsidP="00E17DB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57EF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17. Ребёнок проявляет интерес к миру, к себе и окружающим людям</w:t>
            </w:r>
          </w:p>
        </w:tc>
        <w:tc>
          <w:tcPr>
            <w:tcW w:w="6456" w:type="dxa"/>
            <w:gridSpan w:val="2"/>
          </w:tcPr>
          <w:p w14:paraId="27E855BA" w14:textId="77777777" w:rsidR="00957EFB" w:rsidRPr="00957EFB" w:rsidRDefault="00957EFB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7EFB" w14:paraId="73856176" w14:textId="77777777" w:rsidTr="00BC0CC3">
        <w:tc>
          <w:tcPr>
            <w:tcW w:w="8784" w:type="dxa"/>
          </w:tcPr>
          <w:p w14:paraId="7BDA06C3" w14:textId="773F4719" w:rsidR="00957EFB" w:rsidRPr="00957EFB" w:rsidRDefault="00957EFB" w:rsidP="00E17DB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57EF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18. Ребёнок знает об объектах ближайшего окружения: о родном населенном пункте, его названии, достопримечательностях и традициях</w:t>
            </w:r>
          </w:p>
        </w:tc>
        <w:tc>
          <w:tcPr>
            <w:tcW w:w="6456" w:type="dxa"/>
            <w:gridSpan w:val="2"/>
          </w:tcPr>
          <w:p w14:paraId="76426757" w14:textId="77777777" w:rsidR="00957EFB" w:rsidRPr="00957EFB" w:rsidRDefault="00957EFB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7EFB" w14:paraId="7328C1EC" w14:textId="77777777" w:rsidTr="00BC0CC3">
        <w:tc>
          <w:tcPr>
            <w:tcW w:w="8784" w:type="dxa"/>
          </w:tcPr>
          <w:p w14:paraId="10691F1F" w14:textId="77777777" w:rsidR="00957EFB" w:rsidRPr="00957EFB" w:rsidRDefault="00957EFB" w:rsidP="00E17DB4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957EFB">
              <w:rPr>
                <w:rStyle w:val="115pt0"/>
                <w:sz w:val="26"/>
                <w:szCs w:val="26"/>
              </w:rPr>
              <w:t>19. Ребенок имеет представление о разнообразных объектах живой н неживой природы ближайшего</w:t>
            </w:r>
          </w:p>
          <w:p w14:paraId="5EF8D31E" w14:textId="519778E6" w:rsidR="00957EFB" w:rsidRPr="00957EFB" w:rsidRDefault="00957EFB" w:rsidP="00E17DB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957EF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 xml:space="preserve">окружения, выделяет их отличительные особенности и свойства, различает времена года и характерные для них явления природы, имеет представление о сезонных изменениях в жизни животных, растений и человека, интересуется природой, положительно относится ко всем живым </w:t>
            </w:r>
            <w:r w:rsidRPr="00957EF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lastRenderedPageBreak/>
              <w:t>существам, знает о правилах поведения в природе, заботится о животных и растениях, не причиняет им вред</w:t>
            </w:r>
          </w:p>
        </w:tc>
        <w:tc>
          <w:tcPr>
            <w:tcW w:w="6456" w:type="dxa"/>
            <w:gridSpan w:val="2"/>
          </w:tcPr>
          <w:p w14:paraId="0AC80B6E" w14:textId="77777777" w:rsidR="00957EFB" w:rsidRPr="00957EFB" w:rsidRDefault="00957EFB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7EFB" w14:paraId="0B7DD4D9" w14:textId="77777777" w:rsidTr="00BC0CC3">
        <w:tc>
          <w:tcPr>
            <w:tcW w:w="8784" w:type="dxa"/>
          </w:tcPr>
          <w:p w14:paraId="7DA4608F" w14:textId="6EE5585B" w:rsidR="00957EFB" w:rsidRPr="00957EFB" w:rsidRDefault="00957EFB" w:rsidP="00E17DB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57EF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20. Ребенок способен создавать простые образы в рисовании и аппликации, строить простую композицию с использованием нескольких цветов, создавать несложные формы из глины и теста, видоизменять их и украшать; использовать простые строительные детали для создания постройки с последующим её анализом</w:t>
            </w:r>
          </w:p>
        </w:tc>
        <w:tc>
          <w:tcPr>
            <w:tcW w:w="6456" w:type="dxa"/>
            <w:gridSpan w:val="2"/>
          </w:tcPr>
          <w:p w14:paraId="26194875" w14:textId="77777777" w:rsidR="00957EFB" w:rsidRPr="00957EFB" w:rsidRDefault="00957EFB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7EFB" w14:paraId="2036B122" w14:textId="77777777" w:rsidTr="00BC0CC3">
        <w:tc>
          <w:tcPr>
            <w:tcW w:w="8784" w:type="dxa"/>
          </w:tcPr>
          <w:p w14:paraId="755B2DB2" w14:textId="3B060245" w:rsidR="00957EFB" w:rsidRPr="00957EFB" w:rsidRDefault="00957EFB" w:rsidP="00E17DB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57EF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21. Ребёнок с интересом вслушивается в музыку, запоминает и узнает знакомые произведения, проявляет эмоциональную отзывчивость, различает музыкальные ритмы, передает их в движении</w:t>
            </w:r>
          </w:p>
        </w:tc>
        <w:tc>
          <w:tcPr>
            <w:tcW w:w="6456" w:type="dxa"/>
            <w:gridSpan w:val="2"/>
          </w:tcPr>
          <w:p w14:paraId="45F4ED97" w14:textId="77777777" w:rsidR="00957EFB" w:rsidRPr="00957EFB" w:rsidRDefault="00957EFB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7EFB" w14:paraId="7A08055B" w14:textId="77777777" w:rsidTr="00BC0CC3">
        <w:tc>
          <w:tcPr>
            <w:tcW w:w="8784" w:type="dxa"/>
          </w:tcPr>
          <w:p w14:paraId="6D362796" w14:textId="7091EE6D" w:rsidR="00957EFB" w:rsidRPr="00957EFB" w:rsidRDefault="00957EFB" w:rsidP="00E17DB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57EF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22. Ребёнок активно взаимодействует со сверстниками в игре, принимает на себя роль и действует от имени героя, строит ролевые высказывания, использует предметы-заместители, разворачивает несложный игровой сюжет из нескольких эпизодов</w:t>
            </w:r>
          </w:p>
        </w:tc>
        <w:tc>
          <w:tcPr>
            <w:tcW w:w="6456" w:type="dxa"/>
            <w:gridSpan w:val="2"/>
          </w:tcPr>
          <w:p w14:paraId="51999536" w14:textId="77777777" w:rsidR="00957EFB" w:rsidRPr="00957EFB" w:rsidRDefault="00957EFB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7EFB" w14:paraId="67965AC5" w14:textId="77777777" w:rsidTr="00BC0CC3">
        <w:tc>
          <w:tcPr>
            <w:tcW w:w="8784" w:type="dxa"/>
          </w:tcPr>
          <w:p w14:paraId="20C26E0B" w14:textId="2974B1E0" w:rsidR="00957EFB" w:rsidRPr="00957EFB" w:rsidRDefault="00957EFB" w:rsidP="00E17DB4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57EF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23. Ребёнок в дидактических играх действует в рамках правил, в театрализованных играх разыгрывает отрывки из знакомых сказок, рассказов, передает интонацию и мимические движения</w:t>
            </w:r>
          </w:p>
        </w:tc>
        <w:tc>
          <w:tcPr>
            <w:tcW w:w="6456" w:type="dxa"/>
            <w:gridSpan w:val="2"/>
          </w:tcPr>
          <w:p w14:paraId="5E046ABF" w14:textId="77777777" w:rsidR="00957EFB" w:rsidRPr="00957EFB" w:rsidRDefault="00957EFB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7EFB" w14:paraId="1DF695EF" w14:textId="77777777" w:rsidTr="00BC0CC3">
        <w:tc>
          <w:tcPr>
            <w:tcW w:w="15240" w:type="dxa"/>
            <w:gridSpan w:val="3"/>
          </w:tcPr>
          <w:p w14:paraId="169AE46C" w14:textId="570980C3" w:rsidR="00957EFB" w:rsidRPr="00957EFB" w:rsidRDefault="00957EFB" w:rsidP="006419B6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57EF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 пяти годам</w:t>
            </w:r>
          </w:p>
        </w:tc>
      </w:tr>
      <w:tr w:rsidR="00957EFB" w14:paraId="3E2F09B4" w14:textId="77777777" w:rsidTr="00BC0CC3">
        <w:tc>
          <w:tcPr>
            <w:tcW w:w="8784" w:type="dxa"/>
          </w:tcPr>
          <w:p w14:paraId="17E2B7CF" w14:textId="7CD8B5F6" w:rsidR="00957EFB" w:rsidRPr="00957EFB" w:rsidRDefault="00957EFB" w:rsidP="006419B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57EF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1. Ребёнок проявляет интерес к разнообразным физическим упражнениям, действиям с физкультурными пособиями, настойчивость для достижения результата, испытывает потребность в двигательной активности</w:t>
            </w:r>
          </w:p>
        </w:tc>
        <w:tc>
          <w:tcPr>
            <w:tcW w:w="6456" w:type="dxa"/>
            <w:gridSpan w:val="2"/>
          </w:tcPr>
          <w:p w14:paraId="6FB24CB3" w14:textId="77777777" w:rsidR="00957EFB" w:rsidRPr="00957EFB" w:rsidRDefault="00957EFB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7EFB" w14:paraId="3C100CB3" w14:textId="77777777" w:rsidTr="00BC0CC3">
        <w:tc>
          <w:tcPr>
            <w:tcW w:w="8784" w:type="dxa"/>
          </w:tcPr>
          <w:p w14:paraId="2D94172F" w14:textId="20C9AB89" w:rsidR="00957EFB" w:rsidRPr="00957EFB" w:rsidRDefault="00957EFB" w:rsidP="006419B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57EF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2. Ребёнок демонстрирует координацию, быстроту, силу, выносливость, гибкость, ловкость, развитие крупной и мелкой моторики, активно и с интересом выполняет основные движения, общеразвивающие упражнения и элементы спортивных упражнений, с желанием играет в подвижные игры, ориентируется в пространстве, переносит освоенные движения в самостоятельную деятельность</w:t>
            </w:r>
          </w:p>
        </w:tc>
        <w:tc>
          <w:tcPr>
            <w:tcW w:w="6456" w:type="dxa"/>
            <w:gridSpan w:val="2"/>
          </w:tcPr>
          <w:p w14:paraId="254A22EB" w14:textId="77777777" w:rsidR="00957EFB" w:rsidRPr="00957EFB" w:rsidRDefault="00957EFB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7EFB" w14:paraId="4835DA33" w14:textId="77777777" w:rsidTr="00BC0CC3">
        <w:tc>
          <w:tcPr>
            <w:tcW w:w="8784" w:type="dxa"/>
          </w:tcPr>
          <w:p w14:paraId="4EC40F03" w14:textId="73C66256" w:rsidR="00957EFB" w:rsidRPr="00957EFB" w:rsidRDefault="00957EFB" w:rsidP="006419B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57EF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3. Ребёнок стремится узнать о правилах здорового образа жизни, готов элементарно охарактеризовать свое самочувствие, привлечь внимание взрослого в случае недомогания</w:t>
            </w:r>
          </w:p>
        </w:tc>
        <w:tc>
          <w:tcPr>
            <w:tcW w:w="6456" w:type="dxa"/>
            <w:gridSpan w:val="2"/>
          </w:tcPr>
          <w:p w14:paraId="5280B3B7" w14:textId="77777777" w:rsidR="00957EFB" w:rsidRPr="00957EFB" w:rsidRDefault="00957EFB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7EFB" w14:paraId="7B8BF80E" w14:textId="77777777" w:rsidTr="00BC0CC3">
        <w:tc>
          <w:tcPr>
            <w:tcW w:w="8784" w:type="dxa"/>
          </w:tcPr>
          <w:p w14:paraId="5500A0DB" w14:textId="1CB76698" w:rsidR="00957EFB" w:rsidRPr="00957EFB" w:rsidRDefault="00957EFB" w:rsidP="006419B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57EF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4. Ребёнок стремится к самостоятельному осуществлению процессов личной гигиены, их правильной организации</w:t>
            </w:r>
          </w:p>
        </w:tc>
        <w:tc>
          <w:tcPr>
            <w:tcW w:w="6456" w:type="dxa"/>
            <w:gridSpan w:val="2"/>
          </w:tcPr>
          <w:p w14:paraId="1427D298" w14:textId="77777777" w:rsidR="00957EFB" w:rsidRPr="00957EFB" w:rsidRDefault="00957EFB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7EFB" w14:paraId="65483C5D" w14:textId="77777777" w:rsidTr="00BC0CC3">
        <w:tc>
          <w:tcPr>
            <w:tcW w:w="8784" w:type="dxa"/>
          </w:tcPr>
          <w:p w14:paraId="43B82A65" w14:textId="42E797AE" w:rsidR="00957EFB" w:rsidRPr="00957EFB" w:rsidRDefault="00957EFB" w:rsidP="006419B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57EF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lastRenderedPageBreak/>
              <w:t>5. Ребёнок выполняет самостоятельно правила общения со взрослым, внимателен к его словам и мнению, стремится к познавательному, интеллектуальному общению со взрослыми: задает много вопросов поискового характера, стремится к одобряемым формам поведения, замечает ярко выраженное эмоциональное состояние окружающих людей, по примеру педагога проявляет сочувствие</w:t>
            </w:r>
          </w:p>
        </w:tc>
        <w:tc>
          <w:tcPr>
            <w:tcW w:w="6456" w:type="dxa"/>
            <w:gridSpan w:val="2"/>
          </w:tcPr>
          <w:p w14:paraId="0B3F4188" w14:textId="77777777" w:rsidR="00957EFB" w:rsidRPr="00957EFB" w:rsidRDefault="00957EFB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7EFB" w14:paraId="615FBFDE" w14:textId="77777777" w:rsidTr="00BC0CC3">
        <w:tc>
          <w:tcPr>
            <w:tcW w:w="8784" w:type="dxa"/>
          </w:tcPr>
          <w:p w14:paraId="1F40BA7E" w14:textId="49B2CC78" w:rsidR="00957EFB" w:rsidRPr="00957EFB" w:rsidRDefault="00957EFB" w:rsidP="006419B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57EF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6. Ребенок без напоминания взрослого здоровается и прощается, говорит «спасибо» и «пожалуйста»</w:t>
            </w:r>
          </w:p>
        </w:tc>
        <w:tc>
          <w:tcPr>
            <w:tcW w:w="6456" w:type="dxa"/>
            <w:gridSpan w:val="2"/>
          </w:tcPr>
          <w:p w14:paraId="113F2D2C" w14:textId="77777777" w:rsidR="00957EFB" w:rsidRPr="00957EFB" w:rsidRDefault="00957EFB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7EFB" w14:paraId="79CB5DB3" w14:textId="77777777" w:rsidTr="00BC0CC3">
        <w:tc>
          <w:tcPr>
            <w:tcW w:w="8784" w:type="dxa"/>
          </w:tcPr>
          <w:p w14:paraId="3150901A" w14:textId="6B5B04C3" w:rsidR="00957EFB" w:rsidRPr="00957EFB" w:rsidRDefault="00957EFB" w:rsidP="006419B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57EF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7. Ребёнок демонстрирует стремление к общению со сверстниками, по предложению педагога может договориться с детьми, стремится к самовыражению в деятельности, к признанию и уважению сверстников</w:t>
            </w:r>
          </w:p>
        </w:tc>
        <w:tc>
          <w:tcPr>
            <w:tcW w:w="6456" w:type="dxa"/>
            <w:gridSpan w:val="2"/>
          </w:tcPr>
          <w:p w14:paraId="7AB4F0DC" w14:textId="77777777" w:rsidR="00957EFB" w:rsidRPr="00957EFB" w:rsidRDefault="00957EFB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7EFB" w14:paraId="6627D79E" w14:textId="77777777" w:rsidTr="00BC0CC3">
        <w:tc>
          <w:tcPr>
            <w:tcW w:w="8784" w:type="dxa"/>
          </w:tcPr>
          <w:p w14:paraId="09D6987D" w14:textId="3442C7D1" w:rsidR="00957EFB" w:rsidRPr="00957EFB" w:rsidRDefault="00957EFB" w:rsidP="006419B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57EF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8. Ребенок познает правила безопасного поведения и стремится их выполнять в повседневной жизни</w:t>
            </w:r>
          </w:p>
        </w:tc>
        <w:tc>
          <w:tcPr>
            <w:tcW w:w="6456" w:type="dxa"/>
            <w:gridSpan w:val="2"/>
          </w:tcPr>
          <w:p w14:paraId="08A49BA6" w14:textId="77777777" w:rsidR="00957EFB" w:rsidRPr="00957EFB" w:rsidRDefault="00957EFB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7EFB" w14:paraId="05E67B63" w14:textId="77777777" w:rsidTr="00BC0CC3">
        <w:tc>
          <w:tcPr>
            <w:tcW w:w="8784" w:type="dxa"/>
          </w:tcPr>
          <w:p w14:paraId="2187B1AD" w14:textId="1DD29FA2" w:rsidR="00957EFB" w:rsidRPr="00957EFB" w:rsidRDefault="00957EFB" w:rsidP="006419B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57EF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9. Ребёнок самостоятелен в самообслуживании</w:t>
            </w:r>
          </w:p>
        </w:tc>
        <w:tc>
          <w:tcPr>
            <w:tcW w:w="6456" w:type="dxa"/>
            <w:gridSpan w:val="2"/>
          </w:tcPr>
          <w:p w14:paraId="6DB7F530" w14:textId="77777777" w:rsidR="00957EFB" w:rsidRPr="00957EFB" w:rsidRDefault="00957EFB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7EFB" w14:paraId="26FF0E8D" w14:textId="77777777" w:rsidTr="00BC0CC3">
        <w:tc>
          <w:tcPr>
            <w:tcW w:w="8784" w:type="dxa"/>
          </w:tcPr>
          <w:p w14:paraId="76183417" w14:textId="00F87F16" w:rsidR="00957EFB" w:rsidRPr="00957EFB" w:rsidRDefault="00957EFB" w:rsidP="006419B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57EF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10. Ребёнок проявляет познавательный интерес к труду взрослых, профессиям, технике; отражает эти представления в играх</w:t>
            </w:r>
          </w:p>
        </w:tc>
        <w:tc>
          <w:tcPr>
            <w:tcW w:w="6456" w:type="dxa"/>
            <w:gridSpan w:val="2"/>
          </w:tcPr>
          <w:p w14:paraId="1993603A" w14:textId="77777777" w:rsidR="00957EFB" w:rsidRPr="00957EFB" w:rsidRDefault="00957EFB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7EFB" w14:paraId="5409B317" w14:textId="77777777" w:rsidTr="00BC0CC3">
        <w:tc>
          <w:tcPr>
            <w:tcW w:w="8784" w:type="dxa"/>
          </w:tcPr>
          <w:p w14:paraId="39DA249D" w14:textId="5E58E83C" w:rsidR="00957EFB" w:rsidRPr="00957EFB" w:rsidRDefault="00957EFB" w:rsidP="006419B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57EF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11. Ребёнок стремится к выполнению трудовых обязанностей, охотно включается в совместный труд со взрослыми и сверстниками</w:t>
            </w:r>
          </w:p>
        </w:tc>
        <w:tc>
          <w:tcPr>
            <w:tcW w:w="6456" w:type="dxa"/>
            <w:gridSpan w:val="2"/>
          </w:tcPr>
          <w:p w14:paraId="00BB6A63" w14:textId="77777777" w:rsidR="00957EFB" w:rsidRPr="00957EFB" w:rsidRDefault="00957EFB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7EFB" w14:paraId="2895DFD8" w14:textId="77777777" w:rsidTr="00BC0CC3">
        <w:tc>
          <w:tcPr>
            <w:tcW w:w="8784" w:type="dxa"/>
          </w:tcPr>
          <w:p w14:paraId="13284E11" w14:textId="58302085" w:rsidR="00957EFB" w:rsidRPr="00957EFB" w:rsidRDefault="00957EFB" w:rsidP="006419B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57EF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12. Ребёнок инициативен в разговоре, использует разные типы реплик и простые формы объяснительной речи, речевые контакты становятся более длительными и активными</w:t>
            </w:r>
          </w:p>
        </w:tc>
        <w:tc>
          <w:tcPr>
            <w:tcW w:w="6456" w:type="dxa"/>
            <w:gridSpan w:val="2"/>
          </w:tcPr>
          <w:p w14:paraId="0C478FBC" w14:textId="77777777" w:rsidR="00957EFB" w:rsidRPr="00957EFB" w:rsidRDefault="00957EFB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7EFB" w14:paraId="48B8E06C" w14:textId="77777777" w:rsidTr="00BC0CC3">
        <w:tc>
          <w:tcPr>
            <w:tcW w:w="8784" w:type="dxa"/>
          </w:tcPr>
          <w:p w14:paraId="18B936E4" w14:textId="495C6AA1" w:rsidR="00957EFB" w:rsidRPr="00957EFB" w:rsidRDefault="00957EFB" w:rsidP="006419B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57EF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13. Ребенок большинство звуков произносит правильно, пользуется средствами эмоциональной и речевой выразительности</w:t>
            </w:r>
          </w:p>
        </w:tc>
        <w:tc>
          <w:tcPr>
            <w:tcW w:w="6456" w:type="dxa"/>
            <w:gridSpan w:val="2"/>
          </w:tcPr>
          <w:p w14:paraId="147B7F01" w14:textId="77777777" w:rsidR="00957EFB" w:rsidRPr="00957EFB" w:rsidRDefault="00957EFB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7EFB" w14:paraId="7353C5DA" w14:textId="77777777" w:rsidTr="00BC0CC3">
        <w:tc>
          <w:tcPr>
            <w:tcW w:w="8784" w:type="dxa"/>
          </w:tcPr>
          <w:p w14:paraId="778675A9" w14:textId="79737F65" w:rsidR="00957EFB" w:rsidRPr="00957EFB" w:rsidRDefault="00957EFB" w:rsidP="006419B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57EF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14. Ребёнок самостоятельно пересказывает знакомые сказки, с небольшой помощью взрослого составляет описательные рассказы и загадки</w:t>
            </w:r>
          </w:p>
        </w:tc>
        <w:tc>
          <w:tcPr>
            <w:tcW w:w="6456" w:type="dxa"/>
            <w:gridSpan w:val="2"/>
          </w:tcPr>
          <w:p w14:paraId="7C5CB9D8" w14:textId="77777777" w:rsidR="00957EFB" w:rsidRPr="00957EFB" w:rsidRDefault="00957EFB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7EFB" w14:paraId="7138EEEA" w14:textId="77777777" w:rsidTr="00BC0CC3">
        <w:tc>
          <w:tcPr>
            <w:tcW w:w="8784" w:type="dxa"/>
          </w:tcPr>
          <w:p w14:paraId="6FDA222C" w14:textId="5EEB4EE2" w:rsidR="00957EFB" w:rsidRPr="00957EFB" w:rsidRDefault="00957EFB" w:rsidP="006419B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57EF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15. Ребёнок проявляет словотворчество, интерес к языку, с интересом слушает литературные тексты, воспроизводит текст</w:t>
            </w:r>
          </w:p>
        </w:tc>
        <w:tc>
          <w:tcPr>
            <w:tcW w:w="6456" w:type="dxa"/>
            <w:gridSpan w:val="2"/>
          </w:tcPr>
          <w:p w14:paraId="1E5DD411" w14:textId="77777777" w:rsidR="00957EFB" w:rsidRPr="00957EFB" w:rsidRDefault="00957EFB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7EFB" w14:paraId="533FA608" w14:textId="77777777" w:rsidTr="00BC0CC3">
        <w:tc>
          <w:tcPr>
            <w:tcW w:w="8784" w:type="dxa"/>
          </w:tcPr>
          <w:p w14:paraId="303275C1" w14:textId="5F08016C" w:rsidR="00957EFB" w:rsidRPr="00957EFB" w:rsidRDefault="00957EFB" w:rsidP="006419B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57EF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16. Ребёнок способен рассказать о предмете, его назначении и особенностях, о том, как он был создан</w:t>
            </w:r>
          </w:p>
        </w:tc>
        <w:tc>
          <w:tcPr>
            <w:tcW w:w="6456" w:type="dxa"/>
            <w:gridSpan w:val="2"/>
          </w:tcPr>
          <w:p w14:paraId="1ADC3DF7" w14:textId="77777777" w:rsidR="00957EFB" w:rsidRPr="00957EFB" w:rsidRDefault="00957EFB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7EFB" w14:paraId="79B98C23" w14:textId="77777777" w:rsidTr="00BC0CC3">
        <w:tc>
          <w:tcPr>
            <w:tcW w:w="8784" w:type="dxa"/>
          </w:tcPr>
          <w:p w14:paraId="4BD1739F" w14:textId="043E246C" w:rsidR="00957EFB" w:rsidRPr="00957EFB" w:rsidRDefault="00957EFB" w:rsidP="006419B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57EF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 xml:space="preserve">17. Ребёнок проявляет стремление к общению со сверстниками в процессе познавательной деятельности, осуществляет обмен информацией; охотно сотрудничает со взрослыми не только в совместной деятельности, но и в </w:t>
            </w:r>
            <w:r w:rsidRPr="00957EF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lastRenderedPageBreak/>
              <w:t>свободной самостоятельной; отличается высокой активностью и любознательностью</w:t>
            </w:r>
          </w:p>
        </w:tc>
        <w:tc>
          <w:tcPr>
            <w:tcW w:w="6456" w:type="dxa"/>
            <w:gridSpan w:val="2"/>
          </w:tcPr>
          <w:p w14:paraId="3D4D781F" w14:textId="77777777" w:rsidR="00957EFB" w:rsidRPr="00957EFB" w:rsidRDefault="00957EFB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7EFB" w14:paraId="0553DA42" w14:textId="77777777" w:rsidTr="00BC0CC3">
        <w:tc>
          <w:tcPr>
            <w:tcW w:w="8784" w:type="dxa"/>
          </w:tcPr>
          <w:p w14:paraId="5E4200C4" w14:textId="512B834B" w:rsidR="00957EFB" w:rsidRPr="00957EFB" w:rsidRDefault="00957EFB" w:rsidP="006419B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57EF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18. Ребёнок активно познает и называет свойства и качества предметов, особенности объектов природы, обследовательские действия; объединяет предметы и объекты в видовые категории с указанием характерных признаков</w:t>
            </w:r>
          </w:p>
        </w:tc>
        <w:tc>
          <w:tcPr>
            <w:tcW w:w="6456" w:type="dxa"/>
            <w:gridSpan w:val="2"/>
          </w:tcPr>
          <w:p w14:paraId="25244854" w14:textId="77777777" w:rsidR="00957EFB" w:rsidRPr="00957EFB" w:rsidRDefault="00957EFB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7EFB" w14:paraId="247AB7E6" w14:textId="77777777" w:rsidTr="00BC0CC3">
        <w:tc>
          <w:tcPr>
            <w:tcW w:w="8784" w:type="dxa"/>
          </w:tcPr>
          <w:p w14:paraId="7CE8CCD2" w14:textId="0D58C624" w:rsidR="00957EFB" w:rsidRPr="00957EFB" w:rsidRDefault="00957EFB" w:rsidP="006419B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57EF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19. Ребёнок задает много вопросов поискового характера, включается в деятельность экспериментирования, использует исследовательские действия, предпринимает попытки сделать логические выводы</w:t>
            </w:r>
          </w:p>
        </w:tc>
        <w:tc>
          <w:tcPr>
            <w:tcW w:w="6456" w:type="dxa"/>
            <w:gridSpan w:val="2"/>
          </w:tcPr>
          <w:p w14:paraId="0A0692FF" w14:textId="77777777" w:rsidR="00957EFB" w:rsidRPr="00957EFB" w:rsidRDefault="00957EFB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7EFB" w14:paraId="0F1430A3" w14:textId="77777777" w:rsidTr="00BC0CC3">
        <w:tc>
          <w:tcPr>
            <w:tcW w:w="8784" w:type="dxa"/>
          </w:tcPr>
          <w:p w14:paraId="12EDB864" w14:textId="21B60A27" w:rsidR="00957EFB" w:rsidRPr="00957EFB" w:rsidRDefault="00957EFB" w:rsidP="006419B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57EF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20. Ребёнок с удовольствием рассказывает о себе, своих желаниях, достижениях, семье, семейном быте, традициях; активно участвует в мероприятиях и праздниках, готовящихся в группе, в ДОО, имеет представления о малой родине, названии населенного пункта, улицы, некоторых памятных местах</w:t>
            </w:r>
          </w:p>
        </w:tc>
        <w:tc>
          <w:tcPr>
            <w:tcW w:w="6456" w:type="dxa"/>
            <w:gridSpan w:val="2"/>
          </w:tcPr>
          <w:p w14:paraId="44C792E5" w14:textId="77777777" w:rsidR="00957EFB" w:rsidRPr="00957EFB" w:rsidRDefault="00957EFB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7EFB" w14:paraId="486FD70F" w14:textId="77777777" w:rsidTr="00BC0CC3">
        <w:tc>
          <w:tcPr>
            <w:tcW w:w="8784" w:type="dxa"/>
          </w:tcPr>
          <w:p w14:paraId="7C272E3C" w14:textId="77777777" w:rsidR="00957EFB" w:rsidRPr="00957EFB" w:rsidRDefault="00957EFB" w:rsidP="006419B6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957EFB">
              <w:rPr>
                <w:rStyle w:val="115pt0"/>
                <w:sz w:val="26"/>
                <w:szCs w:val="26"/>
              </w:rPr>
              <w:t>21. Ребёнок имеет представление о разнообразных представителях живой природы родного края, их</w:t>
            </w:r>
          </w:p>
          <w:p w14:paraId="149A927E" w14:textId="5FB0410C" w:rsidR="00957EFB" w:rsidRPr="00957EFB" w:rsidRDefault="00957EFB" w:rsidP="006419B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957EF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особенностях, свойствах объектов неживой природы, сезонных изменениях в жизни природы, явлениях природы, интересуется природой, экспериментирует, положительно относится ко всем живым существам, знает правила поведения в природе, стремится самостоятельно ухаживать за растениями и животными, беречь их</w:t>
            </w:r>
          </w:p>
        </w:tc>
        <w:tc>
          <w:tcPr>
            <w:tcW w:w="6456" w:type="dxa"/>
            <w:gridSpan w:val="2"/>
          </w:tcPr>
          <w:p w14:paraId="08F2A4DF" w14:textId="77777777" w:rsidR="00957EFB" w:rsidRPr="00957EFB" w:rsidRDefault="00957EFB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7EFB" w14:paraId="05763E97" w14:textId="77777777" w:rsidTr="00BC0CC3">
        <w:tc>
          <w:tcPr>
            <w:tcW w:w="8784" w:type="dxa"/>
          </w:tcPr>
          <w:p w14:paraId="059A2AA0" w14:textId="097B2C58" w:rsidR="00957EFB" w:rsidRPr="00957EFB" w:rsidRDefault="00957EFB" w:rsidP="00E17DB4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957EFB">
              <w:rPr>
                <w:rStyle w:val="115pt0"/>
                <w:sz w:val="26"/>
                <w:szCs w:val="26"/>
              </w:rPr>
              <w:t>22. Ребенок владеет количественным и порядковым счетом в пределах пяти, умением непосредственно сравнивать предметы по форме и величине, различает части суток, знает их последовательность, понимает временную последовательность «вчера, сегодня, завтра», ориентируется от себя в движении; использует математические представления для познания окружающей действительности</w:t>
            </w:r>
          </w:p>
        </w:tc>
        <w:tc>
          <w:tcPr>
            <w:tcW w:w="6456" w:type="dxa"/>
            <w:gridSpan w:val="2"/>
          </w:tcPr>
          <w:p w14:paraId="0661FD3E" w14:textId="77777777" w:rsidR="00957EFB" w:rsidRPr="00957EFB" w:rsidRDefault="00957EFB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7EFB" w14:paraId="20C80664" w14:textId="77777777" w:rsidTr="00BC0CC3">
        <w:tc>
          <w:tcPr>
            <w:tcW w:w="8784" w:type="dxa"/>
          </w:tcPr>
          <w:p w14:paraId="244BDE74" w14:textId="68F008EE" w:rsidR="00957EFB" w:rsidRPr="00957EFB" w:rsidRDefault="00957EFB" w:rsidP="006419B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57EF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23. Ребенок проявляет интерес к различным видам искусства, эмоционально откликается на отраженные в произведениях искусства действия, поступки, события;</w:t>
            </w:r>
          </w:p>
        </w:tc>
        <w:tc>
          <w:tcPr>
            <w:tcW w:w="6456" w:type="dxa"/>
            <w:gridSpan w:val="2"/>
          </w:tcPr>
          <w:p w14:paraId="0DA1D971" w14:textId="77777777" w:rsidR="00957EFB" w:rsidRPr="00957EFB" w:rsidRDefault="00957EFB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7EFB" w14:paraId="40AEE4F0" w14:textId="77777777" w:rsidTr="00BC0CC3">
        <w:tc>
          <w:tcPr>
            <w:tcW w:w="8784" w:type="dxa"/>
          </w:tcPr>
          <w:p w14:paraId="34A9E1B3" w14:textId="5560D9F9" w:rsidR="00957EFB" w:rsidRPr="00957EFB" w:rsidRDefault="00957EFB" w:rsidP="006419B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57EF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lastRenderedPageBreak/>
              <w:t>24. Ребенок проявляет себя в разных видах музыкальной, изобразительной, театрализованной деятельности, используя выразительные и изобразительные средства</w:t>
            </w:r>
          </w:p>
        </w:tc>
        <w:tc>
          <w:tcPr>
            <w:tcW w:w="6456" w:type="dxa"/>
            <w:gridSpan w:val="2"/>
          </w:tcPr>
          <w:p w14:paraId="744472C8" w14:textId="77777777" w:rsidR="00957EFB" w:rsidRPr="00957EFB" w:rsidRDefault="00957EFB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7EFB" w14:paraId="3AF6F298" w14:textId="77777777" w:rsidTr="00BC0CC3">
        <w:tc>
          <w:tcPr>
            <w:tcW w:w="8784" w:type="dxa"/>
          </w:tcPr>
          <w:p w14:paraId="1091A135" w14:textId="7F971386" w:rsidR="00957EFB" w:rsidRPr="00957EFB" w:rsidRDefault="00957EFB" w:rsidP="006419B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57EF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25. Ребёнок использует накопленный художественно-творческий опыт в самостоятельной деятельности, с желанием участвует в культурно-досуговой деятельности (праздниках, развлечениях и других видах культурно-досуговой деятельности)</w:t>
            </w:r>
          </w:p>
        </w:tc>
        <w:tc>
          <w:tcPr>
            <w:tcW w:w="6456" w:type="dxa"/>
            <w:gridSpan w:val="2"/>
          </w:tcPr>
          <w:p w14:paraId="3DE235D0" w14:textId="77777777" w:rsidR="00957EFB" w:rsidRPr="00957EFB" w:rsidRDefault="00957EFB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7EFB" w14:paraId="05FE34B9" w14:textId="77777777" w:rsidTr="00BC0CC3">
        <w:tc>
          <w:tcPr>
            <w:tcW w:w="8784" w:type="dxa"/>
          </w:tcPr>
          <w:p w14:paraId="2EC58C42" w14:textId="61D4F55D" w:rsidR="00957EFB" w:rsidRPr="00957EFB" w:rsidRDefault="00957EFB" w:rsidP="006419B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57EF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26. Ребёнок создает изображения и постройки в соответствии с темой, используя разнообразные материалы, владеет техническими и изобразительными умениями</w:t>
            </w:r>
          </w:p>
        </w:tc>
        <w:tc>
          <w:tcPr>
            <w:tcW w:w="6456" w:type="dxa"/>
            <w:gridSpan w:val="2"/>
          </w:tcPr>
          <w:p w14:paraId="6BA28E0D" w14:textId="77777777" w:rsidR="00957EFB" w:rsidRPr="00957EFB" w:rsidRDefault="00957EFB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7EFB" w14:paraId="23DAAAC3" w14:textId="77777777" w:rsidTr="00BC0CC3">
        <w:tc>
          <w:tcPr>
            <w:tcW w:w="8784" w:type="dxa"/>
          </w:tcPr>
          <w:p w14:paraId="4FC8AB21" w14:textId="77777777" w:rsidR="00957EFB" w:rsidRPr="00957EFB" w:rsidRDefault="00957EFB" w:rsidP="006419B6">
            <w:pPr>
              <w:pStyle w:val="1"/>
              <w:shd w:val="clear" w:color="auto" w:fill="auto"/>
              <w:spacing w:line="240" w:lineRule="auto"/>
              <w:ind w:left="57"/>
              <w:jc w:val="both"/>
              <w:rPr>
                <w:b w:val="0"/>
                <w:bCs w:val="0"/>
                <w:sz w:val="26"/>
                <w:szCs w:val="26"/>
              </w:rPr>
            </w:pPr>
            <w:r w:rsidRPr="00957EFB">
              <w:rPr>
                <w:rStyle w:val="115pt0"/>
                <w:sz w:val="26"/>
                <w:szCs w:val="26"/>
              </w:rPr>
              <w:t>27. Ребёнок называет роль до начала игры, обозначает новую роль по ходу игры, активно использует</w:t>
            </w:r>
          </w:p>
          <w:p w14:paraId="04394E4A" w14:textId="41D5CA06" w:rsidR="00957EFB" w:rsidRPr="00957EFB" w:rsidRDefault="00957EFB" w:rsidP="006419B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957EF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предметы-заместители, предлагает игровой замысел и проявляет инициативу в развитии сюжета, активно включается в ролевой диалог, проявляет творчество в создании игровой обстановки</w:t>
            </w:r>
          </w:p>
        </w:tc>
        <w:tc>
          <w:tcPr>
            <w:tcW w:w="6456" w:type="dxa"/>
            <w:gridSpan w:val="2"/>
          </w:tcPr>
          <w:p w14:paraId="257D1F63" w14:textId="77777777" w:rsidR="00957EFB" w:rsidRPr="00957EFB" w:rsidRDefault="00957EFB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7EFB" w14:paraId="42EEEA48" w14:textId="77777777" w:rsidTr="00BC0CC3">
        <w:tc>
          <w:tcPr>
            <w:tcW w:w="8784" w:type="dxa"/>
          </w:tcPr>
          <w:p w14:paraId="16D5CE17" w14:textId="41B42ED5" w:rsidR="00957EFB" w:rsidRPr="00957EFB" w:rsidRDefault="00957EFB" w:rsidP="006419B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57EF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28. Ребёнок принимает игровую задачу в играх с правилами, проявляет интерес к результату, выигрышу; ведет негромкий диалог с игрушками, комментирует их «действия» в режиссерских играх</w:t>
            </w:r>
          </w:p>
        </w:tc>
        <w:tc>
          <w:tcPr>
            <w:tcW w:w="6456" w:type="dxa"/>
            <w:gridSpan w:val="2"/>
          </w:tcPr>
          <w:p w14:paraId="234FF444" w14:textId="77777777" w:rsidR="00957EFB" w:rsidRPr="00957EFB" w:rsidRDefault="00957EFB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7EFB" w14:paraId="5B3A33CD" w14:textId="77777777" w:rsidTr="00BC0CC3">
        <w:tc>
          <w:tcPr>
            <w:tcW w:w="15240" w:type="dxa"/>
            <w:gridSpan w:val="3"/>
          </w:tcPr>
          <w:p w14:paraId="7FF7BFE4" w14:textId="1197EC9B" w:rsidR="00957EFB" w:rsidRPr="00957EFB" w:rsidRDefault="00957EFB" w:rsidP="006419B6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57EF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 шести годам</w:t>
            </w:r>
          </w:p>
        </w:tc>
      </w:tr>
      <w:tr w:rsidR="00957EFB" w14:paraId="1347A6E5" w14:textId="77777777" w:rsidTr="00BC0CC3">
        <w:tc>
          <w:tcPr>
            <w:tcW w:w="8784" w:type="dxa"/>
          </w:tcPr>
          <w:p w14:paraId="62E217A9" w14:textId="38757560" w:rsidR="00957EFB" w:rsidRPr="00957EFB" w:rsidRDefault="00957EFB" w:rsidP="006419B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57EF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1. Ребёнок демонстрирует ярко выраженную потребность в двигательной активности, проявляет интерес к новым и знакомым физическим упражнениям, пешим прогулкам, показывает избирательность и инициативу при выполнении упражнений, имеет представления о некоторых видах спорта, туризме, как форме активного отдыха</w:t>
            </w:r>
          </w:p>
        </w:tc>
        <w:tc>
          <w:tcPr>
            <w:tcW w:w="6456" w:type="dxa"/>
            <w:gridSpan w:val="2"/>
          </w:tcPr>
          <w:p w14:paraId="16B2A695" w14:textId="77777777" w:rsidR="00957EFB" w:rsidRPr="00957EFB" w:rsidRDefault="00957EFB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7EFB" w14:paraId="03189E49" w14:textId="77777777" w:rsidTr="00BC0CC3">
        <w:tc>
          <w:tcPr>
            <w:tcW w:w="8784" w:type="dxa"/>
          </w:tcPr>
          <w:p w14:paraId="3EDA6420" w14:textId="0D24AF1B" w:rsidR="00957EFB" w:rsidRPr="00957EFB" w:rsidRDefault="00957EFB" w:rsidP="006419B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57EF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2. Ребёнок проявляет осознанность во время занятий физической культурой, демонстрирует выносливость, быстроту, силу, гибкость, ловкость, координацию, выполняет упражнения в заданном ритме и темпе, способен проявить творчество при составлении несложных комбинаций из знакомых упражнений</w:t>
            </w:r>
          </w:p>
        </w:tc>
        <w:tc>
          <w:tcPr>
            <w:tcW w:w="6456" w:type="dxa"/>
            <w:gridSpan w:val="2"/>
          </w:tcPr>
          <w:p w14:paraId="5B3FFDA9" w14:textId="77777777" w:rsidR="00957EFB" w:rsidRPr="00957EFB" w:rsidRDefault="00957EFB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7EFB" w14:paraId="01E55175" w14:textId="77777777" w:rsidTr="00BC0CC3">
        <w:tc>
          <w:tcPr>
            <w:tcW w:w="8784" w:type="dxa"/>
          </w:tcPr>
          <w:p w14:paraId="627CF683" w14:textId="535E605F" w:rsidR="00957EFB" w:rsidRPr="00957EFB" w:rsidRDefault="00957EFB" w:rsidP="006419B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57EF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3. Ребенок проявляет доступный возрасту самоконтроль, способен привлечь внимание других детей и организовать знакомую подвижную игру</w:t>
            </w:r>
          </w:p>
        </w:tc>
        <w:tc>
          <w:tcPr>
            <w:tcW w:w="6456" w:type="dxa"/>
            <w:gridSpan w:val="2"/>
          </w:tcPr>
          <w:p w14:paraId="6F09EEEF" w14:textId="77777777" w:rsidR="00957EFB" w:rsidRPr="00957EFB" w:rsidRDefault="00957EFB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7EFB" w14:paraId="56B89176" w14:textId="77777777" w:rsidTr="00BC0CC3">
        <w:tc>
          <w:tcPr>
            <w:tcW w:w="8784" w:type="dxa"/>
          </w:tcPr>
          <w:p w14:paraId="55729486" w14:textId="66A3F3E0" w:rsidR="00957EFB" w:rsidRPr="00957EFB" w:rsidRDefault="00957EFB" w:rsidP="006419B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57EF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lastRenderedPageBreak/>
              <w:t>4. Ребенок проявляет духовно-нравственные качества и основы патриотизма в процессе ознакомления с видами спорта и достижениями российских спортсменов</w:t>
            </w:r>
          </w:p>
        </w:tc>
        <w:tc>
          <w:tcPr>
            <w:tcW w:w="6456" w:type="dxa"/>
            <w:gridSpan w:val="2"/>
          </w:tcPr>
          <w:p w14:paraId="27B8BA2A" w14:textId="77777777" w:rsidR="00957EFB" w:rsidRPr="00957EFB" w:rsidRDefault="00957EFB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7EFB" w14:paraId="381ED2F0" w14:textId="77777777" w:rsidTr="00BC0CC3">
        <w:tc>
          <w:tcPr>
            <w:tcW w:w="8784" w:type="dxa"/>
          </w:tcPr>
          <w:p w14:paraId="38ABAC88" w14:textId="77777777" w:rsidR="00957EFB" w:rsidRPr="00957EFB" w:rsidRDefault="00957EFB" w:rsidP="006419B6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957EFB">
              <w:rPr>
                <w:rStyle w:val="115pt0"/>
                <w:sz w:val="26"/>
                <w:szCs w:val="26"/>
              </w:rPr>
              <w:t>5. Ребёнок владеет основными способами укрепления здоровья (закаливание, утренняя гимнастика,</w:t>
            </w:r>
          </w:p>
          <w:p w14:paraId="01B14DEA" w14:textId="3ACFD0A3" w:rsidR="00957EFB" w:rsidRPr="00957EFB" w:rsidRDefault="00957EFB" w:rsidP="006419B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957EF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соблюдение личной гигиены, безопасное поведение и другие); мотивирован на сбережение и укрепление собственного здоровья и здоровья окружающих</w:t>
            </w:r>
          </w:p>
        </w:tc>
        <w:tc>
          <w:tcPr>
            <w:tcW w:w="6456" w:type="dxa"/>
            <w:gridSpan w:val="2"/>
          </w:tcPr>
          <w:p w14:paraId="0A06A8A8" w14:textId="77777777" w:rsidR="00957EFB" w:rsidRPr="00957EFB" w:rsidRDefault="00957EFB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7EFB" w14:paraId="2ABC81EC" w14:textId="77777777" w:rsidTr="00BC0CC3">
        <w:tc>
          <w:tcPr>
            <w:tcW w:w="8784" w:type="dxa"/>
          </w:tcPr>
          <w:p w14:paraId="118F1F9A" w14:textId="5183C525" w:rsidR="00957EFB" w:rsidRPr="00957EFB" w:rsidRDefault="00957EFB" w:rsidP="006419B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57EF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6. Ребёнок настроен положительно по отношению к окружающим, охотно вступает в общение со взрослыми и сверстниками, проявляет сдержанность по отношению к незнакомым людям, при общении со взрослыми и сверстниками ориентируется на общепринятые нормы и правила культуры поведения, проявляет в поведении уважение и привязанность к родителям (законным представителям), демонстрирует уважение к педагогам, интересуется жизнью семьи и ДОО</w:t>
            </w:r>
          </w:p>
        </w:tc>
        <w:tc>
          <w:tcPr>
            <w:tcW w:w="6456" w:type="dxa"/>
            <w:gridSpan w:val="2"/>
          </w:tcPr>
          <w:p w14:paraId="3ABC0554" w14:textId="77777777" w:rsidR="00957EFB" w:rsidRPr="00957EFB" w:rsidRDefault="00957EFB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7EFB" w14:paraId="41F76818" w14:textId="77777777" w:rsidTr="00BC0CC3">
        <w:tc>
          <w:tcPr>
            <w:tcW w:w="8784" w:type="dxa"/>
          </w:tcPr>
          <w:p w14:paraId="1CD10FC8" w14:textId="472F04AB" w:rsidR="00957EFB" w:rsidRPr="00957EFB" w:rsidRDefault="00957EFB" w:rsidP="006419B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57EF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7. Ребёнок способен различать разные эмоциональные состояния взрослых и сверстников, учитывает их в своем поведении, откликается на просьбу помочь, в оценке поступков опирается на нравственные представления</w:t>
            </w:r>
          </w:p>
        </w:tc>
        <w:tc>
          <w:tcPr>
            <w:tcW w:w="6456" w:type="dxa"/>
            <w:gridSpan w:val="2"/>
          </w:tcPr>
          <w:p w14:paraId="1B57255B" w14:textId="77777777" w:rsidR="00957EFB" w:rsidRPr="00957EFB" w:rsidRDefault="00957EFB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7EFB" w14:paraId="790A8A06" w14:textId="77777777" w:rsidTr="00BC0CC3">
        <w:tc>
          <w:tcPr>
            <w:tcW w:w="8784" w:type="dxa"/>
          </w:tcPr>
          <w:p w14:paraId="4B613B15" w14:textId="6F0AA62D" w:rsidR="00957EFB" w:rsidRPr="00957EFB" w:rsidRDefault="00957EFB" w:rsidP="006419B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57EF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8. Ребёнок проявляет активность в стремлении к познанию разных видов труда и профессий, бережно относится к предметному миру как результату труда взрослых, стремится участвовать в труде взрослых, самостоятелен, инициативен в самообслуживании, участвует со сверстниками в разных видах повседневного и ручного труда</w:t>
            </w:r>
          </w:p>
        </w:tc>
        <w:tc>
          <w:tcPr>
            <w:tcW w:w="6456" w:type="dxa"/>
            <w:gridSpan w:val="2"/>
          </w:tcPr>
          <w:p w14:paraId="6C2470B7" w14:textId="77777777" w:rsidR="00957EFB" w:rsidRPr="00957EFB" w:rsidRDefault="00957EFB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7EFB" w14:paraId="7C10BC07" w14:textId="77777777" w:rsidTr="00BC0CC3">
        <w:tc>
          <w:tcPr>
            <w:tcW w:w="8784" w:type="dxa"/>
          </w:tcPr>
          <w:p w14:paraId="245E03BD" w14:textId="71D2E0FF" w:rsidR="00957EFB" w:rsidRPr="00957EFB" w:rsidRDefault="00957EFB" w:rsidP="006419B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57EF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9. Ребёнок владеет представлениями о безопасном поведении, соблюдает правила безопасного поведения в разных видах деятельности, демонстрирует умения правильно и безопасно пользоваться под присмотром взрослого бытовыми предметами и приборами, безопасного общения с незнакомыми животными, владеет основными правилами безопасного поведения на улице</w:t>
            </w:r>
          </w:p>
        </w:tc>
        <w:tc>
          <w:tcPr>
            <w:tcW w:w="6456" w:type="dxa"/>
            <w:gridSpan w:val="2"/>
          </w:tcPr>
          <w:p w14:paraId="45C2315E" w14:textId="77777777" w:rsidR="00957EFB" w:rsidRPr="00957EFB" w:rsidRDefault="00957EFB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7EFB" w14:paraId="5932948B" w14:textId="77777777" w:rsidTr="00BC0CC3">
        <w:tc>
          <w:tcPr>
            <w:tcW w:w="8784" w:type="dxa"/>
          </w:tcPr>
          <w:p w14:paraId="7E4631B5" w14:textId="420E7E6A" w:rsidR="00957EFB" w:rsidRPr="00957EFB" w:rsidRDefault="00957EFB" w:rsidP="006419B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57EF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 xml:space="preserve">10. Ребёнок регулирует свою активность в деятельности, умеет соблюдать очередность и учитывать права других людей, проявляет инициативу в общении и деятельности, задает вопросы различной направленности, </w:t>
            </w:r>
            <w:r w:rsidRPr="00957EF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lastRenderedPageBreak/>
              <w:t>слушает и понимает взрослого, действует по правилу или образцу в разных видах деятельности, способен к произвольным действиям</w:t>
            </w:r>
          </w:p>
        </w:tc>
        <w:tc>
          <w:tcPr>
            <w:tcW w:w="6456" w:type="dxa"/>
            <w:gridSpan w:val="2"/>
          </w:tcPr>
          <w:p w14:paraId="65EDFB0A" w14:textId="77777777" w:rsidR="00957EFB" w:rsidRPr="00957EFB" w:rsidRDefault="00957EFB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7EFB" w14:paraId="14DD7750" w14:textId="77777777" w:rsidTr="00BC0CC3">
        <w:tc>
          <w:tcPr>
            <w:tcW w:w="8784" w:type="dxa"/>
          </w:tcPr>
          <w:p w14:paraId="04798F09" w14:textId="41147203" w:rsidR="00957EFB" w:rsidRPr="00957EFB" w:rsidRDefault="00957EFB" w:rsidP="006419B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57EF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11. Ребёнок проявляет инициативу и самостоятельность в процессе придумывания загадок, сказок, рассказов, владеет первичными приемами аргументации и доказательства, демонстрирует богатый словарный запас, безошибочно пользуется обобщающими словами и понятиями, самостоятельно пересказывает рассказы и сказки, проявляет избирательное отношение к произведениям определенной тематики и жанра</w:t>
            </w:r>
          </w:p>
        </w:tc>
        <w:tc>
          <w:tcPr>
            <w:tcW w:w="6456" w:type="dxa"/>
            <w:gridSpan w:val="2"/>
          </w:tcPr>
          <w:p w14:paraId="46710D62" w14:textId="77777777" w:rsidR="00957EFB" w:rsidRPr="00957EFB" w:rsidRDefault="00957EFB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7EFB" w14:paraId="2C41940F" w14:textId="77777777" w:rsidTr="00BC0CC3">
        <w:tc>
          <w:tcPr>
            <w:tcW w:w="8784" w:type="dxa"/>
          </w:tcPr>
          <w:p w14:paraId="0F36EFAA" w14:textId="4866BE32" w:rsidR="00957EFB" w:rsidRPr="00957EFB" w:rsidRDefault="00957EFB" w:rsidP="006419B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57EF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12. Ребёнок испытывает познавательный интерес к событиям, находящимся за рамками личного опыта, фантазирует, предлагает пути решения проблем, имеет представления о социальном, предметном и природном мире; ребенок устанавливает закономерности причинно-следственного характера, приводит логические высказывания; проявляет любознательность</w:t>
            </w:r>
          </w:p>
        </w:tc>
        <w:tc>
          <w:tcPr>
            <w:tcW w:w="6456" w:type="dxa"/>
            <w:gridSpan w:val="2"/>
          </w:tcPr>
          <w:p w14:paraId="49950EB2" w14:textId="77777777" w:rsidR="00957EFB" w:rsidRPr="00957EFB" w:rsidRDefault="00957EFB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7EFB" w14:paraId="22EAB8D8" w14:textId="77777777" w:rsidTr="00BC0CC3">
        <w:tc>
          <w:tcPr>
            <w:tcW w:w="8784" w:type="dxa"/>
          </w:tcPr>
          <w:p w14:paraId="02C64EEA" w14:textId="77777777" w:rsidR="00957EFB" w:rsidRPr="00957EFB" w:rsidRDefault="00957EFB" w:rsidP="006419B6">
            <w:pPr>
              <w:pStyle w:val="1"/>
              <w:shd w:val="clear" w:color="auto" w:fill="auto"/>
              <w:spacing w:line="240" w:lineRule="auto"/>
              <w:ind w:left="57"/>
              <w:jc w:val="both"/>
              <w:rPr>
                <w:b w:val="0"/>
                <w:bCs w:val="0"/>
                <w:sz w:val="26"/>
                <w:szCs w:val="26"/>
              </w:rPr>
            </w:pPr>
            <w:r w:rsidRPr="00957EFB">
              <w:rPr>
                <w:rStyle w:val="115pt0"/>
                <w:sz w:val="26"/>
                <w:szCs w:val="26"/>
              </w:rPr>
              <w:t>13. Ребенок использует математические знания, способы и средства для познания окружающего мира;</w:t>
            </w:r>
          </w:p>
          <w:p w14:paraId="6AD9C1A3" w14:textId="289B6D97" w:rsidR="00957EFB" w:rsidRPr="00957EFB" w:rsidRDefault="00957EFB" w:rsidP="006419B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957EF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способен к произвольным умственным действиям; логическим операциям анализа, сравнения, обобщения, систематизации, классификации и другим, оперируя предметами разными по величине, форме, количеству; владеет счетом, ориентировкой в пространстве и времени</w:t>
            </w:r>
          </w:p>
        </w:tc>
        <w:tc>
          <w:tcPr>
            <w:tcW w:w="6456" w:type="dxa"/>
            <w:gridSpan w:val="2"/>
          </w:tcPr>
          <w:p w14:paraId="3EE68147" w14:textId="77777777" w:rsidR="00957EFB" w:rsidRPr="00957EFB" w:rsidRDefault="00957EFB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7EFB" w14:paraId="44CF4361" w14:textId="77777777" w:rsidTr="00BC0CC3">
        <w:tc>
          <w:tcPr>
            <w:tcW w:w="8784" w:type="dxa"/>
          </w:tcPr>
          <w:p w14:paraId="21C20A3E" w14:textId="6DC80322" w:rsidR="00957EFB" w:rsidRPr="00957EFB" w:rsidRDefault="00957EFB" w:rsidP="006419B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57EF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14. Ребёнок знает о цифровых средствах познания окружающей действительности, использует некоторые из них, придерживаясь правил безопасного обращения с ними</w:t>
            </w:r>
          </w:p>
        </w:tc>
        <w:tc>
          <w:tcPr>
            <w:tcW w:w="6456" w:type="dxa"/>
            <w:gridSpan w:val="2"/>
          </w:tcPr>
          <w:p w14:paraId="2C0FA2D9" w14:textId="77777777" w:rsidR="00957EFB" w:rsidRPr="00957EFB" w:rsidRDefault="00957EFB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7EFB" w14:paraId="590EC3A6" w14:textId="77777777" w:rsidTr="00BC0CC3">
        <w:tc>
          <w:tcPr>
            <w:tcW w:w="8784" w:type="dxa"/>
          </w:tcPr>
          <w:p w14:paraId="5E58C697" w14:textId="2D2D21EB" w:rsidR="00957EFB" w:rsidRPr="00957EFB" w:rsidRDefault="00957EFB" w:rsidP="006419B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57EF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15. Ребёнок проявляет познавательный интерес к населенному пункту, в котором живет, знает некоторые сведения о его достопримечательностях, событиях городской и сельской жизни; знает название своей страны, её государственные символы</w:t>
            </w:r>
          </w:p>
        </w:tc>
        <w:tc>
          <w:tcPr>
            <w:tcW w:w="6456" w:type="dxa"/>
            <w:gridSpan w:val="2"/>
          </w:tcPr>
          <w:p w14:paraId="0EC76D58" w14:textId="77777777" w:rsidR="00957EFB" w:rsidRPr="00957EFB" w:rsidRDefault="00957EFB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7EFB" w14:paraId="616D2292" w14:textId="77777777" w:rsidTr="00BC0CC3">
        <w:tc>
          <w:tcPr>
            <w:tcW w:w="8784" w:type="dxa"/>
          </w:tcPr>
          <w:p w14:paraId="31982C0D" w14:textId="77777777" w:rsidR="00957EFB" w:rsidRPr="00957EFB" w:rsidRDefault="00957EFB" w:rsidP="006419B6">
            <w:pPr>
              <w:pStyle w:val="1"/>
              <w:shd w:val="clear" w:color="auto" w:fill="auto"/>
              <w:spacing w:line="240" w:lineRule="auto"/>
              <w:ind w:left="57"/>
              <w:jc w:val="both"/>
              <w:rPr>
                <w:b w:val="0"/>
                <w:bCs w:val="0"/>
                <w:sz w:val="26"/>
                <w:szCs w:val="26"/>
              </w:rPr>
            </w:pPr>
            <w:r w:rsidRPr="00957EFB">
              <w:rPr>
                <w:rStyle w:val="115pt0"/>
                <w:sz w:val="26"/>
                <w:szCs w:val="26"/>
              </w:rPr>
              <w:t>16. Ребёнок имеет представление о живой природе разных регионов России, может классифицировать</w:t>
            </w:r>
          </w:p>
          <w:p w14:paraId="26748F0C" w14:textId="377B03DF" w:rsidR="00957EFB" w:rsidRPr="00957EFB" w:rsidRDefault="00957EFB" w:rsidP="006419B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957EF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объекты по разным признакам; имеет представление об особенностях и потребностях живого организма, изменениях в жизни природы в разные сезоны года, соблюдает правила поведения в природе, ухаживает за растениями и животными, бережно относится к ним</w:t>
            </w:r>
          </w:p>
        </w:tc>
        <w:tc>
          <w:tcPr>
            <w:tcW w:w="6456" w:type="dxa"/>
            <w:gridSpan w:val="2"/>
          </w:tcPr>
          <w:p w14:paraId="60A08DBC" w14:textId="77777777" w:rsidR="00957EFB" w:rsidRPr="00957EFB" w:rsidRDefault="00957EFB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7EFB" w14:paraId="1483CE6F" w14:textId="77777777" w:rsidTr="00BC0CC3">
        <w:tc>
          <w:tcPr>
            <w:tcW w:w="8784" w:type="dxa"/>
          </w:tcPr>
          <w:p w14:paraId="32D42EE1" w14:textId="4B755BAF" w:rsidR="00957EFB" w:rsidRPr="00957EFB" w:rsidRDefault="00957EFB" w:rsidP="006419B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57EF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lastRenderedPageBreak/>
              <w:t>17. Ребёнок проявляет интерес и (или) с желанием занимается музыкальной, изобразительной, театрализованной деятельностью; различает виды, жанры, формы в музыке, изобразительном и театральном искусстве; проявляет музыкальные и художественно-творческие способности</w:t>
            </w:r>
          </w:p>
        </w:tc>
        <w:tc>
          <w:tcPr>
            <w:tcW w:w="6456" w:type="dxa"/>
            <w:gridSpan w:val="2"/>
          </w:tcPr>
          <w:p w14:paraId="1117408A" w14:textId="77777777" w:rsidR="00957EFB" w:rsidRPr="00957EFB" w:rsidRDefault="00957EFB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7EFB" w14:paraId="2E6E2761" w14:textId="77777777" w:rsidTr="00BC0CC3">
        <w:tc>
          <w:tcPr>
            <w:tcW w:w="8784" w:type="dxa"/>
          </w:tcPr>
          <w:p w14:paraId="1F9335D8" w14:textId="05505124" w:rsidR="00957EFB" w:rsidRPr="00957EFB" w:rsidRDefault="00957EFB" w:rsidP="006419B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57EF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18. Ребёнок принимает активное участие в праздничных программах и их подготовке; взаимодействует со всеми участниками культурно-досуговых мероприятий</w:t>
            </w:r>
          </w:p>
        </w:tc>
        <w:tc>
          <w:tcPr>
            <w:tcW w:w="6456" w:type="dxa"/>
            <w:gridSpan w:val="2"/>
          </w:tcPr>
          <w:p w14:paraId="6D8557D0" w14:textId="77777777" w:rsidR="00957EFB" w:rsidRPr="00957EFB" w:rsidRDefault="00957EFB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7EFB" w14:paraId="1BAD37A3" w14:textId="77777777" w:rsidTr="00BC0CC3">
        <w:tc>
          <w:tcPr>
            <w:tcW w:w="8784" w:type="dxa"/>
          </w:tcPr>
          <w:p w14:paraId="52E97D25" w14:textId="75457E5C" w:rsidR="00957EFB" w:rsidRPr="00957EFB" w:rsidRDefault="00957EFB" w:rsidP="006419B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57EF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19. Ребёнок самостоятельно определяет замысел рисунка, аппликации, лепки, постройки, создает образы и композиционные изображения, интегрируя освоенные техники и средства выразительности, использует разнообразные материалы</w:t>
            </w:r>
          </w:p>
        </w:tc>
        <w:tc>
          <w:tcPr>
            <w:tcW w:w="6456" w:type="dxa"/>
            <w:gridSpan w:val="2"/>
          </w:tcPr>
          <w:p w14:paraId="6272C42A" w14:textId="77777777" w:rsidR="00957EFB" w:rsidRPr="00957EFB" w:rsidRDefault="00957EFB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7EFB" w14:paraId="4C561100" w14:textId="77777777" w:rsidTr="00BC0CC3">
        <w:tc>
          <w:tcPr>
            <w:tcW w:w="8784" w:type="dxa"/>
          </w:tcPr>
          <w:p w14:paraId="5F3C1CAA" w14:textId="060D76AD" w:rsidR="00957EFB" w:rsidRPr="00957EFB" w:rsidRDefault="00957EFB" w:rsidP="006419B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57EF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20. Ребенок согласовывает свои интересы с интересами партнеров в игровой деятельности, умеет предложить и объяснить замысел игры, комбинировать сюжеты на основе разных событий, создавать игровые образы, управлять персонажами в режиссерской игре</w:t>
            </w:r>
          </w:p>
        </w:tc>
        <w:tc>
          <w:tcPr>
            <w:tcW w:w="6456" w:type="dxa"/>
            <w:gridSpan w:val="2"/>
          </w:tcPr>
          <w:p w14:paraId="2024854B" w14:textId="77777777" w:rsidR="00957EFB" w:rsidRPr="00957EFB" w:rsidRDefault="00957EFB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7EFB" w14:paraId="0F703428" w14:textId="77777777" w:rsidTr="00BC0CC3">
        <w:tc>
          <w:tcPr>
            <w:tcW w:w="8784" w:type="dxa"/>
          </w:tcPr>
          <w:p w14:paraId="1CD6F9A7" w14:textId="4D8E8A03" w:rsidR="00957EFB" w:rsidRPr="00957EFB" w:rsidRDefault="00957EFB" w:rsidP="006419B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57EF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21. Ребёнок проявляет интерес к игровому экспериментированию, развивающим и познавательным играм, в играх с готовым содержанием и правилами действует в точном соответствии с игровой задачей и правилами</w:t>
            </w:r>
          </w:p>
        </w:tc>
        <w:tc>
          <w:tcPr>
            <w:tcW w:w="6456" w:type="dxa"/>
            <w:gridSpan w:val="2"/>
          </w:tcPr>
          <w:p w14:paraId="7E344E89" w14:textId="77777777" w:rsidR="00957EFB" w:rsidRPr="00957EFB" w:rsidRDefault="00957EFB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7EFB" w14:paraId="0EA46003" w14:textId="77777777" w:rsidTr="00BC0CC3">
        <w:tc>
          <w:tcPr>
            <w:tcW w:w="15240" w:type="dxa"/>
            <w:gridSpan w:val="3"/>
          </w:tcPr>
          <w:p w14:paraId="621B194A" w14:textId="52DA86FB" w:rsidR="00957EFB" w:rsidRPr="00957EFB" w:rsidRDefault="00957EFB" w:rsidP="006419B6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57EF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 концу дошкольного возраста</w:t>
            </w:r>
          </w:p>
        </w:tc>
      </w:tr>
      <w:tr w:rsidR="00957EFB" w14:paraId="46761305" w14:textId="77777777" w:rsidTr="00BC0CC3">
        <w:tc>
          <w:tcPr>
            <w:tcW w:w="8784" w:type="dxa"/>
          </w:tcPr>
          <w:p w14:paraId="530413C1" w14:textId="4AB939F1" w:rsidR="00957EFB" w:rsidRPr="00957EFB" w:rsidRDefault="00957EFB" w:rsidP="006419B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57EF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1. У ребенка сформированы основные психофизические и нравственно-волевые качества</w:t>
            </w:r>
          </w:p>
        </w:tc>
        <w:tc>
          <w:tcPr>
            <w:tcW w:w="6456" w:type="dxa"/>
            <w:gridSpan w:val="2"/>
          </w:tcPr>
          <w:p w14:paraId="5E76A396" w14:textId="77777777" w:rsidR="00957EFB" w:rsidRPr="00957EFB" w:rsidRDefault="00957EFB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7EFB" w14:paraId="40133526" w14:textId="77777777" w:rsidTr="00BC0CC3">
        <w:tc>
          <w:tcPr>
            <w:tcW w:w="8784" w:type="dxa"/>
          </w:tcPr>
          <w:p w14:paraId="3AC484C7" w14:textId="3EF0B65B" w:rsidR="00957EFB" w:rsidRPr="00957EFB" w:rsidRDefault="00957EFB" w:rsidP="006419B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57EF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2. Ребенок владеет основными движениями и элементами спортивных игр, может контролировать свои движение и управлять ими</w:t>
            </w:r>
          </w:p>
        </w:tc>
        <w:tc>
          <w:tcPr>
            <w:tcW w:w="6456" w:type="dxa"/>
            <w:gridSpan w:val="2"/>
          </w:tcPr>
          <w:p w14:paraId="20269798" w14:textId="77777777" w:rsidR="00957EFB" w:rsidRPr="00957EFB" w:rsidRDefault="00957EFB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7EFB" w14:paraId="2DE5D4DB" w14:textId="77777777" w:rsidTr="00BC0CC3">
        <w:tc>
          <w:tcPr>
            <w:tcW w:w="8784" w:type="dxa"/>
          </w:tcPr>
          <w:p w14:paraId="3BEAD064" w14:textId="339098CD" w:rsidR="00957EFB" w:rsidRPr="00957EFB" w:rsidRDefault="00957EFB" w:rsidP="006419B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57EF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3. Ребенок соблюдает элементарные правила здорового образа жизни и личной гигиены</w:t>
            </w:r>
          </w:p>
        </w:tc>
        <w:tc>
          <w:tcPr>
            <w:tcW w:w="6456" w:type="dxa"/>
            <w:gridSpan w:val="2"/>
          </w:tcPr>
          <w:p w14:paraId="3A496126" w14:textId="77777777" w:rsidR="00957EFB" w:rsidRPr="00957EFB" w:rsidRDefault="00957EFB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7EFB" w14:paraId="64AC0061" w14:textId="77777777" w:rsidTr="00BC0CC3">
        <w:tc>
          <w:tcPr>
            <w:tcW w:w="8784" w:type="dxa"/>
          </w:tcPr>
          <w:p w14:paraId="6523A727" w14:textId="4D42BED9" w:rsidR="00957EFB" w:rsidRPr="00957EFB" w:rsidRDefault="00957EFB" w:rsidP="006419B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57EF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4. Ребенок результативно выполняет физические упражнения (общеразвивающие, основные движения, спортивные), участвует в туристских пеших прогулках, осваивает простейшие туристские навыки, ориентируется на местности</w:t>
            </w:r>
          </w:p>
        </w:tc>
        <w:tc>
          <w:tcPr>
            <w:tcW w:w="6456" w:type="dxa"/>
            <w:gridSpan w:val="2"/>
          </w:tcPr>
          <w:p w14:paraId="23D07BF4" w14:textId="77777777" w:rsidR="00957EFB" w:rsidRPr="00957EFB" w:rsidRDefault="00957EFB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7EFB" w14:paraId="241FAD43" w14:textId="77777777" w:rsidTr="00BC0CC3">
        <w:tc>
          <w:tcPr>
            <w:tcW w:w="8784" w:type="dxa"/>
          </w:tcPr>
          <w:p w14:paraId="35977EBA" w14:textId="14A06486" w:rsidR="00957EFB" w:rsidRPr="00957EFB" w:rsidRDefault="00957EFB" w:rsidP="006419B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57EF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5. Ребёнок проявляет элементы творчества в двигательной деятельности</w:t>
            </w:r>
          </w:p>
        </w:tc>
        <w:tc>
          <w:tcPr>
            <w:tcW w:w="6456" w:type="dxa"/>
            <w:gridSpan w:val="2"/>
          </w:tcPr>
          <w:p w14:paraId="0FE57838" w14:textId="77777777" w:rsidR="00957EFB" w:rsidRPr="00957EFB" w:rsidRDefault="00957EFB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7EFB" w14:paraId="0A0295F5" w14:textId="77777777" w:rsidTr="00BC0CC3">
        <w:tc>
          <w:tcPr>
            <w:tcW w:w="8784" w:type="dxa"/>
          </w:tcPr>
          <w:p w14:paraId="6E46AEDE" w14:textId="683D2C6A" w:rsidR="00957EFB" w:rsidRPr="00957EFB" w:rsidRDefault="00957EFB" w:rsidP="006419B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57EF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6. Ребёнок проявляет нравственно-волевые качества, самоконтроль и может осуществлять анализ своей двигательной деятельности</w:t>
            </w:r>
          </w:p>
        </w:tc>
        <w:tc>
          <w:tcPr>
            <w:tcW w:w="6456" w:type="dxa"/>
            <w:gridSpan w:val="2"/>
          </w:tcPr>
          <w:p w14:paraId="28AF6F17" w14:textId="77777777" w:rsidR="00957EFB" w:rsidRPr="00957EFB" w:rsidRDefault="00957EFB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7EFB" w14:paraId="65CBE8ED" w14:textId="77777777" w:rsidTr="00BC0CC3">
        <w:tc>
          <w:tcPr>
            <w:tcW w:w="8784" w:type="dxa"/>
          </w:tcPr>
          <w:p w14:paraId="203F9BE4" w14:textId="0DDDC025" w:rsidR="00957EFB" w:rsidRPr="00957EFB" w:rsidRDefault="00957EFB" w:rsidP="006419B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57EF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lastRenderedPageBreak/>
              <w:t>7. Ребёнок проявляет духовно-нравственные качества и основы патриотизма в ходе занятий физической культурой и ознакомлением с достижениями российского спорта</w:t>
            </w:r>
          </w:p>
        </w:tc>
        <w:tc>
          <w:tcPr>
            <w:tcW w:w="6456" w:type="dxa"/>
            <w:gridSpan w:val="2"/>
          </w:tcPr>
          <w:p w14:paraId="434C4308" w14:textId="77777777" w:rsidR="00957EFB" w:rsidRPr="00957EFB" w:rsidRDefault="00957EFB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7EFB" w14:paraId="528763D9" w14:textId="77777777" w:rsidTr="00BC0CC3">
        <w:tc>
          <w:tcPr>
            <w:tcW w:w="8784" w:type="dxa"/>
          </w:tcPr>
          <w:p w14:paraId="5AB3A663" w14:textId="0F20F28F" w:rsidR="00957EFB" w:rsidRPr="00957EFB" w:rsidRDefault="00957EFB" w:rsidP="006419B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57EF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8. Ребёнок имеет начальные представления о правилах безопасного поведения в двигательной деятельности; о том, что такое здоровье, понимает, как поддержать, укрепить и сохранить его</w:t>
            </w:r>
          </w:p>
        </w:tc>
        <w:tc>
          <w:tcPr>
            <w:tcW w:w="6456" w:type="dxa"/>
            <w:gridSpan w:val="2"/>
          </w:tcPr>
          <w:p w14:paraId="3902F916" w14:textId="77777777" w:rsidR="00957EFB" w:rsidRPr="00957EFB" w:rsidRDefault="00957EFB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7EFB" w14:paraId="7ED3A5B6" w14:textId="77777777" w:rsidTr="00BC0CC3">
        <w:tc>
          <w:tcPr>
            <w:tcW w:w="8784" w:type="dxa"/>
          </w:tcPr>
          <w:p w14:paraId="2F0E65A2" w14:textId="03448B22" w:rsidR="00957EFB" w:rsidRPr="00957EFB" w:rsidRDefault="00957EFB" w:rsidP="006419B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57EF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9. Ребёнок владеет навыками личной гигиены, может заботливо относиться к своему здоровью и здоровью окружающих, стремится оказать помощь и поддержку другим людям</w:t>
            </w:r>
          </w:p>
        </w:tc>
        <w:tc>
          <w:tcPr>
            <w:tcW w:w="6456" w:type="dxa"/>
            <w:gridSpan w:val="2"/>
          </w:tcPr>
          <w:p w14:paraId="565DBD9C" w14:textId="77777777" w:rsidR="00957EFB" w:rsidRPr="00957EFB" w:rsidRDefault="00957EFB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7EFB" w14:paraId="3F8DBB33" w14:textId="77777777" w:rsidTr="00BC0CC3">
        <w:tc>
          <w:tcPr>
            <w:tcW w:w="8784" w:type="dxa"/>
          </w:tcPr>
          <w:p w14:paraId="18894050" w14:textId="116E2CCC" w:rsidR="00957EFB" w:rsidRPr="00957EFB" w:rsidRDefault="00957EFB" w:rsidP="006419B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57EF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10. Ребёнок соблюдает элементарные социальные нормы и правила поведения в различных видах деятельности, взаимоотношениях со взрослыми и сверстниками</w:t>
            </w:r>
          </w:p>
        </w:tc>
        <w:tc>
          <w:tcPr>
            <w:tcW w:w="6456" w:type="dxa"/>
            <w:gridSpan w:val="2"/>
          </w:tcPr>
          <w:p w14:paraId="64750704" w14:textId="77777777" w:rsidR="00957EFB" w:rsidRPr="00957EFB" w:rsidRDefault="00957EFB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7EFB" w14:paraId="7868E0D6" w14:textId="77777777" w:rsidTr="00BC0CC3">
        <w:tc>
          <w:tcPr>
            <w:tcW w:w="8784" w:type="dxa"/>
          </w:tcPr>
          <w:p w14:paraId="5934CFC0" w14:textId="77777777" w:rsidR="00957EFB" w:rsidRPr="00957EFB" w:rsidRDefault="00957EFB" w:rsidP="006419B6">
            <w:pPr>
              <w:pStyle w:val="1"/>
              <w:shd w:val="clear" w:color="auto" w:fill="auto"/>
              <w:spacing w:line="240" w:lineRule="auto"/>
              <w:ind w:left="57"/>
              <w:jc w:val="both"/>
              <w:rPr>
                <w:b w:val="0"/>
                <w:bCs w:val="0"/>
                <w:sz w:val="26"/>
                <w:szCs w:val="26"/>
              </w:rPr>
            </w:pPr>
            <w:r w:rsidRPr="00957EFB">
              <w:rPr>
                <w:rStyle w:val="115pt0"/>
                <w:sz w:val="26"/>
                <w:szCs w:val="26"/>
              </w:rPr>
              <w:t>11. Ребёнок владеет средствами общения и способами взаимодействия со взрослыми и сверстниками;</w:t>
            </w:r>
          </w:p>
          <w:p w14:paraId="3B537802" w14:textId="1F0EAF77" w:rsidR="00957EFB" w:rsidRPr="00957EFB" w:rsidRDefault="00957EFB" w:rsidP="006419B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957EF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способен понимать и учитывать интересы и чувства других; договариваться и дружить со сверстниками; старается разрешать возникающие конфликты конструктивными способами</w:t>
            </w:r>
          </w:p>
        </w:tc>
        <w:tc>
          <w:tcPr>
            <w:tcW w:w="6456" w:type="dxa"/>
            <w:gridSpan w:val="2"/>
          </w:tcPr>
          <w:p w14:paraId="0C2FAE76" w14:textId="77777777" w:rsidR="00957EFB" w:rsidRPr="00957EFB" w:rsidRDefault="00957EFB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7EFB" w14:paraId="3A3FF715" w14:textId="77777777" w:rsidTr="00BC0CC3">
        <w:tc>
          <w:tcPr>
            <w:tcW w:w="8784" w:type="dxa"/>
          </w:tcPr>
          <w:p w14:paraId="6A8659BE" w14:textId="0320DEC4" w:rsidR="00957EFB" w:rsidRPr="00957EFB" w:rsidRDefault="00957EFB" w:rsidP="006419B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57EF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12. Ребёнок способен понимать свои переживания и причины их возникновения, регулировать свое поведение и осуществлять выбор социально одобряемых действий в конкретных ситуациях, обосновывать свои ценностные ориентации</w:t>
            </w:r>
          </w:p>
        </w:tc>
        <w:tc>
          <w:tcPr>
            <w:tcW w:w="6456" w:type="dxa"/>
            <w:gridSpan w:val="2"/>
          </w:tcPr>
          <w:p w14:paraId="3F2DAC5C" w14:textId="77777777" w:rsidR="00957EFB" w:rsidRPr="00957EFB" w:rsidRDefault="00957EFB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7EFB" w14:paraId="03FEAA49" w14:textId="77777777" w:rsidTr="00BC0CC3">
        <w:tc>
          <w:tcPr>
            <w:tcW w:w="8784" w:type="dxa"/>
          </w:tcPr>
          <w:p w14:paraId="42F6BF43" w14:textId="4E8944CA" w:rsidR="00957EFB" w:rsidRPr="00957EFB" w:rsidRDefault="00957EFB" w:rsidP="006419B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57EF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13. Ребёнок стремится сохранять позитивную самооценку</w:t>
            </w:r>
          </w:p>
        </w:tc>
        <w:tc>
          <w:tcPr>
            <w:tcW w:w="6456" w:type="dxa"/>
            <w:gridSpan w:val="2"/>
          </w:tcPr>
          <w:p w14:paraId="0F1456FE" w14:textId="77777777" w:rsidR="00957EFB" w:rsidRPr="00957EFB" w:rsidRDefault="00957EFB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7EFB" w14:paraId="6B69BFB2" w14:textId="77777777" w:rsidTr="00BC0CC3">
        <w:tc>
          <w:tcPr>
            <w:tcW w:w="8784" w:type="dxa"/>
          </w:tcPr>
          <w:p w14:paraId="5BD7701C" w14:textId="170FA713" w:rsidR="00957EFB" w:rsidRPr="00957EFB" w:rsidRDefault="00957EFB" w:rsidP="006419B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57EF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14. Ребёнок проявляет положительное отношение к миру, разным видам труда, другим людям и самому себе</w:t>
            </w:r>
          </w:p>
        </w:tc>
        <w:tc>
          <w:tcPr>
            <w:tcW w:w="6456" w:type="dxa"/>
            <w:gridSpan w:val="2"/>
          </w:tcPr>
          <w:p w14:paraId="72F4C7D9" w14:textId="77777777" w:rsidR="00957EFB" w:rsidRPr="00957EFB" w:rsidRDefault="00957EFB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7EFB" w14:paraId="7F44AE91" w14:textId="77777777" w:rsidTr="00BC0CC3">
        <w:tc>
          <w:tcPr>
            <w:tcW w:w="8784" w:type="dxa"/>
          </w:tcPr>
          <w:p w14:paraId="52EBEE73" w14:textId="2AE46551" w:rsidR="00957EFB" w:rsidRPr="00957EFB" w:rsidRDefault="00957EFB" w:rsidP="006419B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57EF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15. У ребёнка выражено стремление заниматься социально значимой деятельностью</w:t>
            </w:r>
          </w:p>
        </w:tc>
        <w:tc>
          <w:tcPr>
            <w:tcW w:w="6456" w:type="dxa"/>
            <w:gridSpan w:val="2"/>
          </w:tcPr>
          <w:p w14:paraId="40278313" w14:textId="77777777" w:rsidR="00957EFB" w:rsidRPr="00957EFB" w:rsidRDefault="00957EFB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7EFB" w14:paraId="7A92DE0A" w14:textId="77777777" w:rsidTr="00BC0CC3">
        <w:tc>
          <w:tcPr>
            <w:tcW w:w="8784" w:type="dxa"/>
          </w:tcPr>
          <w:p w14:paraId="08E9F4A1" w14:textId="7EC01B4D" w:rsidR="00957EFB" w:rsidRPr="00957EFB" w:rsidRDefault="00957EFB" w:rsidP="006419B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57EF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 xml:space="preserve">16. Ребенок способен откликаться на эмоции близких людей, проявлять </w:t>
            </w:r>
            <w:proofErr w:type="spellStart"/>
            <w:r w:rsidRPr="00957EF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эмпатию</w:t>
            </w:r>
            <w:proofErr w:type="spellEnd"/>
            <w:r w:rsidRPr="00957EF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 xml:space="preserve"> (сочувствие, сопереживание, содействие)</w:t>
            </w:r>
          </w:p>
        </w:tc>
        <w:tc>
          <w:tcPr>
            <w:tcW w:w="6456" w:type="dxa"/>
            <w:gridSpan w:val="2"/>
          </w:tcPr>
          <w:p w14:paraId="125A7306" w14:textId="77777777" w:rsidR="00957EFB" w:rsidRPr="00957EFB" w:rsidRDefault="00957EFB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7EFB" w14:paraId="22E8C8F1" w14:textId="77777777" w:rsidTr="00BC0CC3">
        <w:tc>
          <w:tcPr>
            <w:tcW w:w="8784" w:type="dxa"/>
          </w:tcPr>
          <w:p w14:paraId="6F5D1A25" w14:textId="020E6EDF" w:rsidR="00957EFB" w:rsidRPr="00957EFB" w:rsidRDefault="00957EFB" w:rsidP="006419B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57EF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17. Ребёнок способен к осуществлению социальной навигации как ориентации в социуме и соблюдению правил безопасности в реальном и цифровом взаимодействии</w:t>
            </w:r>
          </w:p>
        </w:tc>
        <w:tc>
          <w:tcPr>
            <w:tcW w:w="6456" w:type="dxa"/>
            <w:gridSpan w:val="2"/>
          </w:tcPr>
          <w:p w14:paraId="61C0E8A9" w14:textId="77777777" w:rsidR="00957EFB" w:rsidRPr="00957EFB" w:rsidRDefault="00957EFB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7EFB" w14:paraId="13DFAE19" w14:textId="77777777" w:rsidTr="00BC0CC3">
        <w:tc>
          <w:tcPr>
            <w:tcW w:w="8784" w:type="dxa"/>
          </w:tcPr>
          <w:p w14:paraId="5771865D" w14:textId="2B15E567" w:rsidR="00957EFB" w:rsidRPr="00957EFB" w:rsidRDefault="00957EFB" w:rsidP="006419B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57EF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lastRenderedPageBreak/>
              <w:t>18. Ребёнок способен решать адекватные возрасту интеллектуальные, творческие и личностные задачи; применять накопленный опыт для осуществления различных видов детской деятельности, принимать собственные решения и проявлять инициативу</w:t>
            </w:r>
          </w:p>
        </w:tc>
        <w:tc>
          <w:tcPr>
            <w:tcW w:w="6456" w:type="dxa"/>
            <w:gridSpan w:val="2"/>
          </w:tcPr>
          <w:p w14:paraId="393C7C32" w14:textId="77777777" w:rsidR="00957EFB" w:rsidRPr="00957EFB" w:rsidRDefault="00957EFB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7EFB" w14:paraId="36C98176" w14:textId="77777777" w:rsidTr="00BC0CC3">
        <w:tc>
          <w:tcPr>
            <w:tcW w:w="8784" w:type="dxa"/>
          </w:tcPr>
          <w:p w14:paraId="0726A9D6" w14:textId="1927E8AD" w:rsidR="00957EFB" w:rsidRPr="00957EFB" w:rsidRDefault="00957EFB" w:rsidP="006419B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57EF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 xml:space="preserve">19. Ребёнок владеет речью как средством коммуникации, ведет диалог со взрослыми и сверстниками, использует формулы речевого этикета в соответствии с ситуацией общения, владеет </w:t>
            </w:r>
            <w:proofErr w:type="spellStart"/>
            <w:r w:rsidRPr="00957EF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коммуникативно</w:t>
            </w:r>
            <w:r w:rsidRPr="00957EF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softHyphen/>
              <w:t>речевыми</w:t>
            </w:r>
            <w:proofErr w:type="spellEnd"/>
            <w:r w:rsidRPr="00957EF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 xml:space="preserve"> умениями</w:t>
            </w:r>
          </w:p>
        </w:tc>
        <w:tc>
          <w:tcPr>
            <w:tcW w:w="6456" w:type="dxa"/>
            <w:gridSpan w:val="2"/>
          </w:tcPr>
          <w:p w14:paraId="714E256B" w14:textId="77777777" w:rsidR="00957EFB" w:rsidRPr="00957EFB" w:rsidRDefault="00957EFB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7EFB" w14:paraId="783AAA64" w14:textId="77777777" w:rsidTr="00BC0CC3">
        <w:tc>
          <w:tcPr>
            <w:tcW w:w="8784" w:type="dxa"/>
          </w:tcPr>
          <w:p w14:paraId="564A1BA4" w14:textId="77777777" w:rsidR="00957EFB" w:rsidRPr="00957EFB" w:rsidRDefault="00957EFB" w:rsidP="006419B6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957EFB">
              <w:rPr>
                <w:rStyle w:val="115pt0"/>
                <w:sz w:val="26"/>
                <w:szCs w:val="26"/>
              </w:rPr>
              <w:t>20. Ребёнок знает и осмысленно воспринимает литературные произведения различных жанров, имеет</w:t>
            </w:r>
          </w:p>
          <w:p w14:paraId="6B784A94" w14:textId="415FF432" w:rsidR="00957EFB" w:rsidRPr="00957EFB" w:rsidRDefault="00957EFB" w:rsidP="006419B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957EF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предпочтения в жанрах литературы, проявляет интерес к книгам познавательного характера, определяет характеры персонажей, мотивы их поведения, оценивает поступки литературных героев</w:t>
            </w:r>
          </w:p>
        </w:tc>
        <w:tc>
          <w:tcPr>
            <w:tcW w:w="6456" w:type="dxa"/>
            <w:gridSpan w:val="2"/>
          </w:tcPr>
          <w:p w14:paraId="00D2113F" w14:textId="77777777" w:rsidR="00957EFB" w:rsidRPr="00957EFB" w:rsidRDefault="00957EFB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7EFB" w14:paraId="7C410215" w14:textId="77777777" w:rsidTr="00BC0CC3">
        <w:tc>
          <w:tcPr>
            <w:tcW w:w="8784" w:type="dxa"/>
          </w:tcPr>
          <w:p w14:paraId="245D1FE0" w14:textId="77777777" w:rsidR="00957EFB" w:rsidRPr="00957EFB" w:rsidRDefault="00957EFB" w:rsidP="006419B6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957EFB">
              <w:rPr>
                <w:rStyle w:val="115pt0"/>
                <w:sz w:val="26"/>
                <w:szCs w:val="26"/>
              </w:rPr>
              <w:t>21. Ребёнок обладает начальными знаниями о природном и социальном мире, в котором он живет:</w:t>
            </w:r>
          </w:p>
          <w:p w14:paraId="7DA7A996" w14:textId="7BB09C0F" w:rsidR="00957EFB" w:rsidRPr="00957EFB" w:rsidRDefault="00957EFB" w:rsidP="006419B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957EF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элементарными представлениями из области естествознания, математики, истории, искусства и спорта, информатики и инженерии и тому подобное; о себе, собственной принадлежности и принадлежности других людей к определенному полу; составе семьи, родственных отношениях и взаимосвязях, семейных традициях; об обществе, его национально-культурных ценностях; государстве и принадлежности к нему</w:t>
            </w:r>
          </w:p>
        </w:tc>
        <w:tc>
          <w:tcPr>
            <w:tcW w:w="6456" w:type="dxa"/>
            <w:gridSpan w:val="2"/>
          </w:tcPr>
          <w:p w14:paraId="2421CD44" w14:textId="77777777" w:rsidR="00957EFB" w:rsidRPr="00957EFB" w:rsidRDefault="00957EFB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7EFB" w14:paraId="775C1E6E" w14:textId="77777777" w:rsidTr="00BC0CC3">
        <w:tc>
          <w:tcPr>
            <w:tcW w:w="8784" w:type="dxa"/>
          </w:tcPr>
          <w:p w14:paraId="64F9E872" w14:textId="2C05F5BA" w:rsidR="00957EFB" w:rsidRPr="00957EFB" w:rsidRDefault="00957EFB" w:rsidP="006419B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57EF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22. Ребёнок проявляет любознательность, активно задает вопросы взрослым и сверстникам; интересуется субъективно новым и неизвестным в окружающем мире; способен самостоятельно придумывать объяснения явлениям природы и поступкам людей; склонен наблюдать, экспериментировать; строить смысловую картину окружающей реальности, использует основные культурные способы деятельности</w:t>
            </w:r>
          </w:p>
        </w:tc>
        <w:tc>
          <w:tcPr>
            <w:tcW w:w="6456" w:type="dxa"/>
            <w:gridSpan w:val="2"/>
          </w:tcPr>
          <w:p w14:paraId="62575154" w14:textId="77777777" w:rsidR="00957EFB" w:rsidRPr="00957EFB" w:rsidRDefault="00957EFB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7EFB" w14:paraId="13B6CDF8" w14:textId="77777777" w:rsidTr="00BC0CC3">
        <w:tc>
          <w:tcPr>
            <w:tcW w:w="8784" w:type="dxa"/>
          </w:tcPr>
          <w:p w14:paraId="2408562D" w14:textId="3E7F12ED" w:rsidR="00957EFB" w:rsidRPr="00957EFB" w:rsidRDefault="00957EFB" w:rsidP="006419B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57EF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23. Ребёнок имеет представление о жизни людей в России, имеет некоторые представления о важных исторических событиях Отечества; имеет представление о многообразии стран и народов мира</w:t>
            </w:r>
          </w:p>
        </w:tc>
        <w:tc>
          <w:tcPr>
            <w:tcW w:w="6456" w:type="dxa"/>
            <w:gridSpan w:val="2"/>
          </w:tcPr>
          <w:p w14:paraId="6EDECBB2" w14:textId="77777777" w:rsidR="00957EFB" w:rsidRPr="00957EFB" w:rsidRDefault="00957EFB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7EFB" w14:paraId="5F5A1021" w14:textId="77777777" w:rsidTr="00BC0CC3">
        <w:tc>
          <w:tcPr>
            <w:tcW w:w="8784" w:type="dxa"/>
          </w:tcPr>
          <w:p w14:paraId="670867E0" w14:textId="71C570A3" w:rsidR="00957EFB" w:rsidRPr="00957EFB" w:rsidRDefault="00957EFB" w:rsidP="006419B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57EF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lastRenderedPageBreak/>
              <w:t>24. Ребёнок способен применять в жизненных и игровых ситуациях знания о количестве, форме, величине предметов, пространстве и времени, умения считать, измерять, сравнивать, вычислять и тому подобное</w:t>
            </w:r>
          </w:p>
        </w:tc>
        <w:tc>
          <w:tcPr>
            <w:tcW w:w="6456" w:type="dxa"/>
            <w:gridSpan w:val="2"/>
          </w:tcPr>
          <w:p w14:paraId="4885F2D6" w14:textId="77777777" w:rsidR="00957EFB" w:rsidRPr="00957EFB" w:rsidRDefault="00957EFB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7EFB" w14:paraId="73B2CBC8" w14:textId="77777777" w:rsidTr="00BC0CC3">
        <w:tc>
          <w:tcPr>
            <w:tcW w:w="8784" w:type="dxa"/>
          </w:tcPr>
          <w:p w14:paraId="1D29B18F" w14:textId="24D3662D" w:rsidR="00957EFB" w:rsidRPr="00957EFB" w:rsidRDefault="00957EFB" w:rsidP="006419B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57EF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25. Ребёнок имеет разнообразные познавательные умения: определяет противоречия, формулирует задачу исследования, использует разные способы и средства проверки предположений: сравнение с эталонами, классификацию, систематизацию, некоторые цифровые средства и другое</w:t>
            </w:r>
          </w:p>
        </w:tc>
        <w:tc>
          <w:tcPr>
            <w:tcW w:w="6456" w:type="dxa"/>
            <w:gridSpan w:val="2"/>
          </w:tcPr>
          <w:p w14:paraId="638D802E" w14:textId="77777777" w:rsidR="00957EFB" w:rsidRPr="00957EFB" w:rsidRDefault="00957EFB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7EFB" w14:paraId="040EED24" w14:textId="77777777" w:rsidTr="00BC0CC3">
        <w:tc>
          <w:tcPr>
            <w:tcW w:w="8784" w:type="dxa"/>
          </w:tcPr>
          <w:p w14:paraId="2D40B324" w14:textId="74C62D51" w:rsidR="00957EFB" w:rsidRPr="00957EFB" w:rsidRDefault="00957EFB" w:rsidP="006419B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57EF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26. Ребенок имеет представление о некоторых наиболее ярких представителях живой природы России и планеты, их отличительных признаках, среде обитания, потребностях живой природы, росте и развитии живых существ; свойствах неживой природы, сезонных изменениях в природе, наблюдает за погодой, живыми объектами, имеет сформированный познавательный интерес к природе, осознанно соблюдает правила поведения в природе, знает способы охраны природы, демонстрирует заботливое отношение к ней</w:t>
            </w:r>
          </w:p>
        </w:tc>
        <w:tc>
          <w:tcPr>
            <w:tcW w:w="6456" w:type="dxa"/>
            <w:gridSpan w:val="2"/>
          </w:tcPr>
          <w:p w14:paraId="26252CBE" w14:textId="77777777" w:rsidR="00957EFB" w:rsidRPr="00957EFB" w:rsidRDefault="00957EFB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7EFB" w14:paraId="70A5AC0D" w14:textId="77777777" w:rsidTr="00BC0CC3">
        <w:tc>
          <w:tcPr>
            <w:tcW w:w="8784" w:type="dxa"/>
          </w:tcPr>
          <w:p w14:paraId="4BAC2471" w14:textId="7704232B" w:rsidR="00957EFB" w:rsidRPr="00957EFB" w:rsidRDefault="00957EFB" w:rsidP="006419B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57EF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27. Ребёнок способен воспринимать и понимать произведения различных видов искусства, имеет предпочтения в области музыкальной, изобразительной, театрализованной деятельности</w:t>
            </w:r>
          </w:p>
        </w:tc>
        <w:tc>
          <w:tcPr>
            <w:tcW w:w="6456" w:type="dxa"/>
            <w:gridSpan w:val="2"/>
          </w:tcPr>
          <w:p w14:paraId="25FEDCE4" w14:textId="77777777" w:rsidR="00957EFB" w:rsidRPr="00957EFB" w:rsidRDefault="00957EFB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7EFB" w14:paraId="48446004" w14:textId="77777777" w:rsidTr="00BC0CC3">
        <w:tc>
          <w:tcPr>
            <w:tcW w:w="8784" w:type="dxa"/>
          </w:tcPr>
          <w:p w14:paraId="1EC660D7" w14:textId="375C9D1D" w:rsidR="00957EFB" w:rsidRPr="00957EFB" w:rsidRDefault="00957EFB" w:rsidP="006419B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57EF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28. Ребёнок выражает интерес к культурным традициям народа в процессе знакомства с различными видами и жанрами искусства; обладает начальными знаниями об искусстве</w:t>
            </w:r>
          </w:p>
        </w:tc>
        <w:tc>
          <w:tcPr>
            <w:tcW w:w="6456" w:type="dxa"/>
            <w:gridSpan w:val="2"/>
          </w:tcPr>
          <w:p w14:paraId="3B7DE429" w14:textId="77777777" w:rsidR="00957EFB" w:rsidRPr="00957EFB" w:rsidRDefault="00957EFB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7EFB" w14:paraId="7CB7995D" w14:textId="77777777" w:rsidTr="00BC0CC3">
        <w:tc>
          <w:tcPr>
            <w:tcW w:w="8784" w:type="dxa"/>
          </w:tcPr>
          <w:p w14:paraId="02246761" w14:textId="615FE838" w:rsidR="00957EFB" w:rsidRPr="00957EFB" w:rsidRDefault="00957EFB" w:rsidP="006419B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57EF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29. Ребёнок владеет умениями, навыками и средствами художественной выразительности в различных видах деятельности и искусства; использует различные технические приемы в свободной художественной деятельности</w:t>
            </w:r>
          </w:p>
        </w:tc>
        <w:tc>
          <w:tcPr>
            <w:tcW w:w="6456" w:type="dxa"/>
            <w:gridSpan w:val="2"/>
          </w:tcPr>
          <w:p w14:paraId="499EAA43" w14:textId="77777777" w:rsidR="00957EFB" w:rsidRPr="00957EFB" w:rsidRDefault="00957EFB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7EFB" w14:paraId="662C9B0E" w14:textId="77777777" w:rsidTr="00BC0CC3">
        <w:tc>
          <w:tcPr>
            <w:tcW w:w="8784" w:type="dxa"/>
          </w:tcPr>
          <w:p w14:paraId="2A837315" w14:textId="74FB224D" w:rsidR="00957EFB" w:rsidRPr="00957EFB" w:rsidRDefault="00957EFB" w:rsidP="006419B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57EF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30. Ребёнок участвует в создании индивидуальных и коллективных творческих работ, тематических композиций к праздничным утренникам и развлечениям, художественных проектах</w:t>
            </w:r>
          </w:p>
        </w:tc>
        <w:tc>
          <w:tcPr>
            <w:tcW w:w="6456" w:type="dxa"/>
            <w:gridSpan w:val="2"/>
          </w:tcPr>
          <w:p w14:paraId="0FE2AE7E" w14:textId="77777777" w:rsidR="00957EFB" w:rsidRPr="00957EFB" w:rsidRDefault="00957EFB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7EFB" w14:paraId="56BA7675" w14:textId="77777777" w:rsidTr="00BC0CC3">
        <w:tc>
          <w:tcPr>
            <w:tcW w:w="8784" w:type="dxa"/>
          </w:tcPr>
          <w:p w14:paraId="58456896" w14:textId="6C46D8E1" w:rsidR="00957EFB" w:rsidRPr="00957EFB" w:rsidRDefault="00957EFB" w:rsidP="006419B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57EF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31. Ребёнок самостоятельно выбирает технику и выразительные средства для наиболее точной передачи образа и своего замысла, способен создавать сложные объекты и композиции, преобразовывать и использовать с учётом игровой ситуации</w:t>
            </w:r>
          </w:p>
        </w:tc>
        <w:tc>
          <w:tcPr>
            <w:tcW w:w="6456" w:type="dxa"/>
            <w:gridSpan w:val="2"/>
          </w:tcPr>
          <w:p w14:paraId="79CA3009" w14:textId="77777777" w:rsidR="00957EFB" w:rsidRPr="00957EFB" w:rsidRDefault="00957EFB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7EFB" w14:paraId="352022DE" w14:textId="77777777" w:rsidTr="00BC0CC3">
        <w:tc>
          <w:tcPr>
            <w:tcW w:w="8784" w:type="dxa"/>
          </w:tcPr>
          <w:p w14:paraId="4A5F4F07" w14:textId="0062E063" w:rsidR="00957EFB" w:rsidRPr="00957EFB" w:rsidRDefault="00957EFB" w:rsidP="006419B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57EF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lastRenderedPageBreak/>
              <w:t>32. Ребёнок владеет разными формами и видами игры, различает условную и реальную ситуации, предлагает и объясняет замысел игры, комбинирует сюжеты на основе реальных, вымышленных событий, выполняет несколько ролей в одной игре, подбирает разные средства для создания игровых образов, согласовывает свои интересы с интересами партнеров по игре, управляет персонажами в режиссерской игре</w:t>
            </w:r>
          </w:p>
        </w:tc>
        <w:tc>
          <w:tcPr>
            <w:tcW w:w="6456" w:type="dxa"/>
            <w:gridSpan w:val="2"/>
          </w:tcPr>
          <w:p w14:paraId="4567A84B" w14:textId="77777777" w:rsidR="00957EFB" w:rsidRPr="00957EFB" w:rsidRDefault="00957EFB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7EFB" w14:paraId="1EE58CD4" w14:textId="77777777" w:rsidTr="00BC0CC3">
        <w:tc>
          <w:tcPr>
            <w:tcW w:w="8784" w:type="dxa"/>
          </w:tcPr>
          <w:p w14:paraId="1B32132A" w14:textId="77777777" w:rsidR="00957EFB" w:rsidRPr="00957EFB" w:rsidRDefault="00957EFB" w:rsidP="006419B6">
            <w:pPr>
              <w:pStyle w:val="1"/>
              <w:shd w:val="clear" w:color="auto" w:fill="auto"/>
              <w:spacing w:line="240" w:lineRule="auto"/>
              <w:ind w:left="57"/>
              <w:jc w:val="both"/>
              <w:rPr>
                <w:b w:val="0"/>
                <w:bCs w:val="0"/>
                <w:sz w:val="26"/>
                <w:szCs w:val="26"/>
              </w:rPr>
            </w:pPr>
            <w:r w:rsidRPr="00957EFB">
              <w:rPr>
                <w:rStyle w:val="115pt0"/>
                <w:sz w:val="26"/>
                <w:szCs w:val="26"/>
              </w:rPr>
              <w:t>33. Ребенок проявляет интерес к игровому экспериментированию с предметами, к развивающим и</w:t>
            </w:r>
          </w:p>
          <w:p w14:paraId="2CE66023" w14:textId="2DCBD97A" w:rsidR="00957EFB" w:rsidRPr="00957EFB" w:rsidRDefault="00957EFB" w:rsidP="006419B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957EF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познавательным играм, в играх с готовым содержанием и правилами может объяснить содержание и правила игры другим детям, в совместной игре следит за точным выполнением правил всеми участниками</w:t>
            </w:r>
          </w:p>
        </w:tc>
        <w:tc>
          <w:tcPr>
            <w:tcW w:w="6456" w:type="dxa"/>
            <w:gridSpan w:val="2"/>
          </w:tcPr>
          <w:p w14:paraId="1D02EF1E" w14:textId="77777777" w:rsidR="00957EFB" w:rsidRPr="00957EFB" w:rsidRDefault="00957EFB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7EFB" w14:paraId="4C45CB34" w14:textId="77777777" w:rsidTr="00BC0CC3">
        <w:tc>
          <w:tcPr>
            <w:tcW w:w="8784" w:type="dxa"/>
          </w:tcPr>
          <w:p w14:paraId="67585C22" w14:textId="11CAD7F7" w:rsidR="00957EFB" w:rsidRPr="00957EFB" w:rsidRDefault="00957EFB" w:rsidP="006419B6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57EF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34. Ребёнок способен планировать свои действия, направленные на достижение конкретной цели; демонстрирует сформированные предпосылки к учебной деятельности и элементы готовности к школьному обучению</w:t>
            </w:r>
          </w:p>
        </w:tc>
        <w:tc>
          <w:tcPr>
            <w:tcW w:w="6456" w:type="dxa"/>
            <w:gridSpan w:val="2"/>
          </w:tcPr>
          <w:p w14:paraId="43D36A41" w14:textId="77777777" w:rsidR="00957EFB" w:rsidRPr="00957EFB" w:rsidRDefault="00957EFB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7EFB" w14:paraId="6DE7DEC3" w14:textId="77777777" w:rsidTr="00BC0CC3">
        <w:tc>
          <w:tcPr>
            <w:tcW w:w="13265" w:type="dxa"/>
            <w:gridSpan w:val="2"/>
          </w:tcPr>
          <w:p w14:paraId="2C915E1D" w14:textId="42DFC006" w:rsidR="00957EFB" w:rsidRPr="00957EFB" w:rsidRDefault="00957EFB" w:rsidP="00957EFB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Выводы: какой % планируемых результатов ФОП дошкольного образования планируется к достижению в исследуемой линейке пособий</w:t>
            </w:r>
          </w:p>
        </w:tc>
        <w:tc>
          <w:tcPr>
            <w:tcW w:w="1975" w:type="dxa"/>
          </w:tcPr>
          <w:p w14:paraId="5FD4384E" w14:textId="77777777" w:rsidR="00957EFB" w:rsidRPr="00957EFB" w:rsidRDefault="00957EFB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66B04" w14:paraId="12DA32C2" w14:textId="77777777" w:rsidTr="00BC0CC3">
        <w:tc>
          <w:tcPr>
            <w:tcW w:w="15240" w:type="dxa"/>
            <w:gridSpan w:val="3"/>
          </w:tcPr>
          <w:p w14:paraId="79FD3502" w14:textId="77777777" w:rsidR="00D66B04" w:rsidRDefault="00D66B04" w:rsidP="006419B6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Перечислить планируемые результаты, которые требуют привлечения дополнительных методических пособий</w:t>
            </w:r>
          </w:p>
          <w:p w14:paraId="5D5DA2BB" w14:textId="77777777" w:rsidR="00D66B04" w:rsidRDefault="00D66B04" w:rsidP="006419B6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1.</w:t>
            </w:r>
          </w:p>
          <w:p w14:paraId="3110B3F4" w14:textId="77777777" w:rsidR="00D66B04" w:rsidRDefault="00D66B04" w:rsidP="006419B6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2.</w:t>
            </w:r>
          </w:p>
          <w:p w14:paraId="5DB86F63" w14:textId="77777777" w:rsidR="00D66B04" w:rsidRDefault="00D66B04" w:rsidP="006419B6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3.</w:t>
            </w:r>
          </w:p>
          <w:p w14:paraId="4C55CE5A" w14:textId="502A557F" w:rsidR="00D66B04" w:rsidRPr="00957EFB" w:rsidRDefault="0041016C" w:rsidP="006419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…</w:t>
            </w:r>
          </w:p>
        </w:tc>
      </w:tr>
    </w:tbl>
    <w:p w14:paraId="40570246" w14:textId="7CFA5171" w:rsidR="00B473F5" w:rsidRDefault="00B473F5"/>
    <w:p w14:paraId="466E1A7B" w14:textId="77777777" w:rsidR="00D66B04" w:rsidRDefault="00D66B04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2" w:name="bookmark3"/>
      <w:r>
        <w:rPr>
          <w:sz w:val="28"/>
          <w:szCs w:val="28"/>
        </w:rPr>
        <w:br w:type="page"/>
      </w:r>
    </w:p>
    <w:p w14:paraId="3112D2AC" w14:textId="373AB812" w:rsidR="00DD25D7" w:rsidRPr="00D66B04" w:rsidRDefault="00D66B04" w:rsidP="007039AA">
      <w:pPr>
        <w:pStyle w:val="11"/>
        <w:keepNext/>
        <w:keepLines/>
        <w:shd w:val="clear" w:color="auto" w:fill="auto"/>
        <w:spacing w:before="0" w:after="240" w:line="240" w:lineRule="auto"/>
        <w:ind w:left="79"/>
        <w:jc w:val="center"/>
        <w:rPr>
          <w:b w:val="0"/>
          <w:sz w:val="28"/>
          <w:szCs w:val="28"/>
        </w:rPr>
      </w:pPr>
      <w:r>
        <w:rPr>
          <w:sz w:val="28"/>
          <w:szCs w:val="28"/>
        </w:rPr>
        <w:lastRenderedPageBreak/>
        <w:t>Чек-лист</w:t>
      </w:r>
      <w:r w:rsidRPr="00DD25D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«Возможность решения задач ФОП дошкольного образования в образовательной области «Социально-коммуникативное развитие» с помощью линейки методических и развивающих пособий </w:t>
      </w:r>
      <w:r w:rsidRPr="00957EFB">
        <w:rPr>
          <w:b w:val="0"/>
          <w:sz w:val="28"/>
          <w:szCs w:val="28"/>
        </w:rPr>
        <w:t>________________________________________________________________________________________________</w:t>
      </w:r>
      <w:bookmarkEnd w:id="2"/>
    </w:p>
    <w:tbl>
      <w:tblPr>
        <w:tblStyle w:val="a4"/>
        <w:tblW w:w="15446" w:type="dxa"/>
        <w:tblLook w:val="04A0" w:firstRow="1" w:lastRow="0" w:firstColumn="1" w:lastColumn="0" w:noHBand="0" w:noVBand="1"/>
      </w:tblPr>
      <w:tblGrid>
        <w:gridCol w:w="8784"/>
        <w:gridCol w:w="4536"/>
        <w:gridCol w:w="2126"/>
      </w:tblGrid>
      <w:tr w:rsidR="0053061C" w:rsidRPr="006640FA" w14:paraId="531D0B0A" w14:textId="2F129F09" w:rsidTr="00D42FF1">
        <w:trPr>
          <w:tblHeader/>
        </w:trPr>
        <w:tc>
          <w:tcPr>
            <w:tcW w:w="8784" w:type="dxa"/>
            <w:vAlign w:val="center"/>
          </w:tcPr>
          <w:p w14:paraId="12A435E7" w14:textId="52CBA4FC" w:rsidR="0053061C" w:rsidRPr="006640FA" w:rsidRDefault="0053061C" w:rsidP="006640F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640FA">
              <w:rPr>
                <w:rStyle w:val="115pt"/>
                <w:rFonts w:eastAsiaTheme="minorHAnsi"/>
                <w:sz w:val="26"/>
                <w:szCs w:val="26"/>
              </w:rPr>
              <w:t>Задачи образовательной работы в ФОП ДО</w:t>
            </w:r>
          </w:p>
        </w:tc>
        <w:tc>
          <w:tcPr>
            <w:tcW w:w="6662" w:type="dxa"/>
            <w:gridSpan w:val="2"/>
            <w:vAlign w:val="center"/>
          </w:tcPr>
          <w:p w14:paraId="54E793C7" w14:textId="5216F3BF" w:rsidR="0053061C" w:rsidRPr="006640FA" w:rsidRDefault="0053061C" w:rsidP="006640F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640FA">
              <w:rPr>
                <w:rStyle w:val="115pt"/>
                <w:rFonts w:eastAsiaTheme="minorHAnsi"/>
                <w:sz w:val="26"/>
                <w:szCs w:val="26"/>
              </w:rPr>
              <w:t xml:space="preserve">Задачи образовательной работы в </w:t>
            </w:r>
            <w:r>
              <w:rPr>
                <w:rStyle w:val="115pt"/>
                <w:rFonts w:eastAsiaTheme="minorHAnsi"/>
                <w:sz w:val="26"/>
                <w:szCs w:val="26"/>
              </w:rPr>
              <w:t>линейке пособий</w:t>
            </w:r>
          </w:p>
        </w:tc>
      </w:tr>
      <w:tr w:rsidR="006640FA" w:rsidRPr="00875696" w14:paraId="414B6996" w14:textId="77777777" w:rsidTr="0053061C">
        <w:tc>
          <w:tcPr>
            <w:tcW w:w="15446" w:type="dxa"/>
            <w:gridSpan w:val="3"/>
            <w:shd w:val="clear" w:color="auto" w:fill="FFBA97"/>
          </w:tcPr>
          <w:p w14:paraId="0728BF9C" w14:textId="36DD8D7B" w:rsidR="006640FA" w:rsidRPr="00875696" w:rsidRDefault="006640FA" w:rsidP="006640FA">
            <w:pPr>
              <w:ind w:lef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734B">
              <w:rPr>
                <w:rStyle w:val="115pt"/>
                <w:rFonts w:eastAsiaTheme="minorHAnsi"/>
                <w:sz w:val="28"/>
                <w:szCs w:val="28"/>
                <w:shd w:val="clear" w:color="auto" w:fill="FFBA97"/>
              </w:rPr>
              <w:t>Социально-коммуникативное развитие</w:t>
            </w:r>
          </w:p>
        </w:tc>
      </w:tr>
      <w:tr w:rsidR="006640FA" w:rsidRPr="00875696" w14:paraId="2D42BCFE" w14:textId="77777777" w:rsidTr="0053061C">
        <w:tc>
          <w:tcPr>
            <w:tcW w:w="15446" w:type="dxa"/>
            <w:gridSpan w:val="3"/>
            <w:shd w:val="clear" w:color="auto" w:fill="FFD0B9"/>
          </w:tcPr>
          <w:p w14:paraId="23E89903" w14:textId="2E92D6BC" w:rsidR="006640FA" w:rsidRPr="007F5F30" w:rsidRDefault="006640FA" w:rsidP="006640FA">
            <w:pPr>
              <w:ind w:lef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734B">
              <w:rPr>
                <w:rStyle w:val="115pt"/>
                <w:rFonts w:eastAsiaTheme="minorHAnsi"/>
                <w:sz w:val="26"/>
                <w:szCs w:val="26"/>
                <w:shd w:val="clear" w:color="auto" w:fill="FFD0B9"/>
              </w:rPr>
              <w:t>от 2 месяцев до 1 года</w:t>
            </w:r>
          </w:p>
        </w:tc>
      </w:tr>
      <w:tr w:rsidR="006640FA" w:rsidRPr="00875696" w14:paraId="73070D9D" w14:textId="77777777" w:rsidTr="00D42FF1">
        <w:tc>
          <w:tcPr>
            <w:tcW w:w="8784" w:type="dxa"/>
            <w:shd w:val="clear" w:color="auto" w:fill="auto"/>
          </w:tcPr>
          <w:p w14:paraId="745918E3" w14:textId="358D1E82" w:rsidR="006640FA" w:rsidRPr="00875696" w:rsidRDefault="006640FA" w:rsidP="006640FA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1. До 6 месяцев: осуществлять эмоционально-контактное взаимодействие и общение с ребёнком, эмоционально-позитивное реагирование на него;</w:t>
            </w:r>
          </w:p>
        </w:tc>
        <w:tc>
          <w:tcPr>
            <w:tcW w:w="6662" w:type="dxa"/>
            <w:gridSpan w:val="2"/>
            <w:shd w:val="clear" w:color="auto" w:fill="auto"/>
          </w:tcPr>
          <w:p w14:paraId="3DD6C317" w14:textId="77777777" w:rsidR="006640FA" w:rsidRPr="00875696" w:rsidRDefault="006640FA" w:rsidP="006640FA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640FA" w:rsidRPr="00875696" w14:paraId="38A00789" w14:textId="77777777" w:rsidTr="00D42FF1">
        <w:tc>
          <w:tcPr>
            <w:tcW w:w="8784" w:type="dxa"/>
            <w:shd w:val="clear" w:color="auto" w:fill="auto"/>
          </w:tcPr>
          <w:p w14:paraId="70A22C14" w14:textId="01D8391F" w:rsidR="006640FA" w:rsidRPr="00875696" w:rsidRDefault="006640FA" w:rsidP="006640FA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2. С 6 месяцев: организовать эмоционально-позитивную поддержку ребёнка в его действиях через вербальное обозначение совершаемых совместных действий с ребенком; поддерживать потребность ребёнка в совместных действиях со взрослым;</w:t>
            </w:r>
          </w:p>
        </w:tc>
        <w:tc>
          <w:tcPr>
            <w:tcW w:w="6662" w:type="dxa"/>
            <w:gridSpan w:val="2"/>
            <w:shd w:val="clear" w:color="auto" w:fill="auto"/>
          </w:tcPr>
          <w:p w14:paraId="7F2E91E5" w14:textId="77777777" w:rsidR="006640FA" w:rsidRPr="00875696" w:rsidRDefault="006640FA" w:rsidP="006640FA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640FA" w:rsidRPr="00875696" w14:paraId="5D4F5E76" w14:textId="77777777" w:rsidTr="00D42FF1">
        <w:tc>
          <w:tcPr>
            <w:tcW w:w="8784" w:type="dxa"/>
            <w:shd w:val="clear" w:color="auto" w:fill="auto"/>
          </w:tcPr>
          <w:p w14:paraId="6E4DEAA8" w14:textId="5F141035" w:rsidR="006640FA" w:rsidRPr="00875696" w:rsidRDefault="006640FA" w:rsidP="006640FA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3. С 9 месяцев: формировать положительное отношение к окружающим, доверие и желание вступать в контакт не только с близкими, но и с другими людьми; поощрять интерес к предметам (игрушкам) и действиям с ними; способствовать проявлению самостоятельности и активности в общении, освоении пространства и предметно-</w:t>
            </w:r>
            <w:proofErr w:type="spellStart"/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манипулятивной</w:t>
            </w:r>
            <w:proofErr w:type="spellEnd"/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 xml:space="preserve"> деятельности.</w:t>
            </w:r>
          </w:p>
        </w:tc>
        <w:tc>
          <w:tcPr>
            <w:tcW w:w="6662" w:type="dxa"/>
            <w:gridSpan w:val="2"/>
            <w:shd w:val="clear" w:color="auto" w:fill="auto"/>
          </w:tcPr>
          <w:p w14:paraId="5D609560" w14:textId="77777777" w:rsidR="006640FA" w:rsidRPr="00875696" w:rsidRDefault="006640FA" w:rsidP="006640FA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640FA" w:rsidRPr="00875696" w14:paraId="6BF86A43" w14:textId="77777777" w:rsidTr="0053061C">
        <w:tc>
          <w:tcPr>
            <w:tcW w:w="15446" w:type="dxa"/>
            <w:gridSpan w:val="3"/>
            <w:shd w:val="clear" w:color="auto" w:fill="FFD0B9"/>
          </w:tcPr>
          <w:p w14:paraId="64034199" w14:textId="0274A739" w:rsidR="006640FA" w:rsidRPr="007F5F30" w:rsidRDefault="006640FA" w:rsidP="006640FA">
            <w:pPr>
              <w:ind w:left="5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1734B">
              <w:rPr>
                <w:rStyle w:val="115pt"/>
                <w:rFonts w:eastAsiaTheme="minorHAnsi"/>
                <w:sz w:val="26"/>
                <w:szCs w:val="26"/>
                <w:shd w:val="clear" w:color="auto" w:fill="FFD0B9"/>
              </w:rPr>
              <w:t>от 1 года до 2 лет</w:t>
            </w:r>
          </w:p>
        </w:tc>
      </w:tr>
      <w:tr w:rsidR="006640FA" w:rsidRPr="00875696" w14:paraId="6B5AF404" w14:textId="77777777" w:rsidTr="00D42FF1">
        <w:tc>
          <w:tcPr>
            <w:tcW w:w="8784" w:type="dxa"/>
            <w:shd w:val="clear" w:color="auto" w:fill="auto"/>
          </w:tcPr>
          <w:p w14:paraId="30C29745" w14:textId="6F4BF62D" w:rsidR="006640FA" w:rsidRPr="00875696" w:rsidRDefault="006640FA" w:rsidP="006640FA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1. Создавать условия для благоприятной адаптации ребенка к ДОО;</w:t>
            </w:r>
          </w:p>
        </w:tc>
        <w:tc>
          <w:tcPr>
            <w:tcW w:w="6662" w:type="dxa"/>
            <w:gridSpan w:val="2"/>
            <w:shd w:val="clear" w:color="auto" w:fill="auto"/>
          </w:tcPr>
          <w:p w14:paraId="41E0E26B" w14:textId="77777777" w:rsidR="006640FA" w:rsidRPr="00875696" w:rsidRDefault="006640FA" w:rsidP="006640FA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640FA" w:rsidRPr="00875696" w14:paraId="4429A07F" w14:textId="77777777" w:rsidTr="00D42FF1">
        <w:tc>
          <w:tcPr>
            <w:tcW w:w="8784" w:type="dxa"/>
            <w:shd w:val="clear" w:color="auto" w:fill="auto"/>
          </w:tcPr>
          <w:p w14:paraId="1B5032CB" w14:textId="503010C9" w:rsidR="006640FA" w:rsidRPr="00875696" w:rsidRDefault="006640FA" w:rsidP="006640FA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2. Поддерживать пока еще непродолжительные контакты со сверстниками, интерес к сверстнику;</w:t>
            </w:r>
          </w:p>
        </w:tc>
        <w:tc>
          <w:tcPr>
            <w:tcW w:w="6662" w:type="dxa"/>
            <w:gridSpan w:val="2"/>
            <w:shd w:val="clear" w:color="auto" w:fill="auto"/>
          </w:tcPr>
          <w:p w14:paraId="3EB51669" w14:textId="77777777" w:rsidR="006640FA" w:rsidRPr="00875696" w:rsidRDefault="006640FA" w:rsidP="006640FA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640FA" w:rsidRPr="00875696" w14:paraId="4C84AAAD" w14:textId="77777777" w:rsidTr="00D42FF1">
        <w:tc>
          <w:tcPr>
            <w:tcW w:w="8784" w:type="dxa"/>
            <w:shd w:val="clear" w:color="auto" w:fill="auto"/>
          </w:tcPr>
          <w:p w14:paraId="0BFF06A0" w14:textId="5F00D359" w:rsidR="006640FA" w:rsidRPr="00875696" w:rsidRDefault="006640FA" w:rsidP="006640FA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3. Формировать элементарные представления: о себе, близких людях, ближайшем предметном окружении;</w:t>
            </w:r>
          </w:p>
        </w:tc>
        <w:tc>
          <w:tcPr>
            <w:tcW w:w="6662" w:type="dxa"/>
            <w:gridSpan w:val="2"/>
            <w:shd w:val="clear" w:color="auto" w:fill="auto"/>
          </w:tcPr>
          <w:p w14:paraId="713D020D" w14:textId="77777777" w:rsidR="006640FA" w:rsidRPr="00875696" w:rsidRDefault="006640FA" w:rsidP="006640FA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640FA" w:rsidRPr="00875696" w14:paraId="63E91897" w14:textId="77777777" w:rsidTr="00D42FF1">
        <w:tc>
          <w:tcPr>
            <w:tcW w:w="8784" w:type="dxa"/>
            <w:shd w:val="clear" w:color="auto" w:fill="auto"/>
          </w:tcPr>
          <w:p w14:paraId="189495BA" w14:textId="3DB8DF7D" w:rsidR="006640FA" w:rsidRPr="00875696" w:rsidRDefault="006640FA" w:rsidP="006640FA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4. Создавать условия для получения опыта применения правил социального взаимодействия.</w:t>
            </w:r>
          </w:p>
        </w:tc>
        <w:tc>
          <w:tcPr>
            <w:tcW w:w="6662" w:type="dxa"/>
            <w:gridSpan w:val="2"/>
            <w:shd w:val="clear" w:color="auto" w:fill="auto"/>
          </w:tcPr>
          <w:p w14:paraId="02CBEA53" w14:textId="77777777" w:rsidR="006640FA" w:rsidRPr="00875696" w:rsidRDefault="006640FA" w:rsidP="006640FA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640FA" w:rsidRPr="00875696" w14:paraId="76A4BF64" w14:textId="77777777" w:rsidTr="0053061C">
        <w:tc>
          <w:tcPr>
            <w:tcW w:w="15446" w:type="dxa"/>
            <w:gridSpan w:val="3"/>
            <w:shd w:val="clear" w:color="auto" w:fill="FFD0B9"/>
          </w:tcPr>
          <w:p w14:paraId="0611DF00" w14:textId="637F7415" w:rsidR="006640FA" w:rsidRPr="007F5F30" w:rsidRDefault="006640FA" w:rsidP="006640FA">
            <w:pPr>
              <w:ind w:left="5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1734B">
              <w:rPr>
                <w:rStyle w:val="115pt"/>
                <w:rFonts w:eastAsiaTheme="minorHAnsi"/>
                <w:sz w:val="26"/>
                <w:szCs w:val="26"/>
                <w:shd w:val="clear" w:color="auto" w:fill="FFD0B9"/>
              </w:rPr>
              <w:t>от 2 лет до 3 лет</w:t>
            </w:r>
          </w:p>
        </w:tc>
      </w:tr>
      <w:tr w:rsidR="006640FA" w:rsidRPr="00875696" w14:paraId="559BE618" w14:textId="77777777" w:rsidTr="00D42FF1">
        <w:tc>
          <w:tcPr>
            <w:tcW w:w="8784" w:type="dxa"/>
            <w:shd w:val="clear" w:color="auto" w:fill="auto"/>
          </w:tcPr>
          <w:p w14:paraId="294F489B" w14:textId="7B99BF51" w:rsidR="006640FA" w:rsidRPr="00875696" w:rsidRDefault="006640FA" w:rsidP="006640FA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1. Поддерживать эмоционально-положительное состояние детей в период адаптации к ДОО;</w:t>
            </w:r>
          </w:p>
        </w:tc>
        <w:tc>
          <w:tcPr>
            <w:tcW w:w="6662" w:type="dxa"/>
            <w:gridSpan w:val="2"/>
            <w:shd w:val="clear" w:color="auto" w:fill="auto"/>
          </w:tcPr>
          <w:p w14:paraId="4182E51A" w14:textId="77777777" w:rsidR="006640FA" w:rsidRPr="00875696" w:rsidRDefault="006640FA" w:rsidP="006640FA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640FA" w:rsidRPr="00875696" w14:paraId="500C5FBD" w14:textId="77777777" w:rsidTr="00D42FF1">
        <w:tc>
          <w:tcPr>
            <w:tcW w:w="8784" w:type="dxa"/>
            <w:shd w:val="clear" w:color="auto" w:fill="auto"/>
          </w:tcPr>
          <w:p w14:paraId="07797951" w14:textId="544D71DF" w:rsidR="006640FA" w:rsidRPr="00875696" w:rsidRDefault="006640FA" w:rsidP="006640FA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2. Развивать игровой опыт ребёнка, помогая детям отражать в игре представления об окружающей действительности;</w:t>
            </w:r>
          </w:p>
        </w:tc>
        <w:tc>
          <w:tcPr>
            <w:tcW w:w="6662" w:type="dxa"/>
            <w:gridSpan w:val="2"/>
            <w:shd w:val="clear" w:color="auto" w:fill="auto"/>
          </w:tcPr>
          <w:p w14:paraId="46E165D4" w14:textId="77777777" w:rsidR="006640FA" w:rsidRPr="00875696" w:rsidRDefault="006640FA" w:rsidP="006640FA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640FA" w:rsidRPr="00875696" w14:paraId="59F01EEA" w14:textId="77777777" w:rsidTr="00D42FF1">
        <w:tc>
          <w:tcPr>
            <w:tcW w:w="8784" w:type="dxa"/>
            <w:shd w:val="clear" w:color="auto" w:fill="auto"/>
          </w:tcPr>
          <w:p w14:paraId="05C1BAD1" w14:textId="3A166422" w:rsidR="006640FA" w:rsidRPr="00875696" w:rsidRDefault="006640FA" w:rsidP="006640FA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lastRenderedPageBreak/>
              <w:t>3. Поддерживать доброжелательные взаимоотношения детей, развивать эмоциональную отзывчивость в ходе привлечения к конкретным действиям помощи, заботы, участия;</w:t>
            </w:r>
          </w:p>
        </w:tc>
        <w:tc>
          <w:tcPr>
            <w:tcW w:w="6662" w:type="dxa"/>
            <w:gridSpan w:val="2"/>
            <w:shd w:val="clear" w:color="auto" w:fill="auto"/>
          </w:tcPr>
          <w:p w14:paraId="5C94F7B7" w14:textId="77777777" w:rsidR="006640FA" w:rsidRPr="00875696" w:rsidRDefault="006640FA" w:rsidP="006640FA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640FA" w:rsidRPr="00875696" w14:paraId="4F0AA1F6" w14:textId="77777777" w:rsidTr="00D42FF1">
        <w:tc>
          <w:tcPr>
            <w:tcW w:w="8784" w:type="dxa"/>
            <w:shd w:val="clear" w:color="auto" w:fill="auto"/>
          </w:tcPr>
          <w:p w14:paraId="6BDEE560" w14:textId="080C4A51" w:rsidR="006640FA" w:rsidRPr="00875696" w:rsidRDefault="006640FA" w:rsidP="006640FA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4. Формировать элементарные представления о людях (взрослые, дети), их внешнем виде, действиях, одежде, о некоторых ярко выраженных эмоциональных состояниях (радость, грусть), о семье и ДОО;</w:t>
            </w:r>
          </w:p>
        </w:tc>
        <w:tc>
          <w:tcPr>
            <w:tcW w:w="6662" w:type="dxa"/>
            <w:gridSpan w:val="2"/>
            <w:shd w:val="clear" w:color="auto" w:fill="auto"/>
          </w:tcPr>
          <w:p w14:paraId="5B39AF65" w14:textId="77777777" w:rsidR="006640FA" w:rsidRPr="00875696" w:rsidRDefault="006640FA" w:rsidP="006640FA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640FA" w:rsidRPr="00875696" w14:paraId="743F00F8" w14:textId="77777777" w:rsidTr="00D42FF1">
        <w:tc>
          <w:tcPr>
            <w:tcW w:w="8784" w:type="dxa"/>
            <w:shd w:val="clear" w:color="auto" w:fill="auto"/>
          </w:tcPr>
          <w:p w14:paraId="65F44643" w14:textId="5A8BB05C" w:rsidR="006640FA" w:rsidRPr="00875696" w:rsidRDefault="006640FA" w:rsidP="006640FA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5. Формировать первичные представления ребенка о себе, о своем возрасте, поле, о родителях (законных представителях) и близких членах семьи.</w:t>
            </w:r>
          </w:p>
        </w:tc>
        <w:tc>
          <w:tcPr>
            <w:tcW w:w="6662" w:type="dxa"/>
            <w:gridSpan w:val="2"/>
            <w:shd w:val="clear" w:color="auto" w:fill="auto"/>
          </w:tcPr>
          <w:p w14:paraId="3B422981" w14:textId="77777777" w:rsidR="006640FA" w:rsidRPr="00875696" w:rsidRDefault="006640FA" w:rsidP="006640FA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640FA" w:rsidRPr="00875696" w14:paraId="628659EC" w14:textId="77777777" w:rsidTr="0053061C">
        <w:tc>
          <w:tcPr>
            <w:tcW w:w="15446" w:type="dxa"/>
            <w:gridSpan w:val="3"/>
            <w:shd w:val="clear" w:color="auto" w:fill="FFD0B9"/>
          </w:tcPr>
          <w:p w14:paraId="7C1F9439" w14:textId="33839572" w:rsidR="006640FA" w:rsidRPr="00875696" w:rsidRDefault="006640FA" w:rsidP="006640FA">
            <w:pPr>
              <w:ind w:lef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115pt"/>
                <w:rFonts w:eastAsiaTheme="minorHAnsi"/>
                <w:sz w:val="26"/>
                <w:szCs w:val="26"/>
                <w:shd w:val="clear" w:color="auto" w:fill="FFD0B9"/>
              </w:rPr>
              <w:t>о</w:t>
            </w:r>
            <w:r w:rsidRPr="0051734B">
              <w:rPr>
                <w:rStyle w:val="115pt"/>
                <w:rFonts w:eastAsiaTheme="minorHAnsi"/>
                <w:sz w:val="26"/>
                <w:szCs w:val="26"/>
                <w:shd w:val="clear" w:color="auto" w:fill="FFD0B9"/>
              </w:rPr>
              <w:t>т 3 до 4 лет</w:t>
            </w:r>
          </w:p>
        </w:tc>
      </w:tr>
      <w:tr w:rsidR="006640FA" w:rsidRPr="00875696" w14:paraId="00F15022" w14:textId="77777777" w:rsidTr="00D42FF1">
        <w:tc>
          <w:tcPr>
            <w:tcW w:w="8784" w:type="dxa"/>
            <w:shd w:val="clear" w:color="auto" w:fill="auto"/>
          </w:tcPr>
          <w:p w14:paraId="3FFB5A77" w14:textId="77777777" w:rsidR="006640FA" w:rsidRPr="007F5F30" w:rsidRDefault="006640FA" w:rsidP="006640FA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7F5F30">
              <w:rPr>
                <w:rStyle w:val="115pt0"/>
                <w:b/>
                <w:bCs/>
                <w:sz w:val="26"/>
                <w:szCs w:val="26"/>
              </w:rPr>
              <w:t>1. В сфере социальных отношений:</w:t>
            </w:r>
          </w:p>
          <w:p w14:paraId="28CA4F77" w14:textId="77777777" w:rsidR="006640FA" w:rsidRPr="00875696" w:rsidRDefault="006640FA" w:rsidP="006640FA">
            <w:pPr>
              <w:pStyle w:val="1"/>
              <w:numPr>
                <w:ilvl w:val="0"/>
                <w:numId w:val="4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развивать эмоциональную отзывчивость, способность откликаться на ярко выраженные эмоции сверстников и взрослых, различать и понимать отдельные эмоциональные проявления, учить правильно их называть; обогащать представления детей о действиях, в которых проявляются доброе отношение и забота о членах семьи, близком окружении;</w:t>
            </w:r>
          </w:p>
          <w:p w14:paraId="74573F9A" w14:textId="77777777" w:rsidR="006640FA" w:rsidRPr="00875696" w:rsidRDefault="006640FA" w:rsidP="006640FA">
            <w:pPr>
              <w:pStyle w:val="1"/>
              <w:numPr>
                <w:ilvl w:val="0"/>
                <w:numId w:val="4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поддерживать в установлении положительных контактов между детьми, основанных на общих интересах к действиям с игрушками, предметами и взаимной симпатии;</w:t>
            </w:r>
          </w:p>
          <w:p w14:paraId="522FD9B3" w14:textId="77777777" w:rsidR="006640FA" w:rsidRPr="00875696" w:rsidRDefault="006640FA" w:rsidP="006640FA">
            <w:pPr>
              <w:pStyle w:val="1"/>
              <w:numPr>
                <w:ilvl w:val="0"/>
                <w:numId w:val="4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оказывать помощь в освоении способов взаимодействия со сверстниками в игре, в повседневном общении и бытовой деятельности;</w:t>
            </w:r>
          </w:p>
          <w:p w14:paraId="403E8E36" w14:textId="10BF9174" w:rsidR="006640FA" w:rsidRPr="007F5F30" w:rsidRDefault="006640FA" w:rsidP="006640FA">
            <w:pPr>
              <w:pStyle w:val="a5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F5F30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приучать детей к выполнению элементарных правил культуры поведения в ДОО;</w:t>
            </w:r>
          </w:p>
        </w:tc>
        <w:tc>
          <w:tcPr>
            <w:tcW w:w="6662" w:type="dxa"/>
            <w:gridSpan w:val="2"/>
            <w:shd w:val="clear" w:color="auto" w:fill="auto"/>
          </w:tcPr>
          <w:p w14:paraId="13B424B8" w14:textId="77777777" w:rsidR="006640FA" w:rsidRPr="00875696" w:rsidRDefault="006640FA" w:rsidP="006640FA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640FA" w:rsidRPr="00875696" w14:paraId="229E88EB" w14:textId="77777777" w:rsidTr="00D42FF1">
        <w:tc>
          <w:tcPr>
            <w:tcW w:w="8784" w:type="dxa"/>
            <w:shd w:val="clear" w:color="auto" w:fill="auto"/>
          </w:tcPr>
          <w:p w14:paraId="203BD86C" w14:textId="77777777" w:rsidR="006640FA" w:rsidRPr="007F5F30" w:rsidRDefault="006640FA" w:rsidP="006640FA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7F5F30">
              <w:rPr>
                <w:rStyle w:val="115pt0"/>
                <w:b/>
                <w:bCs/>
                <w:sz w:val="26"/>
                <w:szCs w:val="26"/>
              </w:rPr>
              <w:t>2. В области формирования основ гражданственности и патриотизма:</w:t>
            </w:r>
          </w:p>
          <w:p w14:paraId="449BDF0D" w14:textId="32EA7370" w:rsidR="006640FA" w:rsidRPr="007F5F30" w:rsidRDefault="006640FA" w:rsidP="006640FA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F5F30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обогащать представления детей о малой родине и поддерживать их отражения в различных видах деятельности;</w:t>
            </w:r>
          </w:p>
        </w:tc>
        <w:tc>
          <w:tcPr>
            <w:tcW w:w="6662" w:type="dxa"/>
            <w:gridSpan w:val="2"/>
            <w:shd w:val="clear" w:color="auto" w:fill="auto"/>
          </w:tcPr>
          <w:p w14:paraId="203B6BAD" w14:textId="77777777" w:rsidR="006640FA" w:rsidRPr="00875696" w:rsidRDefault="006640FA" w:rsidP="006640FA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640FA" w:rsidRPr="00875696" w14:paraId="5A55F7A2" w14:textId="77777777" w:rsidTr="00D42FF1">
        <w:tc>
          <w:tcPr>
            <w:tcW w:w="8784" w:type="dxa"/>
            <w:shd w:val="clear" w:color="auto" w:fill="auto"/>
          </w:tcPr>
          <w:p w14:paraId="675B5F1C" w14:textId="77777777" w:rsidR="006640FA" w:rsidRPr="007F5F30" w:rsidRDefault="006640FA" w:rsidP="006640FA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7F5F30">
              <w:rPr>
                <w:rStyle w:val="115pt0"/>
                <w:b/>
                <w:bCs/>
                <w:sz w:val="26"/>
                <w:szCs w:val="26"/>
              </w:rPr>
              <w:t>3. В сфере трудового воспитания:</w:t>
            </w:r>
          </w:p>
          <w:p w14:paraId="375CA3B1" w14:textId="77777777" w:rsidR="006640FA" w:rsidRPr="00875696" w:rsidRDefault="006640FA" w:rsidP="006640FA">
            <w:pPr>
              <w:pStyle w:val="1"/>
              <w:numPr>
                <w:ilvl w:val="0"/>
                <w:numId w:val="6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развивать интерес к труду взрослых в ДОО и в семье, формировать представления о конкретных видах хозяйственно-бытового труда, направленных на заботу о детях (мытье посуды, уборка помещений группы и участка и прочее) и трудовые навыки;</w:t>
            </w:r>
          </w:p>
          <w:p w14:paraId="1A6EA444" w14:textId="78009411" w:rsidR="006640FA" w:rsidRPr="007F5F30" w:rsidRDefault="006640FA" w:rsidP="006640FA">
            <w:pPr>
              <w:pStyle w:val="a5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F5F30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lastRenderedPageBreak/>
              <w:t>воспитывать бережное отношение к предметам и игрушкам как результатам труда взрослых; приобщать детей к самообслуживанию (одевание, раздевание, умывание), развивать самостоятельность, уверенность, положительную самооценку;</w:t>
            </w:r>
          </w:p>
        </w:tc>
        <w:tc>
          <w:tcPr>
            <w:tcW w:w="6662" w:type="dxa"/>
            <w:gridSpan w:val="2"/>
            <w:shd w:val="clear" w:color="auto" w:fill="auto"/>
          </w:tcPr>
          <w:p w14:paraId="62A47629" w14:textId="77777777" w:rsidR="006640FA" w:rsidRPr="00875696" w:rsidRDefault="006640FA" w:rsidP="006640FA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640FA" w:rsidRPr="00875696" w14:paraId="58233276" w14:textId="77777777" w:rsidTr="00D42FF1">
        <w:tc>
          <w:tcPr>
            <w:tcW w:w="8784" w:type="dxa"/>
            <w:shd w:val="clear" w:color="auto" w:fill="auto"/>
          </w:tcPr>
          <w:p w14:paraId="5F420EAD" w14:textId="77777777" w:rsidR="006640FA" w:rsidRPr="007F5F30" w:rsidRDefault="006640FA" w:rsidP="006640FA">
            <w:pPr>
              <w:pStyle w:val="1"/>
              <w:shd w:val="clear" w:color="auto" w:fill="auto"/>
              <w:spacing w:line="240" w:lineRule="auto"/>
              <w:ind w:left="57"/>
              <w:rPr>
                <w:rStyle w:val="115pt0"/>
                <w:b/>
                <w:bCs/>
                <w:sz w:val="26"/>
                <w:szCs w:val="26"/>
              </w:rPr>
            </w:pPr>
            <w:r w:rsidRPr="007F5F30">
              <w:rPr>
                <w:rStyle w:val="115pt0"/>
                <w:b/>
                <w:bCs/>
                <w:sz w:val="26"/>
                <w:szCs w:val="26"/>
              </w:rPr>
              <w:t>4. В области формирования основ безопасного поведения:</w:t>
            </w:r>
          </w:p>
          <w:p w14:paraId="493D370D" w14:textId="0439E3A9" w:rsidR="006640FA" w:rsidRPr="00875696" w:rsidRDefault="006640FA" w:rsidP="006640FA">
            <w:pPr>
              <w:pStyle w:val="1"/>
              <w:numPr>
                <w:ilvl w:val="0"/>
                <w:numId w:val="7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развивать интерес к правилам безопасного поведения;</w:t>
            </w:r>
          </w:p>
          <w:p w14:paraId="2F09DB8B" w14:textId="4C75D6B2" w:rsidR="006640FA" w:rsidRPr="007F5F30" w:rsidRDefault="006640FA" w:rsidP="006640FA">
            <w:pPr>
              <w:pStyle w:val="a5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F5F30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обогащать представления о правилах безопасного поведения в быту, безопасного использования бытовых предметов и гаджетов, исключая практическое использование электронных средств обучения.</w:t>
            </w:r>
          </w:p>
        </w:tc>
        <w:tc>
          <w:tcPr>
            <w:tcW w:w="6662" w:type="dxa"/>
            <w:gridSpan w:val="2"/>
            <w:shd w:val="clear" w:color="auto" w:fill="auto"/>
          </w:tcPr>
          <w:p w14:paraId="4D4B2DA7" w14:textId="77777777" w:rsidR="006640FA" w:rsidRPr="00875696" w:rsidRDefault="006640FA" w:rsidP="006640FA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640FA" w:rsidRPr="00875696" w14:paraId="246FA780" w14:textId="77777777" w:rsidTr="0053061C">
        <w:tc>
          <w:tcPr>
            <w:tcW w:w="15446" w:type="dxa"/>
            <w:gridSpan w:val="3"/>
            <w:shd w:val="clear" w:color="auto" w:fill="FFD0B9"/>
          </w:tcPr>
          <w:p w14:paraId="1A3CAAC2" w14:textId="3F19E2EC" w:rsidR="006640FA" w:rsidRPr="00875696" w:rsidRDefault="006640FA" w:rsidP="006640FA">
            <w:pPr>
              <w:ind w:lef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734B">
              <w:rPr>
                <w:rStyle w:val="115pt"/>
                <w:rFonts w:eastAsiaTheme="minorHAnsi"/>
                <w:sz w:val="26"/>
                <w:szCs w:val="26"/>
                <w:shd w:val="clear" w:color="auto" w:fill="FFD0B9"/>
              </w:rPr>
              <w:t>от 4 лет до 5 лет</w:t>
            </w:r>
          </w:p>
        </w:tc>
      </w:tr>
      <w:tr w:rsidR="006640FA" w:rsidRPr="00875696" w14:paraId="6C780981" w14:textId="77777777" w:rsidTr="00D42FF1">
        <w:tc>
          <w:tcPr>
            <w:tcW w:w="8784" w:type="dxa"/>
            <w:shd w:val="clear" w:color="auto" w:fill="auto"/>
          </w:tcPr>
          <w:p w14:paraId="4EF0AFA6" w14:textId="500CFC69" w:rsidR="006640FA" w:rsidRPr="007F5F30" w:rsidRDefault="006640FA" w:rsidP="006640FA">
            <w:pPr>
              <w:pStyle w:val="1"/>
              <w:numPr>
                <w:ilvl w:val="0"/>
                <w:numId w:val="3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7F5F30">
              <w:rPr>
                <w:rStyle w:val="115pt0"/>
                <w:b/>
                <w:bCs/>
                <w:sz w:val="26"/>
                <w:szCs w:val="26"/>
              </w:rPr>
              <w:t>В сфере социальных отношений:</w:t>
            </w:r>
          </w:p>
          <w:p w14:paraId="028F56D0" w14:textId="77777777" w:rsidR="006640FA" w:rsidRPr="00875696" w:rsidRDefault="006640FA" w:rsidP="006640FA">
            <w:pPr>
              <w:pStyle w:val="1"/>
              <w:numPr>
                <w:ilvl w:val="0"/>
                <w:numId w:val="2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формировать положительную самооценку, уверенность в своих силах, стремление к самостоятельности; развивать эмоциональную отзывчивость к взрослым и детям, слабым и нуждающимся в помощи, воспитывать сопереживание героям литературных и анимационных произведений, доброе отношение к животным и растениям;</w:t>
            </w:r>
          </w:p>
          <w:p w14:paraId="64B5268C" w14:textId="77777777" w:rsidR="006640FA" w:rsidRPr="007F5F30" w:rsidRDefault="006640FA" w:rsidP="006640FA">
            <w:pPr>
              <w:pStyle w:val="a5"/>
              <w:numPr>
                <w:ilvl w:val="0"/>
                <w:numId w:val="2"/>
              </w:numPr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</w:pPr>
            <w:r w:rsidRPr="007F5F30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развивать позитивное отношение и чувство принадлежности детей к семье, уважение к родителям (законным представителям), педагогам и окружающим людям;</w:t>
            </w:r>
          </w:p>
          <w:p w14:paraId="1494B79B" w14:textId="77777777" w:rsidR="006640FA" w:rsidRPr="00875696" w:rsidRDefault="006640FA" w:rsidP="006640FA">
            <w:pPr>
              <w:pStyle w:val="1"/>
              <w:numPr>
                <w:ilvl w:val="0"/>
                <w:numId w:val="2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воспитывать доброжелательное отношение ко взрослым и детям;</w:t>
            </w:r>
          </w:p>
          <w:p w14:paraId="28547A9E" w14:textId="77777777" w:rsidR="006640FA" w:rsidRPr="00875696" w:rsidRDefault="006640FA" w:rsidP="006640FA">
            <w:pPr>
              <w:pStyle w:val="1"/>
              <w:numPr>
                <w:ilvl w:val="0"/>
                <w:numId w:val="2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воспитывать культуру общения со взрослыми и сверстниками, желание выполнять правила поведения, быть вежливыми в общении со взрослыми и сверстниками;</w:t>
            </w:r>
          </w:p>
          <w:p w14:paraId="6A7996DD" w14:textId="4BF0D9E9" w:rsidR="006640FA" w:rsidRPr="007F5F30" w:rsidRDefault="006640FA" w:rsidP="006640FA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F5F30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развивать стремление к совместным играм, взаимодействию в паре или небольшой подгруппе, к взаимодействию в практической деятельности</w:t>
            </w:r>
          </w:p>
        </w:tc>
        <w:tc>
          <w:tcPr>
            <w:tcW w:w="6662" w:type="dxa"/>
            <w:gridSpan w:val="2"/>
            <w:shd w:val="clear" w:color="auto" w:fill="auto"/>
          </w:tcPr>
          <w:p w14:paraId="7E17A73F" w14:textId="77777777" w:rsidR="006640FA" w:rsidRPr="00875696" w:rsidRDefault="006640FA" w:rsidP="006640FA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640FA" w:rsidRPr="00875696" w14:paraId="52AD3112" w14:textId="77777777" w:rsidTr="00D42FF1">
        <w:tc>
          <w:tcPr>
            <w:tcW w:w="8784" w:type="dxa"/>
            <w:shd w:val="clear" w:color="auto" w:fill="auto"/>
          </w:tcPr>
          <w:p w14:paraId="0F2ECE17" w14:textId="11A4F025" w:rsidR="006640FA" w:rsidRPr="007F5F30" w:rsidRDefault="006640FA" w:rsidP="006640FA">
            <w:pPr>
              <w:pStyle w:val="1"/>
              <w:numPr>
                <w:ilvl w:val="0"/>
                <w:numId w:val="3"/>
              </w:numPr>
              <w:shd w:val="clear" w:color="auto" w:fill="auto"/>
              <w:spacing w:line="240" w:lineRule="auto"/>
              <w:rPr>
                <w:rStyle w:val="115pt0"/>
                <w:b/>
                <w:bCs/>
                <w:sz w:val="26"/>
                <w:szCs w:val="26"/>
              </w:rPr>
            </w:pPr>
            <w:r w:rsidRPr="007F5F30">
              <w:rPr>
                <w:rStyle w:val="115pt0"/>
                <w:b/>
                <w:bCs/>
                <w:sz w:val="26"/>
                <w:szCs w:val="26"/>
              </w:rPr>
              <w:t xml:space="preserve">В области формирования основ гражданственности и патриотизма: </w:t>
            </w:r>
          </w:p>
          <w:p w14:paraId="42678579" w14:textId="74DAF67B" w:rsidR="006640FA" w:rsidRPr="00875696" w:rsidRDefault="006640FA" w:rsidP="006640FA">
            <w:pPr>
              <w:pStyle w:val="1"/>
              <w:numPr>
                <w:ilvl w:val="0"/>
                <w:numId w:val="8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воспитывать уважительное отношение к Родине, символам страны, памятным датам;</w:t>
            </w:r>
          </w:p>
          <w:p w14:paraId="5411902D" w14:textId="18785651" w:rsidR="006640FA" w:rsidRPr="007F5F30" w:rsidRDefault="006640FA" w:rsidP="006640FA">
            <w:pPr>
              <w:pStyle w:val="a5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F5F30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lastRenderedPageBreak/>
              <w:t>воспитывать гордость за достижения страны в области спорта, науки, искусства и других областях; развивать интерес детей к основным достопримечательностями населенного пункта, в котором они живут;</w:t>
            </w:r>
          </w:p>
        </w:tc>
        <w:tc>
          <w:tcPr>
            <w:tcW w:w="6662" w:type="dxa"/>
            <w:gridSpan w:val="2"/>
            <w:shd w:val="clear" w:color="auto" w:fill="auto"/>
          </w:tcPr>
          <w:p w14:paraId="3DD2950F" w14:textId="77777777" w:rsidR="006640FA" w:rsidRPr="00875696" w:rsidRDefault="006640FA" w:rsidP="006640FA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640FA" w:rsidRPr="00875696" w14:paraId="3DB31E05" w14:textId="77777777" w:rsidTr="00D42FF1">
        <w:tc>
          <w:tcPr>
            <w:tcW w:w="8784" w:type="dxa"/>
            <w:shd w:val="clear" w:color="auto" w:fill="auto"/>
          </w:tcPr>
          <w:p w14:paraId="5B940F5B" w14:textId="77777777" w:rsidR="006640FA" w:rsidRPr="007F5F30" w:rsidRDefault="006640FA" w:rsidP="006640FA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7F5F30">
              <w:rPr>
                <w:rStyle w:val="115pt0"/>
                <w:b/>
                <w:bCs/>
                <w:sz w:val="26"/>
                <w:szCs w:val="26"/>
              </w:rPr>
              <w:t>3. В сфере трудового воспитания:</w:t>
            </w:r>
          </w:p>
          <w:p w14:paraId="5A1DFD29" w14:textId="77777777" w:rsidR="006640FA" w:rsidRPr="00875696" w:rsidRDefault="006640FA" w:rsidP="006640FA">
            <w:pPr>
              <w:pStyle w:val="1"/>
              <w:numPr>
                <w:ilvl w:val="0"/>
                <w:numId w:val="9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формировать представления об отдельных профессиях взрослых на основе ознакомления с конкретными видами труда;</w:t>
            </w:r>
          </w:p>
          <w:p w14:paraId="4B85E556" w14:textId="77777777" w:rsidR="006640FA" w:rsidRPr="00875696" w:rsidRDefault="006640FA" w:rsidP="006640FA">
            <w:pPr>
              <w:pStyle w:val="1"/>
              <w:numPr>
                <w:ilvl w:val="0"/>
                <w:numId w:val="9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воспитывать уважение и благодарность взрослым за их труд, заботу о детях; вовлекать в простейшие процессы хозяйственно-бытового труда;</w:t>
            </w:r>
          </w:p>
          <w:p w14:paraId="59406A76" w14:textId="6ABBED1B" w:rsidR="006640FA" w:rsidRPr="007F5F30" w:rsidRDefault="006640FA" w:rsidP="006640FA">
            <w:pPr>
              <w:pStyle w:val="a5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F5F30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развивать самостоятельность и уверенность в самообслуживании, желании включаться в повседневные трудовые дела в ДОО и семье;</w:t>
            </w:r>
          </w:p>
        </w:tc>
        <w:tc>
          <w:tcPr>
            <w:tcW w:w="6662" w:type="dxa"/>
            <w:gridSpan w:val="2"/>
            <w:shd w:val="clear" w:color="auto" w:fill="auto"/>
          </w:tcPr>
          <w:p w14:paraId="012D30BB" w14:textId="77777777" w:rsidR="006640FA" w:rsidRPr="00875696" w:rsidRDefault="006640FA" w:rsidP="006640FA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640FA" w:rsidRPr="00875696" w14:paraId="58E49C74" w14:textId="77777777" w:rsidTr="00D42FF1">
        <w:tc>
          <w:tcPr>
            <w:tcW w:w="8784" w:type="dxa"/>
            <w:shd w:val="clear" w:color="auto" w:fill="auto"/>
          </w:tcPr>
          <w:p w14:paraId="46840EFB" w14:textId="77777777" w:rsidR="006640FA" w:rsidRPr="007F5F30" w:rsidRDefault="006640FA" w:rsidP="006640FA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7F5F30">
              <w:rPr>
                <w:rStyle w:val="115pt0"/>
                <w:b/>
                <w:bCs/>
                <w:sz w:val="26"/>
                <w:szCs w:val="26"/>
              </w:rPr>
              <w:t>4. В области формирования основ безопасного поведения:</w:t>
            </w:r>
          </w:p>
          <w:p w14:paraId="533F9BC8" w14:textId="77777777" w:rsidR="006640FA" w:rsidRPr="00875696" w:rsidRDefault="006640FA" w:rsidP="006640FA">
            <w:pPr>
              <w:pStyle w:val="1"/>
              <w:numPr>
                <w:ilvl w:val="0"/>
                <w:numId w:val="10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обогащать представления детей об основных источниках и видах опасности в быту, на улице, в природе, в общении с незнакомыми людьми;</w:t>
            </w:r>
          </w:p>
          <w:p w14:paraId="4A483760" w14:textId="77777777" w:rsidR="006640FA" w:rsidRPr="00875696" w:rsidRDefault="006640FA" w:rsidP="006640FA">
            <w:pPr>
              <w:pStyle w:val="1"/>
              <w:numPr>
                <w:ilvl w:val="0"/>
                <w:numId w:val="10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знакомить детей с простейшими способами безопасного поведения в опасных ситуациях;</w:t>
            </w:r>
          </w:p>
          <w:p w14:paraId="4F81310B" w14:textId="77777777" w:rsidR="006640FA" w:rsidRPr="00875696" w:rsidRDefault="006640FA" w:rsidP="006640FA">
            <w:pPr>
              <w:pStyle w:val="1"/>
              <w:numPr>
                <w:ilvl w:val="0"/>
                <w:numId w:val="10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формировать представления о правилах безопасного дорожного движения в качестве пешехода и пассажира</w:t>
            </w:r>
          </w:p>
          <w:p w14:paraId="2A4364AA" w14:textId="77777777" w:rsidR="006640FA" w:rsidRPr="00875696" w:rsidRDefault="006640FA" w:rsidP="006640FA">
            <w:pPr>
              <w:pStyle w:val="1"/>
              <w:numPr>
                <w:ilvl w:val="0"/>
                <w:numId w:val="10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транспортного средства;</w:t>
            </w:r>
          </w:p>
          <w:p w14:paraId="1B93867A" w14:textId="76799649" w:rsidR="006640FA" w:rsidRPr="007F5F30" w:rsidRDefault="006640FA" w:rsidP="006640FA">
            <w:pPr>
              <w:pStyle w:val="a5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F5F30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формировать представления о правилах безопасного использования электронных гаджетов, в том числе мобильных устройств, планшетов и прочее, исключая практическое использование электронных средств обучения.</w:t>
            </w:r>
          </w:p>
        </w:tc>
        <w:tc>
          <w:tcPr>
            <w:tcW w:w="6662" w:type="dxa"/>
            <w:gridSpan w:val="2"/>
            <w:shd w:val="clear" w:color="auto" w:fill="auto"/>
          </w:tcPr>
          <w:p w14:paraId="4777C59B" w14:textId="77777777" w:rsidR="006640FA" w:rsidRPr="00875696" w:rsidRDefault="006640FA" w:rsidP="006640FA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640FA" w:rsidRPr="00875696" w14:paraId="3A48473B" w14:textId="77777777" w:rsidTr="0053061C">
        <w:tc>
          <w:tcPr>
            <w:tcW w:w="15446" w:type="dxa"/>
            <w:gridSpan w:val="3"/>
            <w:shd w:val="clear" w:color="auto" w:fill="FFD0B9"/>
          </w:tcPr>
          <w:p w14:paraId="09F9413C" w14:textId="48C72EF5" w:rsidR="006640FA" w:rsidRPr="00875696" w:rsidRDefault="006640FA" w:rsidP="006640FA">
            <w:pPr>
              <w:ind w:lef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734B">
              <w:rPr>
                <w:rStyle w:val="115pt"/>
                <w:rFonts w:eastAsiaTheme="minorHAnsi"/>
                <w:sz w:val="26"/>
                <w:szCs w:val="26"/>
                <w:shd w:val="clear" w:color="auto" w:fill="FFD0B9"/>
              </w:rPr>
              <w:t>от 5 лет до 6 лет</w:t>
            </w:r>
          </w:p>
        </w:tc>
      </w:tr>
      <w:tr w:rsidR="006640FA" w:rsidRPr="00875696" w14:paraId="5341BAE6" w14:textId="77777777" w:rsidTr="00D42FF1">
        <w:tc>
          <w:tcPr>
            <w:tcW w:w="8784" w:type="dxa"/>
            <w:shd w:val="clear" w:color="auto" w:fill="auto"/>
          </w:tcPr>
          <w:p w14:paraId="5EC7627B" w14:textId="77777777" w:rsidR="006640FA" w:rsidRPr="00875696" w:rsidRDefault="006640FA" w:rsidP="006640FA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1. В сфере социальных отношений:</w:t>
            </w:r>
          </w:p>
          <w:p w14:paraId="2219E705" w14:textId="77777777" w:rsidR="006640FA" w:rsidRPr="00875696" w:rsidRDefault="006640FA" w:rsidP="006640FA">
            <w:pPr>
              <w:pStyle w:val="1"/>
              <w:numPr>
                <w:ilvl w:val="0"/>
                <w:numId w:val="11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 xml:space="preserve">обогащать представления детей о формах поведения и действиях в различных ситуациях в семье и ДОО; содействовать пониманию детьми собственных и </w:t>
            </w:r>
            <w:proofErr w:type="gramStart"/>
            <w:r w:rsidRPr="00875696">
              <w:rPr>
                <w:rStyle w:val="115pt0"/>
                <w:sz w:val="26"/>
                <w:szCs w:val="26"/>
              </w:rPr>
              <w:t>чужих эмоциональных состояний</w:t>
            </w:r>
            <w:proofErr w:type="gramEnd"/>
            <w:r w:rsidRPr="00875696">
              <w:rPr>
                <w:rStyle w:val="115pt0"/>
                <w:sz w:val="26"/>
                <w:szCs w:val="26"/>
              </w:rPr>
              <w:t xml:space="preserve"> и переживаний, овладению способами </w:t>
            </w:r>
            <w:proofErr w:type="spellStart"/>
            <w:r w:rsidRPr="00875696">
              <w:rPr>
                <w:rStyle w:val="115pt0"/>
                <w:sz w:val="26"/>
                <w:szCs w:val="26"/>
              </w:rPr>
              <w:t>эмпатийного</w:t>
            </w:r>
            <w:proofErr w:type="spellEnd"/>
            <w:r w:rsidRPr="00875696">
              <w:rPr>
                <w:rStyle w:val="115pt0"/>
                <w:sz w:val="26"/>
                <w:szCs w:val="26"/>
              </w:rPr>
              <w:t xml:space="preserve"> поведения в ответ на разнообразные эмоциональные проявления сверстников и взрослых;</w:t>
            </w:r>
          </w:p>
          <w:p w14:paraId="32761C1C" w14:textId="77777777" w:rsidR="006640FA" w:rsidRPr="00875696" w:rsidRDefault="006640FA" w:rsidP="006640FA">
            <w:pPr>
              <w:pStyle w:val="1"/>
              <w:numPr>
                <w:ilvl w:val="0"/>
                <w:numId w:val="11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lastRenderedPageBreak/>
              <w:t>поддерживать интерес детей к отношениям и событиям в коллективе, согласованию действий между собой и</w:t>
            </w:r>
            <w:r w:rsidRPr="00875696">
              <w:rPr>
                <w:rStyle w:val="115pt0"/>
                <w:rFonts w:eastAsiaTheme="minorHAnsi"/>
                <w:sz w:val="26"/>
                <w:szCs w:val="26"/>
              </w:rPr>
              <w:t xml:space="preserve"> </w:t>
            </w:r>
            <w:r w:rsidRPr="00875696">
              <w:rPr>
                <w:rStyle w:val="115pt0"/>
                <w:sz w:val="26"/>
                <w:szCs w:val="26"/>
              </w:rPr>
              <w:t>заинтересованности в общем результате совместной деятельности;</w:t>
            </w:r>
          </w:p>
          <w:p w14:paraId="78211FF5" w14:textId="77777777" w:rsidR="006640FA" w:rsidRPr="00875696" w:rsidRDefault="006640FA" w:rsidP="006640FA">
            <w:pPr>
              <w:pStyle w:val="1"/>
              <w:numPr>
                <w:ilvl w:val="0"/>
                <w:numId w:val="11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обеспечивать умение детей вырабатывать и принимать правила взаимодействия в группе, понимание детьми последствий несоблюдения принятых правил;</w:t>
            </w:r>
          </w:p>
          <w:p w14:paraId="01E17143" w14:textId="29D3E647" w:rsidR="006640FA" w:rsidRPr="007F5F30" w:rsidRDefault="006640FA" w:rsidP="006640FA">
            <w:pPr>
              <w:pStyle w:val="a5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F5F30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расширять представления о правилах поведения в общественных местах; об обязанностях в группе</w:t>
            </w:r>
          </w:p>
        </w:tc>
        <w:tc>
          <w:tcPr>
            <w:tcW w:w="6662" w:type="dxa"/>
            <w:gridSpan w:val="2"/>
            <w:shd w:val="clear" w:color="auto" w:fill="auto"/>
          </w:tcPr>
          <w:p w14:paraId="598B622A" w14:textId="77777777" w:rsidR="006640FA" w:rsidRPr="00875696" w:rsidRDefault="006640FA" w:rsidP="006640FA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640FA" w:rsidRPr="00875696" w14:paraId="1F2F9864" w14:textId="77777777" w:rsidTr="00D42FF1">
        <w:tc>
          <w:tcPr>
            <w:tcW w:w="8784" w:type="dxa"/>
            <w:shd w:val="clear" w:color="auto" w:fill="auto"/>
          </w:tcPr>
          <w:p w14:paraId="7B6F3854" w14:textId="77777777" w:rsidR="006640FA" w:rsidRPr="007F5F30" w:rsidRDefault="006640FA" w:rsidP="006640FA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7F5F30">
              <w:rPr>
                <w:rStyle w:val="115pt0"/>
                <w:b/>
                <w:bCs/>
                <w:sz w:val="26"/>
                <w:szCs w:val="26"/>
              </w:rPr>
              <w:t>2. В области формирования основ гражданственности и патриотизма:</w:t>
            </w:r>
          </w:p>
          <w:p w14:paraId="74D0E486" w14:textId="77777777" w:rsidR="006640FA" w:rsidRPr="00875696" w:rsidRDefault="006640FA" w:rsidP="006640FA">
            <w:pPr>
              <w:pStyle w:val="1"/>
              <w:numPr>
                <w:ilvl w:val="0"/>
                <w:numId w:val="12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воспитывать уважительное отношение к Родине, к людям разных национальностей, проживающим на территории России, их культурному наследию;</w:t>
            </w:r>
          </w:p>
          <w:p w14:paraId="1BABFB00" w14:textId="0CDBEC2F" w:rsidR="006640FA" w:rsidRPr="007F5F30" w:rsidRDefault="006640FA" w:rsidP="006640FA">
            <w:pPr>
              <w:pStyle w:val="a5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F5F30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знакомить детей с содержанием государственных праздников и традициями празднования, развивать патриотические чувства, уважение и гордость за поступки героев Отечества, достижения страны; поддерживать детскую любознательность по отношению к родному краю, эмоциональный отклик на проявления красоты в различных архитектурных объектах и произведениях искусства, явлениях природы;</w:t>
            </w:r>
          </w:p>
        </w:tc>
        <w:tc>
          <w:tcPr>
            <w:tcW w:w="6662" w:type="dxa"/>
            <w:gridSpan w:val="2"/>
            <w:shd w:val="clear" w:color="auto" w:fill="auto"/>
          </w:tcPr>
          <w:p w14:paraId="61554471" w14:textId="77777777" w:rsidR="006640FA" w:rsidRPr="00875696" w:rsidRDefault="006640FA" w:rsidP="006640FA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640FA" w:rsidRPr="00875696" w14:paraId="2D9BEEBF" w14:textId="77777777" w:rsidTr="00D42FF1">
        <w:tc>
          <w:tcPr>
            <w:tcW w:w="8784" w:type="dxa"/>
            <w:shd w:val="clear" w:color="auto" w:fill="auto"/>
          </w:tcPr>
          <w:p w14:paraId="6C007228" w14:textId="77777777" w:rsidR="006640FA" w:rsidRPr="007F5F30" w:rsidRDefault="006640FA" w:rsidP="006640FA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7F5F30">
              <w:rPr>
                <w:rStyle w:val="115pt0"/>
                <w:b/>
                <w:bCs/>
                <w:sz w:val="26"/>
                <w:szCs w:val="26"/>
              </w:rPr>
              <w:t>3. В сфере трудового воспитания:</w:t>
            </w:r>
          </w:p>
          <w:p w14:paraId="68285360" w14:textId="77777777" w:rsidR="006640FA" w:rsidRPr="00875696" w:rsidRDefault="006640FA" w:rsidP="006640FA">
            <w:pPr>
              <w:pStyle w:val="1"/>
              <w:numPr>
                <w:ilvl w:val="0"/>
                <w:numId w:val="13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формировать представления о профессиях и трудовых процессах; воспитывать бережное отношение к труду взрослых, к результатам их труда;</w:t>
            </w:r>
          </w:p>
          <w:p w14:paraId="6E138AF9" w14:textId="3C0AA0D9" w:rsidR="006640FA" w:rsidRPr="00875696" w:rsidRDefault="006640FA" w:rsidP="006640FA">
            <w:pPr>
              <w:pStyle w:val="1"/>
              <w:numPr>
                <w:ilvl w:val="0"/>
                <w:numId w:val="13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развивать самостоятельность и инициативу в трудовой деятельности по самообслуживанию, хозяйственно</w:t>
            </w:r>
            <w:r>
              <w:rPr>
                <w:rStyle w:val="115pt0"/>
                <w:sz w:val="26"/>
                <w:szCs w:val="26"/>
              </w:rPr>
              <w:t>-</w:t>
            </w:r>
            <w:r w:rsidRPr="00875696">
              <w:rPr>
                <w:rStyle w:val="115pt0"/>
                <w:sz w:val="26"/>
                <w:szCs w:val="26"/>
              </w:rPr>
              <w:softHyphen/>
              <w:t>бытовому, ручному труду и конструированию, труду в природе;</w:t>
            </w:r>
          </w:p>
          <w:p w14:paraId="7FF5F909" w14:textId="7EC77162" w:rsidR="006640FA" w:rsidRPr="007F5F30" w:rsidRDefault="006640FA" w:rsidP="006640FA">
            <w:pPr>
              <w:pStyle w:val="a5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F5F30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знакомить детей с элементарными экономическими знаниями, формировать первоначальные представления о финансовой грамотности;</w:t>
            </w:r>
          </w:p>
        </w:tc>
        <w:tc>
          <w:tcPr>
            <w:tcW w:w="6662" w:type="dxa"/>
            <w:gridSpan w:val="2"/>
            <w:shd w:val="clear" w:color="auto" w:fill="auto"/>
          </w:tcPr>
          <w:p w14:paraId="206DC143" w14:textId="77777777" w:rsidR="006640FA" w:rsidRPr="00875696" w:rsidRDefault="006640FA" w:rsidP="006640FA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640FA" w:rsidRPr="00875696" w14:paraId="10A6899C" w14:textId="77777777" w:rsidTr="00D42FF1">
        <w:tc>
          <w:tcPr>
            <w:tcW w:w="8784" w:type="dxa"/>
            <w:shd w:val="clear" w:color="auto" w:fill="auto"/>
          </w:tcPr>
          <w:p w14:paraId="4455B16A" w14:textId="77777777" w:rsidR="006640FA" w:rsidRPr="007F5F30" w:rsidRDefault="006640FA" w:rsidP="006640FA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7F5F30">
              <w:rPr>
                <w:rStyle w:val="115pt0"/>
                <w:b/>
                <w:bCs/>
                <w:sz w:val="26"/>
                <w:szCs w:val="26"/>
              </w:rPr>
              <w:t>4. В области формирования безопасного поведения:</w:t>
            </w:r>
          </w:p>
          <w:p w14:paraId="2684103E" w14:textId="77777777" w:rsidR="006640FA" w:rsidRPr="00875696" w:rsidRDefault="006640FA" w:rsidP="006640FA">
            <w:pPr>
              <w:pStyle w:val="1"/>
              <w:numPr>
                <w:ilvl w:val="0"/>
                <w:numId w:val="14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формировать представления детей об основных источниках и видах опасности в быту, на улице, в природе, в информационно-</w:t>
            </w:r>
            <w:r w:rsidRPr="00875696">
              <w:rPr>
                <w:rStyle w:val="115pt0"/>
                <w:sz w:val="26"/>
                <w:szCs w:val="26"/>
              </w:rPr>
              <w:lastRenderedPageBreak/>
              <w:t>телекоммуникационной сети «Интернет» (далее - сеть Интернет) и способах безопасного поведения; о правилах безопасности дорожного движения в качестве пешехода и пассажира транспортного средства;</w:t>
            </w:r>
          </w:p>
          <w:p w14:paraId="5222F332" w14:textId="336FE11B" w:rsidR="006640FA" w:rsidRPr="007F5F30" w:rsidRDefault="006640FA" w:rsidP="006640FA">
            <w:pPr>
              <w:pStyle w:val="a5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F5F30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формировать осмотрительное отношение к потенциально опасным для человека ситуациям; знакомить с основными правилами пользования сети Интернет, цифровыми ресурсами, исключая практическое использование электронных средств обучения индивидуального использования.</w:t>
            </w:r>
          </w:p>
        </w:tc>
        <w:tc>
          <w:tcPr>
            <w:tcW w:w="6662" w:type="dxa"/>
            <w:gridSpan w:val="2"/>
            <w:shd w:val="clear" w:color="auto" w:fill="auto"/>
          </w:tcPr>
          <w:p w14:paraId="4F5BD27B" w14:textId="77777777" w:rsidR="006640FA" w:rsidRPr="00875696" w:rsidRDefault="006640FA" w:rsidP="006640FA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640FA" w:rsidRPr="00875696" w14:paraId="5EBC3611" w14:textId="77777777" w:rsidTr="0053061C">
        <w:tc>
          <w:tcPr>
            <w:tcW w:w="15446" w:type="dxa"/>
            <w:gridSpan w:val="3"/>
            <w:shd w:val="clear" w:color="auto" w:fill="FFD0B9"/>
          </w:tcPr>
          <w:p w14:paraId="11896389" w14:textId="062A98B1" w:rsidR="006640FA" w:rsidRPr="00875696" w:rsidRDefault="006640FA" w:rsidP="006640FA">
            <w:pPr>
              <w:ind w:lef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734B">
              <w:rPr>
                <w:rStyle w:val="115pt"/>
                <w:rFonts w:eastAsiaTheme="minorHAnsi"/>
                <w:sz w:val="26"/>
                <w:szCs w:val="26"/>
                <w:shd w:val="clear" w:color="auto" w:fill="FFD0B9"/>
              </w:rPr>
              <w:t>от 6 лет до 7 лет</w:t>
            </w:r>
          </w:p>
        </w:tc>
      </w:tr>
      <w:tr w:rsidR="006640FA" w:rsidRPr="00875696" w14:paraId="58AE118E" w14:textId="77777777" w:rsidTr="00D42FF1">
        <w:tc>
          <w:tcPr>
            <w:tcW w:w="8784" w:type="dxa"/>
            <w:shd w:val="clear" w:color="auto" w:fill="auto"/>
          </w:tcPr>
          <w:p w14:paraId="118DB317" w14:textId="77777777" w:rsidR="006640FA" w:rsidRPr="007F5F30" w:rsidRDefault="006640FA" w:rsidP="006640FA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7F5F30">
              <w:rPr>
                <w:rStyle w:val="115pt0"/>
                <w:b/>
                <w:bCs/>
                <w:sz w:val="26"/>
                <w:szCs w:val="26"/>
              </w:rPr>
              <w:t>1. В сфере социальных отношений:</w:t>
            </w:r>
          </w:p>
          <w:p w14:paraId="041C3B99" w14:textId="77777777" w:rsidR="006640FA" w:rsidRPr="00875696" w:rsidRDefault="006640FA" w:rsidP="006640FA">
            <w:pPr>
              <w:pStyle w:val="1"/>
              <w:numPr>
                <w:ilvl w:val="0"/>
                <w:numId w:val="15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поддерживать положительную самооценку ребёнка, уверенность в себе, осознание роста своих достижений, чувства собственного достоинства, стремления стать школьником;</w:t>
            </w:r>
          </w:p>
          <w:p w14:paraId="4A26FF93" w14:textId="77777777" w:rsidR="006640FA" w:rsidRPr="00875696" w:rsidRDefault="006640FA" w:rsidP="006640FA">
            <w:pPr>
              <w:pStyle w:val="1"/>
              <w:numPr>
                <w:ilvl w:val="0"/>
                <w:numId w:val="15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обогащать опыт применения разнообразных способов взаимодействия со взрослыми и сверстниками; развитие начал социально-значимой активности;</w:t>
            </w:r>
          </w:p>
          <w:p w14:paraId="52F1CB8E" w14:textId="2B3070A7" w:rsidR="006640FA" w:rsidRPr="00875696" w:rsidRDefault="006640FA" w:rsidP="006640FA">
            <w:pPr>
              <w:pStyle w:val="1"/>
              <w:numPr>
                <w:ilvl w:val="0"/>
                <w:numId w:val="15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обогащать эмоциональный опыт ребёнка, развивать способность ребёнка распознавать свои переживания и</w:t>
            </w:r>
            <w:r w:rsidRPr="00875696">
              <w:rPr>
                <w:rStyle w:val="115pt0"/>
                <w:rFonts w:eastAsiaTheme="minorHAnsi"/>
                <w:sz w:val="26"/>
                <w:szCs w:val="26"/>
              </w:rPr>
              <w:t xml:space="preserve"> </w:t>
            </w:r>
            <w:r w:rsidRPr="00875696">
              <w:rPr>
                <w:rStyle w:val="115pt0"/>
                <w:sz w:val="26"/>
                <w:szCs w:val="26"/>
              </w:rPr>
              <w:t>эмоции окружающих, осуществлять выбор социально одобряемых действий в конкретных ситуациях и обосновывать свои намерения и ценностные ориентации;</w:t>
            </w:r>
          </w:p>
          <w:p w14:paraId="757305F6" w14:textId="211AE167" w:rsidR="006640FA" w:rsidRPr="007F5F30" w:rsidRDefault="006640FA" w:rsidP="006640FA">
            <w:pPr>
              <w:pStyle w:val="a5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F5F30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развивать способность ребёнка понимать и учитывать интересы и чувства других; договариваться и дружить со сверстниками; разрешать возникающие конфликты конструктивными способами; воспитывать привычки культурного поведения и общения с людьми, основ этикета, правил поведения в общественных местах</w:t>
            </w:r>
          </w:p>
        </w:tc>
        <w:tc>
          <w:tcPr>
            <w:tcW w:w="6662" w:type="dxa"/>
            <w:gridSpan w:val="2"/>
            <w:shd w:val="clear" w:color="auto" w:fill="auto"/>
          </w:tcPr>
          <w:p w14:paraId="519B94F3" w14:textId="77777777" w:rsidR="006640FA" w:rsidRPr="00875696" w:rsidRDefault="006640FA" w:rsidP="006640FA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640FA" w:rsidRPr="00875696" w14:paraId="09286EFE" w14:textId="77777777" w:rsidTr="00D42FF1">
        <w:tc>
          <w:tcPr>
            <w:tcW w:w="8784" w:type="dxa"/>
            <w:shd w:val="clear" w:color="auto" w:fill="auto"/>
          </w:tcPr>
          <w:p w14:paraId="22747915" w14:textId="77777777" w:rsidR="006640FA" w:rsidRPr="007F5F30" w:rsidRDefault="006640FA" w:rsidP="006640FA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7F5F30">
              <w:rPr>
                <w:rStyle w:val="115pt0"/>
                <w:b/>
                <w:bCs/>
                <w:sz w:val="26"/>
                <w:szCs w:val="26"/>
              </w:rPr>
              <w:t>2. В области формирования основ гражданственности и патриотизма:</w:t>
            </w:r>
          </w:p>
          <w:p w14:paraId="6955CD6E" w14:textId="77777777" w:rsidR="006640FA" w:rsidRPr="00875696" w:rsidRDefault="006640FA" w:rsidP="006640FA">
            <w:pPr>
              <w:pStyle w:val="1"/>
              <w:numPr>
                <w:ilvl w:val="0"/>
                <w:numId w:val="16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воспитывать патриотические и интернациональные чувства, уважительное отношение к Родине, к представителям разных национальностей, интерес к их культуре и обычаям;</w:t>
            </w:r>
          </w:p>
          <w:p w14:paraId="1BB6EBA6" w14:textId="77777777" w:rsidR="006640FA" w:rsidRPr="00875696" w:rsidRDefault="006640FA" w:rsidP="006640FA">
            <w:pPr>
              <w:pStyle w:val="1"/>
              <w:numPr>
                <w:ilvl w:val="0"/>
                <w:numId w:val="16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 xml:space="preserve">расширять представления детей о государственных праздниках и </w:t>
            </w:r>
            <w:r w:rsidRPr="00875696">
              <w:rPr>
                <w:rStyle w:val="115pt0"/>
                <w:sz w:val="26"/>
                <w:szCs w:val="26"/>
              </w:rPr>
              <w:lastRenderedPageBreak/>
              <w:t>поддерживать интерес детей к событиям, происходящим в стране, развивать чувство гордости за достижения страны в области спорта, науки и искусства, служения и верности интересам страны;</w:t>
            </w:r>
          </w:p>
          <w:p w14:paraId="28E46847" w14:textId="537B0E5A" w:rsidR="006640FA" w:rsidRPr="007F5F30" w:rsidRDefault="006640FA" w:rsidP="006640FA">
            <w:pPr>
              <w:pStyle w:val="a5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F5F30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 xml:space="preserve">знакомить с целями и доступными практиками </w:t>
            </w:r>
            <w:proofErr w:type="spellStart"/>
            <w:r w:rsidRPr="007F5F30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волонтерства</w:t>
            </w:r>
            <w:proofErr w:type="spellEnd"/>
            <w:r w:rsidRPr="007F5F30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 xml:space="preserve"> в России и включать детей при поддержке взрослых в социальные акции, волонтерские мероприятия в ДОО и в населенном пункте; развивать интерес детей к населенному пункту, в котором живет, переживание чувства удивления, восхищения достопримечательностями, событиями прошлого и настоящего; поощрять активное участие в праздновании событий, связанных с его местом проживания;</w:t>
            </w:r>
          </w:p>
        </w:tc>
        <w:tc>
          <w:tcPr>
            <w:tcW w:w="6662" w:type="dxa"/>
            <w:gridSpan w:val="2"/>
            <w:shd w:val="clear" w:color="auto" w:fill="auto"/>
          </w:tcPr>
          <w:p w14:paraId="319701AF" w14:textId="77777777" w:rsidR="006640FA" w:rsidRPr="00875696" w:rsidRDefault="006640FA" w:rsidP="006640FA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640FA" w:rsidRPr="00875696" w14:paraId="595BBBD8" w14:textId="77777777" w:rsidTr="00D42FF1">
        <w:tc>
          <w:tcPr>
            <w:tcW w:w="8784" w:type="dxa"/>
            <w:shd w:val="clear" w:color="auto" w:fill="auto"/>
          </w:tcPr>
          <w:p w14:paraId="32E284BD" w14:textId="77777777" w:rsidR="006640FA" w:rsidRPr="007F5F30" w:rsidRDefault="006640FA" w:rsidP="006640FA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7F5F30">
              <w:rPr>
                <w:rStyle w:val="115pt0"/>
                <w:b/>
                <w:bCs/>
                <w:sz w:val="26"/>
                <w:szCs w:val="26"/>
              </w:rPr>
              <w:t>3. В сфере трудового воспитания:</w:t>
            </w:r>
          </w:p>
          <w:p w14:paraId="370B0BAC" w14:textId="77777777" w:rsidR="006640FA" w:rsidRPr="00875696" w:rsidRDefault="006640FA" w:rsidP="006640FA">
            <w:pPr>
              <w:pStyle w:val="1"/>
              <w:numPr>
                <w:ilvl w:val="0"/>
                <w:numId w:val="18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развивать ценностное отношение к труду взрослых;</w:t>
            </w:r>
          </w:p>
          <w:p w14:paraId="3DCB8420" w14:textId="77777777" w:rsidR="006640FA" w:rsidRPr="00875696" w:rsidRDefault="006640FA" w:rsidP="006640FA">
            <w:pPr>
              <w:pStyle w:val="1"/>
              <w:numPr>
                <w:ilvl w:val="0"/>
                <w:numId w:val="17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формировать представления о труде как ценности общества, о разнообразии и взаимосвязи видов труда и профессий;</w:t>
            </w:r>
          </w:p>
          <w:p w14:paraId="439893C5" w14:textId="77777777" w:rsidR="006640FA" w:rsidRPr="00875696" w:rsidRDefault="006640FA" w:rsidP="006640FA">
            <w:pPr>
              <w:pStyle w:val="1"/>
              <w:numPr>
                <w:ilvl w:val="0"/>
                <w:numId w:val="17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формировать элементы финансовой грамотности, осознания материальных возможностей родителей (законных представителей), ограниченности материальных ресурсов;</w:t>
            </w:r>
          </w:p>
          <w:p w14:paraId="4F69C5BB" w14:textId="77777777" w:rsidR="006640FA" w:rsidRPr="00875696" w:rsidRDefault="006640FA" w:rsidP="006640FA">
            <w:pPr>
              <w:pStyle w:val="1"/>
              <w:numPr>
                <w:ilvl w:val="0"/>
                <w:numId w:val="17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развивать интерес и самостоятельность в разных видах доступного труда, умения включаться в реальные трудовые связи со взрослыми и сверстниками;</w:t>
            </w:r>
          </w:p>
          <w:p w14:paraId="27D3769E" w14:textId="77777777" w:rsidR="006640FA" w:rsidRPr="00875696" w:rsidRDefault="006640FA" w:rsidP="006640FA">
            <w:pPr>
              <w:pStyle w:val="1"/>
              <w:numPr>
                <w:ilvl w:val="0"/>
                <w:numId w:val="17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поддерживать освоение умений сотрудничества в совместном труде;</w:t>
            </w:r>
          </w:p>
          <w:p w14:paraId="6F36C6A2" w14:textId="767A6383" w:rsidR="006640FA" w:rsidRPr="007F5F30" w:rsidRDefault="006640FA" w:rsidP="006640FA">
            <w:pPr>
              <w:pStyle w:val="a5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F5F30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воспитывать ответственность, добросовестность, стремление к участию в труде взрослых, оказанию посильной помощи;</w:t>
            </w:r>
          </w:p>
        </w:tc>
        <w:tc>
          <w:tcPr>
            <w:tcW w:w="6662" w:type="dxa"/>
            <w:gridSpan w:val="2"/>
            <w:shd w:val="clear" w:color="auto" w:fill="auto"/>
          </w:tcPr>
          <w:p w14:paraId="13E87EF8" w14:textId="77777777" w:rsidR="006640FA" w:rsidRPr="00875696" w:rsidRDefault="006640FA" w:rsidP="006640FA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640FA" w:rsidRPr="00875696" w14:paraId="43FA48DC" w14:textId="77777777" w:rsidTr="00D42FF1">
        <w:tc>
          <w:tcPr>
            <w:tcW w:w="8784" w:type="dxa"/>
            <w:shd w:val="clear" w:color="auto" w:fill="auto"/>
          </w:tcPr>
          <w:p w14:paraId="504889CE" w14:textId="77777777" w:rsidR="006640FA" w:rsidRPr="007F5F30" w:rsidRDefault="006640FA" w:rsidP="006640FA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7F5F30">
              <w:rPr>
                <w:rStyle w:val="115pt0"/>
                <w:b/>
                <w:bCs/>
                <w:sz w:val="26"/>
                <w:szCs w:val="26"/>
              </w:rPr>
              <w:t>4. В области формирования безопасного поведения:</w:t>
            </w:r>
          </w:p>
          <w:p w14:paraId="09DB8F5D" w14:textId="77777777" w:rsidR="006640FA" w:rsidRPr="00875696" w:rsidRDefault="006640FA" w:rsidP="006640FA">
            <w:pPr>
              <w:pStyle w:val="1"/>
              <w:numPr>
                <w:ilvl w:val="0"/>
                <w:numId w:val="19"/>
              </w:numPr>
              <w:shd w:val="clear" w:color="auto" w:fill="auto"/>
              <w:spacing w:line="240" w:lineRule="auto"/>
              <w:jc w:val="both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формировать представления об опасных для человека ситуациях в быту, в природе и способах правильного поведения; о правилах безопасности дорожного движения в качестве пешехода и пассажира транспортного средства;</w:t>
            </w:r>
          </w:p>
          <w:p w14:paraId="2F423FD0" w14:textId="47178900" w:rsidR="006640FA" w:rsidRPr="007F5F30" w:rsidRDefault="006640FA" w:rsidP="006640FA">
            <w:pPr>
              <w:pStyle w:val="a5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7F5F30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воспитывать осторожное и осмотрительное отношение к потенциально опасным для человека ситуациям в общении, в быту, на улице, в природе, в сети Интернет.</w:t>
            </w:r>
          </w:p>
        </w:tc>
        <w:tc>
          <w:tcPr>
            <w:tcW w:w="6662" w:type="dxa"/>
            <w:gridSpan w:val="2"/>
            <w:shd w:val="clear" w:color="auto" w:fill="auto"/>
          </w:tcPr>
          <w:p w14:paraId="41C52A73" w14:textId="77777777" w:rsidR="006640FA" w:rsidRPr="00875696" w:rsidRDefault="006640FA" w:rsidP="006640FA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640FA" w:rsidRPr="007F5F30" w14:paraId="62B93EA1" w14:textId="77777777" w:rsidTr="0053061C">
        <w:tc>
          <w:tcPr>
            <w:tcW w:w="15446" w:type="dxa"/>
            <w:gridSpan w:val="3"/>
            <w:shd w:val="clear" w:color="auto" w:fill="FFBA97"/>
          </w:tcPr>
          <w:p w14:paraId="6A76982F" w14:textId="2DBF9BDC" w:rsidR="006640FA" w:rsidRPr="007F5F30" w:rsidRDefault="006640FA" w:rsidP="006640FA">
            <w:pPr>
              <w:ind w:left="5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1734B">
              <w:rPr>
                <w:rStyle w:val="115pt"/>
                <w:rFonts w:eastAsiaTheme="minorHAnsi"/>
                <w:sz w:val="26"/>
                <w:szCs w:val="26"/>
                <w:shd w:val="clear" w:color="auto" w:fill="FFBA97"/>
              </w:rPr>
              <w:lastRenderedPageBreak/>
              <w:t>Задачи воспитания</w:t>
            </w:r>
          </w:p>
        </w:tc>
      </w:tr>
      <w:tr w:rsidR="006640FA" w:rsidRPr="00875696" w14:paraId="770E775E" w14:textId="77777777" w:rsidTr="00D42FF1">
        <w:tc>
          <w:tcPr>
            <w:tcW w:w="8784" w:type="dxa"/>
            <w:shd w:val="clear" w:color="auto" w:fill="auto"/>
          </w:tcPr>
          <w:p w14:paraId="77A4947B" w14:textId="1EBDD62A" w:rsidR="006640FA" w:rsidRPr="00875696" w:rsidRDefault="006640FA" w:rsidP="006640FA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1. Воспитание уважения к своей семье, своему населенному пункту, родному краю, своей стране;</w:t>
            </w:r>
          </w:p>
        </w:tc>
        <w:tc>
          <w:tcPr>
            <w:tcW w:w="6662" w:type="dxa"/>
            <w:gridSpan w:val="2"/>
            <w:shd w:val="clear" w:color="auto" w:fill="auto"/>
          </w:tcPr>
          <w:p w14:paraId="5D1483BB" w14:textId="77777777" w:rsidR="006640FA" w:rsidRPr="00875696" w:rsidRDefault="006640FA" w:rsidP="006640FA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640FA" w:rsidRPr="00875696" w14:paraId="0112B60E" w14:textId="77777777" w:rsidTr="00D42FF1">
        <w:tc>
          <w:tcPr>
            <w:tcW w:w="8784" w:type="dxa"/>
            <w:shd w:val="clear" w:color="auto" w:fill="auto"/>
          </w:tcPr>
          <w:p w14:paraId="01065A92" w14:textId="73CDCDF7" w:rsidR="006640FA" w:rsidRPr="00875696" w:rsidRDefault="006640FA" w:rsidP="006640FA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2. Воспитание уважительного отношения к другим людям - детям и взрослым (родителям (законным представителям), педагогам, соседям и другим), вне зависимости от их этнической и национальной принадлежности;</w:t>
            </w:r>
          </w:p>
        </w:tc>
        <w:tc>
          <w:tcPr>
            <w:tcW w:w="6662" w:type="dxa"/>
            <w:gridSpan w:val="2"/>
            <w:shd w:val="clear" w:color="auto" w:fill="auto"/>
          </w:tcPr>
          <w:p w14:paraId="02408A9F" w14:textId="77777777" w:rsidR="006640FA" w:rsidRPr="00875696" w:rsidRDefault="006640FA" w:rsidP="006640FA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640FA" w:rsidRPr="00875696" w14:paraId="003D0B98" w14:textId="77777777" w:rsidTr="00D42FF1">
        <w:tc>
          <w:tcPr>
            <w:tcW w:w="8784" w:type="dxa"/>
            <w:shd w:val="clear" w:color="auto" w:fill="auto"/>
          </w:tcPr>
          <w:p w14:paraId="45DEE4B8" w14:textId="39636C39" w:rsidR="006640FA" w:rsidRPr="00875696" w:rsidRDefault="006640FA" w:rsidP="006640FA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3. Воспитание ценностного отношения к культурному наследию своего народа, к нравственным и культурным традициям России;</w:t>
            </w:r>
          </w:p>
        </w:tc>
        <w:tc>
          <w:tcPr>
            <w:tcW w:w="6662" w:type="dxa"/>
            <w:gridSpan w:val="2"/>
            <w:shd w:val="clear" w:color="auto" w:fill="auto"/>
          </w:tcPr>
          <w:p w14:paraId="240C203A" w14:textId="77777777" w:rsidR="006640FA" w:rsidRPr="00875696" w:rsidRDefault="006640FA" w:rsidP="006640FA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640FA" w:rsidRPr="00875696" w14:paraId="1501E506" w14:textId="77777777" w:rsidTr="00D42FF1">
        <w:tc>
          <w:tcPr>
            <w:tcW w:w="8784" w:type="dxa"/>
            <w:shd w:val="clear" w:color="auto" w:fill="auto"/>
          </w:tcPr>
          <w:p w14:paraId="40F27FE0" w14:textId="363BAB56" w:rsidR="006640FA" w:rsidRPr="00875696" w:rsidRDefault="006640FA" w:rsidP="006640FA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4. Содействие становлению целостной картины мира, основанной на представлениях о добре и зле, красоте и уродстве, правде и лжи;</w:t>
            </w:r>
          </w:p>
        </w:tc>
        <w:tc>
          <w:tcPr>
            <w:tcW w:w="6662" w:type="dxa"/>
            <w:gridSpan w:val="2"/>
            <w:shd w:val="clear" w:color="auto" w:fill="auto"/>
          </w:tcPr>
          <w:p w14:paraId="01F0FC0B" w14:textId="77777777" w:rsidR="006640FA" w:rsidRPr="00875696" w:rsidRDefault="006640FA" w:rsidP="006640FA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640FA" w:rsidRPr="00875696" w14:paraId="27FEDED6" w14:textId="77777777" w:rsidTr="00D42FF1">
        <w:tc>
          <w:tcPr>
            <w:tcW w:w="8784" w:type="dxa"/>
            <w:shd w:val="clear" w:color="auto" w:fill="auto"/>
          </w:tcPr>
          <w:p w14:paraId="04BBE569" w14:textId="2A28D9E9" w:rsidR="006640FA" w:rsidRPr="00875696" w:rsidRDefault="006640FA" w:rsidP="006640FA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5. Воспитание социальных чувств и навыков: способности к сопереживанию, общительности, дружелюбия, сотрудничества, умения соблюдать правила, активной личностной позиции;</w:t>
            </w:r>
          </w:p>
        </w:tc>
        <w:tc>
          <w:tcPr>
            <w:tcW w:w="6662" w:type="dxa"/>
            <w:gridSpan w:val="2"/>
            <w:shd w:val="clear" w:color="auto" w:fill="auto"/>
          </w:tcPr>
          <w:p w14:paraId="648045B3" w14:textId="77777777" w:rsidR="006640FA" w:rsidRPr="00875696" w:rsidRDefault="006640FA" w:rsidP="006640FA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640FA" w:rsidRPr="00875696" w14:paraId="408E2C41" w14:textId="77777777" w:rsidTr="00D42FF1">
        <w:tc>
          <w:tcPr>
            <w:tcW w:w="8784" w:type="dxa"/>
            <w:shd w:val="clear" w:color="auto" w:fill="auto"/>
          </w:tcPr>
          <w:p w14:paraId="77B7866A" w14:textId="7C3C870C" w:rsidR="006640FA" w:rsidRPr="00875696" w:rsidRDefault="006640FA" w:rsidP="006640FA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6. Создание условий для возникновения у ребенка нравственного, социально значимого поступка, приобретения ребенком опыта милосердия и заботы;</w:t>
            </w:r>
          </w:p>
        </w:tc>
        <w:tc>
          <w:tcPr>
            <w:tcW w:w="6662" w:type="dxa"/>
            <w:gridSpan w:val="2"/>
            <w:shd w:val="clear" w:color="auto" w:fill="auto"/>
          </w:tcPr>
          <w:p w14:paraId="24E6AD2C" w14:textId="77777777" w:rsidR="006640FA" w:rsidRPr="00875696" w:rsidRDefault="006640FA" w:rsidP="006640FA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640FA" w:rsidRPr="00875696" w14:paraId="2B798C85" w14:textId="77777777" w:rsidTr="00D42FF1">
        <w:tc>
          <w:tcPr>
            <w:tcW w:w="8784" w:type="dxa"/>
            <w:shd w:val="clear" w:color="auto" w:fill="auto"/>
          </w:tcPr>
          <w:p w14:paraId="29448717" w14:textId="3915DB89" w:rsidR="006640FA" w:rsidRPr="00875696" w:rsidRDefault="006640FA" w:rsidP="006640FA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7. Поддержка трудового усилия, привычки к доступному дошкольнику напряжению физических, умственных и нравственных сил для решения трудовой задачи;</w:t>
            </w:r>
          </w:p>
        </w:tc>
        <w:tc>
          <w:tcPr>
            <w:tcW w:w="6662" w:type="dxa"/>
            <w:gridSpan w:val="2"/>
            <w:shd w:val="clear" w:color="auto" w:fill="auto"/>
          </w:tcPr>
          <w:p w14:paraId="10230B6A" w14:textId="77777777" w:rsidR="006640FA" w:rsidRPr="00875696" w:rsidRDefault="006640FA" w:rsidP="006640FA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640FA" w:rsidRPr="00875696" w14:paraId="307869E0" w14:textId="77777777" w:rsidTr="00D42FF1">
        <w:tc>
          <w:tcPr>
            <w:tcW w:w="8784" w:type="dxa"/>
            <w:shd w:val="clear" w:color="auto" w:fill="auto"/>
          </w:tcPr>
          <w:p w14:paraId="711087D4" w14:textId="1693DA22" w:rsidR="006640FA" w:rsidRPr="00875696" w:rsidRDefault="006640FA" w:rsidP="006640FA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8. Формирование способности бережно и уважительно относиться к результатам своего труда и труда других людей.</w:t>
            </w:r>
          </w:p>
        </w:tc>
        <w:tc>
          <w:tcPr>
            <w:tcW w:w="6662" w:type="dxa"/>
            <w:gridSpan w:val="2"/>
            <w:shd w:val="clear" w:color="auto" w:fill="auto"/>
          </w:tcPr>
          <w:p w14:paraId="5A0943BC" w14:textId="77777777" w:rsidR="006640FA" w:rsidRPr="00875696" w:rsidRDefault="006640FA" w:rsidP="006640FA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039AA" w14:paraId="4E6CF331" w14:textId="77777777" w:rsidTr="0053061C">
        <w:tc>
          <w:tcPr>
            <w:tcW w:w="13320" w:type="dxa"/>
            <w:gridSpan w:val="2"/>
            <w:shd w:val="clear" w:color="auto" w:fill="FFCC99"/>
          </w:tcPr>
          <w:p w14:paraId="79B0DD6D" w14:textId="5804223C" w:rsidR="007039AA" w:rsidRPr="00957EFB" w:rsidRDefault="007039AA" w:rsidP="007039AA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Выводы: какой % задач ФОП дошкольного образования планируется к достижению в исследуемой линейке пособий</w:t>
            </w:r>
          </w:p>
        </w:tc>
        <w:tc>
          <w:tcPr>
            <w:tcW w:w="2126" w:type="dxa"/>
            <w:shd w:val="clear" w:color="auto" w:fill="FFCC99"/>
          </w:tcPr>
          <w:p w14:paraId="112B8A7F" w14:textId="77777777" w:rsidR="007039AA" w:rsidRPr="00957EFB" w:rsidRDefault="007039AA" w:rsidP="00BC0CC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039AA" w14:paraId="7E6D690F" w14:textId="77777777" w:rsidTr="0053061C">
        <w:tc>
          <w:tcPr>
            <w:tcW w:w="15446" w:type="dxa"/>
            <w:gridSpan w:val="3"/>
            <w:shd w:val="clear" w:color="auto" w:fill="FFCC99"/>
          </w:tcPr>
          <w:p w14:paraId="44BA7C76" w14:textId="30E4937B" w:rsidR="007039AA" w:rsidRDefault="007039AA" w:rsidP="00BC0CC3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Перечислить задачи, которые требуют привлечения дополнительных методических пособий</w:t>
            </w:r>
          </w:p>
          <w:p w14:paraId="414596A8" w14:textId="77777777" w:rsidR="007039AA" w:rsidRDefault="007039AA" w:rsidP="00BC0CC3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1.</w:t>
            </w:r>
          </w:p>
          <w:p w14:paraId="25B17211" w14:textId="77777777" w:rsidR="007039AA" w:rsidRDefault="007039AA" w:rsidP="00BC0CC3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2.</w:t>
            </w:r>
          </w:p>
          <w:p w14:paraId="2371B125" w14:textId="77777777" w:rsidR="007039AA" w:rsidRDefault="007039AA" w:rsidP="00BC0CC3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3.</w:t>
            </w:r>
          </w:p>
          <w:p w14:paraId="5BA5B068" w14:textId="0C4DCC41" w:rsidR="007039AA" w:rsidRPr="00957EFB" w:rsidRDefault="00D42FF1" w:rsidP="00BC0CC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…</w:t>
            </w:r>
          </w:p>
        </w:tc>
      </w:tr>
    </w:tbl>
    <w:p w14:paraId="14273799" w14:textId="77777777" w:rsidR="00D42FF1" w:rsidRDefault="00D42FF1" w:rsidP="007039AA">
      <w:pPr>
        <w:pStyle w:val="11"/>
        <w:keepNext/>
        <w:keepLines/>
        <w:shd w:val="clear" w:color="auto" w:fill="auto"/>
        <w:spacing w:before="0" w:after="240" w:line="240" w:lineRule="auto"/>
        <w:ind w:left="79"/>
        <w:jc w:val="center"/>
        <w:rPr>
          <w:sz w:val="28"/>
          <w:szCs w:val="28"/>
        </w:rPr>
      </w:pPr>
    </w:p>
    <w:p w14:paraId="13091D92" w14:textId="77777777" w:rsidR="00D42FF1" w:rsidRDefault="00D42FF1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sz w:val="28"/>
          <w:szCs w:val="28"/>
        </w:rPr>
        <w:br w:type="page"/>
      </w:r>
    </w:p>
    <w:p w14:paraId="10F58D3D" w14:textId="3F8CAE57" w:rsidR="006640FA" w:rsidRPr="007039AA" w:rsidRDefault="007039AA" w:rsidP="007039AA">
      <w:pPr>
        <w:pStyle w:val="11"/>
        <w:keepNext/>
        <w:keepLines/>
        <w:shd w:val="clear" w:color="auto" w:fill="auto"/>
        <w:spacing w:before="0" w:after="240" w:line="240" w:lineRule="auto"/>
        <w:ind w:left="79"/>
        <w:jc w:val="center"/>
        <w:rPr>
          <w:b w:val="0"/>
          <w:sz w:val="28"/>
          <w:szCs w:val="28"/>
        </w:rPr>
      </w:pPr>
      <w:r>
        <w:rPr>
          <w:sz w:val="28"/>
          <w:szCs w:val="28"/>
        </w:rPr>
        <w:lastRenderedPageBreak/>
        <w:t>Чек-лист</w:t>
      </w:r>
      <w:r w:rsidRPr="00DD25D7">
        <w:rPr>
          <w:sz w:val="28"/>
          <w:szCs w:val="28"/>
        </w:rPr>
        <w:t xml:space="preserve"> </w:t>
      </w:r>
      <w:r>
        <w:rPr>
          <w:sz w:val="28"/>
          <w:szCs w:val="28"/>
        </w:rPr>
        <w:t>«Возможность решения задач ФОП дошкольного образования в образовательной области «</w:t>
      </w:r>
      <w:r w:rsidR="00D42FF1">
        <w:rPr>
          <w:sz w:val="28"/>
          <w:szCs w:val="28"/>
        </w:rPr>
        <w:t>Познавательное</w:t>
      </w:r>
      <w:r>
        <w:rPr>
          <w:sz w:val="28"/>
          <w:szCs w:val="28"/>
        </w:rPr>
        <w:t xml:space="preserve"> развитие» с помощью линейки методических и развивающих пособий </w:t>
      </w:r>
      <w:r w:rsidRPr="00957EFB">
        <w:rPr>
          <w:b w:val="0"/>
          <w:sz w:val="28"/>
          <w:szCs w:val="28"/>
        </w:rPr>
        <w:t>________________________________________________________________________________________________</w:t>
      </w:r>
    </w:p>
    <w:tbl>
      <w:tblPr>
        <w:tblStyle w:val="a4"/>
        <w:tblW w:w="15446" w:type="dxa"/>
        <w:tblLook w:val="04A0" w:firstRow="1" w:lastRow="0" w:firstColumn="1" w:lastColumn="0" w:noHBand="0" w:noVBand="1"/>
      </w:tblPr>
      <w:tblGrid>
        <w:gridCol w:w="8217"/>
        <w:gridCol w:w="5103"/>
        <w:gridCol w:w="2126"/>
      </w:tblGrid>
      <w:tr w:rsidR="007039AA" w:rsidRPr="00E17DB4" w14:paraId="41486D0C" w14:textId="77777777" w:rsidTr="00D42FF1">
        <w:trPr>
          <w:tblHeader/>
        </w:trPr>
        <w:tc>
          <w:tcPr>
            <w:tcW w:w="8217" w:type="dxa"/>
            <w:vAlign w:val="center"/>
          </w:tcPr>
          <w:p w14:paraId="600F6D92" w14:textId="75B24FDF" w:rsidR="007039AA" w:rsidRPr="00E17DB4" w:rsidRDefault="007039AA" w:rsidP="007039A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640FA">
              <w:rPr>
                <w:rStyle w:val="115pt"/>
                <w:rFonts w:eastAsiaTheme="minorHAnsi"/>
                <w:sz w:val="26"/>
                <w:szCs w:val="26"/>
              </w:rPr>
              <w:t>Задачи образовательной работы в ФОП ДО</w:t>
            </w:r>
          </w:p>
        </w:tc>
        <w:tc>
          <w:tcPr>
            <w:tcW w:w="7229" w:type="dxa"/>
            <w:gridSpan w:val="2"/>
            <w:vAlign w:val="center"/>
          </w:tcPr>
          <w:p w14:paraId="4AEB55D3" w14:textId="54AF1991" w:rsidR="007039AA" w:rsidRPr="00E17DB4" w:rsidRDefault="007039AA" w:rsidP="007039A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640FA">
              <w:rPr>
                <w:rStyle w:val="115pt"/>
                <w:rFonts w:eastAsiaTheme="minorHAnsi"/>
                <w:sz w:val="26"/>
                <w:szCs w:val="26"/>
              </w:rPr>
              <w:t xml:space="preserve">Задачи образовательной работы в </w:t>
            </w:r>
            <w:r>
              <w:rPr>
                <w:rStyle w:val="115pt"/>
                <w:rFonts w:eastAsiaTheme="minorHAnsi"/>
                <w:sz w:val="26"/>
                <w:szCs w:val="26"/>
              </w:rPr>
              <w:t>линейке пособий</w:t>
            </w:r>
          </w:p>
        </w:tc>
      </w:tr>
      <w:tr w:rsidR="007F5F30" w:rsidRPr="007F5F30" w14:paraId="417B9515" w14:textId="77777777" w:rsidTr="0053061C">
        <w:tc>
          <w:tcPr>
            <w:tcW w:w="15446" w:type="dxa"/>
            <w:gridSpan w:val="3"/>
            <w:shd w:val="clear" w:color="auto" w:fill="00FF00"/>
          </w:tcPr>
          <w:p w14:paraId="64DE5BFB" w14:textId="64489265" w:rsidR="007F5F30" w:rsidRPr="007F5F30" w:rsidRDefault="007F5F30" w:rsidP="00635EDE">
            <w:pPr>
              <w:ind w:left="57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B2A83">
              <w:rPr>
                <w:rStyle w:val="115pt"/>
                <w:rFonts w:eastAsiaTheme="minorHAnsi"/>
                <w:sz w:val="28"/>
                <w:szCs w:val="28"/>
                <w:shd w:val="clear" w:color="auto" w:fill="00FF00"/>
              </w:rPr>
              <w:t>Познавательное развитие</w:t>
            </w:r>
          </w:p>
        </w:tc>
      </w:tr>
      <w:tr w:rsidR="00635EDE" w:rsidRPr="00875696" w14:paraId="2981F8C1" w14:textId="77777777" w:rsidTr="0053061C">
        <w:tc>
          <w:tcPr>
            <w:tcW w:w="15446" w:type="dxa"/>
            <w:gridSpan w:val="3"/>
            <w:shd w:val="clear" w:color="auto" w:fill="CCFFCC"/>
          </w:tcPr>
          <w:p w14:paraId="51223CC3" w14:textId="77D7B19D" w:rsidR="00635EDE" w:rsidRPr="00875696" w:rsidRDefault="00635EDE" w:rsidP="00635EDE">
            <w:pPr>
              <w:ind w:lef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2A83">
              <w:rPr>
                <w:rStyle w:val="115pt"/>
                <w:rFonts w:eastAsiaTheme="minorHAnsi"/>
                <w:sz w:val="26"/>
                <w:szCs w:val="26"/>
                <w:shd w:val="clear" w:color="auto" w:fill="CCFFCC"/>
              </w:rPr>
              <w:t>от 2 месяцев до 1 года</w:t>
            </w:r>
          </w:p>
        </w:tc>
      </w:tr>
      <w:tr w:rsidR="006640FA" w:rsidRPr="00875696" w14:paraId="0BAC416D" w14:textId="77777777" w:rsidTr="00D42FF1">
        <w:tc>
          <w:tcPr>
            <w:tcW w:w="8217" w:type="dxa"/>
            <w:shd w:val="clear" w:color="auto" w:fill="auto"/>
          </w:tcPr>
          <w:p w14:paraId="7A30DDE0" w14:textId="740960B3" w:rsidR="006640FA" w:rsidRPr="00875696" w:rsidRDefault="006640FA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1. Развивать интерес детей к окружающим предметам и действиям с ними;</w:t>
            </w:r>
          </w:p>
        </w:tc>
        <w:tc>
          <w:tcPr>
            <w:tcW w:w="7229" w:type="dxa"/>
            <w:gridSpan w:val="2"/>
            <w:shd w:val="clear" w:color="auto" w:fill="auto"/>
          </w:tcPr>
          <w:p w14:paraId="435AC109" w14:textId="77777777" w:rsidR="006640FA" w:rsidRPr="00875696" w:rsidRDefault="006640FA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640FA" w:rsidRPr="00875696" w14:paraId="57737557" w14:textId="77777777" w:rsidTr="00D42FF1">
        <w:tc>
          <w:tcPr>
            <w:tcW w:w="8217" w:type="dxa"/>
            <w:shd w:val="clear" w:color="auto" w:fill="auto"/>
          </w:tcPr>
          <w:p w14:paraId="6A56AD30" w14:textId="26CFA692" w:rsidR="006640FA" w:rsidRPr="00875696" w:rsidRDefault="006640FA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2. Вовлекать ребенка в действия с предметами и игрушками, развивать способы действий с ними;</w:t>
            </w:r>
          </w:p>
        </w:tc>
        <w:tc>
          <w:tcPr>
            <w:tcW w:w="7229" w:type="dxa"/>
            <w:gridSpan w:val="2"/>
            <w:shd w:val="clear" w:color="auto" w:fill="auto"/>
          </w:tcPr>
          <w:p w14:paraId="1A98153D" w14:textId="77777777" w:rsidR="006640FA" w:rsidRPr="00875696" w:rsidRDefault="006640FA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640FA" w:rsidRPr="00875696" w14:paraId="1010D807" w14:textId="77777777" w:rsidTr="00D42FF1">
        <w:tc>
          <w:tcPr>
            <w:tcW w:w="8217" w:type="dxa"/>
            <w:shd w:val="clear" w:color="auto" w:fill="auto"/>
          </w:tcPr>
          <w:p w14:paraId="03695C95" w14:textId="0735E61D" w:rsidR="006640FA" w:rsidRPr="00875696" w:rsidRDefault="006640FA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3. Развивать способности детей ориентироваться в знакомой обстановке, поддерживать эмоциональный контакт в общении со взрослым;</w:t>
            </w:r>
          </w:p>
        </w:tc>
        <w:tc>
          <w:tcPr>
            <w:tcW w:w="7229" w:type="dxa"/>
            <w:gridSpan w:val="2"/>
            <w:shd w:val="clear" w:color="auto" w:fill="auto"/>
          </w:tcPr>
          <w:p w14:paraId="055E5C8A" w14:textId="77777777" w:rsidR="006640FA" w:rsidRPr="00875696" w:rsidRDefault="006640FA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640FA" w:rsidRPr="00875696" w14:paraId="3F77326C" w14:textId="77777777" w:rsidTr="00D42FF1">
        <w:tc>
          <w:tcPr>
            <w:tcW w:w="8217" w:type="dxa"/>
            <w:shd w:val="clear" w:color="auto" w:fill="auto"/>
          </w:tcPr>
          <w:p w14:paraId="713C395D" w14:textId="39C9AD6B" w:rsidR="006640FA" w:rsidRPr="00875696" w:rsidRDefault="006640FA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4. Вызывать интерес к объектам живой и неживой природы в процессе взаимодействия с ними, узнавать их.</w:t>
            </w:r>
          </w:p>
        </w:tc>
        <w:tc>
          <w:tcPr>
            <w:tcW w:w="7229" w:type="dxa"/>
            <w:gridSpan w:val="2"/>
            <w:shd w:val="clear" w:color="auto" w:fill="auto"/>
          </w:tcPr>
          <w:p w14:paraId="3B9ADF59" w14:textId="77777777" w:rsidR="006640FA" w:rsidRPr="00875696" w:rsidRDefault="006640FA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35EDE" w:rsidRPr="00635EDE" w14:paraId="583891D2" w14:textId="77777777" w:rsidTr="0053061C">
        <w:tc>
          <w:tcPr>
            <w:tcW w:w="15446" w:type="dxa"/>
            <w:gridSpan w:val="3"/>
            <w:shd w:val="clear" w:color="auto" w:fill="CCFFCC"/>
          </w:tcPr>
          <w:p w14:paraId="6B027467" w14:textId="7D9A0144" w:rsidR="00635EDE" w:rsidRPr="00635EDE" w:rsidRDefault="00635EDE" w:rsidP="00635EDE">
            <w:pPr>
              <w:ind w:left="5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B2A83">
              <w:rPr>
                <w:rStyle w:val="115pt"/>
                <w:rFonts w:eastAsiaTheme="minorHAnsi"/>
                <w:sz w:val="26"/>
                <w:szCs w:val="26"/>
                <w:shd w:val="clear" w:color="auto" w:fill="CCFFCC"/>
              </w:rPr>
              <w:t>от 1 года до 2 лет</w:t>
            </w:r>
          </w:p>
        </w:tc>
      </w:tr>
      <w:tr w:rsidR="006640FA" w:rsidRPr="00875696" w14:paraId="0841F4D3" w14:textId="77777777" w:rsidTr="00D42FF1">
        <w:tc>
          <w:tcPr>
            <w:tcW w:w="8217" w:type="dxa"/>
            <w:shd w:val="clear" w:color="auto" w:fill="auto"/>
          </w:tcPr>
          <w:p w14:paraId="0D3F0F9E" w14:textId="2C1C0A11" w:rsidR="006640FA" w:rsidRPr="00875696" w:rsidRDefault="006640FA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1. Поощрять целенаправленные моторные действия, использование наглядного действенного способа в</w:t>
            </w:r>
            <w:r w:rsidRPr="0087569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решении практических жизненных ситуаций, находить предмет по образцу или словесному указанию</w:t>
            </w:r>
          </w:p>
        </w:tc>
        <w:tc>
          <w:tcPr>
            <w:tcW w:w="7229" w:type="dxa"/>
            <w:gridSpan w:val="2"/>
            <w:shd w:val="clear" w:color="auto" w:fill="auto"/>
          </w:tcPr>
          <w:p w14:paraId="7981EBDA" w14:textId="77777777" w:rsidR="006640FA" w:rsidRPr="00875696" w:rsidRDefault="006640FA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640FA" w:rsidRPr="00875696" w14:paraId="794D7ECF" w14:textId="77777777" w:rsidTr="00D42FF1">
        <w:tc>
          <w:tcPr>
            <w:tcW w:w="8217" w:type="dxa"/>
            <w:shd w:val="clear" w:color="auto" w:fill="auto"/>
          </w:tcPr>
          <w:p w14:paraId="6559F8F9" w14:textId="28E23291" w:rsidR="006640FA" w:rsidRPr="00875696" w:rsidRDefault="006640FA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2. Формировать стремление детей к подражанию действиям взрослых, понимать обозначающие их слова;</w:t>
            </w:r>
          </w:p>
        </w:tc>
        <w:tc>
          <w:tcPr>
            <w:tcW w:w="7229" w:type="dxa"/>
            <w:gridSpan w:val="2"/>
            <w:shd w:val="clear" w:color="auto" w:fill="auto"/>
          </w:tcPr>
          <w:p w14:paraId="7FBFB9F2" w14:textId="77777777" w:rsidR="006640FA" w:rsidRPr="00875696" w:rsidRDefault="006640FA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640FA" w:rsidRPr="00875696" w14:paraId="07B9E1FC" w14:textId="77777777" w:rsidTr="00D42FF1">
        <w:tc>
          <w:tcPr>
            <w:tcW w:w="8217" w:type="dxa"/>
            <w:shd w:val="clear" w:color="auto" w:fill="auto"/>
          </w:tcPr>
          <w:p w14:paraId="2D06BBD1" w14:textId="08BAC03E" w:rsidR="006640FA" w:rsidRPr="00875696" w:rsidRDefault="006640FA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3. Формировать умения ориентироваться в ближайшем окружении;</w:t>
            </w:r>
          </w:p>
        </w:tc>
        <w:tc>
          <w:tcPr>
            <w:tcW w:w="7229" w:type="dxa"/>
            <w:gridSpan w:val="2"/>
            <w:shd w:val="clear" w:color="auto" w:fill="auto"/>
          </w:tcPr>
          <w:p w14:paraId="4061EC7A" w14:textId="77777777" w:rsidR="006640FA" w:rsidRPr="00875696" w:rsidRDefault="006640FA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640FA" w:rsidRPr="00875696" w14:paraId="5A8B4D4D" w14:textId="77777777" w:rsidTr="00D42FF1">
        <w:tc>
          <w:tcPr>
            <w:tcW w:w="8217" w:type="dxa"/>
            <w:shd w:val="clear" w:color="auto" w:fill="auto"/>
          </w:tcPr>
          <w:p w14:paraId="011F35FA" w14:textId="7F6DBCA6" w:rsidR="006640FA" w:rsidRPr="00875696" w:rsidRDefault="006640FA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4. Развивать познавательный интерес к близким людям, к предметному окружению, природным объектам;</w:t>
            </w:r>
          </w:p>
        </w:tc>
        <w:tc>
          <w:tcPr>
            <w:tcW w:w="7229" w:type="dxa"/>
            <w:gridSpan w:val="2"/>
            <w:shd w:val="clear" w:color="auto" w:fill="auto"/>
          </w:tcPr>
          <w:p w14:paraId="3B20207E" w14:textId="77777777" w:rsidR="006640FA" w:rsidRPr="00875696" w:rsidRDefault="006640FA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640FA" w:rsidRPr="00875696" w14:paraId="25140618" w14:textId="77777777" w:rsidTr="00D42FF1">
        <w:tc>
          <w:tcPr>
            <w:tcW w:w="8217" w:type="dxa"/>
            <w:shd w:val="clear" w:color="auto" w:fill="auto"/>
          </w:tcPr>
          <w:p w14:paraId="2D216069" w14:textId="2FEB1A00" w:rsidR="006640FA" w:rsidRPr="00875696" w:rsidRDefault="006640FA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5. Развивать умения узнавать объекты живой и неживой природы ближайшего окружения, отличать их по наиболее ярким проявлениям и свойствам, замечать явления природы, поддерживать стремления к взаимодействию с ними.</w:t>
            </w:r>
          </w:p>
        </w:tc>
        <w:tc>
          <w:tcPr>
            <w:tcW w:w="7229" w:type="dxa"/>
            <w:gridSpan w:val="2"/>
            <w:shd w:val="clear" w:color="auto" w:fill="auto"/>
          </w:tcPr>
          <w:p w14:paraId="26159579" w14:textId="77777777" w:rsidR="006640FA" w:rsidRPr="00875696" w:rsidRDefault="006640FA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35EDE" w:rsidRPr="00635EDE" w14:paraId="1ED8CF8A" w14:textId="77777777" w:rsidTr="0053061C">
        <w:tc>
          <w:tcPr>
            <w:tcW w:w="15446" w:type="dxa"/>
            <w:gridSpan w:val="3"/>
            <w:shd w:val="clear" w:color="auto" w:fill="CCFFCC"/>
          </w:tcPr>
          <w:p w14:paraId="0AA9601C" w14:textId="0B841B39" w:rsidR="00635EDE" w:rsidRPr="00635EDE" w:rsidRDefault="00635EDE" w:rsidP="00635EDE">
            <w:pPr>
              <w:ind w:left="5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B2A83">
              <w:rPr>
                <w:rStyle w:val="115pt"/>
                <w:rFonts w:eastAsiaTheme="minorHAnsi"/>
                <w:sz w:val="26"/>
                <w:szCs w:val="26"/>
                <w:shd w:val="clear" w:color="auto" w:fill="CCFFCC"/>
              </w:rPr>
              <w:t>от 2 лет до 3 лет</w:t>
            </w:r>
          </w:p>
        </w:tc>
      </w:tr>
      <w:tr w:rsidR="006640FA" w:rsidRPr="00875696" w14:paraId="5D05C139" w14:textId="77777777" w:rsidTr="00D42FF1">
        <w:tc>
          <w:tcPr>
            <w:tcW w:w="8217" w:type="dxa"/>
            <w:shd w:val="clear" w:color="auto" w:fill="auto"/>
          </w:tcPr>
          <w:p w14:paraId="7E9EB1E7" w14:textId="657C4233" w:rsidR="006640FA" w:rsidRPr="00875696" w:rsidRDefault="006640FA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1. Развивать разные виды восприятия: зрительного, слухового, осязательного, вкусового, обонятельного;</w:t>
            </w:r>
          </w:p>
        </w:tc>
        <w:tc>
          <w:tcPr>
            <w:tcW w:w="7229" w:type="dxa"/>
            <w:gridSpan w:val="2"/>
            <w:shd w:val="clear" w:color="auto" w:fill="auto"/>
          </w:tcPr>
          <w:p w14:paraId="098561CE" w14:textId="77777777" w:rsidR="006640FA" w:rsidRPr="00875696" w:rsidRDefault="006640FA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640FA" w:rsidRPr="00875696" w14:paraId="4D427FA8" w14:textId="77777777" w:rsidTr="00D42FF1">
        <w:tc>
          <w:tcPr>
            <w:tcW w:w="8217" w:type="dxa"/>
            <w:shd w:val="clear" w:color="auto" w:fill="auto"/>
          </w:tcPr>
          <w:p w14:paraId="40D29A0C" w14:textId="6B0495BC" w:rsidR="006640FA" w:rsidRPr="00875696" w:rsidRDefault="006640FA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lastRenderedPageBreak/>
              <w:t>2. Развивать наглядно-действенное мышление в процессе решения познавательных практических задач;</w:t>
            </w:r>
          </w:p>
        </w:tc>
        <w:tc>
          <w:tcPr>
            <w:tcW w:w="7229" w:type="dxa"/>
            <w:gridSpan w:val="2"/>
            <w:shd w:val="clear" w:color="auto" w:fill="auto"/>
          </w:tcPr>
          <w:p w14:paraId="1C5D95A4" w14:textId="77777777" w:rsidR="006640FA" w:rsidRPr="00875696" w:rsidRDefault="006640FA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640FA" w:rsidRPr="00875696" w14:paraId="0598E580" w14:textId="77777777" w:rsidTr="00D42FF1">
        <w:tc>
          <w:tcPr>
            <w:tcW w:w="8217" w:type="dxa"/>
            <w:shd w:val="clear" w:color="auto" w:fill="auto"/>
          </w:tcPr>
          <w:p w14:paraId="0B282A06" w14:textId="29F14D20" w:rsidR="006640FA" w:rsidRPr="00875696" w:rsidRDefault="006640FA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3. Совершенствовать обследовательские действия: выделение цвета, формы, величины как особых признаков предметов, поощрять сравнение предметов между собой по этим признакам и количеству, использовать один предмет в качестве образца, подбирая пары, группы;</w:t>
            </w:r>
          </w:p>
        </w:tc>
        <w:tc>
          <w:tcPr>
            <w:tcW w:w="7229" w:type="dxa"/>
            <w:gridSpan w:val="2"/>
            <w:shd w:val="clear" w:color="auto" w:fill="auto"/>
          </w:tcPr>
          <w:p w14:paraId="6C11E55C" w14:textId="77777777" w:rsidR="006640FA" w:rsidRPr="00875696" w:rsidRDefault="006640FA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640FA" w:rsidRPr="00875696" w14:paraId="22C49EE2" w14:textId="77777777" w:rsidTr="00D42FF1">
        <w:tc>
          <w:tcPr>
            <w:tcW w:w="8217" w:type="dxa"/>
            <w:shd w:val="clear" w:color="auto" w:fill="auto"/>
          </w:tcPr>
          <w:p w14:paraId="55A90257" w14:textId="292899F8" w:rsidR="006640FA" w:rsidRPr="00875696" w:rsidRDefault="006640FA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4. Формировать у детей простейшие представления о геометрических фигурах, величине и количестве предметов на основе чувственного познания;</w:t>
            </w:r>
          </w:p>
        </w:tc>
        <w:tc>
          <w:tcPr>
            <w:tcW w:w="7229" w:type="dxa"/>
            <w:gridSpan w:val="2"/>
            <w:shd w:val="clear" w:color="auto" w:fill="auto"/>
          </w:tcPr>
          <w:p w14:paraId="192E5D79" w14:textId="77777777" w:rsidR="006640FA" w:rsidRPr="00875696" w:rsidRDefault="006640FA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640FA" w:rsidRPr="00875696" w14:paraId="70DA213E" w14:textId="77777777" w:rsidTr="00D42FF1">
        <w:tc>
          <w:tcPr>
            <w:tcW w:w="8217" w:type="dxa"/>
            <w:shd w:val="clear" w:color="auto" w:fill="auto"/>
          </w:tcPr>
          <w:p w14:paraId="6C101938" w14:textId="15A794AA" w:rsidR="006640FA" w:rsidRPr="00875696" w:rsidRDefault="006640FA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5. Развивать первоначальные представления о себе и близких людях, эмоционально-положительное отношение к членам семьи и людям ближайшего окружения, о деятельности взрослых;</w:t>
            </w:r>
          </w:p>
        </w:tc>
        <w:tc>
          <w:tcPr>
            <w:tcW w:w="7229" w:type="dxa"/>
            <w:gridSpan w:val="2"/>
            <w:shd w:val="clear" w:color="auto" w:fill="auto"/>
          </w:tcPr>
          <w:p w14:paraId="33C03C68" w14:textId="77777777" w:rsidR="006640FA" w:rsidRPr="00875696" w:rsidRDefault="006640FA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640FA" w:rsidRPr="00875696" w14:paraId="6882F66E" w14:textId="77777777" w:rsidTr="00D42FF1">
        <w:tc>
          <w:tcPr>
            <w:tcW w:w="8217" w:type="dxa"/>
            <w:shd w:val="clear" w:color="auto" w:fill="auto"/>
          </w:tcPr>
          <w:p w14:paraId="7B3A41F4" w14:textId="58FF01DE" w:rsidR="006640FA" w:rsidRPr="00875696" w:rsidRDefault="006640FA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6. Расширять представления о населенном пункте, в котором живет ребёнок, его достопримечательностях, эмоционально откликаться на праздничное убранство дома, ДОО;</w:t>
            </w:r>
          </w:p>
        </w:tc>
        <w:tc>
          <w:tcPr>
            <w:tcW w:w="7229" w:type="dxa"/>
            <w:gridSpan w:val="2"/>
            <w:shd w:val="clear" w:color="auto" w:fill="auto"/>
          </w:tcPr>
          <w:p w14:paraId="7B438645" w14:textId="77777777" w:rsidR="006640FA" w:rsidRPr="00875696" w:rsidRDefault="006640FA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640FA" w:rsidRPr="00875696" w14:paraId="7B681212" w14:textId="77777777" w:rsidTr="00D42FF1">
        <w:tc>
          <w:tcPr>
            <w:tcW w:w="8217" w:type="dxa"/>
            <w:shd w:val="clear" w:color="auto" w:fill="auto"/>
          </w:tcPr>
          <w:p w14:paraId="0334D36C" w14:textId="49F77FC2" w:rsidR="006640FA" w:rsidRPr="00875696" w:rsidRDefault="006640FA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7. Организовывать взаимодействие и знакомить с животными и растениями ближайшего окружения, их названиями, строением и отличительными особенностями, некоторыми объектами неживой природы;</w:t>
            </w:r>
          </w:p>
        </w:tc>
        <w:tc>
          <w:tcPr>
            <w:tcW w:w="7229" w:type="dxa"/>
            <w:gridSpan w:val="2"/>
            <w:shd w:val="clear" w:color="auto" w:fill="auto"/>
          </w:tcPr>
          <w:p w14:paraId="5070332C" w14:textId="77777777" w:rsidR="006640FA" w:rsidRPr="00875696" w:rsidRDefault="006640FA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640FA" w:rsidRPr="00875696" w14:paraId="7BB267C1" w14:textId="77777777" w:rsidTr="00D42FF1">
        <w:tc>
          <w:tcPr>
            <w:tcW w:w="8217" w:type="dxa"/>
            <w:shd w:val="clear" w:color="auto" w:fill="auto"/>
          </w:tcPr>
          <w:p w14:paraId="628A3CBD" w14:textId="36ED14B6" w:rsidR="006640FA" w:rsidRPr="00875696" w:rsidRDefault="006640FA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8. Развивать способность наблюдать за явлениями природы, воспитывать бережное отношение к животным и растениям.</w:t>
            </w:r>
          </w:p>
        </w:tc>
        <w:tc>
          <w:tcPr>
            <w:tcW w:w="7229" w:type="dxa"/>
            <w:gridSpan w:val="2"/>
            <w:shd w:val="clear" w:color="auto" w:fill="auto"/>
          </w:tcPr>
          <w:p w14:paraId="2935455A" w14:textId="77777777" w:rsidR="006640FA" w:rsidRPr="00875696" w:rsidRDefault="006640FA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35EDE" w:rsidRPr="00635EDE" w14:paraId="366CD81F" w14:textId="77777777" w:rsidTr="0053061C">
        <w:tc>
          <w:tcPr>
            <w:tcW w:w="15446" w:type="dxa"/>
            <w:gridSpan w:val="3"/>
            <w:shd w:val="clear" w:color="auto" w:fill="CCFFCC"/>
          </w:tcPr>
          <w:p w14:paraId="5CE7747D" w14:textId="56EC6A5E" w:rsidR="00635EDE" w:rsidRPr="00635EDE" w:rsidRDefault="00635EDE" w:rsidP="00635EDE">
            <w:pPr>
              <w:ind w:left="5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B2A83">
              <w:rPr>
                <w:rStyle w:val="115pt"/>
                <w:rFonts w:eastAsiaTheme="minorHAnsi"/>
                <w:sz w:val="26"/>
                <w:szCs w:val="26"/>
                <w:shd w:val="clear" w:color="auto" w:fill="CCFFCC"/>
              </w:rPr>
              <w:t>от 3 лет до 4 лет</w:t>
            </w:r>
          </w:p>
        </w:tc>
      </w:tr>
      <w:tr w:rsidR="006640FA" w:rsidRPr="00875696" w14:paraId="462222B5" w14:textId="77777777" w:rsidTr="00D42FF1">
        <w:tc>
          <w:tcPr>
            <w:tcW w:w="8217" w:type="dxa"/>
            <w:shd w:val="clear" w:color="auto" w:fill="auto"/>
          </w:tcPr>
          <w:p w14:paraId="08ABE8A5" w14:textId="7958418B" w:rsidR="006640FA" w:rsidRPr="00875696" w:rsidRDefault="006640FA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1. Формировать представления детей о сенсорных эталонах цвета и формы, их использовании в самостоятельной деятельности;</w:t>
            </w:r>
          </w:p>
        </w:tc>
        <w:tc>
          <w:tcPr>
            <w:tcW w:w="7229" w:type="dxa"/>
            <w:gridSpan w:val="2"/>
            <w:shd w:val="clear" w:color="auto" w:fill="auto"/>
          </w:tcPr>
          <w:p w14:paraId="407AE7F9" w14:textId="77777777" w:rsidR="006640FA" w:rsidRPr="00875696" w:rsidRDefault="006640FA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640FA" w:rsidRPr="00875696" w14:paraId="37B6449E" w14:textId="77777777" w:rsidTr="00D42FF1">
        <w:tc>
          <w:tcPr>
            <w:tcW w:w="8217" w:type="dxa"/>
            <w:shd w:val="clear" w:color="auto" w:fill="auto"/>
          </w:tcPr>
          <w:p w14:paraId="269A5F22" w14:textId="49D75779" w:rsidR="006640FA" w:rsidRPr="00875696" w:rsidRDefault="006640FA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2. Развивать умение непосредственного попарного сравнения предметов по форме, величине и количеству, определяя их соотношение между собой; помогать осваивать чувственные способы ориентировки в пространстве и времени; развивать исследовательские умения;</w:t>
            </w:r>
          </w:p>
        </w:tc>
        <w:tc>
          <w:tcPr>
            <w:tcW w:w="7229" w:type="dxa"/>
            <w:gridSpan w:val="2"/>
            <w:shd w:val="clear" w:color="auto" w:fill="auto"/>
          </w:tcPr>
          <w:p w14:paraId="2AAFDCCC" w14:textId="77777777" w:rsidR="006640FA" w:rsidRPr="00875696" w:rsidRDefault="006640FA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640FA" w:rsidRPr="00875696" w14:paraId="5CE226EC" w14:textId="77777777" w:rsidTr="00D42FF1">
        <w:tc>
          <w:tcPr>
            <w:tcW w:w="8217" w:type="dxa"/>
            <w:shd w:val="clear" w:color="auto" w:fill="auto"/>
          </w:tcPr>
          <w:p w14:paraId="66733850" w14:textId="65439F09" w:rsidR="006640FA" w:rsidRPr="00875696" w:rsidRDefault="006640FA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lastRenderedPageBreak/>
              <w:t>3. Обогащать представления ребенка о себе, окружающих людях, эмоционально-положительного отношения к членам семьи, к другим взрослым и сверстникам;</w:t>
            </w:r>
          </w:p>
        </w:tc>
        <w:tc>
          <w:tcPr>
            <w:tcW w:w="7229" w:type="dxa"/>
            <w:gridSpan w:val="2"/>
            <w:shd w:val="clear" w:color="auto" w:fill="auto"/>
          </w:tcPr>
          <w:p w14:paraId="0B5BD409" w14:textId="77777777" w:rsidR="006640FA" w:rsidRPr="00875696" w:rsidRDefault="006640FA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640FA" w:rsidRPr="00875696" w14:paraId="64478006" w14:textId="77777777" w:rsidTr="00D42FF1">
        <w:tc>
          <w:tcPr>
            <w:tcW w:w="8217" w:type="dxa"/>
            <w:shd w:val="clear" w:color="auto" w:fill="auto"/>
          </w:tcPr>
          <w:p w14:paraId="6AFC1AC7" w14:textId="242DA6D2" w:rsidR="006640FA" w:rsidRPr="00875696" w:rsidRDefault="006640FA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4. Конкретизировать представления детей об объектах ближайшего окружения: о родном населенном пункте, его названии, достопримечательностях и традициях, накапливать эмоциональный опыт участия в праздниках</w:t>
            </w:r>
          </w:p>
        </w:tc>
        <w:tc>
          <w:tcPr>
            <w:tcW w:w="7229" w:type="dxa"/>
            <w:gridSpan w:val="2"/>
            <w:shd w:val="clear" w:color="auto" w:fill="auto"/>
          </w:tcPr>
          <w:p w14:paraId="72FCB8B9" w14:textId="77777777" w:rsidR="006640FA" w:rsidRPr="00875696" w:rsidRDefault="006640FA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640FA" w:rsidRPr="00875696" w14:paraId="2AB8FB5E" w14:textId="77777777" w:rsidTr="00D42FF1">
        <w:tc>
          <w:tcPr>
            <w:tcW w:w="8217" w:type="dxa"/>
            <w:shd w:val="clear" w:color="auto" w:fill="auto"/>
          </w:tcPr>
          <w:p w14:paraId="260758E6" w14:textId="52075E40" w:rsidR="006640FA" w:rsidRPr="00875696" w:rsidRDefault="006640FA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5. Расширять представления детей о многообразии и особенностях растений, животных ближайшего окружения, их существенных отличительных признаках, неживой природе, явлениях природы и деятельности человека в природе в разные сезоны года, знакомить с правилами поведения по отношению к живым объектам природы.</w:t>
            </w:r>
          </w:p>
        </w:tc>
        <w:tc>
          <w:tcPr>
            <w:tcW w:w="7229" w:type="dxa"/>
            <w:gridSpan w:val="2"/>
            <w:shd w:val="clear" w:color="auto" w:fill="auto"/>
          </w:tcPr>
          <w:p w14:paraId="056C6706" w14:textId="77777777" w:rsidR="006640FA" w:rsidRPr="00875696" w:rsidRDefault="006640FA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35EDE" w:rsidRPr="00635EDE" w14:paraId="700A9062" w14:textId="77777777" w:rsidTr="0053061C">
        <w:tc>
          <w:tcPr>
            <w:tcW w:w="15446" w:type="dxa"/>
            <w:gridSpan w:val="3"/>
            <w:shd w:val="clear" w:color="auto" w:fill="CCFFCC"/>
          </w:tcPr>
          <w:p w14:paraId="138853FB" w14:textId="06D7E448" w:rsidR="00635EDE" w:rsidRPr="00635EDE" w:rsidRDefault="00635EDE" w:rsidP="00635EDE">
            <w:pPr>
              <w:ind w:left="5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1734B">
              <w:rPr>
                <w:rStyle w:val="115pt"/>
                <w:rFonts w:eastAsiaTheme="minorHAnsi"/>
                <w:sz w:val="26"/>
                <w:szCs w:val="26"/>
                <w:shd w:val="clear" w:color="auto" w:fill="CCFFCC"/>
              </w:rPr>
              <w:t>от 4 лет до 5 лет</w:t>
            </w:r>
          </w:p>
        </w:tc>
      </w:tr>
      <w:tr w:rsidR="006640FA" w:rsidRPr="00875696" w14:paraId="589D1796" w14:textId="77777777" w:rsidTr="00D42FF1">
        <w:tc>
          <w:tcPr>
            <w:tcW w:w="8217" w:type="dxa"/>
            <w:shd w:val="clear" w:color="auto" w:fill="auto"/>
          </w:tcPr>
          <w:p w14:paraId="6051F563" w14:textId="18E2C4C1" w:rsidR="006640FA" w:rsidRPr="00875696" w:rsidRDefault="006640FA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1. Обогащать сенсорный опыт детей, развивать целенаправленное восприятие и самостоятельное обследование окружающих предметов (объектов) с опорой на разные органы чувств;</w:t>
            </w:r>
          </w:p>
        </w:tc>
        <w:tc>
          <w:tcPr>
            <w:tcW w:w="7229" w:type="dxa"/>
            <w:gridSpan w:val="2"/>
            <w:shd w:val="clear" w:color="auto" w:fill="auto"/>
          </w:tcPr>
          <w:p w14:paraId="7BFA9E70" w14:textId="77777777" w:rsidR="006640FA" w:rsidRPr="00875696" w:rsidRDefault="006640FA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640FA" w:rsidRPr="00875696" w14:paraId="20D0F4E1" w14:textId="77777777" w:rsidTr="00D42FF1">
        <w:tc>
          <w:tcPr>
            <w:tcW w:w="8217" w:type="dxa"/>
            <w:shd w:val="clear" w:color="auto" w:fill="auto"/>
          </w:tcPr>
          <w:p w14:paraId="1D9EC643" w14:textId="4EA2CD12" w:rsidR="006640FA" w:rsidRPr="00875696" w:rsidRDefault="006640FA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2. Развивать способы решения поисковых задач в самостоятельной и совместной со сверстниками и взрослыми деятельности;</w:t>
            </w:r>
          </w:p>
        </w:tc>
        <w:tc>
          <w:tcPr>
            <w:tcW w:w="7229" w:type="dxa"/>
            <w:gridSpan w:val="2"/>
            <w:shd w:val="clear" w:color="auto" w:fill="auto"/>
          </w:tcPr>
          <w:p w14:paraId="5387EE62" w14:textId="77777777" w:rsidR="006640FA" w:rsidRPr="00875696" w:rsidRDefault="006640FA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640FA" w:rsidRPr="00875696" w14:paraId="29ED72AF" w14:textId="77777777" w:rsidTr="00D42FF1">
        <w:tc>
          <w:tcPr>
            <w:tcW w:w="8217" w:type="dxa"/>
            <w:shd w:val="clear" w:color="auto" w:fill="auto"/>
          </w:tcPr>
          <w:p w14:paraId="0B4F15F6" w14:textId="56A204C7" w:rsidR="006640FA" w:rsidRPr="00875696" w:rsidRDefault="006640FA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3. Обогащать элементарные математические представления о количестве, числе, форме, величине предметов, пространственных и временных отношениях;</w:t>
            </w:r>
          </w:p>
        </w:tc>
        <w:tc>
          <w:tcPr>
            <w:tcW w:w="7229" w:type="dxa"/>
            <w:gridSpan w:val="2"/>
            <w:shd w:val="clear" w:color="auto" w:fill="auto"/>
          </w:tcPr>
          <w:p w14:paraId="19C4B200" w14:textId="77777777" w:rsidR="006640FA" w:rsidRPr="00875696" w:rsidRDefault="006640FA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640FA" w:rsidRPr="00875696" w14:paraId="0AB90D7B" w14:textId="77777777" w:rsidTr="00D42FF1">
        <w:tc>
          <w:tcPr>
            <w:tcW w:w="8217" w:type="dxa"/>
            <w:shd w:val="clear" w:color="auto" w:fill="auto"/>
          </w:tcPr>
          <w:p w14:paraId="15555E65" w14:textId="209E2CF2" w:rsidR="006640FA" w:rsidRPr="00875696" w:rsidRDefault="006640FA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4. Расширять представления о себе и своих возможностях в познавательной деятельности с родителями (законными представителями) и членам семьи; продолжать развивать представления детей о труде взрослого;</w:t>
            </w:r>
          </w:p>
        </w:tc>
        <w:tc>
          <w:tcPr>
            <w:tcW w:w="7229" w:type="dxa"/>
            <w:gridSpan w:val="2"/>
            <w:shd w:val="clear" w:color="auto" w:fill="auto"/>
          </w:tcPr>
          <w:p w14:paraId="0BC7CABB" w14:textId="77777777" w:rsidR="006640FA" w:rsidRPr="00875696" w:rsidRDefault="006640FA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640FA" w:rsidRPr="00875696" w14:paraId="790A3719" w14:textId="77777777" w:rsidTr="00D42FF1">
        <w:tc>
          <w:tcPr>
            <w:tcW w:w="8217" w:type="dxa"/>
            <w:shd w:val="clear" w:color="auto" w:fill="auto"/>
          </w:tcPr>
          <w:p w14:paraId="7846CBDD" w14:textId="6F2F13E8" w:rsidR="006640FA" w:rsidRPr="00875696" w:rsidRDefault="006640FA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5. Развивать представления детей о своей малой родине, населенном пункте, в котором живут, его достопримечательностях, поддерживать интерес к стране; знакомить с традициями и праздниками, принимать участие в подготовке к праздникам, эмоционально откликаться на участие в них;</w:t>
            </w:r>
          </w:p>
        </w:tc>
        <w:tc>
          <w:tcPr>
            <w:tcW w:w="7229" w:type="dxa"/>
            <w:gridSpan w:val="2"/>
            <w:shd w:val="clear" w:color="auto" w:fill="auto"/>
          </w:tcPr>
          <w:p w14:paraId="285C53DE" w14:textId="77777777" w:rsidR="006640FA" w:rsidRPr="00875696" w:rsidRDefault="006640FA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039AA" w:rsidRPr="00875696" w14:paraId="28C28819" w14:textId="77777777" w:rsidTr="00D42FF1">
        <w:tc>
          <w:tcPr>
            <w:tcW w:w="8217" w:type="dxa"/>
            <w:shd w:val="clear" w:color="auto" w:fill="auto"/>
          </w:tcPr>
          <w:p w14:paraId="17F0B6EA" w14:textId="7C1B9CDF" w:rsidR="007039AA" w:rsidRPr="00875696" w:rsidRDefault="007039AA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lastRenderedPageBreak/>
              <w:t>6. Расширять представления о многообразии объектов живой природы, их особенностях, питании, месте обитания, жизненных проявлениях и потребностях;</w:t>
            </w:r>
          </w:p>
        </w:tc>
        <w:tc>
          <w:tcPr>
            <w:tcW w:w="7229" w:type="dxa"/>
            <w:gridSpan w:val="2"/>
            <w:shd w:val="clear" w:color="auto" w:fill="auto"/>
          </w:tcPr>
          <w:p w14:paraId="1DB7A1AF" w14:textId="77777777" w:rsidR="007039AA" w:rsidRPr="00875696" w:rsidRDefault="007039AA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039AA" w:rsidRPr="00875696" w14:paraId="29415C65" w14:textId="77777777" w:rsidTr="00D42FF1">
        <w:tc>
          <w:tcPr>
            <w:tcW w:w="8217" w:type="dxa"/>
            <w:shd w:val="clear" w:color="auto" w:fill="auto"/>
          </w:tcPr>
          <w:p w14:paraId="49EBF289" w14:textId="4A5DFEF0" w:rsidR="007039AA" w:rsidRPr="00875696" w:rsidRDefault="007039AA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7. Обучать сравнению и группировке объектов живой природы на основе признаков, знакомить с объектами и свойствами неживой природы, отличительными признаками времен года, явлениями природы и деятельностью человека в разные сезоны, воспитывать эмоционально-положительное отношение ко всем живым существам, желание их беречь и заботиться.</w:t>
            </w:r>
          </w:p>
        </w:tc>
        <w:tc>
          <w:tcPr>
            <w:tcW w:w="7229" w:type="dxa"/>
            <w:gridSpan w:val="2"/>
            <w:shd w:val="clear" w:color="auto" w:fill="auto"/>
          </w:tcPr>
          <w:p w14:paraId="01C9795B" w14:textId="77777777" w:rsidR="007039AA" w:rsidRPr="00875696" w:rsidRDefault="007039AA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35EDE" w:rsidRPr="00875696" w14:paraId="36FF1F58" w14:textId="77777777" w:rsidTr="0053061C">
        <w:tc>
          <w:tcPr>
            <w:tcW w:w="15446" w:type="dxa"/>
            <w:gridSpan w:val="3"/>
            <w:shd w:val="clear" w:color="auto" w:fill="CCFFCC"/>
          </w:tcPr>
          <w:p w14:paraId="0677A4EF" w14:textId="28A96DBB" w:rsidR="00635EDE" w:rsidRPr="00875696" w:rsidRDefault="00635EDE" w:rsidP="00635EDE">
            <w:pPr>
              <w:ind w:lef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734B">
              <w:rPr>
                <w:rStyle w:val="115pt"/>
                <w:rFonts w:eastAsiaTheme="minorHAnsi"/>
                <w:sz w:val="26"/>
                <w:szCs w:val="26"/>
                <w:shd w:val="clear" w:color="auto" w:fill="CCFFCC"/>
              </w:rPr>
              <w:t>от 5 лет до 6 лет</w:t>
            </w:r>
          </w:p>
        </w:tc>
      </w:tr>
      <w:tr w:rsidR="007039AA" w:rsidRPr="00875696" w14:paraId="3289DB42" w14:textId="77777777" w:rsidTr="00D42FF1">
        <w:tc>
          <w:tcPr>
            <w:tcW w:w="8217" w:type="dxa"/>
            <w:shd w:val="clear" w:color="auto" w:fill="auto"/>
          </w:tcPr>
          <w:p w14:paraId="7462477C" w14:textId="73EF1716" w:rsidR="007039AA" w:rsidRPr="00875696" w:rsidRDefault="007039AA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1. Развивать интерес детей к самостоятельному познанию объектов окружающего мира в его разнообразных проявлениях и простейших зависимостях;</w:t>
            </w:r>
          </w:p>
        </w:tc>
        <w:tc>
          <w:tcPr>
            <w:tcW w:w="7229" w:type="dxa"/>
            <w:gridSpan w:val="2"/>
            <w:shd w:val="clear" w:color="auto" w:fill="auto"/>
          </w:tcPr>
          <w:p w14:paraId="00901532" w14:textId="77777777" w:rsidR="007039AA" w:rsidRPr="00875696" w:rsidRDefault="007039AA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039AA" w:rsidRPr="00875696" w14:paraId="2471C125" w14:textId="77777777" w:rsidTr="00D42FF1">
        <w:tc>
          <w:tcPr>
            <w:tcW w:w="8217" w:type="dxa"/>
            <w:shd w:val="clear" w:color="auto" w:fill="auto"/>
          </w:tcPr>
          <w:p w14:paraId="6DAD4060" w14:textId="365591B1" w:rsidR="007039AA" w:rsidRPr="00875696" w:rsidRDefault="007039AA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2. Формировать представления детей о цифровых средствах познания окружающего мира, способах их безопасного использования;</w:t>
            </w:r>
          </w:p>
        </w:tc>
        <w:tc>
          <w:tcPr>
            <w:tcW w:w="7229" w:type="dxa"/>
            <w:gridSpan w:val="2"/>
            <w:shd w:val="clear" w:color="auto" w:fill="auto"/>
          </w:tcPr>
          <w:p w14:paraId="7693F02C" w14:textId="77777777" w:rsidR="007039AA" w:rsidRPr="00875696" w:rsidRDefault="007039AA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039AA" w:rsidRPr="00875696" w14:paraId="5B69CF9B" w14:textId="77777777" w:rsidTr="00D42FF1">
        <w:tc>
          <w:tcPr>
            <w:tcW w:w="8217" w:type="dxa"/>
            <w:shd w:val="clear" w:color="auto" w:fill="auto"/>
          </w:tcPr>
          <w:p w14:paraId="3B0B7757" w14:textId="31A6AF95" w:rsidR="007039AA" w:rsidRPr="00875696" w:rsidRDefault="007039AA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 xml:space="preserve">3. Развивать способность использовать математические знания и аналитические способы для познания математической стороны окружающего мира: опосредованное сравнение объектов с помощью заместителей (условной меры), сравнение по разным основаниям, счет, упорядочивание, классификация, </w:t>
            </w:r>
            <w:proofErr w:type="spellStart"/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сериация</w:t>
            </w:r>
            <w:proofErr w:type="spellEnd"/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 xml:space="preserve"> и тому подобное); совершенствовать ориентировку в пространстве и времени</w:t>
            </w:r>
          </w:p>
        </w:tc>
        <w:tc>
          <w:tcPr>
            <w:tcW w:w="7229" w:type="dxa"/>
            <w:gridSpan w:val="2"/>
            <w:shd w:val="clear" w:color="auto" w:fill="auto"/>
          </w:tcPr>
          <w:p w14:paraId="5B014967" w14:textId="77777777" w:rsidR="007039AA" w:rsidRPr="00875696" w:rsidRDefault="007039AA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039AA" w:rsidRPr="00875696" w14:paraId="3BD5146C" w14:textId="77777777" w:rsidTr="00D42FF1">
        <w:tc>
          <w:tcPr>
            <w:tcW w:w="8217" w:type="dxa"/>
            <w:shd w:val="clear" w:color="auto" w:fill="auto"/>
          </w:tcPr>
          <w:p w14:paraId="054E4953" w14:textId="04A56573" w:rsidR="007039AA" w:rsidRPr="00875696" w:rsidRDefault="007039AA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4. Развивать способы взаимодействия с членами семьи и людьми ближайшего окружения в познавательной деятельности, расширять самостоятельные действия различной направленности, закреплять позитивный опыт в самостоятельной и совместной со взрослым и сверстниками деятельности;</w:t>
            </w:r>
          </w:p>
        </w:tc>
        <w:tc>
          <w:tcPr>
            <w:tcW w:w="7229" w:type="dxa"/>
            <w:gridSpan w:val="2"/>
            <w:shd w:val="clear" w:color="auto" w:fill="auto"/>
          </w:tcPr>
          <w:p w14:paraId="64416538" w14:textId="77777777" w:rsidR="007039AA" w:rsidRPr="00875696" w:rsidRDefault="007039AA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039AA" w:rsidRPr="00875696" w14:paraId="0D2D7FAC" w14:textId="77777777" w:rsidTr="00D42FF1">
        <w:tc>
          <w:tcPr>
            <w:tcW w:w="8217" w:type="dxa"/>
            <w:shd w:val="clear" w:color="auto" w:fill="auto"/>
          </w:tcPr>
          <w:p w14:paraId="787D4F78" w14:textId="5831A8AE" w:rsidR="007039AA" w:rsidRPr="00875696" w:rsidRDefault="007039AA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5. Расширять представления о многообразии объектов живой природы, их особенностях, среде обитания и образе жизни, в разные сезоны года, их потребностях; продолжать учить группировать объекты живой природы;</w:t>
            </w:r>
          </w:p>
        </w:tc>
        <w:tc>
          <w:tcPr>
            <w:tcW w:w="7229" w:type="dxa"/>
            <w:gridSpan w:val="2"/>
            <w:shd w:val="clear" w:color="auto" w:fill="auto"/>
          </w:tcPr>
          <w:p w14:paraId="690F5B46" w14:textId="77777777" w:rsidR="007039AA" w:rsidRPr="00875696" w:rsidRDefault="007039AA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039AA" w:rsidRPr="00875696" w14:paraId="4ECEE851" w14:textId="77777777" w:rsidTr="00D42FF1">
        <w:tc>
          <w:tcPr>
            <w:tcW w:w="8217" w:type="dxa"/>
            <w:shd w:val="clear" w:color="auto" w:fill="auto"/>
          </w:tcPr>
          <w:p w14:paraId="2587AAE6" w14:textId="042110BD" w:rsidR="007039AA" w:rsidRPr="00875696" w:rsidRDefault="007039AA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lastRenderedPageBreak/>
              <w:t>6. Продолжать учить детей использовать приемы экспериментирования для познания объектов живой и неживой природы и их свойств и качеств;</w:t>
            </w:r>
          </w:p>
        </w:tc>
        <w:tc>
          <w:tcPr>
            <w:tcW w:w="7229" w:type="dxa"/>
            <w:gridSpan w:val="2"/>
            <w:shd w:val="clear" w:color="auto" w:fill="auto"/>
          </w:tcPr>
          <w:p w14:paraId="50A7C21E" w14:textId="77777777" w:rsidR="007039AA" w:rsidRPr="00875696" w:rsidRDefault="007039AA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039AA" w:rsidRPr="00875696" w14:paraId="505F88EC" w14:textId="77777777" w:rsidTr="00D42FF1">
        <w:tc>
          <w:tcPr>
            <w:tcW w:w="8217" w:type="dxa"/>
            <w:shd w:val="clear" w:color="auto" w:fill="auto"/>
          </w:tcPr>
          <w:p w14:paraId="72B34915" w14:textId="038BE5A6" w:rsidR="007039AA" w:rsidRPr="00875696" w:rsidRDefault="007039AA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7. Продолжать знакомить с сезонными изменениями в природе, и деятельностью человека в разные сезоны, воспитывать положительное отношение ко всем живым существам, желание их беречь и заботиться.</w:t>
            </w:r>
          </w:p>
        </w:tc>
        <w:tc>
          <w:tcPr>
            <w:tcW w:w="7229" w:type="dxa"/>
            <w:gridSpan w:val="2"/>
            <w:shd w:val="clear" w:color="auto" w:fill="auto"/>
          </w:tcPr>
          <w:p w14:paraId="110D9025" w14:textId="77777777" w:rsidR="007039AA" w:rsidRPr="00875696" w:rsidRDefault="007039AA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35EDE" w:rsidRPr="00875696" w14:paraId="72AAAE05" w14:textId="77777777" w:rsidTr="0053061C">
        <w:tc>
          <w:tcPr>
            <w:tcW w:w="15446" w:type="dxa"/>
            <w:gridSpan w:val="3"/>
            <w:shd w:val="clear" w:color="auto" w:fill="CCFFCC"/>
          </w:tcPr>
          <w:p w14:paraId="1AACCFC0" w14:textId="6DAC657E" w:rsidR="00635EDE" w:rsidRPr="00875696" w:rsidRDefault="00635EDE" w:rsidP="00635EDE">
            <w:pPr>
              <w:ind w:lef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1734B">
              <w:rPr>
                <w:rStyle w:val="115pt"/>
                <w:rFonts w:eastAsiaTheme="minorHAnsi"/>
                <w:sz w:val="26"/>
                <w:szCs w:val="26"/>
                <w:shd w:val="clear" w:color="auto" w:fill="CCFFCC"/>
              </w:rPr>
              <w:t>от 6 лет до 7 лет</w:t>
            </w:r>
          </w:p>
        </w:tc>
      </w:tr>
      <w:tr w:rsidR="007039AA" w:rsidRPr="00875696" w14:paraId="7572E4DB" w14:textId="77777777" w:rsidTr="00D42FF1">
        <w:tc>
          <w:tcPr>
            <w:tcW w:w="8217" w:type="dxa"/>
            <w:shd w:val="clear" w:color="auto" w:fill="auto"/>
          </w:tcPr>
          <w:p w14:paraId="18E2FBA4" w14:textId="24B7ED72" w:rsidR="007039AA" w:rsidRPr="00875696" w:rsidRDefault="007039AA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1. Расширять самостоятельность, поощрять творчество детей в познавательно- исследовательской деятельности, избирательность познавательных интересов;</w:t>
            </w:r>
          </w:p>
        </w:tc>
        <w:tc>
          <w:tcPr>
            <w:tcW w:w="7229" w:type="dxa"/>
            <w:gridSpan w:val="2"/>
            <w:shd w:val="clear" w:color="auto" w:fill="auto"/>
          </w:tcPr>
          <w:p w14:paraId="78D744AF" w14:textId="77777777" w:rsidR="007039AA" w:rsidRPr="00875696" w:rsidRDefault="007039AA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039AA" w:rsidRPr="00875696" w14:paraId="7F6B304F" w14:textId="77777777" w:rsidTr="00D42FF1">
        <w:tc>
          <w:tcPr>
            <w:tcW w:w="8217" w:type="dxa"/>
            <w:shd w:val="clear" w:color="auto" w:fill="auto"/>
          </w:tcPr>
          <w:p w14:paraId="53C2AC5B" w14:textId="3F1CE38A" w:rsidR="007039AA" w:rsidRPr="00875696" w:rsidRDefault="007039AA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2. Развивать умения детей включаться в коллективное исследование, обсуждать его ход, договариваться о совместных продуктивных действиях, выдвигать и доказывать свои предположения, представлять совместные результаты познания;</w:t>
            </w:r>
          </w:p>
        </w:tc>
        <w:tc>
          <w:tcPr>
            <w:tcW w:w="7229" w:type="dxa"/>
            <w:gridSpan w:val="2"/>
            <w:shd w:val="clear" w:color="auto" w:fill="auto"/>
          </w:tcPr>
          <w:p w14:paraId="5EB5CC4B" w14:textId="77777777" w:rsidR="007039AA" w:rsidRPr="00875696" w:rsidRDefault="007039AA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039AA" w:rsidRPr="00875696" w14:paraId="68970D09" w14:textId="77777777" w:rsidTr="00D42FF1">
        <w:tc>
          <w:tcPr>
            <w:tcW w:w="8217" w:type="dxa"/>
            <w:shd w:val="clear" w:color="auto" w:fill="auto"/>
          </w:tcPr>
          <w:p w14:paraId="4E294973" w14:textId="5251F6A7" w:rsidR="007039AA" w:rsidRPr="00875696" w:rsidRDefault="007039AA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3. Обогащать пространственные и временные представления, поощрять использование счета, вычислений, измерения, логических операций для познания и преобразования предметов окружающего мира;</w:t>
            </w:r>
          </w:p>
        </w:tc>
        <w:tc>
          <w:tcPr>
            <w:tcW w:w="7229" w:type="dxa"/>
            <w:gridSpan w:val="2"/>
            <w:shd w:val="clear" w:color="auto" w:fill="auto"/>
          </w:tcPr>
          <w:p w14:paraId="3F2E26E6" w14:textId="77777777" w:rsidR="007039AA" w:rsidRPr="00875696" w:rsidRDefault="007039AA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039AA" w:rsidRPr="00875696" w14:paraId="5E1A296E" w14:textId="77777777" w:rsidTr="00D42FF1">
        <w:tc>
          <w:tcPr>
            <w:tcW w:w="8217" w:type="dxa"/>
            <w:shd w:val="clear" w:color="auto" w:fill="auto"/>
          </w:tcPr>
          <w:p w14:paraId="05DBF70D" w14:textId="2D70567C" w:rsidR="007039AA" w:rsidRPr="00875696" w:rsidRDefault="007039AA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4. Развивать умения детей применять некоторые цифровые средства для познания окружающего мира, соблюдая правила их безопасного использования;</w:t>
            </w:r>
          </w:p>
        </w:tc>
        <w:tc>
          <w:tcPr>
            <w:tcW w:w="7229" w:type="dxa"/>
            <w:gridSpan w:val="2"/>
            <w:shd w:val="clear" w:color="auto" w:fill="auto"/>
          </w:tcPr>
          <w:p w14:paraId="108875C1" w14:textId="77777777" w:rsidR="007039AA" w:rsidRPr="00875696" w:rsidRDefault="007039AA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039AA" w:rsidRPr="00875696" w14:paraId="083FDBC3" w14:textId="77777777" w:rsidTr="00D42FF1">
        <w:tc>
          <w:tcPr>
            <w:tcW w:w="8217" w:type="dxa"/>
            <w:shd w:val="clear" w:color="auto" w:fill="auto"/>
          </w:tcPr>
          <w:p w14:paraId="2CB44345" w14:textId="49B2A984" w:rsidR="007039AA" w:rsidRPr="00875696" w:rsidRDefault="007039AA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5. Закреплять и расширять представления детей о способах взаимодействия со взрослыми и сверстниками в разных видах деятельности, развивать чувство собственной компетентности в решении различных познавательных задач;</w:t>
            </w:r>
          </w:p>
        </w:tc>
        <w:tc>
          <w:tcPr>
            <w:tcW w:w="7229" w:type="dxa"/>
            <w:gridSpan w:val="2"/>
            <w:shd w:val="clear" w:color="auto" w:fill="auto"/>
          </w:tcPr>
          <w:p w14:paraId="0B48F085" w14:textId="77777777" w:rsidR="007039AA" w:rsidRPr="00875696" w:rsidRDefault="007039AA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039AA" w:rsidRPr="00875696" w14:paraId="1E9D0480" w14:textId="77777777" w:rsidTr="00D42FF1">
        <w:tc>
          <w:tcPr>
            <w:tcW w:w="8217" w:type="dxa"/>
            <w:shd w:val="clear" w:color="auto" w:fill="auto"/>
          </w:tcPr>
          <w:p w14:paraId="14DE7938" w14:textId="661DF7F4" w:rsidR="007039AA" w:rsidRPr="00875696" w:rsidRDefault="007039AA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6. Расширять представления о культурно-исторических событиях малой родины и Отечества, развивать интерес к достопримечательностям родной страны, ее традициям и праздникам; воспитывать эмоционально-положительное отношение к ним;</w:t>
            </w:r>
          </w:p>
        </w:tc>
        <w:tc>
          <w:tcPr>
            <w:tcW w:w="7229" w:type="dxa"/>
            <w:gridSpan w:val="2"/>
            <w:shd w:val="clear" w:color="auto" w:fill="auto"/>
          </w:tcPr>
          <w:p w14:paraId="22472682" w14:textId="77777777" w:rsidR="007039AA" w:rsidRPr="00875696" w:rsidRDefault="007039AA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039AA" w:rsidRPr="00875696" w14:paraId="56CACCC3" w14:textId="77777777" w:rsidTr="00D42FF1">
        <w:tc>
          <w:tcPr>
            <w:tcW w:w="8217" w:type="dxa"/>
            <w:shd w:val="clear" w:color="auto" w:fill="auto"/>
          </w:tcPr>
          <w:p w14:paraId="08C25801" w14:textId="26BE4507" w:rsidR="007039AA" w:rsidRPr="00875696" w:rsidRDefault="007039AA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7. Формировать представления детей о многообразии стран и народов мира;</w:t>
            </w:r>
          </w:p>
        </w:tc>
        <w:tc>
          <w:tcPr>
            <w:tcW w:w="7229" w:type="dxa"/>
            <w:gridSpan w:val="2"/>
            <w:shd w:val="clear" w:color="auto" w:fill="auto"/>
          </w:tcPr>
          <w:p w14:paraId="433EAEF5" w14:textId="77777777" w:rsidR="007039AA" w:rsidRPr="00875696" w:rsidRDefault="007039AA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039AA" w:rsidRPr="00875696" w14:paraId="777B50BB" w14:textId="77777777" w:rsidTr="00D42FF1">
        <w:tc>
          <w:tcPr>
            <w:tcW w:w="8217" w:type="dxa"/>
            <w:shd w:val="clear" w:color="auto" w:fill="auto"/>
          </w:tcPr>
          <w:p w14:paraId="3D1E33ED" w14:textId="6C6ADAE8" w:rsidR="007039AA" w:rsidRPr="00875696" w:rsidRDefault="007039AA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lastRenderedPageBreak/>
              <w:t>8. Расширять и уточнять представления детей о богатстве природного мира в разных регионах России и на планете, о некоторых способах приспособления животных и растений к среде обитания, их потребностях, образе жизни живой природы и человека в разные сезоны года, закреплять умения классифицировать объекты живой природы;</w:t>
            </w:r>
          </w:p>
        </w:tc>
        <w:tc>
          <w:tcPr>
            <w:tcW w:w="7229" w:type="dxa"/>
            <w:gridSpan w:val="2"/>
            <w:shd w:val="clear" w:color="auto" w:fill="auto"/>
          </w:tcPr>
          <w:p w14:paraId="24840332" w14:textId="77777777" w:rsidR="007039AA" w:rsidRPr="00875696" w:rsidRDefault="007039AA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039AA" w:rsidRPr="00875696" w14:paraId="190B7F36" w14:textId="77777777" w:rsidTr="00D42FF1">
        <w:tc>
          <w:tcPr>
            <w:tcW w:w="8217" w:type="dxa"/>
            <w:shd w:val="clear" w:color="auto" w:fill="auto"/>
          </w:tcPr>
          <w:p w14:paraId="50D4FF48" w14:textId="39E0CCEC" w:rsidR="007039AA" w:rsidRPr="00875696" w:rsidRDefault="007039AA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9. Расширять и углублять представления детей о неживой природе и её свойствах, их использовании человеком, явлениях природы, воспитывать бережное и заботливое отношения к ней, формировать представления о профессиях, связанных с природой и ее защитой.</w:t>
            </w:r>
          </w:p>
        </w:tc>
        <w:tc>
          <w:tcPr>
            <w:tcW w:w="7229" w:type="dxa"/>
            <w:gridSpan w:val="2"/>
            <w:shd w:val="clear" w:color="auto" w:fill="auto"/>
          </w:tcPr>
          <w:p w14:paraId="351C4839" w14:textId="77777777" w:rsidR="007039AA" w:rsidRPr="00875696" w:rsidRDefault="007039AA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35EDE" w:rsidRPr="00635EDE" w14:paraId="1CC4B462" w14:textId="77777777" w:rsidTr="0053061C">
        <w:tc>
          <w:tcPr>
            <w:tcW w:w="15446" w:type="dxa"/>
            <w:gridSpan w:val="3"/>
            <w:shd w:val="clear" w:color="auto" w:fill="CCFFCC"/>
          </w:tcPr>
          <w:p w14:paraId="0BD24599" w14:textId="048E36A5" w:rsidR="00635EDE" w:rsidRPr="00635EDE" w:rsidRDefault="00635EDE" w:rsidP="00635EDE">
            <w:pPr>
              <w:ind w:left="5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51734B">
              <w:rPr>
                <w:rStyle w:val="115pt"/>
                <w:rFonts w:eastAsiaTheme="minorHAnsi"/>
                <w:sz w:val="26"/>
                <w:szCs w:val="26"/>
                <w:shd w:val="clear" w:color="auto" w:fill="CCFFCC"/>
              </w:rPr>
              <w:t>Задачи воспитания</w:t>
            </w:r>
          </w:p>
        </w:tc>
      </w:tr>
      <w:tr w:rsidR="007039AA" w:rsidRPr="00875696" w14:paraId="0BCBEB25" w14:textId="77777777" w:rsidTr="00D42FF1">
        <w:tc>
          <w:tcPr>
            <w:tcW w:w="8217" w:type="dxa"/>
            <w:shd w:val="clear" w:color="auto" w:fill="auto"/>
          </w:tcPr>
          <w:p w14:paraId="4148D71D" w14:textId="1FA05B39" w:rsidR="007039AA" w:rsidRPr="00875696" w:rsidRDefault="007039AA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1. Воспитание отношения к знанию как ценности, понимание значения образования для человека, общества, страны;</w:t>
            </w:r>
          </w:p>
        </w:tc>
        <w:tc>
          <w:tcPr>
            <w:tcW w:w="7229" w:type="dxa"/>
            <w:gridSpan w:val="2"/>
            <w:shd w:val="clear" w:color="auto" w:fill="auto"/>
          </w:tcPr>
          <w:p w14:paraId="3F67CA62" w14:textId="77777777" w:rsidR="007039AA" w:rsidRPr="00875696" w:rsidRDefault="007039AA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039AA" w:rsidRPr="00875696" w14:paraId="2040DCFF" w14:textId="77777777" w:rsidTr="00D42FF1">
        <w:tc>
          <w:tcPr>
            <w:tcW w:w="8217" w:type="dxa"/>
            <w:shd w:val="clear" w:color="auto" w:fill="auto"/>
          </w:tcPr>
          <w:p w14:paraId="2908A03E" w14:textId="65D8660F" w:rsidR="007039AA" w:rsidRPr="00875696" w:rsidRDefault="007039AA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2. Приобщение к отечественным традициям и праздникам, к истории и достижениям родной страны, к культурному наследию народов России;</w:t>
            </w:r>
          </w:p>
        </w:tc>
        <w:tc>
          <w:tcPr>
            <w:tcW w:w="7229" w:type="dxa"/>
            <w:gridSpan w:val="2"/>
            <w:shd w:val="clear" w:color="auto" w:fill="auto"/>
          </w:tcPr>
          <w:p w14:paraId="71A69F79" w14:textId="77777777" w:rsidR="007039AA" w:rsidRPr="00875696" w:rsidRDefault="007039AA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039AA" w:rsidRPr="00875696" w14:paraId="22DC3DD5" w14:textId="77777777" w:rsidTr="00D42FF1">
        <w:tc>
          <w:tcPr>
            <w:tcW w:w="8217" w:type="dxa"/>
            <w:shd w:val="clear" w:color="auto" w:fill="auto"/>
          </w:tcPr>
          <w:p w14:paraId="736AD5CF" w14:textId="39D02AD0" w:rsidR="007039AA" w:rsidRPr="00875696" w:rsidRDefault="007039AA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3. Воспитание уважения к людям — представителям разных народов России независимо от их этнической принадлежности;</w:t>
            </w:r>
          </w:p>
        </w:tc>
        <w:tc>
          <w:tcPr>
            <w:tcW w:w="7229" w:type="dxa"/>
            <w:gridSpan w:val="2"/>
            <w:shd w:val="clear" w:color="auto" w:fill="auto"/>
          </w:tcPr>
          <w:p w14:paraId="57459119" w14:textId="77777777" w:rsidR="007039AA" w:rsidRPr="00875696" w:rsidRDefault="007039AA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039AA" w:rsidRPr="00875696" w14:paraId="3C2C307C" w14:textId="77777777" w:rsidTr="00D42FF1">
        <w:tc>
          <w:tcPr>
            <w:tcW w:w="8217" w:type="dxa"/>
            <w:shd w:val="clear" w:color="auto" w:fill="auto"/>
          </w:tcPr>
          <w:p w14:paraId="763CCE5F" w14:textId="02072D7B" w:rsidR="007039AA" w:rsidRPr="00875696" w:rsidRDefault="007039AA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4. Воспитание уважительного отношения к государственным символам страны (флагу, гербу, гимну);</w:t>
            </w:r>
          </w:p>
        </w:tc>
        <w:tc>
          <w:tcPr>
            <w:tcW w:w="7229" w:type="dxa"/>
            <w:gridSpan w:val="2"/>
            <w:shd w:val="clear" w:color="auto" w:fill="auto"/>
          </w:tcPr>
          <w:p w14:paraId="3DF35C64" w14:textId="77777777" w:rsidR="007039AA" w:rsidRPr="00875696" w:rsidRDefault="007039AA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039AA" w:rsidRPr="00875696" w14:paraId="38E11CE5" w14:textId="77777777" w:rsidTr="00D42FF1">
        <w:tc>
          <w:tcPr>
            <w:tcW w:w="8217" w:type="dxa"/>
            <w:shd w:val="clear" w:color="auto" w:fill="auto"/>
          </w:tcPr>
          <w:p w14:paraId="064CDBD1" w14:textId="686878D6" w:rsidR="007039AA" w:rsidRPr="00875696" w:rsidRDefault="007039AA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5. Воспитание бережного и ответственного отношения к природе родного края, родной страны, приобретение первого опыта действий по сохранению природы.</w:t>
            </w:r>
          </w:p>
        </w:tc>
        <w:tc>
          <w:tcPr>
            <w:tcW w:w="7229" w:type="dxa"/>
            <w:gridSpan w:val="2"/>
            <w:shd w:val="clear" w:color="auto" w:fill="auto"/>
          </w:tcPr>
          <w:p w14:paraId="55AF15B8" w14:textId="77777777" w:rsidR="007039AA" w:rsidRPr="00875696" w:rsidRDefault="007039AA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3061C" w14:paraId="6A39E7CB" w14:textId="77777777" w:rsidTr="0053061C">
        <w:tc>
          <w:tcPr>
            <w:tcW w:w="13320" w:type="dxa"/>
            <w:gridSpan w:val="2"/>
            <w:shd w:val="clear" w:color="auto" w:fill="66FF66"/>
          </w:tcPr>
          <w:p w14:paraId="774E2AAB" w14:textId="77777777" w:rsidR="0053061C" w:rsidRPr="00957EFB" w:rsidRDefault="0053061C" w:rsidP="00BC0CC3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Выводы: какой % задач ФОП дошкольного образования планируется к достижению в исследуемой линейке пособий</w:t>
            </w:r>
          </w:p>
        </w:tc>
        <w:tc>
          <w:tcPr>
            <w:tcW w:w="2126" w:type="dxa"/>
            <w:shd w:val="clear" w:color="auto" w:fill="66FF66"/>
          </w:tcPr>
          <w:p w14:paraId="0CC7DB6F" w14:textId="77777777" w:rsidR="0053061C" w:rsidRPr="00957EFB" w:rsidRDefault="0053061C" w:rsidP="00BC0CC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3061C" w14:paraId="0B1FF672" w14:textId="77777777" w:rsidTr="0053061C">
        <w:tc>
          <w:tcPr>
            <w:tcW w:w="15446" w:type="dxa"/>
            <w:gridSpan w:val="3"/>
            <w:shd w:val="clear" w:color="auto" w:fill="66FF66"/>
          </w:tcPr>
          <w:p w14:paraId="4A7E58F9" w14:textId="77777777" w:rsidR="0053061C" w:rsidRDefault="0053061C" w:rsidP="00BC0CC3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Перечислить задачи, которые требуют привлечения дополнительных методических пособий</w:t>
            </w:r>
          </w:p>
          <w:p w14:paraId="6C281674" w14:textId="77777777" w:rsidR="0053061C" w:rsidRDefault="0053061C" w:rsidP="00BC0CC3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1.</w:t>
            </w:r>
          </w:p>
          <w:p w14:paraId="58F263B7" w14:textId="77777777" w:rsidR="0053061C" w:rsidRDefault="0053061C" w:rsidP="00BC0CC3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2.</w:t>
            </w:r>
          </w:p>
          <w:p w14:paraId="65E83BD2" w14:textId="77777777" w:rsidR="0053061C" w:rsidRDefault="0053061C" w:rsidP="00BC0CC3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3.</w:t>
            </w:r>
          </w:p>
          <w:p w14:paraId="194BC70D" w14:textId="75FD6829" w:rsidR="0053061C" w:rsidRPr="00957EFB" w:rsidRDefault="00D42FF1" w:rsidP="00BC0CC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…</w:t>
            </w:r>
          </w:p>
        </w:tc>
      </w:tr>
    </w:tbl>
    <w:p w14:paraId="5AAAC2B1" w14:textId="377E8DC5" w:rsidR="00D42FF1" w:rsidRDefault="00D42FF1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8AC9070" w14:textId="10565294" w:rsidR="007039AA" w:rsidRPr="007039AA" w:rsidRDefault="007039AA" w:rsidP="00D42FF1">
      <w:pPr>
        <w:pStyle w:val="11"/>
        <w:keepNext/>
        <w:keepLines/>
        <w:shd w:val="clear" w:color="auto" w:fill="auto"/>
        <w:spacing w:before="0" w:after="240" w:line="240" w:lineRule="auto"/>
        <w:jc w:val="center"/>
        <w:rPr>
          <w:b w:val="0"/>
          <w:sz w:val="28"/>
          <w:szCs w:val="28"/>
        </w:rPr>
      </w:pPr>
      <w:r>
        <w:rPr>
          <w:sz w:val="28"/>
          <w:szCs w:val="28"/>
        </w:rPr>
        <w:lastRenderedPageBreak/>
        <w:t>Чек-лист</w:t>
      </w:r>
      <w:r w:rsidRPr="00DD25D7">
        <w:rPr>
          <w:sz w:val="28"/>
          <w:szCs w:val="28"/>
        </w:rPr>
        <w:t xml:space="preserve"> </w:t>
      </w:r>
      <w:r>
        <w:rPr>
          <w:sz w:val="28"/>
          <w:szCs w:val="28"/>
        </w:rPr>
        <w:t>«Возможность решения задач ФОП дошкольного образования в образовательной области «</w:t>
      </w:r>
      <w:r w:rsidR="00D42FF1">
        <w:rPr>
          <w:sz w:val="28"/>
          <w:szCs w:val="28"/>
        </w:rPr>
        <w:t>Речевое</w:t>
      </w:r>
      <w:r>
        <w:rPr>
          <w:sz w:val="28"/>
          <w:szCs w:val="28"/>
        </w:rPr>
        <w:t xml:space="preserve"> развитие» с помощью линейки методических и развивающих пособий </w:t>
      </w:r>
      <w:r w:rsidRPr="00957EFB">
        <w:rPr>
          <w:b w:val="0"/>
          <w:sz w:val="28"/>
          <w:szCs w:val="28"/>
        </w:rPr>
        <w:t>________________________________________________________________________________________________</w:t>
      </w:r>
    </w:p>
    <w:tbl>
      <w:tblPr>
        <w:tblStyle w:val="a4"/>
        <w:tblW w:w="15446" w:type="dxa"/>
        <w:tblLook w:val="04A0" w:firstRow="1" w:lastRow="0" w:firstColumn="1" w:lastColumn="0" w:noHBand="0" w:noVBand="1"/>
      </w:tblPr>
      <w:tblGrid>
        <w:gridCol w:w="8784"/>
        <w:gridCol w:w="4536"/>
        <w:gridCol w:w="2126"/>
      </w:tblGrid>
      <w:tr w:rsidR="007039AA" w:rsidRPr="00E17DB4" w14:paraId="17D605E3" w14:textId="77777777" w:rsidTr="00D42FF1">
        <w:trPr>
          <w:tblHeader/>
        </w:trPr>
        <w:tc>
          <w:tcPr>
            <w:tcW w:w="8784" w:type="dxa"/>
            <w:vAlign w:val="center"/>
          </w:tcPr>
          <w:p w14:paraId="76107452" w14:textId="77777777" w:rsidR="007039AA" w:rsidRPr="00E17DB4" w:rsidRDefault="007039AA" w:rsidP="00BC0C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640FA">
              <w:rPr>
                <w:rStyle w:val="115pt"/>
                <w:rFonts w:eastAsiaTheme="minorHAnsi"/>
                <w:sz w:val="26"/>
                <w:szCs w:val="26"/>
              </w:rPr>
              <w:t>Задачи образовательной работы в ФОП ДО</w:t>
            </w:r>
          </w:p>
        </w:tc>
        <w:tc>
          <w:tcPr>
            <w:tcW w:w="6662" w:type="dxa"/>
            <w:gridSpan w:val="2"/>
            <w:vAlign w:val="center"/>
          </w:tcPr>
          <w:p w14:paraId="704B67B2" w14:textId="77777777" w:rsidR="007039AA" w:rsidRPr="00E17DB4" w:rsidRDefault="007039AA" w:rsidP="00BC0C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640FA">
              <w:rPr>
                <w:rStyle w:val="115pt"/>
                <w:rFonts w:eastAsiaTheme="minorHAnsi"/>
                <w:sz w:val="26"/>
                <w:szCs w:val="26"/>
              </w:rPr>
              <w:t xml:space="preserve">Задачи образовательной работы в </w:t>
            </w:r>
            <w:r>
              <w:rPr>
                <w:rStyle w:val="115pt"/>
                <w:rFonts w:eastAsiaTheme="minorHAnsi"/>
                <w:sz w:val="26"/>
                <w:szCs w:val="26"/>
              </w:rPr>
              <w:t>линейке пособий</w:t>
            </w:r>
          </w:p>
        </w:tc>
      </w:tr>
      <w:tr w:rsidR="00635EDE" w:rsidRPr="00635EDE" w14:paraId="1FAEB46A" w14:textId="77777777" w:rsidTr="00D42FF1">
        <w:tc>
          <w:tcPr>
            <w:tcW w:w="15446" w:type="dxa"/>
            <w:gridSpan w:val="3"/>
            <w:shd w:val="clear" w:color="auto" w:fill="00CCFF"/>
          </w:tcPr>
          <w:p w14:paraId="712125A9" w14:textId="347EE39D" w:rsidR="00635EDE" w:rsidRPr="00635EDE" w:rsidRDefault="00635EDE" w:rsidP="00635EDE">
            <w:pPr>
              <w:ind w:left="57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B2A83">
              <w:rPr>
                <w:rStyle w:val="115pt"/>
                <w:rFonts w:eastAsiaTheme="minorHAnsi"/>
                <w:sz w:val="28"/>
                <w:szCs w:val="28"/>
                <w:shd w:val="clear" w:color="auto" w:fill="00CCFF"/>
              </w:rPr>
              <w:t>Речевое развитие</w:t>
            </w:r>
          </w:p>
        </w:tc>
      </w:tr>
      <w:tr w:rsidR="00635EDE" w:rsidRPr="00635EDE" w14:paraId="73DEB639" w14:textId="77777777" w:rsidTr="00D42FF1">
        <w:tc>
          <w:tcPr>
            <w:tcW w:w="15446" w:type="dxa"/>
            <w:gridSpan w:val="3"/>
            <w:shd w:val="clear" w:color="auto" w:fill="61E1FF"/>
          </w:tcPr>
          <w:p w14:paraId="7252F71B" w14:textId="62800898" w:rsidR="00635EDE" w:rsidRPr="00635EDE" w:rsidRDefault="00635EDE" w:rsidP="00635EDE">
            <w:pPr>
              <w:ind w:left="5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B2A83">
              <w:rPr>
                <w:rStyle w:val="115pt"/>
                <w:rFonts w:eastAsiaTheme="minorHAnsi"/>
                <w:sz w:val="26"/>
                <w:szCs w:val="26"/>
                <w:shd w:val="clear" w:color="auto" w:fill="61E1FF"/>
              </w:rPr>
              <w:t>от 2 месяцев до 1 года</w:t>
            </w:r>
          </w:p>
        </w:tc>
      </w:tr>
      <w:tr w:rsidR="0053061C" w:rsidRPr="00875696" w14:paraId="743D034F" w14:textId="77777777" w:rsidTr="00D42FF1">
        <w:tc>
          <w:tcPr>
            <w:tcW w:w="8784" w:type="dxa"/>
            <w:shd w:val="clear" w:color="auto" w:fill="auto"/>
          </w:tcPr>
          <w:p w14:paraId="4201ACCE" w14:textId="0F825592" w:rsidR="0053061C" w:rsidRPr="00875696" w:rsidRDefault="0053061C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180802">
              <w:rPr>
                <w:rStyle w:val="115pt0"/>
                <w:rFonts w:eastAsiaTheme="minorHAnsi"/>
                <w:sz w:val="26"/>
                <w:szCs w:val="26"/>
              </w:rPr>
              <w:t>1. С 2 месяцев:</w:t>
            </w: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 xml:space="preserve"> формировать предпосылки для развития речи; активизировать интонационную выразительность речевых реакций и вокализации; побуждать вступать со взрослым в общение, эмоционально вызывая ребёнка повторять фонемы, повторять за ребёнком фонемы, произносимые им; вводить в речь слова, связывая их со смысловым содержанием;</w:t>
            </w:r>
          </w:p>
        </w:tc>
        <w:tc>
          <w:tcPr>
            <w:tcW w:w="6662" w:type="dxa"/>
            <w:gridSpan w:val="2"/>
            <w:shd w:val="clear" w:color="auto" w:fill="auto"/>
          </w:tcPr>
          <w:p w14:paraId="29FD4496" w14:textId="77777777" w:rsidR="0053061C" w:rsidRPr="00875696" w:rsidRDefault="0053061C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3061C" w:rsidRPr="00875696" w14:paraId="1B49E52B" w14:textId="77777777" w:rsidTr="00D42FF1">
        <w:tc>
          <w:tcPr>
            <w:tcW w:w="8784" w:type="dxa"/>
            <w:shd w:val="clear" w:color="auto" w:fill="auto"/>
          </w:tcPr>
          <w:p w14:paraId="63B4DF37" w14:textId="16198A59" w:rsidR="0053061C" w:rsidRPr="00875696" w:rsidRDefault="0053061C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180802">
              <w:rPr>
                <w:rStyle w:val="115pt0"/>
                <w:rFonts w:eastAsiaTheme="minorHAnsi"/>
                <w:sz w:val="26"/>
                <w:szCs w:val="26"/>
              </w:rPr>
              <w:t>2. С 6 месяцев:</w:t>
            </w: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 xml:space="preserve"> развивать способность понимания речи взрослого, находить взглядом, а затем и указательным жестом названную педагогом знакомую игрушку, предмет; развивать предпосылки активной речи (лепет, подражание простым слогам и звукосочетаниям), поддерживать стремление детей вступать в контакт с окружающими взрослыми и детьми в играх;</w:t>
            </w:r>
          </w:p>
        </w:tc>
        <w:tc>
          <w:tcPr>
            <w:tcW w:w="6662" w:type="dxa"/>
            <w:gridSpan w:val="2"/>
            <w:shd w:val="clear" w:color="auto" w:fill="auto"/>
          </w:tcPr>
          <w:p w14:paraId="73D05B42" w14:textId="77777777" w:rsidR="0053061C" w:rsidRPr="00875696" w:rsidRDefault="0053061C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3061C" w:rsidRPr="00875696" w14:paraId="6085D2DE" w14:textId="77777777" w:rsidTr="00D42FF1">
        <w:tc>
          <w:tcPr>
            <w:tcW w:w="8784" w:type="dxa"/>
            <w:shd w:val="clear" w:color="auto" w:fill="auto"/>
          </w:tcPr>
          <w:p w14:paraId="7CE97590" w14:textId="78D34BF5" w:rsidR="0053061C" w:rsidRPr="00875696" w:rsidRDefault="0053061C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180802">
              <w:rPr>
                <w:rStyle w:val="115pt0"/>
                <w:rFonts w:eastAsiaTheme="minorHAnsi"/>
                <w:sz w:val="26"/>
                <w:szCs w:val="26"/>
              </w:rPr>
              <w:t>3. С 9 месяцев:</w:t>
            </w: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 xml:space="preserve"> развивать понимание речи: обогащать пассивный словарь детей, формировать умение различать близких; закреплять умение находить предмет по слову педагога, выполнять движения, действия; находить по слову педагога из 5-8 знакомых игрушек одну, узнавать изображение знакомого предмета на картинках; развивать активную речь: произносить первые облегченные слова, обозначающие названия знакомых предметов и действии</w:t>
            </w:r>
          </w:p>
        </w:tc>
        <w:tc>
          <w:tcPr>
            <w:tcW w:w="6662" w:type="dxa"/>
            <w:gridSpan w:val="2"/>
            <w:shd w:val="clear" w:color="auto" w:fill="auto"/>
          </w:tcPr>
          <w:p w14:paraId="1DD3C6FE" w14:textId="77777777" w:rsidR="0053061C" w:rsidRPr="00875696" w:rsidRDefault="0053061C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35EDE" w:rsidRPr="00635EDE" w14:paraId="57266F81" w14:textId="77777777" w:rsidTr="00D42FF1">
        <w:tc>
          <w:tcPr>
            <w:tcW w:w="15446" w:type="dxa"/>
            <w:gridSpan w:val="3"/>
            <w:shd w:val="clear" w:color="auto" w:fill="61E1FF"/>
          </w:tcPr>
          <w:p w14:paraId="3BF59373" w14:textId="06E5EFEC" w:rsidR="00635EDE" w:rsidRPr="00635EDE" w:rsidRDefault="00635EDE" w:rsidP="00635EDE">
            <w:pPr>
              <w:ind w:left="5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B2A83">
              <w:rPr>
                <w:rStyle w:val="115pt"/>
                <w:rFonts w:eastAsiaTheme="minorHAnsi"/>
                <w:sz w:val="26"/>
                <w:szCs w:val="26"/>
                <w:shd w:val="clear" w:color="auto" w:fill="61E1FF"/>
              </w:rPr>
              <w:t>от 1 года до 2 лет</w:t>
            </w:r>
          </w:p>
        </w:tc>
      </w:tr>
      <w:tr w:rsidR="0053061C" w:rsidRPr="00875696" w14:paraId="7F8A7294" w14:textId="77777777" w:rsidTr="00D42FF1">
        <w:tc>
          <w:tcPr>
            <w:tcW w:w="8784" w:type="dxa"/>
            <w:shd w:val="clear" w:color="auto" w:fill="auto"/>
          </w:tcPr>
          <w:p w14:paraId="6D18F01C" w14:textId="77777777" w:rsidR="0053061C" w:rsidRPr="00180802" w:rsidRDefault="0053061C" w:rsidP="00875696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180802">
              <w:rPr>
                <w:rStyle w:val="115pt0"/>
                <w:b/>
                <w:bCs/>
                <w:sz w:val="26"/>
                <w:szCs w:val="26"/>
              </w:rPr>
              <w:t>1. От 1 года до 1 года 6 месяцев:</w:t>
            </w:r>
          </w:p>
          <w:p w14:paraId="70C04EF7" w14:textId="77777777" w:rsidR="0053061C" w:rsidRPr="00875696" w:rsidRDefault="0053061C">
            <w:pPr>
              <w:pStyle w:val="1"/>
              <w:numPr>
                <w:ilvl w:val="0"/>
                <w:numId w:val="49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развитие понимания речи: расширять запас понимаемых слов; закреплять умения понимать слова, обозначающие части тела человека, бытовые и игровые действия, признаки предметов; понимать простые по конструкции фразы взрослого;</w:t>
            </w:r>
          </w:p>
          <w:p w14:paraId="1CA2500B" w14:textId="77777777" w:rsidR="0053061C" w:rsidRPr="00875696" w:rsidRDefault="0053061C">
            <w:pPr>
              <w:pStyle w:val="1"/>
              <w:numPr>
                <w:ilvl w:val="0"/>
                <w:numId w:val="49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 xml:space="preserve">развитие активной речи: продолжать формировать у детей умение произносить несложные звукоподражания, простые слова; развивать </w:t>
            </w:r>
            <w:r w:rsidRPr="00875696">
              <w:rPr>
                <w:rStyle w:val="115pt0"/>
                <w:sz w:val="26"/>
                <w:szCs w:val="26"/>
              </w:rPr>
              <w:lastRenderedPageBreak/>
              <w:t>речевое общение со взрослым; стимулировать детей подражать речи взрослого человека, повторять за взрослым и произносить самостоятельно слова, обозначающие близких ребёнку людей, знакомые предметы и игрушки, некоторые действия; добиваться от детей коротких фраз; воспитывать у детей потребность в общении;</w:t>
            </w:r>
          </w:p>
          <w:p w14:paraId="19E588A5" w14:textId="77777777" w:rsidR="0053061C" w:rsidRPr="00875696" w:rsidRDefault="0053061C">
            <w:pPr>
              <w:pStyle w:val="1"/>
              <w:numPr>
                <w:ilvl w:val="0"/>
                <w:numId w:val="49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привлекать малышей к слушанию произведений народного фольклора (</w:t>
            </w:r>
            <w:proofErr w:type="spellStart"/>
            <w:r w:rsidRPr="00875696">
              <w:rPr>
                <w:rStyle w:val="115pt0"/>
                <w:sz w:val="26"/>
                <w:szCs w:val="26"/>
              </w:rPr>
              <w:t>потешки</w:t>
            </w:r>
            <w:proofErr w:type="spellEnd"/>
            <w:r w:rsidRPr="00875696">
              <w:rPr>
                <w:rStyle w:val="115pt0"/>
                <w:sz w:val="26"/>
                <w:szCs w:val="26"/>
              </w:rPr>
              <w:t xml:space="preserve">, </w:t>
            </w:r>
            <w:proofErr w:type="spellStart"/>
            <w:r w:rsidRPr="00875696">
              <w:rPr>
                <w:rStyle w:val="115pt0"/>
                <w:sz w:val="26"/>
                <w:szCs w:val="26"/>
              </w:rPr>
              <w:t>пестушки</w:t>
            </w:r>
            <w:proofErr w:type="spellEnd"/>
            <w:r w:rsidRPr="00875696">
              <w:rPr>
                <w:rStyle w:val="115pt0"/>
                <w:sz w:val="26"/>
                <w:szCs w:val="26"/>
              </w:rPr>
              <w:t>, песенки, сказки) с наглядным сопровождением (игрушки для малышей, книжки-игрушки, книжки-картинки) и игровыми действиями с игрушками;</w:t>
            </w:r>
          </w:p>
          <w:p w14:paraId="15B7E2D5" w14:textId="77777777" w:rsidR="0053061C" w:rsidRPr="00875696" w:rsidRDefault="0053061C">
            <w:pPr>
              <w:pStyle w:val="1"/>
              <w:numPr>
                <w:ilvl w:val="0"/>
                <w:numId w:val="49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 xml:space="preserve">реагировать улыбкой и движениями на эмоциональные реакции малыша при чтении и </w:t>
            </w:r>
            <w:proofErr w:type="spellStart"/>
            <w:r w:rsidRPr="00875696">
              <w:rPr>
                <w:rStyle w:val="115pt0"/>
                <w:sz w:val="26"/>
                <w:szCs w:val="26"/>
              </w:rPr>
              <w:t>пропевании</w:t>
            </w:r>
            <w:proofErr w:type="spellEnd"/>
            <w:r w:rsidRPr="00875696">
              <w:rPr>
                <w:rStyle w:val="115pt0"/>
                <w:sz w:val="26"/>
                <w:szCs w:val="26"/>
              </w:rPr>
              <w:t xml:space="preserve"> фольклорных текстов;</w:t>
            </w:r>
          </w:p>
          <w:p w14:paraId="4A85C465" w14:textId="77777777" w:rsidR="0053061C" w:rsidRPr="00875696" w:rsidRDefault="0053061C">
            <w:pPr>
              <w:pStyle w:val="1"/>
              <w:numPr>
                <w:ilvl w:val="0"/>
                <w:numId w:val="49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побуждать к повторению за педагогом при чтении слов стихотворного текста, песенок, выполнению действий, о которых идет речь в произведении;</w:t>
            </w:r>
          </w:p>
          <w:p w14:paraId="789081B3" w14:textId="08CC2751" w:rsidR="0053061C" w:rsidRPr="00180802" w:rsidRDefault="0053061C">
            <w:pPr>
              <w:pStyle w:val="a5"/>
              <w:numPr>
                <w:ilvl w:val="0"/>
                <w:numId w:val="49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180802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рассматривать вместе с педагогом и узнавать изображенные в книжках- картинках предметы и действия, о которых говорилось в произведении;</w:t>
            </w:r>
          </w:p>
        </w:tc>
        <w:tc>
          <w:tcPr>
            <w:tcW w:w="6662" w:type="dxa"/>
            <w:gridSpan w:val="2"/>
            <w:shd w:val="clear" w:color="auto" w:fill="auto"/>
          </w:tcPr>
          <w:p w14:paraId="6DB623DB" w14:textId="77777777" w:rsidR="0053061C" w:rsidRPr="00875696" w:rsidRDefault="0053061C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3061C" w:rsidRPr="00875696" w14:paraId="668BFAB0" w14:textId="77777777" w:rsidTr="00D42FF1">
        <w:tc>
          <w:tcPr>
            <w:tcW w:w="8784" w:type="dxa"/>
            <w:shd w:val="clear" w:color="auto" w:fill="auto"/>
          </w:tcPr>
          <w:p w14:paraId="1B0D12FD" w14:textId="77777777" w:rsidR="0053061C" w:rsidRPr="00180802" w:rsidRDefault="0053061C" w:rsidP="00875696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180802">
              <w:rPr>
                <w:rStyle w:val="115pt0"/>
                <w:b/>
                <w:bCs/>
                <w:sz w:val="26"/>
                <w:szCs w:val="26"/>
              </w:rPr>
              <w:t>2. От 1 года 6 месяцев до 2 лет:</w:t>
            </w:r>
          </w:p>
          <w:p w14:paraId="5F9E2F1A" w14:textId="77777777" w:rsidR="0053061C" w:rsidRPr="00875696" w:rsidRDefault="0053061C">
            <w:pPr>
              <w:pStyle w:val="1"/>
              <w:numPr>
                <w:ilvl w:val="0"/>
                <w:numId w:val="48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развитие понимания речи: закреплять умение понимать слова, обозначающие предметы, некоторые действия, признаки, размер, цвет, местоположение; понимать речь взрослого и выполнять его просьбы; выполнять несложные поручения;</w:t>
            </w:r>
          </w:p>
          <w:p w14:paraId="5281E551" w14:textId="77777777" w:rsidR="0053061C" w:rsidRPr="00875696" w:rsidRDefault="0053061C">
            <w:pPr>
              <w:pStyle w:val="1"/>
              <w:numPr>
                <w:ilvl w:val="0"/>
                <w:numId w:val="48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 xml:space="preserve">развитие активной речи: побуждать детей использовать накопленный запас слов по подражанию и самостоятельно, упражнять в замене звукоподражательных слов общеупотребительными; способствовать развитию диалогической речи, воспроизводить за взрослым отдельные слова и короткие фразы; побуждать детей употреблять несложные для произношения слова и простые предложения; развивать умение слушать чтение взрослым наизусть </w:t>
            </w:r>
            <w:proofErr w:type="spellStart"/>
            <w:r w:rsidRPr="00875696">
              <w:rPr>
                <w:rStyle w:val="115pt0"/>
                <w:sz w:val="26"/>
                <w:szCs w:val="26"/>
              </w:rPr>
              <w:t>потешек</w:t>
            </w:r>
            <w:proofErr w:type="spellEnd"/>
            <w:r w:rsidRPr="00875696">
              <w:rPr>
                <w:rStyle w:val="115pt0"/>
                <w:sz w:val="26"/>
                <w:szCs w:val="26"/>
              </w:rPr>
              <w:t>, стихов, песенок, сказок с наглядным сопровождением (картинки, игрушки, книжки- игрушки, книжки-картинки);</w:t>
            </w:r>
          </w:p>
          <w:p w14:paraId="26EA45B4" w14:textId="77777777" w:rsidR="0053061C" w:rsidRPr="00180802" w:rsidRDefault="0053061C">
            <w:pPr>
              <w:pStyle w:val="a5"/>
              <w:numPr>
                <w:ilvl w:val="0"/>
                <w:numId w:val="48"/>
              </w:numPr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</w:pPr>
            <w:r w:rsidRPr="00180802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lastRenderedPageBreak/>
              <w:t xml:space="preserve">развивать у детей умение эмоционально откликаться на ритм и мелодичность </w:t>
            </w:r>
            <w:proofErr w:type="spellStart"/>
            <w:r w:rsidRPr="00180802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пестушек</w:t>
            </w:r>
            <w:proofErr w:type="spellEnd"/>
            <w:r w:rsidRPr="00180802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 xml:space="preserve">, песенок, </w:t>
            </w:r>
            <w:proofErr w:type="spellStart"/>
            <w:r w:rsidRPr="00180802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потешек</w:t>
            </w:r>
            <w:proofErr w:type="spellEnd"/>
            <w:r w:rsidRPr="00180802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, сказок;</w:t>
            </w:r>
          </w:p>
          <w:p w14:paraId="0480CA29" w14:textId="77777777" w:rsidR="0053061C" w:rsidRPr="00875696" w:rsidRDefault="0053061C">
            <w:pPr>
              <w:pStyle w:val="1"/>
              <w:numPr>
                <w:ilvl w:val="0"/>
                <w:numId w:val="48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произведений;</w:t>
            </w:r>
          </w:p>
          <w:p w14:paraId="5BD82A1C" w14:textId="77777777" w:rsidR="0053061C" w:rsidRPr="00875696" w:rsidRDefault="0053061C">
            <w:pPr>
              <w:pStyle w:val="1"/>
              <w:numPr>
                <w:ilvl w:val="0"/>
                <w:numId w:val="48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формировать умение показывать и называть предметы, объекты, изображенные в книжках-картинках; показывая, называть совершаемые персонажами действия;</w:t>
            </w:r>
          </w:p>
          <w:p w14:paraId="7D5A98DD" w14:textId="0ED45C40" w:rsidR="0053061C" w:rsidRPr="00180802" w:rsidRDefault="0053061C">
            <w:pPr>
              <w:pStyle w:val="a5"/>
              <w:numPr>
                <w:ilvl w:val="0"/>
                <w:numId w:val="48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180802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воспринимать вопросительные и восклицательные интонации поэтических произведений; побуждать договаривать (заканчивать) слова и строчки знакомых ребёнку песенок и стихов</w:t>
            </w:r>
          </w:p>
        </w:tc>
        <w:tc>
          <w:tcPr>
            <w:tcW w:w="6662" w:type="dxa"/>
            <w:gridSpan w:val="2"/>
            <w:shd w:val="clear" w:color="auto" w:fill="auto"/>
          </w:tcPr>
          <w:p w14:paraId="06F0FFA4" w14:textId="77777777" w:rsidR="0053061C" w:rsidRPr="00875696" w:rsidRDefault="0053061C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35EDE" w:rsidRPr="00635EDE" w14:paraId="37551425" w14:textId="77777777" w:rsidTr="00D42FF1">
        <w:tc>
          <w:tcPr>
            <w:tcW w:w="15446" w:type="dxa"/>
            <w:gridSpan w:val="3"/>
            <w:shd w:val="clear" w:color="auto" w:fill="61E1FF"/>
          </w:tcPr>
          <w:p w14:paraId="1163A8F2" w14:textId="43A3E6DE" w:rsidR="00635EDE" w:rsidRPr="00635EDE" w:rsidRDefault="00635EDE" w:rsidP="00635EDE">
            <w:pPr>
              <w:ind w:left="5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B2A83">
              <w:rPr>
                <w:rStyle w:val="115pt"/>
                <w:rFonts w:eastAsiaTheme="minorHAnsi"/>
                <w:sz w:val="26"/>
                <w:szCs w:val="26"/>
                <w:shd w:val="clear" w:color="auto" w:fill="61E1FF"/>
              </w:rPr>
              <w:t>от 2 лет до 3 лет</w:t>
            </w:r>
          </w:p>
        </w:tc>
      </w:tr>
      <w:tr w:rsidR="0053061C" w:rsidRPr="00875696" w14:paraId="533839AA" w14:textId="77777777" w:rsidTr="00D42FF1">
        <w:tc>
          <w:tcPr>
            <w:tcW w:w="8784" w:type="dxa"/>
            <w:shd w:val="clear" w:color="auto" w:fill="auto"/>
          </w:tcPr>
          <w:p w14:paraId="38CA1886" w14:textId="77777777" w:rsidR="0053061C" w:rsidRPr="00180802" w:rsidRDefault="0053061C" w:rsidP="00875696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180802">
              <w:rPr>
                <w:rStyle w:val="115pt0"/>
                <w:b/>
                <w:bCs/>
                <w:sz w:val="26"/>
                <w:szCs w:val="26"/>
              </w:rPr>
              <w:t>1. Формирование словаря:</w:t>
            </w:r>
          </w:p>
          <w:p w14:paraId="59FE8BFB" w14:textId="77777777" w:rsidR="0053061C" w:rsidRPr="00180802" w:rsidRDefault="0053061C">
            <w:pPr>
              <w:pStyle w:val="a5"/>
              <w:numPr>
                <w:ilvl w:val="0"/>
                <w:numId w:val="47"/>
              </w:numPr>
              <w:rPr>
                <w:rStyle w:val="115pt0"/>
                <w:rFonts w:eastAsiaTheme="minorHAnsi"/>
                <w:b w:val="0"/>
                <w:bCs w:val="0"/>
                <w:color w:val="auto"/>
                <w:sz w:val="26"/>
                <w:szCs w:val="26"/>
              </w:rPr>
            </w:pPr>
            <w:r w:rsidRPr="00180802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 xml:space="preserve">Развивать понимание речи и активизировать словарь. </w:t>
            </w:r>
          </w:p>
          <w:p w14:paraId="48192CBA" w14:textId="77777777" w:rsidR="0053061C" w:rsidRPr="00180802" w:rsidRDefault="0053061C">
            <w:pPr>
              <w:pStyle w:val="a5"/>
              <w:numPr>
                <w:ilvl w:val="0"/>
                <w:numId w:val="47"/>
              </w:numPr>
              <w:rPr>
                <w:rStyle w:val="115pt0"/>
                <w:rFonts w:eastAsiaTheme="minorHAnsi"/>
                <w:b w:val="0"/>
                <w:bCs w:val="0"/>
                <w:color w:val="auto"/>
                <w:sz w:val="26"/>
                <w:szCs w:val="26"/>
              </w:rPr>
            </w:pPr>
            <w:r w:rsidRPr="00180802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 xml:space="preserve">Формировать у детей умение по словесному указанию педагога находить предметы, различать их местоположение, имитировать действия людей и движения животных. </w:t>
            </w:r>
          </w:p>
          <w:p w14:paraId="55F2AD2D" w14:textId="154D0DDA" w:rsidR="0053061C" w:rsidRPr="00180802" w:rsidRDefault="0053061C">
            <w:pPr>
              <w:pStyle w:val="a5"/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180802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Обогащать словарь детей существительными, глаголами, прилагательными, наречиями и формировать умение использовать данные слова в речи.</w:t>
            </w:r>
          </w:p>
        </w:tc>
        <w:tc>
          <w:tcPr>
            <w:tcW w:w="6662" w:type="dxa"/>
            <w:gridSpan w:val="2"/>
            <w:shd w:val="clear" w:color="auto" w:fill="auto"/>
          </w:tcPr>
          <w:p w14:paraId="2A03148D" w14:textId="77777777" w:rsidR="0053061C" w:rsidRPr="00875696" w:rsidRDefault="0053061C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3061C" w:rsidRPr="00875696" w14:paraId="46DB458E" w14:textId="77777777" w:rsidTr="00D42FF1">
        <w:tc>
          <w:tcPr>
            <w:tcW w:w="8784" w:type="dxa"/>
            <w:shd w:val="clear" w:color="auto" w:fill="auto"/>
          </w:tcPr>
          <w:p w14:paraId="0BF28C71" w14:textId="77777777" w:rsidR="0053061C" w:rsidRPr="00180802" w:rsidRDefault="0053061C" w:rsidP="00875696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180802">
              <w:rPr>
                <w:rStyle w:val="115pt0"/>
                <w:b/>
                <w:bCs/>
                <w:sz w:val="26"/>
                <w:szCs w:val="26"/>
              </w:rPr>
              <w:t>2. Звуковая культура речи:</w:t>
            </w:r>
          </w:p>
          <w:p w14:paraId="1B7DA3B3" w14:textId="77777777" w:rsidR="0053061C" w:rsidRPr="00180802" w:rsidRDefault="0053061C">
            <w:pPr>
              <w:pStyle w:val="a5"/>
              <w:numPr>
                <w:ilvl w:val="0"/>
                <w:numId w:val="46"/>
              </w:numPr>
              <w:rPr>
                <w:rStyle w:val="115pt0"/>
                <w:rFonts w:eastAsiaTheme="minorHAnsi"/>
                <w:b w:val="0"/>
                <w:bCs w:val="0"/>
                <w:color w:val="auto"/>
                <w:sz w:val="26"/>
                <w:szCs w:val="26"/>
              </w:rPr>
            </w:pPr>
            <w:r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У</w:t>
            </w:r>
            <w:r w:rsidRPr="00180802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 xml:space="preserve">пражнять детей в правильном произношении гласных и согласных звуков, звукоподражаний, отельных слов. </w:t>
            </w:r>
          </w:p>
          <w:p w14:paraId="2F0923CC" w14:textId="1B0149EC" w:rsidR="0053061C" w:rsidRPr="00180802" w:rsidRDefault="0053061C">
            <w:pPr>
              <w:pStyle w:val="a5"/>
              <w:numPr>
                <w:ilvl w:val="0"/>
                <w:numId w:val="46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180802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Формировать правильное произношение звукоподражательных слов в разном темпе, с разной силой голоса.</w:t>
            </w:r>
          </w:p>
        </w:tc>
        <w:tc>
          <w:tcPr>
            <w:tcW w:w="6662" w:type="dxa"/>
            <w:gridSpan w:val="2"/>
            <w:shd w:val="clear" w:color="auto" w:fill="auto"/>
          </w:tcPr>
          <w:p w14:paraId="3F62A831" w14:textId="77777777" w:rsidR="0053061C" w:rsidRPr="00875696" w:rsidRDefault="0053061C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3061C" w:rsidRPr="00875696" w14:paraId="3DA04FF5" w14:textId="77777777" w:rsidTr="00D42FF1">
        <w:tc>
          <w:tcPr>
            <w:tcW w:w="8784" w:type="dxa"/>
            <w:shd w:val="clear" w:color="auto" w:fill="auto"/>
          </w:tcPr>
          <w:p w14:paraId="400226A2" w14:textId="77777777" w:rsidR="0053061C" w:rsidRPr="00180802" w:rsidRDefault="0053061C" w:rsidP="00875696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180802">
              <w:rPr>
                <w:rStyle w:val="115pt0"/>
                <w:b/>
                <w:bCs/>
                <w:sz w:val="26"/>
                <w:szCs w:val="26"/>
              </w:rPr>
              <w:t>3. Грамматический строй речи:</w:t>
            </w:r>
          </w:p>
          <w:p w14:paraId="650825AF" w14:textId="2D90DCB6" w:rsidR="0053061C" w:rsidRPr="00180802" w:rsidRDefault="0053061C">
            <w:pPr>
              <w:pStyle w:val="a5"/>
              <w:numPr>
                <w:ilvl w:val="0"/>
                <w:numId w:val="45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180802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формировать у детей умение согласовывать существительные и местоимения с глаголами, составлять фразы из 3-4 слов.</w:t>
            </w:r>
          </w:p>
        </w:tc>
        <w:tc>
          <w:tcPr>
            <w:tcW w:w="6662" w:type="dxa"/>
            <w:gridSpan w:val="2"/>
            <w:shd w:val="clear" w:color="auto" w:fill="auto"/>
          </w:tcPr>
          <w:p w14:paraId="31E51D43" w14:textId="77777777" w:rsidR="0053061C" w:rsidRPr="00875696" w:rsidRDefault="0053061C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3061C" w:rsidRPr="00875696" w14:paraId="5288E327" w14:textId="77777777" w:rsidTr="00D42FF1">
        <w:tc>
          <w:tcPr>
            <w:tcW w:w="8784" w:type="dxa"/>
            <w:shd w:val="clear" w:color="auto" w:fill="auto"/>
          </w:tcPr>
          <w:p w14:paraId="296FED03" w14:textId="77777777" w:rsidR="0053061C" w:rsidRPr="00180802" w:rsidRDefault="0053061C" w:rsidP="00875696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180802">
              <w:rPr>
                <w:rStyle w:val="115pt0"/>
                <w:b/>
                <w:bCs/>
                <w:sz w:val="26"/>
                <w:szCs w:val="26"/>
              </w:rPr>
              <w:t>4. Связная речь:</w:t>
            </w:r>
          </w:p>
          <w:p w14:paraId="4A2841D2" w14:textId="45E45D16" w:rsidR="0053061C" w:rsidRPr="00180802" w:rsidRDefault="0053061C">
            <w:pPr>
              <w:pStyle w:val="a5"/>
              <w:numPr>
                <w:ilvl w:val="0"/>
                <w:numId w:val="44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180802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продолжать развивать у детей умения понимать речь педагога, отвечать на вопросы; рассказывать об окружающем в 2-4 предложениях.</w:t>
            </w:r>
          </w:p>
        </w:tc>
        <w:tc>
          <w:tcPr>
            <w:tcW w:w="6662" w:type="dxa"/>
            <w:gridSpan w:val="2"/>
            <w:shd w:val="clear" w:color="auto" w:fill="auto"/>
          </w:tcPr>
          <w:p w14:paraId="6FF2D957" w14:textId="77777777" w:rsidR="0053061C" w:rsidRPr="00875696" w:rsidRDefault="0053061C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3061C" w:rsidRPr="00875696" w14:paraId="37331E75" w14:textId="77777777" w:rsidTr="00D42FF1">
        <w:tc>
          <w:tcPr>
            <w:tcW w:w="8784" w:type="dxa"/>
            <w:shd w:val="clear" w:color="auto" w:fill="auto"/>
          </w:tcPr>
          <w:p w14:paraId="64D3FC64" w14:textId="77777777" w:rsidR="0053061C" w:rsidRPr="00180802" w:rsidRDefault="0053061C" w:rsidP="00875696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180802">
              <w:rPr>
                <w:rStyle w:val="115pt0"/>
                <w:b/>
                <w:bCs/>
                <w:sz w:val="26"/>
                <w:szCs w:val="26"/>
              </w:rPr>
              <w:lastRenderedPageBreak/>
              <w:t>5. Интерес к художественной литературе:</w:t>
            </w:r>
          </w:p>
          <w:p w14:paraId="33867BA5" w14:textId="77777777" w:rsidR="0053061C" w:rsidRPr="00875696" w:rsidRDefault="0053061C">
            <w:pPr>
              <w:pStyle w:val="1"/>
              <w:numPr>
                <w:ilvl w:val="0"/>
                <w:numId w:val="43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 xml:space="preserve">формировать у детей умение воспринимать небольшие по объему </w:t>
            </w:r>
            <w:proofErr w:type="spellStart"/>
            <w:r w:rsidRPr="00875696">
              <w:rPr>
                <w:rStyle w:val="115pt0"/>
                <w:sz w:val="26"/>
                <w:szCs w:val="26"/>
              </w:rPr>
              <w:t>потешки</w:t>
            </w:r>
            <w:proofErr w:type="spellEnd"/>
            <w:r w:rsidRPr="00875696">
              <w:rPr>
                <w:rStyle w:val="115pt0"/>
                <w:sz w:val="26"/>
                <w:szCs w:val="26"/>
              </w:rPr>
              <w:t>, сказки и рассказы с наглядным сопровождением (и без него);</w:t>
            </w:r>
          </w:p>
          <w:p w14:paraId="49423152" w14:textId="77777777" w:rsidR="0053061C" w:rsidRPr="00875696" w:rsidRDefault="0053061C">
            <w:pPr>
              <w:pStyle w:val="1"/>
              <w:numPr>
                <w:ilvl w:val="0"/>
                <w:numId w:val="43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побуждать договаривать и произносить четверостишия уже известных ребёнку стихов и песенок, воспроизводить игровые действия, движения персонажей;</w:t>
            </w:r>
          </w:p>
          <w:p w14:paraId="0B6B0277" w14:textId="77777777" w:rsidR="0053061C" w:rsidRPr="00875696" w:rsidRDefault="0053061C">
            <w:pPr>
              <w:pStyle w:val="1"/>
              <w:numPr>
                <w:ilvl w:val="0"/>
                <w:numId w:val="43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 xml:space="preserve">поощрять отклик на ритм и мелодичность стихотворений, </w:t>
            </w:r>
            <w:proofErr w:type="spellStart"/>
            <w:r w:rsidRPr="00875696">
              <w:rPr>
                <w:rStyle w:val="115pt0"/>
                <w:sz w:val="26"/>
                <w:szCs w:val="26"/>
              </w:rPr>
              <w:t>потешек</w:t>
            </w:r>
            <w:proofErr w:type="spellEnd"/>
            <w:r w:rsidRPr="00875696">
              <w:rPr>
                <w:rStyle w:val="115pt0"/>
                <w:sz w:val="26"/>
                <w:szCs w:val="26"/>
              </w:rPr>
              <w:t>; формировать умение в процессе чтения произведения повторять звуковые жесты;</w:t>
            </w:r>
          </w:p>
          <w:p w14:paraId="234A4362" w14:textId="77777777" w:rsidR="0053061C" w:rsidRPr="00875696" w:rsidRDefault="0053061C">
            <w:pPr>
              <w:pStyle w:val="1"/>
              <w:numPr>
                <w:ilvl w:val="0"/>
                <w:numId w:val="43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развивать умение произносить звукоподражания, связанные с содержанием литературного материала (мяу- мяу, тик-так, баю-бай, ква-ква и тому подобное), отвечать на вопросы по содержанию прочитанных произведений;</w:t>
            </w:r>
          </w:p>
          <w:p w14:paraId="7307CA42" w14:textId="77777777" w:rsidR="0053061C" w:rsidRPr="00875696" w:rsidRDefault="0053061C">
            <w:pPr>
              <w:pStyle w:val="1"/>
              <w:numPr>
                <w:ilvl w:val="0"/>
                <w:numId w:val="43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побуждать рассматривать книги и иллюстрации вместе с педагогом и самостоятельно;</w:t>
            </w:r>
          </w:p>
          <w:p w14:paraId="687F3571" w14:textId="0CE74702" w:rsidR="0053061C" w:rsidRPr="00180802" w:rsidRDefault="0053061C">
            <w:pPr>
              <w:pStyle w:val="a5"/>
              <w:numPr>
                <w:ilvl w:val="0"/>
                <w:numId w:val="43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180802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развивать восприятие вопросительных и восклицательных интонации художественного произведения.</w:t>
            </w:r>
          </w:p>
        </w:tc>
        <w:tc>
          <w:tcPr>
            <w:tcW w:w="6662" w:type="dxa"/>
            <w:gridSpan w:val="2"/>
            <w:shd w:val="clear" w:color="auto" w:fill="auto"/>
          </w:tcPr>
          <w:p w14:paraId="40D49A60" w14:textId="77777777" w:rsidR="0053061C" w:rsidRPr="00875696" w:rsidRDefault="0053061C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1296A" w:rsidRPr="0031296A" w14:paraId="691AB68F" w14:textId="77777777" w:rsidTr="00D42FF1">
        <w:tc>
          <w:tcPr>
            <w:tcW w:w="15446" w:type="dxa"/>
            <w:gridSpan w:val="3"/>
            <w:shd w:val="clear" w:color="auto" w:fill="61E1FF"/>
          </w:tcPr>
          <w:p w14:paraId="6AA578DD" w14:textId="46493433" w:rsidR="0031296A" w:rsidRPr="0031296A" w:rsidRDefault="0031296A" w:rsidP="0031296A">
            <w:pPr>
              <w:ind w:left="5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B2A83">
              <w:rPr>
                <w:rStyle w:val="115pt"/>
                <w:rFonts w:eastAsiaTheme="minorHAnsi"/>
                <w:sz w:val="26"/>
                <w:szCs w:val="26"/>
                <w:shd w:val="clear" w:color="auto" w:fill="61E1FF"/>
              </w:rPr>
              <w:t>от 3 лет до 4 лет</w:t>
            </w:r>
          </w:p>
        </w:tc>
      </w:tr>
      <w:tr w:rsidR="0053061C" w:rsidRPr="00875696" w14:paraId="5776F5A2" w14:textId="77777777" w:rsidTr="00D42FF1">
        <w:tc>
          <w:tcPr>
            <w:tcW w:w="8784" w:type="dxa"/>
            <w:shd w:val="clear" w:color="auto" w:fill="auto"/>
          </w:tcPr>
          <w:p w14:paraId="2544E4B0" w14:textId="77777777" w:rsidR="0053061C" w:rsidRPr="00180802" w:rsidRDefault="0053061C" w:rsidP="00875696">
            <w:pPr>
              <w:pStyle w:val="1"/>
              <w:shd w:val="clear" w:color="auto" w:fill="auto"/>
              <w:spacing w:line="240" w:lineRule="auto"/>
              <w:ind w:left="57"/>
              <w:jc w:val="both"/>
              <w:rPr>
                <w:b w:val="0"/>
                <w:bCs w:val="0"/>
                <w:sz w:val="26"/>
                <w:szCs w:val="26"/>
              </w:rPr>
            </w:pPr>
            <w:r w:rsidRPr="00180802">
              <w:rPr>
                <w:rStyle w:val="115pt0"/>
                <w:b/>
                <w:bCs/>
                <w:sz w:val="26"/>
                <w:szCs w:val="26"/>
              </w:rPr>
              <w:t>1. Формирование словаря:</w:t>
            </w:r>
          </w:p>
          <w:p w14:paraId="5F05EA42" w14:textId="77777777" w:rsidR="0053061C" w:rsidRPr="00875696" w:rsidRDefault="0053061C">
            <w:pPr>
              <w:pStyle w:val="1"/>
              <w:numPr>
                <w:ilvl w:val="0"/>
                <w:numId w:val="42"/>
              </w:numPr>
              <w:shd w:val="clear" w:color="auto" w:fill="auto"/>
              <w:spacing w:line="240" w:lineRule="auto"/>
              <w:jc w:val="both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обогащение словаря: закреплять у детей умение различать и называть части предметов, качества предметов, сходные по назначению предметы, понимать обобщающие слова;</w:t>
            </w:r>
          </w:p>
          <w:p w14:paraId="40DA8AF4" w14:textId="00F8DA45" w:rsidR="0053061C" w:rsidRPr="00180802" w:rsidRDefault="0053061C">
            <w:pPr>
              <w:pStyle w:val="a5"/>
              <w:numPr>
                <w:ilvl w:val="0"/>
                <w:numId w:val="4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180802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активизация словаря: активизировать в речи слова, обозначающие названия предметов ближайшего окружения.</w:t>
            </w:r>
          </w:p>
        </w:tc>
        <w:tc>
          <w:tcPr>
            <w:tcW w:w="6662" w:type="dxa"/>
            <w:gridSpan w:val="2"/>
            <w:shd w:val="clear" w:color="auto" w:fill="auto"/>
          </w:tcPr>
          <w:p w14:paraId="7B506D1D" w14:textId="77777777" w:rsidR="0053061C" w:rsidRPr="00875696" w:rsidRDefault="0053061C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3061C" w:rsidRPr="00875696" w14:paraId="36DCFB7B" w14:textId="77777777" w:rsidTr="00D42FF1">
        <w:tc>
          <w:tcPr>
            <w:tcW w:w="8784" w:type="dxa"/>
            <w:shd w:val="clear" w:color="auto" w:fill="auto"/>
          </w:tcPr>
          <w:p w14:paraId="65DA38F2" w14:textId="77777777" w:rsidR="0053061C" w:rsidRPr="00180802" w:rsidRDefault="0053061C" w:rsidP="00875696">
            <w:pPr>
              <w:pStyle w:val="1"/>
              <w:shd w:val="clear" w:color="auto" w:fill="auto"/>
              <w:spacing w:line="240" w:lineRule="auto"/>
              <w:ind w:left="57"/>
              <w:jc w:val="both"/>
              <w:rPr>
                <w:b w:val="0"/>
                <w:bCs w:val="0"/>
                <w:sz w:val="26"/>
                <w:szCs w:val="26"/>
              </w:rPr>
            </w:pPr>
            <w:r w:rsidRPr="00180802">
              <w:rPr>
                <w:rStyle w:val="115pt0"/>
                <w:b/>
                <w:bCs/>
                <w:sz w:val="26"/>
                <w:szCs w:val="26"/>
              </w:rPr>
              <w:t>2. Звуковая культура речи:</w:t>
            </w:r>
          </w:p>
          <w:p w14:paraId="76DB9430" w14:textId="77777777" w:rsidR="0053061C" w:rsidRPr="00180802" w:rsidRDefault="0053061C">
            <w:pPr>
              <w:pStyle w:val="a5"/>
              <w:numPr>
                <w:ilvl w:val="0"/>
                <w:numId w:val="41"/>
              </w:numPr>
              <w:rPr>
                <w:rStyle w:val="115pt0"/>
                <w:rFonts w:eastAsiaTheme="minorHAnsi"/>
                <w:b w:val="0"/>
                <w:bCs w:val="0"/>
                <w:color w:val="auto"/>
                <w:sz w:val="26"/>
                <w:szCs w:val="26"/>
              </w:rPr>
            </w:pPr>
            <w:r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П</w:t>
            </w:r>
            <w:r w:rsidRPr="00180802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 xml:space="preserve">родолжать закреплять у детей умение внятно произносить в словах все гласные и согласные звуки, кроме шипящих и сонорных. </w:t>
            </w:r>
          </w:p>
          <w:p w14:paraId="09BA2AB0" w14:textId="791A0916" w:rsidR="0053061C" w:rsidRPr="00180802" w:rsidRDefault="0053061C">
            <w:pPr>
              <w:pStyle w:val="a5"/>
              <w:numPr>
                <w:ilvl w:val="0"/>
                <w:numId w:val="4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180802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Вырабатывать правильный темп речи, интонационную выразительность; отчетливо произносить слова и короткие фразы.</w:t>
            </w:r>
          </w:p>
        </w:tc>
        <w:tc>
          <w:tcPr>
            <w:tcW w:w="6662" w:type="dxa"/>
            <w:gridSpan w:val="2"/>
            <w:shd w:val="clear" w:color="auto" w:fill="auto"/>
          </w:tcPr>
          <w:p w14:paraId="0DCAC464" w14:textId="77777777" w:rsidR="0053061C" w:rsidRPr="00875696" w:rsidRDefault="0053061C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3061C" w:rsidRPr="00875696" w14:paraId="6164B939" w14:textId="77777777" w:rsidTr="00D42FF1">
        <w:tc>
          <w:tcPr>
            <w:tcW w:w="8784" w:type="dxa"/>
            <w:shd w:val="clear" w:color="auto" w:fill="auto"/>
          </w:tcPr>
          <w:p w14:paraId="2261E5BA" w14:textId="77777777" w:rsidR="0053061C" w:rsidRPr="00180802" w:rsidRDefault="0053061C" w:rsidP="00875696">
            <w:pPr>
              <w:pStyle w:val="1"/>
              <w:shd w:val="clear" w:color="auto" w:fill="auto"/>
              <w:spacing w:line="240" w:lineRule="auto"/>
              <w:ind w:left="57"/>
              <w:jc w:val="both"/>
              <w:rPr>
                <w:b w:val="0"/>
                <w:bCs w:val="0"/>
                <w:sz w:val="26"/>
                <w:szCs w:val="26"/>
              </w:rPr>
            </w:pPr>
            <w:r w:rsidRPr="00180802">
              <w:rPr>
                <w:rStyle w:val="115pt0"/>
                <w:b/>
                <w:bCs/>
                <w:sz w:val="26"/>
                <w:szCs w:val="26"/>
              </w:rPr>
              <w:t>3. Грамматический строй речи:</w:t>
            </w:r>
          </w:p>
          <w:p w14:paraId="557C2605" w14:textId="77777777" w:rsidR="0053061C" w:rsidRPr="00180802" w:rsidRDefault="0053061C">
            <w:pPr>
              <w:pStyle w:val="a5"/>
              <w:numPr>
                <w:ilvl w:val="0"/>
                <w:numId w:val="40"/>
              </w:numPr>
              <w:rPr>
                <w:rStyle w:val="115pt0"/>
                <w:rFonts w:eastAsiaTheme="minorHAnsi"/>
                <w:b w:val="0"/>
                <w:bCs w:val="0"/>
                <w:color w:val="auto"/>
                <w:sz w:val="26"/>
                <w:szCs w:val="26"/>
              </w:rPr>
            </w:pPr>
            <w:r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lastRenderedPageBreak/>
              <w:t>П</w:t>
            </w:r>
            <w:r w:rsidRPr="00180802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 xml:space="preserve">родолжать формировать у детей умения согласовывать слова в роде, числе, падеже; употреблять существительные с предлогами, использовать в речи имена существительные в форме единственного и множественного числа, обозначающие животных и их детенышей; существительных в форме множественного числа в родительном падеже; составлять предложения с однородными членами. </w:t>
            </w:r>
          </w:p>
          <w:p w14:paraId="187ED9BA" w14:textId="77777777" w:rsidR="0053061C" w:rsidRPr="00180802" w:rsidRDefault="0053061C">
            <w:pPr>
              <w:pStyle w:val="a5"/>
              <w:numPr>
                <w:ilvl w:val="0"/>
                <w:numId w:val="40"/>
              </w:numPr>
              <w:rPr>
                <w:rStyle w:val="115pt0"/>
                <w:rFonts w:eastAsiaTheme="minorHAnsi"/>
                <w:b w:val="0"/>
                <w:bCs w:val="0"/>
                <w:color w:val="auto"/>
                <w:sz w:val="26"/>
                <w:szCs w:val="26"/>
              </w:rPr>
            </w:pPr>
            <w:r w:rsidRPr="00180802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 xml:space="preserve">Закреплять у детей умения образовывать повелительную форму глаголов, использовать приставочный способ для образования глаголов, знакомить детей с образованием звукоподражательных глаголов. </w:t>
            </w:r>
          </w:p>
          <w:p w14:paraId="56A87EA4" w14:textId="16CB8375" w:rsidR="0053061C" w:rsidRPr="00180802" w:rsidRDefault="0053061C">
            <w:pPr>
              <w:pStyle w:val="a5"/>
              <w:numPr>
                <w:ilvl w:val="0"/>
                <w:numId w:val="40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180802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Совершенствовать у детей умение пользоваться в речи разными способами словообразования.</w:t>
            </w:r>
          </w:p>
        </w:tc>
        <w:tc>
          <w:tcPr>
            <w:tcW w:w="6662" w:type="dxa"/>
            <w:gridSpan w:val="2"/>
            <w:shd w:val="clear" w:color="auto" w:fill="auto"/>
          </w:tcPr>
          <w:p w14:paraId="299C047B" w14:textId="77777777" w:rsidR="0053061C" w:rsidRPr="00875696" w:rsidRDefault="0053061C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3061C" w:rsidRPr="00875696" w14:paraId="27DAAEF0" w14:textId="77777777" w:rsidTr="00D42FF1">
        <w:tc>
          <w:tcPr>
            <w:tcW w:w="8784" w:type="dxa"/>
            <w:shd w:val="clear" w:color="auto" w:fill="auto"/>
          </w:tcPr>
          <w:p w14:paraId="1EAE507B" w14:textId="77777777" w:rsidR="0053061C" w:rsidRPr="00180802" w:rsidRDefault="0053061C" w:rsidP="00875696">
            <w:pPr>
              <w:pStyle w:val="1"/>
              <w:shd w:val="clear" w:color="auto" w:fill="auto"/>
              <w:spacing w:line="240" w:lineRule="auto"/>
              <w:ind w:left="57"/>
              <w:jc w:val="both"/>
              <w:rPr>
                <w:b w:val="0"/>
                <w:bCs w:val="0"/>
                <w:sz w:val="26"/>
                <w:szCs w:val="26"/>
              </w:rPr>
            </w:pPr>
            <w:r w:rsidRPr="00180802">
              <w:rPr>
                <w:rStyle w:val="115pt0"/>
                <w:b/>
                <w:bCs/>
                <w:sz w:val="26"/>
                <w:szCs w:val="26"/>
              </w:rPr>
              <w:t>4. Связная речь:</w:t>
            </w:r>
          </w:p>
          <w:p w14:paraId="73114D90" w14:textId="77777777" w:rsidR="0053061C" w:rsidRPr="00180802" w:rsidRDefault="0053061C">
            <w:pPr>
              <w:pStyle w:val="a5"/>
              <w:numPr>
                <w:ilvl w:val="0"/>
                <w:numId w:val="39"/>
              </w:numPr>
              <w:rPr>
                <w:rStyle w:val="115pt0"/>
                <w:rFonts w:eastAsiaTheme="minorHAnsi"/>
                <w:b w:val="0"/>
                <w:bCs w:val="0"/>
                <w:color w:val="auto"/>
                <w:sz w:val="26"/>
                <w:szCs w:val="26"/>
              </w:rPr>
            </w:pPr>
            <w:r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П</w:t>
            </w:r>
            <w:r w:rsidRPr="00180802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 xml:space="preserve">родолжать закреплять у детей умение отвечать на вопросы педагога при рассматривании предметов, картин, иллюстраций; свободно вступать в общение со взрослыми и детьми, пользоваться простыми формулами речевого этикета. </w:t>
            </w:r>
          </w:p>
          <w:p w14:paraId="27119591" w14:textId="77777777" w:rsidR="0053061C" w:rsidRPr="00180802" w:rsidRDefault="0053061C">
            <w:pPr>
              <w:pStyle w:val="a5"/>
              <w:numPr>
                <w:ilvl w:val="0"/>
                <w:numId w:val="39"/>
              </w:numPr>
              <w:rPr>
                <w:rStyle w:val="115pt0"/>
                <w:rFonts w:eastAsiaTheme="minorHAnsi"/>
                <w:b w:val="0"/>
                <w:bCs w:val="0"/>
                <w:color w:val="auto"/>
                <w:sz w:val="26"/>
                <w:szCs w:val="26"/>
              </w:rPr>
            </w:pPr>
            <w:r w:rsidRPr="00180802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 xml:space="preserve">Воспитывать умение повторять за педагогом рассказ из 3-4 предложений об игрушке или по содержанию картины, побуждать участвовать в драматизации отрывков из знакомых сказок. </w:t>
            </w:r>
          </w:p>
          <w:p w14:paraId="7022B80A" w14:textId="79D9795B" w:rsidR="0053061C" w:rsidRPr="00180802" w:rsidRDefault="0053061C">
            <w:pPr>
              <w:pStyle w:val="a5"/>
              <w:numPr>
                <w:ilvl w:val="0"/>
                <w:numId w:val="39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180802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 xml:space="preserve">Подводить детей к </w:t>
            </w:r>
            <w:proofErr w:type="spellStart"/>
            <w:r w:rsidRPr="00180802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пересказыванию</w:t>
            </w:r>
            <w:proofErr w:type="spellEnd"/>
            <w:r w:rsidRPr="00180802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 xml:space="preserve"> литературных произведений, формировать умение воспроизводить текст знакомой сказки или короткого рассказа сначала по вопросам педагога, а затем совместно с ним.</w:t>
            </w:r>
          </w:p>
        </w:tc>
        <w:tc>
          <w:tcPr>
            <w:tcW w:w="6662" w:type="dxa"/>
            <w:gridSpan w:val="2"/>
            <w:shd w:val="clear" w:color="auto" w:fill="auto"/>
          </w:tcPr>
          <w:p w14:paraId="6B89FDCE" w14:textId="77777777" w:rsidR="0053061C" w:rsidRPr="00875696" w:rsidRDefault="0053061C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3061C" w:rsidRPr="00875696" w14:paraId="30C8F09B" w14:textId="77777777" w:rsidTr="00D42FF1">
        <w:tc>
          <w:tcPr>
            <w:tcW w:w="8784" w:type="dxa"/>
            <w:shd w:val="clear" w:color="auto" w:fill="auto"/>
          </w:tcPr>
          <w:p w14:paraId="10603245" w14:textId="77777777" w:rsidR="0053061C" w:rsidRPr="00875696" w:rsidRDefault="0053061C" w:rsidP="00875696">
            <w:pPr>
              <w:pStyle w:val="1"/>
              <w:shd w:val="clear" w:color="auto" w:fill="auto"/>
              <w:spacing w:line="240" w:lineRule="auto"/>
              <w:ind w:left="57"/>
              <w:jc w:val="both"/>
              <w:rPr>
                <w:b w:val="0"/>
                <w:bCs w:val="0"/>
                <w:sz w:val="26"/>
                <w:szCs w:val="26"/>
              </w:rPr>
            </w:pPr>
            <w:r w:rsidRPr="00180802">
              <w:rPr>
                <w:rStyle w:val="115pt0"/>
                <w:b/>
                <w:bCs/>
                <w:sz w:val="26"/>
                <w:szCs w:val="26"/>
              </w:rPr>
              <w:t>5. Подготовка детей к обучению грамоте</w:t>
            </w:r>
            <w:r w:rsidRPr="00875696">
              <w:rPr>
                <w:rStyle w:val="115pt0"/>
                <w:sz w:val="26"/>
                <w:szCs w:val="26"/>
              </w:rPr>
              <w:t>:</w:t>
            </w:r>
          </w:p>
          <w:p w14:paraId="0B7604A2" w14:textId="557548EC" w:rsidR="0053061C" w:rsidRPr="00180802" w:rsidRDefault="0053061C">
            <w:pPr>
              <w:pStyle w:val="a5"/>
              <w:numPr>
                <w:ilvl w:val="0"/>
                <w:numId w:val="38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180802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формировать умение вслушиваться в звучание слова, знакомить детей с терминами «слово», «звук» в практическом плане.</w:t>
            </w:r>
          </w:p>
        </w:tc>
        <w:tc>
          <w:tcPr>
            <w:tcW w:w="6662" w:type="dxa"/>
            <w:gridSpan w:val="2"/>
            <w:shd w:val="clear" w:color="auto" w:fill="auto"/>
          </w:tcPr>
          <w:p w14:paraId="7A33D03F" w14:textId="77777777" w:rsidR="0053061C" w:rsidRPr="00875696" w:rsidRDefault="0053061C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3061C" w:rsidRPr="00875696" w14:paraId="07A03341" w14:textId="77777777" w:rsidTr="00D42FF1">
        <w:tc>
          <w:tcPr>
            <w:tcW w:w="8784" w:type="dxa"/>
            <w:shd w:val="clear" w:color="auto" w:fill="auto"/>
          </w:tcPr>
          <w:p w14:paraId="0F7B66FF" w14:textId="77777777" w:rsidR="0053061C" w:rsidRPr="00180802" w:rsidRDefault="0053061C" w:rsidP="00875696">
            <w:pPr>
              <w:pStyle w:val="1"/>
              <w:shd w:val="clear" w:color="auto" w:fill="auto"/>
              <w:spacing w:line="240" w:lineRule="auto"/>
              <w:ind w:left="57"/>
              <w:jc w:val="both"/>
              <w:rPr>
                <w:b w:val="0"/>
                <w:bCs w:val="0"/>
                <w:sz w:val="26"/>
                <w:szCs w:val="26"/>
              </w:rPr>
            </w:pPr>
            <w:r w:rsidRPr="00180802">
              <w:rPr>
                <w:rStyle w:val="115pt0"/>
                <w:b/>
                <w:bCs/>
                <w:sz w:val="26"/>
                <w:szCs w:val="26"/>
              </w:rPr>
              <w:t>6. Интерес к художественной литературе:</w:t>
            </w:r>
          </w:p>
          <w:p w14:paraId="508DA820" w14:textId="77777777" w:rsidR="0053061C" w:rsidRPr="00180802" w:rsidRDefault="0053061C">
            <w:pPr>
              <w:pStyle w:val="a5"/>
              <w:numPr>
                <w:ilvl w:val="0"/>
                <w:numId w:val="37"/>
              </w:numPr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</w:pPr>
            <w:r w:rsidRPr="00180802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обогащать опыт восприятия жанров фольклора (</w:t>
            </w:r>
            <w:proofErr w:type="spellStart"/>
            <w:r w:rsidRPr="00180802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потешки</w:t>
            </w:r>
            <w:proofErr w:type="spellEnd"/>
            <w:r w:rsidRPr="00180802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 xml:space="preserve">, песенки, прибаутки, сказки о животных) и художественной литературы (небольшие авторские сказки, рассказы, стихотворения); </w:t>
            </w:r>
            <w:r w:rsidRPr="00180802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lastRenderedPageBreak/>
              <w:t xml:space="preserve">формировать навык совместного слушания выразительного чтения и рассказывания (с наглядным сопровождением и без него); </w:t>
            </w:r>
          </w:p>
          <w:p w14:paraId="6577C54A" w14:textId="77777777" w:rsidR="0053061C" w:rsidRPr="00875696" w:rsidRDefault="0053061C">
            <w:pPr>
              <w:pStyle w:val="1"/>
              <w:numPr>
                <w:ilvl w:val="0"/>
                <w:numId w:val="37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способствовать восприятию и пониманию содержания и композиции текста (поступки персонажей, последовательность событий в сказках, рассказах);</w:t>
            </w:r>
          </w:p>
          <w:p w14:paraId="3ED896C7" w14:textId="77777777" w:rsidR="0053061C" w:rsidRPr="00875696" w:rsidRDefault="0053061C">
            <w:pPr>
              <w:pStyle w:val="1"/>
              <w:numPr>
                <w:ilvl w:val="0"/>
                <w:numId w:val="37"/>
              </w:numPr>
              <w:shd w:val="clear" w:color="auto" w:fill="auto"/>
              <w:spacing w:line="240" w:lineRule="auto"/>
              <w:jc w:val="both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 xml:space="preserve">формировать умение внятно, не спеша произносить небольшие </w:t>
            </w:r>
            <w:proofErr w:type="spellStart"/>
            <w:r w:rsidRPr="00875696">
              <w:rPr>
                <w:rStyle w:val="115pt0"/>
                <w:sz w:val="26"/>
                <w:szCs w:val="26"/>
              </w:rPr>
              <w:t>потешки</w:t>
            </w:r>
            <w:proofErr w:type="spellEnd"/>
            <w:r w:rsidRPr="00875696">
              <w:rPr>
                <w:rStyle w:val="115pt0"/>
                <w:sz w:val="26"/>
                <w:szCs w:val="26"/>
              </w:rPr>
              <w:t xml:space="preserve"> и стихотворения, воспроизводить короткие ролевые диалоги из сказок и прибауток в играх-драматизациях, повторять за педагогом знакомые строчки и рифмы из стихов, песенок, пальчиковых игр;</w:t>
            </w:r>
          </w:p>
          <w:p w14:paraId="161D238B" w14:textId="77777777" w:rsidR="0053061C" w:rsidRPr="00875696" w:rsidRDefault="0053061C">
            <w:pPr>
              <w:pStyle w:val="1"/>
              <w:numPr>
                <w:ilvl w:val="0"/>
                <w:numId w:val="37"/>
              </w:numPr>
              <w:shd w:val="clear" w:color="auto" w:fill="auto"/>
              <w:spacing w:line="240" w:lineRule="auto"/>
              <w:jc w:val="both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поддерживать общение детей друг с другом и с педагогом в процессе совместного рассматривания книжек- картинок, иллюстраций;</w:t>
            </w:r>
          </w:p>
          <w:p w14:paraId="27C33D8E" w14:textId="76E93767" w:rsidR="0053061C" w:rsidRPr="00180802" w:rsidRDefault="0053061C">
            <w:pPr>
              <w:pStyle w:val="a5"/>
              <w:numPr>
                <w:ilvl w:val="0"/>
                <w:numId w:val="37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180802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поддерживать положительные эмоциональные проявления (улыбки, смех, жесты) детей в процессе совместного слушания художественных произведений</w:t>
            </w:r>
          </w:p>
        </w:tc>
        <w:tc>
          <w:tcPr>
            <w:tcW w:w="6662" w:type="dxa"/>
            <w:gridSpan w:val="2"/>
            <w:shd w:val="clear" w:color="auto" w:fill="auto"/>
          </w:tcPr>
          <w:p w14:paraId="7B51AE7F" w14:textId="77777777" w:rsidR="0053061C" w:rsidRPr="00875696" w:rsidRDefault="0053061C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1296A" w:rsidRPr="0031296A" w14:paraId="35A432FA" w14:textId="77777777" w:rsidTr="00D42FF1">
        <w:tc>
          <w:tcPr>
            <w:tcW w:w="15446" w:type="dxa"/>
            <w:gridSpan w:val="3"/>
            <w:shd w:val="clear" w:color="auto" w:fill="61E1FF"/>
          </w:tcPr>
          <w:p w14:paraId="37AAFC77" w14:textId="2EB0398F" w:rsidR="0031296A" w:rsidRPr="0031296A" w:rsidRDefault="0031296A" w:rsidP="0031296A">
            <w:pPr>
              <w:ind w:left="5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B2A83">
              <w:rPr>
                <w:rStyle w:val="115pt"/>
                <w:rFonts w:eastAsiaTheme="minorHAnsi"/>
                <w:sz w:val="26"/>
                <w:szCs w:val="26"/>
                <w:shd w:val="clear" w:color="auto" w:fill="61E1FF"/>
              </w:rPr>
              <w:t>от 4 лет до 5 лет</w:t>
            </w:r>
          </w:p>
        </w:tc>
      </w:tr>
      <w:tr w:rsidR="0053061C" w:rsidRPr="00875696" w14:paraId="3D260CAA" w14:textId="77777777" w:rsidTr="00D42FF1">
        <w:tc>
          <w:tcPr>
            <w:tcW w:w="8784" w:type="dxa"/>
            <w:shd w:val="clear" w:color="auto" w:fill="auto"/>
          </w:tcPr>
          <w:p w14:paraId="5006B4F4" w14:textId="77777777" w:rsidR="0053061C" w:rsidRPr="00180802" w:rsidRDefault="0053061C" w:rsidP="00875696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180802">
              <w:rPr>
                <w:rStyle w:val="115pt0"/>
                <w:b/>
                <w:bCs/>
                <w:sz w:val="26"/>
                <w:szCs w:val="26"/>
              </w:rPr>
              <w:t>1. Развитие словаря:</w:t>
            </w:r>
          </w:p>
          <w:p w14:paraId="2C58CE08" w14:textId="77777777" w:rsidR="0053061C" w:rsidRPr="00875696" w:rsidRDefault="0053061C" w:rsidP="00875696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обогащение словаря: вводить в словарь детей существительные, обозначающие профессии, глаголы, трудовые действия. Продолжать учить детей определять и называть местоположение предмета, время суток, характеризовать состояние и настроение людей;</w:t>
            </w:r>
          </w:p>
          <w:p w14:paraId="7744812D" w14:textId="65E4D721" w:rsidR="0053061C" w:rsidRPr="00875696" w:rsidRDefault="0053061C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активизация словаря: закреплять у детей умения использовать в речи существительные, обозначающие названия частей и деталей предметов, прилагательные, обозначающие свойства предметов, наиболее употребительные глаголы, наречия и предлоги; употреблять существительные с обобщающим значением.</w:t>
            </w:r>
          </w:p>
        </w:tc>
        <w:tc>
          <w:tcPr>
            <w:tcW w:w="6662" w:type="dxa"/>
            <w:gridSpan w:val="2"/>
            <w:shd w:val="clear" w:color="auto" w:fill="auto"/>
          </w:tcPr>
          <w:p w14:paraId="4E94CA69" w14:textId="77777777" w:rsidR="0053061C" w:rsidRPr="00875696" w:rsidRDefault="0053061C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3061C" w:rsidRPr="00875696" w14:paraId="616E255E" w14:textId="77777777" w:rsidTr="00D42FF1">
        <w:tc>
          <w:tcPr>
            <w:tcW w:w="8784" w:type="dxa"/>
            <w:shd w:val="clear" w:color="auto" w:fill="auto"/>
          </w:tcPr>
          <w:p w14:paraId="171DFF1B" w14:textId="77777777" w:rsidR="0053061C" w:rsidRPr="00180802" w:rsidRDefault="0053061C" w:rsidP="00875696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180802">
              <w:rPr>
                <w:rStyle w:val="115pt0"/>
                <w:b/>
                <w:bCs/>
                <w:sz w:val="26"/>
                <w:szCs w:val="26"/>
              </w:rPr>
              <w:t>2. Звуковая культура речи:</w:t>
            </w:r>
          </w:p>
          <w:p w14:paraId="12739EA3" w14:textId="77777777" w:rsidR="0053061C" w:rsidRPr="00180802" w:rsidRDefault="0053061C">
            <w:pPr>
              <w:pStyle w:val="a5"/>
              <w:numPr>
                <w:ilvl w:val="0"/>
                <w:numId w:val="36"/>
              </w:numPr>
              <w:rPr>
                <w:rStyle w:val="115pt0"/>
                <w:rFonts w:eastAsiaTheme="minorHAnsi"/>
                <w:b w:val="0"/>
                <w:bCs w:val="0"/>
                <w:color w:val="auto"/>
                <w:sz w:val="26"/>
                <w:szCs w:val="26"/>
              </w:rPr>
            </w:pPr>
            <w:r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З</w:t>
            </w:r>
            <w:r w:rsidRPr="00180802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 xml:space="preserve">акреплять правильное произношение гласных и согласных звуков, отрабатывать произношение свистящих, шипящих и сонорных звуков. </w:t>
            </w:r>
          </w:p>
          <w:p w14:paraId="36ED6DA9" w14:textId="77777777" w:rsidR="0053061C" w:rsidRPr="00180802" w:rsidRDefault="0053061C">
            <w:pPr>
              <w:pStyle w:val="a5"/>
              <w:numPr>
                <w:ilvl w:val="0"/>
                <w:numId w:val="36"/>
              </w:numPr>
              <w:rPr>
                <w:rStyle w:val="115pt0"/>
                <w:rFonts w:eastAsiaTheme="minorHAnsi"/>
                <w:b w:val="0"/>
                <w:bCs w:val="0"/>
                <w:color w:val="auto"/>
                <w:sz w:val="26"/>
                <w:szCs w:val="26"/>
              </w:rPr>
            </w:pPr>
            <w:r w:rsidRPr="00180802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 xml:space="preserve">Продолжать работу над дикцией: совершенствовать отчетливое произношение слов и словосочетаний. </w:t>
            </w:r>
          </w:p>
          <w:p w14:paraId="77C0AC86" w14:textId="789994C6" w:rsidR="0053061C" w:rsidRPr="00180802" w:rsidRDefault="0053061C">
            <w:pPr>
              <w:pStyle w:val="a5"/>
              <w:numPr>
                <w:ilvl w:val="0"/>
                <w:numId w:val="36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180802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lastRenderedPageBreak/>
              <w:t>Проводить работу по развитию фонематического слуха: учить различать на слух и называть слова с определенным звуком. Совершенствовать интонационную выразительность речи.</w:t>
            </w:r>
          </w:p>
        </w:tc>
        <w:tc>
          <w:tcPr>
            <w:tcW w:w="6662" w:type="dxa"/>
            <w:gridSpan w:val="2"/>
            <w:shd w:val="clear" w:color="auto" w:fill="auto"/>
          </w:tcPr>
          <w:p w14:paraId="16053926" w14:textId="77777777" w:rsidR="0053061C" w:rsidRPr="00875696" w:rsidRDefault="0053061C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3061C" w:rsidRPr="00875696" w14:paraId="6BA5D7D0" w14:textId="77777777" w:rsidTr="00D42FF1">
        <w:tc>
          <w:tcPr>
            <w:tcW w:w="8784" w:type="dxa"/>
            <w:shd w:val="clear" w:color="auto" w:fill="auto"/>
          </w:tcPr>
          <w:p w14:paraId="7D0351E6" w14:textId="77777777" w:rsidR="0053061C" w:rsidRPr="00180802" w:rsidRDefault="0053061C" w:rsidP="00875696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180802">
              <w:rPr>
                <w:rStyle w:val="115pt0"/>
                <w:b/>
                <w:bCs/>
                <w:sz w:val="26"/>
                <w:szCs w:val="26"/>
              </w:rPr>
              <w:t>3. Грамматический строй речи:</w:t>
            </w:r>
          </w:p>
          <w:p w14:paraId="60C7EFB8" w14:textId="77777777" w:rsidR="0053061C" w:rsidRPr="00180802" w:rsidRDefault="0053061C">
            <w:pPr>
              <w:pStyle w:val="a5"/>
              <w:numPr>
                <w:ilvl w:val="0"/>
                <w:numId w:val="35"/>
              </w:numPr>
              <w:rPr>
                <w:rStyle w:val="115pt0"/>
                <w:rFonts w:eastAsiaTheme="minorHAnsi"/>
                <w:b w:val="0"/>
                <w:bCs w:val="0"/>
                <w:color w:val="auto"/>
                <w:sz w:val="26"/>
                <w:szCs w:val="26"/>
              </w:rPr>
            </w:pPr>
            <w:r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П</w:t>
            </w:r>
            <w:r w:rsidRPr="00180802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 xml:space="preserve">родолжать формировать у детей умение правильно согласовывать слова в предложении. </w:t>
            </w:r>
          </w:p>
          <w:p w14:paraId="599C7AB0" w14:textId="0643595D" w:rsidR="0053061C" w:rsidRPr="00180802" w:rsidRDefault="0053061C">
            <w:pPr>
              <w:pStyle w:val="a5"/>
              <w:numPr>
                <w:ilvl w:val="0"/>
                <w:numId w:val="35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180802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Совершенствовать умения: правильно использовать предлоги в речи; образовывать форму множественного числа существительных, обозначающих детенышей животных, употреблять эти существительные в именительном и родительном падежах; правильно использовать форму множественного числа родительного падежа существительных; употреблять формы повелительного наклонения глаголов; использовать простые сложносочиненные и сложноподчиненные предложения; правильно понимать и употреблять предлоги с пространственным значением (в, под, между, около); правильно образовывать названия предметов посуды.</w:t>
            </w:r>
          </w:p>
        </w:tc>
        <w:tc>
          <w:tcPr>
            <w:tcW w:w="6662" w:type="dxa"/>
            <w:gridSpan w:val="2"/>
            <w:shd w:val="clear" w:color="auto" w:fill="auto"/>
          </w:tcPr>
          <w:p w14:paraId="79C73E16" w14:textId="77777777" w:rsidR="0053061C" w:rsidRPr="00875696" w:rsidRDefault="0053061C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3061C" w:rsidRPr="00875696" w14:paraId="22BBDE38" w14:textId="77777777" w:rsidTr="00D42FF1">
        <w:tc>
          <w:tcPr>
            <w:tcW w:w="8784" w:type="dxa"/>
            <w:shd w:val="clear" w:color="auto" w:fill="auto"/>
          </w:tcPr>
          <w:p w14:paraId="0FB08148" w14:textId="77777777" w:rsidR="0053061C" w:rsidRPr="00180802" w:rsidRDefault="0053061C" w:rsidP="00875696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180802">
              <w:rPr>
                <w:rStyle w:val="115pt0"/>
                <w:b/>
                <w:bCs/>
                <w:sz w:val="26"/>
                <w:szCs w:val="26"/>
              </w:rPr>
              <w:t>4. Связная речь:</w:t>
            </w:r>
          </w:p>
          <w:p w14:paraId="39620A43" w14:textId="77777777" w:rsidR="0053061C" w:rsidRPr="00180802" w:rsidRDefault="0053061C">
            <w:pPr>
              <w:pStyle w:val="a5"/>
              <w:numPr>
                <w:ilvl w:val="0"/>
                <w:numId w:val="34"/>
              </w:numPr>
              <w:rPr>
                <w:rStyle w:val="115pt0"/>
                <w:rFonts w:eastAsiaTheme="minorHAnsi"/>
                <w:b w:val="0"/>
                <w:bCs w:val="0"/>
                <w:color w:val="auto"/>
                <w:sz w:val="26"/>
                <w:szCs w:val="26"/>
              </w:rPr>
            </w:pPr>
            <w:r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П</w:t>
            </w:r>
            <w:r w:rsidRPr="00180802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 xml:space="preserve">родолжать совершенствовать диалогическую речь детей. Закреплять у детей умение поддерживать беседу: задавать вопросы по поводу предметов, их качеств, действий с ними, взаимоотношений с окружающими, правильно по форме и содержанию отвечать на вопросы. </w:t>
            </w:r>
          </w:p>
          <w:p w14:paraId="3DF7401E" w14:textId="77777777" w:rsidR="0053061C" w:rsidRPr="00180802" w:rsidRDefault="0053061C">
            <w:pPr>
              <w:pStyle w:val="a5"/>
              <w:numPr>
                <w:ilvl w:val="0"/>
                <w:numId w:val="34"/>
              </w:numPr>
              <w:rPr>
                <w:rStyle w:val="115pt0"/>
                <w:rFonts w:eastAsiaTheme="minorHAnsi"/>
                <w:b w:val="0"/>
                <w:bCs w:val="0"/>
                <w:color w:val="auto"/>
                <w:sz w:val="26"/>
                <w:szCs w:val="26"/>
              </w:rPr>
            </w:pPr>
            <w:r w:rsidRPr="00180802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 xml:space="preserve">Поддерживать стремление детей рассказывать о своих наблюдениях, переживаниях; пересказывать небольшие сказки и рассказы, знакомые детям и вновь прочитанные; составлять по образцу небольшие рассказы о предмете, игрушке, по содержанию сюжетной картины. </w:t>
            </w:r>
          </w:p>
          <w:p w14:paraId="54553049" w14:textId="013088A8" w:rsidR="0053061C" w:rsidRPr="00180802" w:rsidRDefault="0053061C">
            <w:pPr>
              <w:pStyle w:val="a5"/>
              <w:numPr>
                <w:ilvl w:val="0"/>
                <w:numId w:val="34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180802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 xml:space="preserve">Воспитывать культуру общения: формирование умений приветствовать родных, знакомых, детей по группе. Использовать формулы речевого этикета при ответе по телефону, при вступлении в разговор с незнакомыми людьми, при встрече гостей. Развивать </w:t>
            </w:r>
            <w:r w:rsidRPr="00180802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lastRenderedPageBreak/>
              <w:t>коммуникативно-речевые умения у детей (умение вступить, поддержать и завершить общение).</w:t>
            </w:r>
          </w:p>
        </w:tc>
        <w:tc>
          <w:tcPr>
            <w:tcW w:w="6662" w:type="dxa"/>
            <w:gridSpan w:val="2"/>
            <w:shd w:val="clear" w:color="auto" w:fill="auto"/>
          </w:tcPr>
          <w:p w14:paraId="2F852A7E" w14:textId="77777777" w:rsidR="0053061C" w:rsidRPr="00875696" w:rsidRDefault="0053061C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3061C" w:rsidRPr="00875696" w14:paraId="51FB898E" w14:textId="77777777" w:rsidTr="00D42FF1">
        <w:tc>
          <w:tcPr>
            <w:tcW w:w="8784" w:type="dxa"/>
            <w:shd w:val="clear" w:color="auto" w:fill="auto"/>
          </w:tcPr>
          <w:p w14:paraId="1DCAA775" w14:textId="77777777" w:rsidR="0053061C" w:rsidRPr="00180802" w:rsidRDefault="0053061C" w:rsidP="00875696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180802">
              <w:rPr>
                <w:rStyle w:val="115pt0"/>
                <w:b/>
                <w:bCs/>
                <w:sz w:val="26"/>
                <w:szCs w:val="26"/>
              </w:rPr>
              <w:t>5. Подготовка детей к обучению грамоте:</w:t>
            </w:r>
          </w:p>
          <w:p w14:paraId="3915B410" w14:textId="77777777" w:rsidR="0053061C" w:rsidRPr="00180802" w:rsidRDefault="0053061C">
            <w:pPr>
              <w:pStyle w:val="a5"/>
              <w:numPr>
                <w:ilvl w:val="0"/>
                <w:numId w:val="33"/>
              </w:numPr>
              <w:rPr>
                <w:rStyle w:val="115pt0"/>
                <w:rFonts w:eastAsiaTheme="minorHAnsi"/>
                <w:b w:val="0"/>
                <w:bCs w:val="0"/>
                <w:color w:val="auto"/>
                <w:sz w:val="26"/>
                <w:szCs w:val="26"/>
              </w:rPr>
            </w:pPr>
            <w:r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П</w:t>
            </w:r>
            <w:r w:rsidRPr="00180802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 xml:space="preserve">родолжать знакомить с терминами «слово», «звук» практически, учить понимать и употреблять эти слова при выполнении упражнений, в речевых играх. </w:t>
            </w:r>
          </w:p>
          <w:p w14:paraId="54ECE6E0" w14:textId="77777777" w:rsidR="0053061C" w:rsidRPr="00180802" w:rsidRDefault="0053061C">
            <w:pPr>
              <w:pStyle w:val="a5"/>
              <w:numPr>
                <w:ilvl w:val="0"/>
                <w:numId w:val="33"/>
              </w:numPr>
              <w:rPr>
                <w:rStyle w:val="115pt0"/>
                <w:rFonts w:eastAsiaTheme="minorHAnsi"/>
                <w:b w:val="0"/>
                <w:bCs w:val="0"/>
                <w:color w:val="auto"/>
                <w:sz w:val="26"/>
                <w:szCs w:val="26"/>
              </w:rPr>
            </w:pPr>
            <w:r w:rsidRPr="00180802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 xml:space="preserve">Знакомить детей с тем, что слова состоят из звуков, звучат по- разному и сходно, звуки в слове произносятся в определенной последовательности, могут быть разные по длительности звучания (короткие и длинные). </w:t>
            </w:r>
          </w:p>
          <w:p w14:paraId="1C48D7E6" w14:textId="10A99605" w:rsidR="0053061C" w:rsidRPr="00180802" w:rsidRDefault="0053061C">
            <w:pPr>
              <w:pStyle w:val="a5"/>
              <w:numPr>
                <w:ilvl w:val="0"/>
                <w:numId w:val="33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180802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Формировать умения различать на слух твердые и мягкие согласные (без выделения терминов), определять и изолированно произносить первый звук в слове, называть слова с заданным звуком; выделять голосом звук в слове: произносить заданный звук протяжно, громче, четче, чем он произносится обычно, называть изолированно.</w:t>
            </w:r>
          </w:p>
        </w:tc>
        <w:tc>
          <w:tcPr>
            <w:tcW w:w="6662" w:type="dxa"/>
            <w:gridSpan w:val="2"/>
            <w:shd w:val="clear" w:color="auto" w:fill="auto"/>
          </w:tcPr>
          <w:p w14:paraId="7FB80743" w14:textId="77777777" w:rsidR="0053061C" w:rsidRPr="00875696" w:rsidRDefault="0053061C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3A9E" w:rsidRPr="00875696" w14:paraId="3B488107" w14:textId="77777777" w:rsidTr="00D42FF1">
        <w:tc>
          <w:tcPr>
            <w:tcW w:w="8784" w:type="dxa"/>
            <w:shd w:val="clear" w:color="auto" w:fill="auto"/>
          </w:tcPr>
          <w:p w14:paraId="0E51E619" w14:textId="77777777" w:rsidR="00343A9E" w:rsidRPr="00180802" w:rsidRDefault="00343A9E" w:rsidP="00875696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180802">
              <w:rPr>
                <w:rStyle w:val="115pt0"/>
                <w:b/>
                <w:bCs/>
                <w:sz w:val="26"/>
                <w:szCs w:val="26"/>
              </w:rPr>
              <w:t>6. Интерес к художественной литературе:</w:t>
            </w:r>
          </w:p>
          <w:p w14:paraId="76F503B4" w14:textId="77777777" w:rsidR="00343A9E" w:rsidRPr="00875696" w:rsidRDefault="00343A9E">
            <w:pPr>
              <w:pStyle w:val="1"/>
              <w:numPr>
                <w:ilvl w:val="0"/>
                <w:numId w:val="32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 xml:space="preserve">обогащать опыт восприятия жанров фольклора (загадки, считалки, </w:t>
            </w:r>
            <w:proofErr w:type="spellStart"/>
            <w:r w:rsidRPr="00875696">
              <w:rPr>
                <w:rStyle w:val="115pt0"/>
                <w:sz w:val="26"/>
                <w:szCs w:val="26"/>
              </w:rPr>
              <w:t>заклички</w:t>
            </w:r>
            <w:proofErr w:type="spellEnd"/>
            <w:r w:rsidRPr="00875696">
              <w:rPr>
                <w:rStyle w:val="115pt0"/>
                <w:sz w:val="26"/>
                <w:szCs w:val="26"/>
              </w:rPr>
              <w:t>, сказки о животных, волшебные сказки) и художественной литературы (авторские сказки, рассказы, стихотворения); знать основные особенности жанров литературных произведений;</w:t>
            </w:r>
          </w:p>
          <w:p w14:paraId="309C1132" w14:textId="77777777" w:rsidR="00343A9E" w:rsidRPr="00875696" w:rsidRDefault="00343A9E">
            <w:pPr>
              <w:pStyle w:val="1"/>
              <w:numPr>
                <w:ilvl w:val="0"/>
                <w:numId w:val="32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 xml:space="preserve">развивать способность воспринимать содержание и форму художественных произведений (устанавливать причинно-следственные связи в повествовании, понимать главные характеристики героев; привлекать внимание детей к ритму поэтической речи, образным характеристикам предметов и явлений); развивать художественно-речевые и исполнительские умения (выразительное чтение наизусть </w:t>
            </w:r>
            <w:proofErr w:type="spellStart"/>
            <w:r w:rsidRPr="00875696">
              <w:rPr>
                <w:rStyle w:val="115pt0"/>
                <w:sz w:val="26"/>
                <w:szCs w:val="26"/>
              </w:rPr>
              <w:t>потешек</w:t>
            </w:r>
            <w:proofErr w:type="spellEnd"/>
            <w:r w:rsidRPr="00875696">
              <w:rPr>
                <w:rStyle w:val="115pt0"/>
                <w:sz w:val="26"/>
                <w:szCs w:val="26"/>
              </w:rPr>
              <w:t>, прибауток, стихотворений; выразительное исполнение ролей в инсценировках; пересказ небольших рассказов и сказок);</w:t>
            </w:r>
          </w:p>
          <w:p w14:paraId="39D8DBF0" w14:textId="6E4C67EE" w:rsidR="00343A9E" w:rsidRPr="00180802" w:rsidRDefault="00343A9E">
            <w:pPr>
              <w:pStyle w:val="a5"/>
              <w:numPr>
                <w:ilvl w:val="0"/>
                <w:numId w:val="3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180802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воспитывать ценностное отношение к книге, уважение к творчеству писателей и иллюстраторов.</w:t>
            </w:r>
          </w:p>
        </w:tc>
        <w:tc>
          <w:tcPr>
            <w:tcW w:w="6662" w:type="dxa"/>
            <w:gridSpan w:val="2"/>
            <w:shd w:val="clear" w:color="auto" w:fill="auto"/>
          </w:tcPr>
          <w:p w14:paraId="258A0758" w14:textId="77777777" w:rsidR="00343A9E" w:rsidRPr="00875696" w:rsidRDefault="00343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1296A" w:rsidRPr="0031296A" w14:paraId="799D071D" w14:textId="77777777" w:rsidTr="00D42FF1">
        <w:tc>
          <w:tcPr>
            <w:tcW w:w="15446" w:type="dxa"/>
            <w:gridSpan w:val="3"/>
            <w:shd w:val="clear" w:color="auto" w:fill="61E1FF"/>
          </w:tcPr>
          <w:p w14:paraId="5564083E" w14:textId="1C2FB8CB" w:rsidR="0031296A" w:rsidRPr="0031296A" w:rsidRDefault="0031296A" w:rsidP="0031296A">
            <w:pPr>
              <w:ind w:left="5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B2A83">
              <w:rPr>
                <w:rStyle w:val="115pt"/>
                <w:rFonts w:eastAsiaTheme="minorHAnsi"/>
                <w:sz w:val="26"/>
                <w:szCs w:val="26"/>
                <w:shd w:val="clear" w:color="auto" w:fill="61E1FF"/>
              </w:rPr>
              <w:t>от 5 лет до 6 лет</w:t>
            </w:r>
          </w:p>
        </w:tc>
      </w:tr>
      <w:tr w:rsidR="00343A9E" w:rsidRPr="00875696" w14:paraId="011467A8" w14:textId="77777777" w:rsidTr="00D42FF1">
        <w:tc>
          <w:tcPr>
            <w:tcW w:w="8784" w:type="dxa"/>
            <w:shd w:val="clear" w:color="auto" w:fill="auto"/>
          </w:tcPr>
          <w:p w14:paraId="56C5ED2A" w14:textId="77777777" w:rsidR="00343A9E" w:rsidRPr="00180802" w:rsidRDefault="00343A9E" w:rsidP="00875696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180802">
              <w:rPr>
                <w:rStyle w:val="115pt0"/>
                <w:b/>
                <w:bCs/>
                <w:sz w:val="26"/>
                <w:szCs w:val="26"/>
              </w:rPr>
              <w:lastRenderedPageBreak/>
              <w:t>1. Формирование словаря:</w:t>
            </w:r>
          </w:p>
          <w:p w14:paraId="2A03B516" w14:textId="77777777" w:rsidR="00343A9E" w:rsidRPr="00180802" w:rsidRDefault="00343A9E">
            <w:pPr>
              <w:pStyle w:val="a5"/>
              <w:numPr>
                <w:ilvl w:val="0"/>
                <w:numId w:val="31"/>
              </w:numPr>
              <w:rPr>
                <w:rStyle w:val="115pt0"/>
                <w:rFonts w:eastAsiaTheme="minorHAnsi"/>
                <w:b w:val="0"/>
                <w:bCs w:val="0"/>
                <w:color w:val="auto"/>
                <w:sz w:val="26"/>
                <w:szCs w:val="26"/>
              </w:rPr>
            </w:pPr>
            <w:r w:rsidRPr="00180802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 xml:space="preserve">обогащение словаря: вводить в словарь детей существительные, обозначающие профессии (каменщик, тракторист, швея); названия техники (экскаватор, комбайн); прилагательные, обозначающие признаки предметов; наречия, характеризующие отношение людей к труду (старательно, бережно); глаголы, характеризующие трудовую деятельность людей. Упражнять детей в умении подбирать слова со сходными значениями (синонимы) и противоположными значениями (антонимы); </w:t>
            </w:r>
          </w:p>
          <w:p w14:paraId="1826E683" w14:textId="129645E2" w:rsidR="00343A9E" w:rsidRPr="00180802" w:rsidRDefault="00343A9E">
            <w:pPr>
              <w:pStyle w:val="a5"/>
              <w:numPr>
                <w:ilvl w:val="0"/>
                <w:numId w:val="3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180802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активизация словаря: закреплять у детей умение правильно, точно по смыслу употреблять в речи существительные, прилагательные, глаголы, наречия, предлоги, использовать существительные с обобщающим значением (строитель, хлебороб).</w:t>
            </w:r>
          </w:p>
        </w:tc>
        <w:tc>
          <w:tcPr>
            <w:tcW w:w="6662" w:type="dxa"/>
            <w:gridSpan w:val="2"/>
            <w:shd w:val="clear" w:color="auto" w:fill="auto"/>
          </w:tcPr>
          <w:p w14:paraId="3BA9EDCB" w14:textId="77777777" w:rsidR="00343A9E" w:rsidRPr="00875696" w:rsidRDefault="00343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3A9E" w:rsidRPr="00875696" w14:paraId="0A313BB5" w14:textId="77777777" w:rsidTr="00D42FF1">
        <w:tc>
          <w:tcPr>
            <w:tcW w:w="8784" w:type="dxa"/>
            <w:shd w:val="clear" w:color="auto" w:fill="auto"/>
          </w:tcPr>
          <w:p w14:paraId="4FAD7C65" w14:textId="77777777" w:rsidR="00343A9E" w:rsidRPr="0031296A" w:rsidRDefault="00343A9E" w:rsidP="00875696">
            <w:pPr>
              <w:pStyle w:val="1"/>
              <w:shd w:val="clear" w:color="auto" w:fill="auto"/>
              <w:spacing w:line="240" w:lineRule="auto"/>
              <w:ind w:left="57"/>
              <w:jc w:val="both"/>
              <w:rPr>
                <w:b w:val="0"/>
                <w:bCs w:val="0"/>
                <w:sz w:val="26"/>
                <w:szCs w:val="26"/>
              </w:rPr>
            </w:pPr>
            <w:r w:rsidRPr="0031296A">
              <w:rPr>
                <w:rStyle w:val="115pt0"/>
                <w:b/>
                <w:bCs/>
                <w:sz w:val="26"/>
                <w:szCs w:val="26"/>
              </w:rPr>
              <w:t>2. Звуковая культура речи:</w:t>
            </w:r>
          </w:p>
          <w:p w14:paraId="09270CD5" w14:textId="1127B790" w:rsidR="00343A9E" w:rsidRPr="00180802" w:rsidRDefault="00343A9E">
            <w:pPr>
              <w:pStyle w:val="a5"/>
              <w:numPr>
                <w:ilvl w:val="0"/>
                <w:numId w:val="30"/>
              </w:numPr>
              <w:rPr>
                <w:rStyle w:val="115pt0"/>
                <w:rFonts w:eastAsiaTheme="minorHAnsi"/>
                <w:b w:val="0"/>
                <w:bCs w:val="0"/>
                <w:color w:val="auto"/>
                <w:sz w:val="26"/>
                <w:szCs w:val="26"/>
              </w:rPr>
            </w:pPr>
            <w:r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З</w:t>
            </w:r>
            <w:r w:rsidRPr="0031296A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 xml:space="preserve">акреплять правильное, отчетливое произношение всех звуков родного языка; умение различать на слух и отчетливо произносить часто смешиваемые звуки (с-ш, ж-з); определять место звука в слове. </w:t>
            </w:r>
          </w:p>
          <w:p w14:paraId="06D94285" w14:textId="545CDA14" w:rsidR="00343A9E" w:rsidRPr="0031296A" w:rsidRDefault="00343A9E">
            <w:pPr>
              <w:pStyle w:val="a5"/>
              <w:numPr>
                <w:ilvl w:val="0"/>
                <w:numId w:val="30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31296A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Продолжать развивать фонематический слух. Отрабатывать интонационную выразительность речи.</w:t>
            </w:r>
          </w:p>
        </w:tc>
        <w:tc>
          <w:tcPr>
            <w:tcW w:w="6662" w:type="dxa"/>
            <w:gridSpan w:val="2"/>
            <w:shd w:val="clear" w:color="auto" w:fill="auto"/>
          </w:tcPr>
          <w:p w14:paraId="0582E8FF" w14:textId="77777777" w:rsidR="00343A9E" w:rsidRPr="00875696" w:rsidRDefault="00343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3A9E" w:rsidRPr="00875696" w14:paraId="0D8C19E1" w14:textId="77777777" w:rsidTr="00D42FF1">
        <w:tc>
          <w:tcPr>
            <w:tcW w:w="8784" w:type="dxa"/>
            <w:shd w:val="clear" w:color="auto" w:fill="auto"/>
          </w:tcPr>
          <w:p w14:paraId="46057D97" w14:textId="77777777" w:rsidR="00343A9E" w:rsidRPr="0031296A" w:rsidRDefault="00343A9E" w:rsidP="00875696">
            <w:pPr>
              <w:pStyle w:val="1"/>
              <w:shd w:val="clear" w:color="auto" w:fill="auto"/>
              <w:spacing w:line="240" w:lineRule="auto"/>
              <w:ind w:left="57"/>
              <w:jc w:val="both"/>
              <w:rPr>
                <w:b w:val="0"/>
                <w:bCs w:val="0"/>
                <w:sz w:val="26"/>
                <w:szCs w:val="26"/>
              </w:rPr>
            </w:pPr>
            <w:r w:rsidRPr="0031296A">
              <w:rPr>
                <w:rStyle w:val="115pt0"/>
                <w:b/>
                <w:bCs/>
                <w:sz w:val="26"/>
                <w:szCs w:val="26"/>
              </w:rPr>
              <w:t>3. Грамматический строй речи:</w:t>
            </w:r>
          </w:p>
          <w:p w14:paraId="322336EF" w14:textId="77777777" w:rsidR="00343A9E" w:rsidRPr="0031296A" w:rsidRDefault="00343A9E">
            <w:pPr>
              <w:pStyle w:val="a5"/>
              <w:numPr>
                <w:ilvl w:val="0"/>
                <w:numId w:val="29"/>
              </w:numPr>
              <w:rPr>
                <w:rStyle w:val="115pt0"/>
                <w:rFonts w:eastAsiaTheme="minorHAnsi"/>
                <w:b w:val="0"/>
                <w:bCs w:val="0"/>
                <w:color w:val="auto"/>
                <w:sz w:val="26"/>
                <w:szCs w:val="26"/>
              </w:rPr>
            </w:pPr>
            <w:r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С</w:t>
            </w:r>
            <w:r w:rsidRPr="0031296A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 xml:space="preserve">овершенствовать умение детей согласовывать в предложении существительные с числительными, существительные с прилагательным, образовывать множественное число существительных, обозначающих детенышей животных. </w:t>
            </w:r>
          </w:p>
          <w:p w14:paraId="5799E136" w14:textId="77777777" w:rsidR="00343A9E" w:rsidRPr="0031296A" w:rsidRDefault="00343A9E">
            <w:pPr>
              <w:pStyle w:val="a5"/>
              <w:numPr>
                <w:ilvl w:val="0"/>
                <w:numId w:val="29"/>
              </w:numPr>
              <w:rPr>
                <w:rStyle w:val="115pt0"/>
                <w:rFonts w:eastAsiaTheme="minorHAnsi"/>
                <w:b w:val="0"/>
                <w:bCs w:val="0"/>
                <w:color w:val="auto"/>
                <w:sz w:val="26"/>
                <w:szCs w:val="26"/>
              </w:rPr>
            </w:pPr>
            <w:r w:rsidRPr="0031296A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 xml:space="preserve">Развивать умения пользоваться несклоняемыми существительными (метро); образовывать по образцу однокоренные слова (кот-котенок-котище), образовывать существительные с увеличительными, уменьшительными, ласкательными суффиксами и улавливать оттенки в значении слов; познакомить с разными способами образования слов. </w:t>
            </w:r>
          </w:p>
          <w:p w14:paraId="1DCC43A8" w14:textId="0BFF2E24" w:rsidR="00343A9E" w:rsidRPr="0031296A" w:rsidRDefault="00343A9E">
            <w:pPr>
              <w:pStyle w:val="a5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31296A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lastRenderedPageBreak/>
              <w:t>Продолжать совершенствовать у детей умение составлять по образцу простые и сложные предложения; при инсценировках пользоваться прямой и косвенной речью.</w:t>
            </w:r>
          </w:p>
        </w:tc>
        <w:tc>
          <w:tcPr>
            <w:tcW w:w="6662" w:type="dxa"/>
            <w:gridSpan w:val="2"/>
            <w:shd w:val="clear" w:color="auto" w:fill="auto"/>
          </w:tcPr>
          <w:p w14:paraId="1833929C" w14:textId="77777777" w:rsidR="00343A9E" w:rsidRPr="00875696" w:rsidRDefault="00343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3A9E" w:rsidRPr="00875696" w14:paraId="5346E0AB" w14:textId="77777777" w:rsidTr="00D42FF1">
        <w:tc>
          <w:tcPr>
            <w:tcW w:w="8784" w:type="dxa"/>
            <w:shd w:val="clear" w:color="auto" w:fill="auto"/>
          </w:tcPr>
          <w:p w14:paraId="0899147E" w14:textId="77777777" w:rsidR="00343A9E" w:rsidRPr="0031296A" w:rsidRDefault="00343A9E" w:rsidP="00875696">
            <w:pPr>
              <w:pStyle w:val="1"/>
              <w:shd w:val="clear" w:color="auto" w:fill="auto"/>
              <w:spacing w:line="240" w:lineRule="auto"/>
              <w:ind w:left="57"/>
              <w:jc w:val="both"/>
              <w:rPr>
                <w:b w:val="0"/>
                <w:bCs w:val="0"/>
                <w:sz w:val="26"/>
                <w:szCs w:val="26"/>
              </w:rPr>
            </w:pPr>
            <w:r w:rsidRPr="0031296A">
              <w:rPr>
                <w:rStyle w:val="115pt0"/>
                <w:b/>
                <w:bCs/>
                <w:sz w:val="26"/>
                <w:szCs w:val="26"/>
              </w:rPr>
              <w:t>4. Связная речь:</w:t>
            </w:r>
          </w:p>
          <w:p w14:paraId="1692ECAF" w14:textId="2023F7E0" w:rsidR="00343A9E" w:rsidRPr="0031296A" w:rsidRDefault="00343A9E">
            <w:pPr>
              <w:pStyle w:val="a5"/>
              <w:numPr>
                <w:ilvl w:val="0"/>
                <w:numId w:val="28"/>
              </w:numPr>
              <w:rPr>
                <w:rStyle w:val="115pt0"/>
                <w:rFonts w:eastAsiaTheme="minorHAnsi"/>
                <w:b w:val="0"/>
                <w:bCs w:val="0"/>
                <w:color w:val="auto"/>
                <w:sz w:val="26"/>
                <w:szCs w:val="26"/>
              </w:rPr>
            </w:pPr>
            <w:r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С</w:t>
            </w:r>
            <w:r w:rsidRPr="0031296A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 xml:space="preserve">овершенствовать диалогическую и монологическую формы речи: закреплять умения поддерживать непринужденную беседу, задавать вопросы, правильно отвечать на вопросы педагога и детей; объединять в распространенном ответе реплики других детей, отвечать на один и тот же вопрос по-разному (кратко и распространенно) </w:t>
            </w:r>
          </w:p>
          <w:p w14:paraId="03CA56FA" w14:textId="7ACC9B4B" w:rsidR="00343A9E" w:rsidRPr="0031296A" w:rsidRDefault="00343A9E">
            <w:pPr>
              <w:pStyle w:val="a5"/>
              <w:numPr>
                <w:ilvl w:val="0"/>
                <w:numId w:val="28"/>
              </w:numPr>
              <w:rPr>
                <w:rStyle w:val="115pt0"/>
                <w:rFonts w:eastAsiaTheme="minorHAnsi"/>
                <w:b w:val="0"/>
                <w:bCs w:val="0"/>
                <w:color w:val="auto"/>
                <w:sz w:val="26"/>
                <w:szCs w:val="26"/>
              </w:rPr>
            </w:pPr>
            <w:r w:rsidRPr="0031296A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 xml:space="preserve">Закреплять умение участвовать в общей беседе, внимательно слушать собеседника, не перебивать его, не отвлекаться </w:t>
            </w:r>
          </w:p>
          <w:p w14:paraId="7572CB90" w14:textId="77777777" w:rsidR="00343A9E" w:rsidRPr="0031296A" w:rsidRDefault="00343A9E">
            <w:pPr>
              <w:pStyle w:val="a5"/>
              <w:numPr>
                <w:ilvl w:val="0"/>
                <w:numId w:val="28"/>
              </w:numPr>
              <w:rPr>
                <w:rStyle w:val="115pt0"/>
                <w:rFonts w:eastAsiaTheme="minorHAnsi"/>
                <w:b w:val="0"/>
                <w:bCs w:val="0"/>
                <w:color w:val="auto"/>
                <w:sz w:val="26"/>
                <w:szCs w:val="26"/>
              </w:rPr>
            </w:pPr>
            <w:r w:rsidRPr="0031296A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 xml:space="preserve">Поощрять разговоры детей по поводу игр, прочитанных книг, просмотренных фильмов. </w:t>
            </w:r>
          </w:p>
          <w:p w14:paraId="00789104" w14:textId="166E7CF1" w:rsidR="00343A9E" w:rsidRPr="0031296A" w:rsidRDefault="00343A9E">
            <w:pPr>
              <w:pStyle w:val="a5"/>
              <w:numPr>
                <w:ilvl w:val="0"/>
                <w:numId w:val="28"/>
              </w:numPr>
              <w:rPr>
                <w:rStyle w:val="115pt0"/>
                <w:rFonts w:eastAsiaTheme="minorHAnsi"/>
                <w:b w:val="0"/>
                <w:bCs w:val="0"/>
                <w:color w:val="auto"/>
                <w:sz w:val="26"/>
                <w:szCs w:val="26"/>
              </w:rPr>
            </w:pPr>
            <w:r w:rsidRPr="0031296A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 xml:space="preserve">Продолжать формировать у детей умение использовать разнообразные формулы речевого этикета, употреблять их без напоминания; формировать культуру общения: называть взрослых по имени и отчеству, на «вы», называть друг друга ласковыми именами, во время разговора не опускать голову, смотреть в лицо собеседнику, не вмешиваться в разговор взрослых </w:t>
            </w:r>
          </w:p>
          <w:p w14:paraId="7B6DF553" w14:textId="446978BC" w:rsidR="00343A9E" w:rsidRPr="0031296A" w:rsidRDefault="00343A9E">
            <w:pPr>
              <w:pStyle w:val="a5"/>
              <w:numPr>
                <w:ilvl w:val="0"/>
                <w:numId w:val="28"/>
              </w:numPr>
              <w:rPr>
                <w:rStyle w:val="115pt0"/>
                <w:rFonts w:eastAsiaTheme="minorHAnsi"/>
                <w:b w:val="0"/>
                <w:bCs w:val="0"/>
                <w:color w:val="auto"/>
                <w:sz w:val="26"/>
                <w:szCs w:val="26"/>
              </w:rPr>
            </w:pPr>
            <w:r w:rsidRPr="0031296A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 xml:space="preserve">Развивать коммуникативно-речевые умения, умение связно, последовательно и выразительно пересказывать небольшие литературные произведения (сказки, рассказы) без помощи вопросов педагога, выразительно передавая диалоги действующих лиц, характеристики персонажей </w:t>
            </w:r>
          </w:p>
          <w:p w14:paraId="52C990D9" w14:textId="2D4CEA7D" w:rsidR="00343A9E" w:rsidRPr="0031296A" w:rsidRDefault="00343A9E">
            <w:pPr>
              <w:pStyle w:val="a5"/>
              <w:numPr>
                <w:ilvl w:val="0"/>
                <w:numId w:val="28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Ф</w:t>
            </w:r>
            <w:r w:rsidRPr="0031296A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ормировать умение самостоятельно составлять по плану и образцу небольшие рассказы о предмете, по картине, набору картинок, составлять письма (педагогу, другу); составлять рассказы из опыта, передавая хорошо знакомые события. Формировать умение составлять небольшие рассказы творческого характера по теме, предложенной педагогом.</w:t>
            </w:r>
          </w:p>
        </w:tc>
        <w:tc>
          <w:tcPr>
            <w:tcW w:w="6662" w:type="dxa"/>
            <w:gridSpan w:val="2"/>
            <w:shd w:val="clear" w:color="auto" w:fill="auto"/>
          </w:tcPr>
          <w:p w14:paraId="7DCA41AF" w14:textId="77777777" w:rsidR="00343A9E" w:rsidRPr="00875696" w:rsidRDefault="00343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3A9E" w:rsidRPr="00875696" w14:paraId="59485D42" w14:textId="77777777" w:rsidTr="00D42FF1">
        <w:tc>
          <w:tcPr>
            <w:tcW w:w="8784" w:type="dxa"/>
            <w:shd w:val="clear" w:color="auto" w:fill="auto"/>
          </w:tcPr>
          <w:p w14:paraId="53ED5194" w14:textId="77777777" w:rsidR="00343A9E" w:rsidRPr="0031296A" w:rsidRDefault="00343A9E" w:rsidP="00875696">
            <w:pPr>
              <w:pStyle w:val="1"/>
              <w:shd w:val="clear" w:color="auto" w:fill="auto"/>
              <w:spacing w:line="240" w:lineRule="auto"/>
              <w:ind w:left="57"/>
              <w:jc w:val="both"/>
              <w:rPr>
                <w:b w:val="0"/>
                <w:bCs w:val="0"/>
                <w:sz w:val="26"/>
                <w:szCs w:val="26"/>
              </w:rPr>
            </w:pPr>
            <w:r w:rsidRPr="0031296A">
              <w:rPr>
                <w:rStyle w:val="115pt0"/>
                <w:b/>
                <w:bCs/>
                <w:sz w:val="26"/>
                <w:szCs w:val="26"/>
              </w:rPr>
              <w:t>5. Подготовка детей к обучению грамоте:</w:t>
            </w:r>
          </w:p>
          <w:p w14:paraId="6C6D14CA" w14:textId="78C4B0CB" w:rsidR="00343A9E" w:rsidRDefault="00343A9E">
            <w:pPr>
              <w:pStyle w:val="a5"/>
              <w:numPr>
                <w:ilvl w:val="0"/>
                <w:numId w:val="27"/>
              </w:numPr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</w:pPr>
            <w:r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lastRenderedPageBreak/>
              <w:t>Ф</w:t>
            </w:r>
            <w:r w:rsidRPr="0031296A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 xml:space="preserve">ормировать у детей умение производить анализ слов различной звуковой структуры, выделять словесное ударение и определять его место в структуре слова, качественно характеризовать выделяемые звуки (гласные, твердый согласный, мягкий согласный, ударный гласный, безударный гласный звук), правильно употреблять соответствующие термины. </w:t>
            </w:r>
          </w:p>
          <w:p w14:paraId="6125D0F8" w14:textId="5553017E" w:rsidR="00343A9E" w:rsidRPr="0031296A" w:rsidRDefault="00343A9E">
            <w:pPr>
              <w:pStyle w:val="a5"/>
              <w:numPr>
                <w:ilvl w:val="0"/>
                <w:numId w:val="27"/>
              </w:num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31296A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Познакомить детей со словесным составом предложения и звуковым составом слова.</w:t>
            </w:r>
          </w:p>
        </w:tc>
        <w:tc>
          <w:tcPr>
            <w:tcW w:w="6662" w:type="dxa"/>
            <w:gridSpan w:val="2"/>
            <w:shd w:val="clear" w:color="auto" w:fill="auto"/>
          </w:tcPr>
          <w:p w14:paraId="702F1513" w14:textId="77777777" w:rsidR="00343A9E" w:rsidRPr="00875696" w:rsidRDefault="00343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3A9E" w:rsidRPr="00875696" w14:paraId="43F1E3C3" w14:textId="77777777" w:rsidTr="00D42FF1">
        <w:tc>
          <w:tcPr>
            <w:tcW w:w="8784" w:type="dxa"/>
            <w:shd w:val="clear" w:color="auto" w:fill="auto"/>
          </w:tcPr>
          <w:p w14:paraId="0646AFB6" w14:textId="77777777" w:rsidR="00343A9E" w:rsidRPr="0031296A" w:rsidRDefault="00343A9E" w:rsidP="00875696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31296A">
              <w:rPr>
                <w:rStyle w:val="115pt0"/>
                <w:b/>
                <w:bCs/>
                <w:sz w:val="26"/>
                <w:szCs w:val="26"/>
              </w:rPr>
              <w:t>6. Интерес к художественной литературе:</w:t>
            </w:r>
          </w:p>
          <w:p w14:paraId="60CF9E59" w14:textId="77777777" w:rsidR="00343A9E" w:rsidRPr="00875696" w:rsidRDefault="00343A9E">
            <w:pPr>
              <w:pStyle w:val="1"/>
              <w:numPr>
                <w:ilvl w:val="0"/>
                <w:numId w:val="26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обогащать опыт восприятия жанров фольклора (</w:t>
            </w:r>
            <w:proofErr w:type="spellStart"/>
            <w:r w:rsidRPr="00875696">
              <w:rPr>
                <w:rStyle w:val="115pt0"/>
                <w:sz w:val="26"/>
                <w:szCs w:val="26"/>
              </w:rPr>
              <w:t>потешки</w:t>
            </w:r>
            <w:proofErr w:type="spellEnd"/>
            <w:r w:rsidRPr="00875696">
              <w:rPr>
                <w:rStyle w:val="115pt0"/>
                <w:sz w:val="26"/>
                <w:szCs w:val="26"/>
              </w:rPr>
              <w:t>, песенки, прибаутки, сказки о животных, волшебные сказки) и художественной литературы (небольшие авторские сказки, рассказы, стихотворения); развивать интерес к произведениям познавательного характера;</w:t>
            </w:r>
          </w:p>
          <w:p w14:paraId="17FAB63E" w14:textId="77777777" w:rsidR="00343A9E" w:rsidRPr="00875696" w:rsidRDefault="00343A9E">
            <w:pPr>
              <w:pStyle w:val="1"/>
              <w:numPr>
                <w:ilvl w:val="0"/>
                <w:numId w:val="26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формировать положительное эмоциональное отношение к «чтению с продолжением» (сказка-повесть, цикл рассказов со сквозным персонажем);</w:t>
            </w:r>
          </w:p>
          <w:p w14:paraId="082E304F" w14:textId="77777777" w:rsidR="00343A9E" w:rsidRPr="00875696" w:rsidRDefault="00343A9E">
            <w:pPr>
              <w:pStyle w:val="1"/>
              <w:numPr>
                <w:ilvl w:val="0"/>
                <w:numId w:val="26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формировать избирательное отношение к известным произведениям фольклора и художественной литературы, поддерживать инициативу детей в выборе произведений для совместного слушания (в том числе и повторное);</w:t>
            </w:r>
          </w:p>
          <w:p w14:paraId="6EFFFA9F" w14:textId="77777777" w:rsidR="00343A9E" w:rsidRPr="00875696" w:rsidRDefault="00343A9E">
            <w:pPr>
              <w:pStyle w:val="1"/>
              <w:numPr>
                <w:ilvl w:val="0"/>
                <w:numId w:val="26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 xml:space="preserve">формировать представления о некоторых жанровых, композиционных, языковых особенностях произведений: поговорка, загадка, считалка, скороговорка, народная сказка, рассказ, стихотворение; углублять восприятие содержания и формы произведений (оценка характера персонажа с опорой на его портрет, поступки, мотивы поведения и другие средства раскрытия образа; ритм в поэтическом тексте; рассматривание иллюстраций разных художников к одному и тому же произведению); совершенствовать художественно-речевые и исполнительские умения (выразительное чтение наизусть </w:t>
            </w:r>
            <w:proofErr w:type="spellStart"/>
            <w:r w:rsidRPr="00875696">
              <w:rPr>
                <w:rStyle w:val="115pt0"/>
                <w:sz w:val="26"/>
                <w:szCs w:val="26"/>
              </w:rPr>
              <w:t>потешек</w:t>
            </w:r>
            <w:proofErr w:type="spellEnd"/>
            <w:r w:rsidRPr="00875696">
              <w:rPr>
                <w:rStyle w:val="115pt0"/>
                <w:sz w:val="26"/>
                <w:szCs w:val="26"/>
              </w:rPr>
              <w:t>, прибауток, стихотворений; выразительное чтение по ролям в инсценировках; пересказ близко к тексту);</w:t>
            </w:r>
          </w:p>
          <w:p w14:paraId="482E816C" w14:textId="6D3EA13E" w:rsidR="00343A9E" w:rsidRPr="0031296A" w:rsidRDefault="00343A9E">
            <w:pPr>
              <w:pStyle w:val="a5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31296A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lastRenderedPageBreak/>
              <w:t xml:space="preserve">развивать образность речи и словесное творчество (умения выделять из текста образные единицы, понимать их значение; составлять короткие рассказы по </w:t>
            </w:r>
            <w:proofErr w:type="spellStart"/>
            <w:r w:rsidRPr="0031296A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потешке</w:t>
            </w:r>
            <w:proofErr w:type="spellEnd"/>
            <w:r w:rsidRPr="0031296A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, прибаутке).</w:t>
            </w:r>
          </w:p>
        </w:tc>
        <w:tc>
          <w:tcPr>
            <w:tcW w:w="6662" w:type="dxa"/>
            <w:gridSpan w:val="2"/>
            <w:shd w:val="clear" w:color="auto" w:fill="auto"/>
          </w:tcPr>
          <w:p w14:paraId="15359716" w14:textId="77777777" w:rsidR="00343A9E" w:rsidRPr="00875696" w:rsidRDefault="00343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1296A" w:rsidRPr="0031296A" w14:paraId="1C8D5D0C" w14:textId="77777777" w:rsidTr="00D42FF1">
        <w:tc>
          <w:tcPr>
            <w:tcW w:w="15446" w:type="dxa"/>
            <w:gridSpan w:val="3"/>
            <w:shd w:val="clear" w:color="auto" w:fill="61E1FF"/>
          </w:tcPr>
          <w:p w14:paraId="72D6266F" w14:textId="6FEDE2ED" w:rsidR="0031296A" w:rsidRPr="0031296A" w:rsidRDefault="0031296A" w:rsidP="0031296A">
            <w:pPr>
              <w:ind w:left="5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B2A83">
              <w:rPr>
                <w:rStyle w:val="115pt"/>
                <w:rFonts w:eastAsiaTheme="minorHAnsi"/>
                <w:sz w:val="26"/>
                <w:szCs w:val="26"/>
                <w:shd w:val="clear" w:color="auto" w:fill="61E1FF"/>
              </w:rPr>
              <w:t>от 6 лет до 7 лет</w:t>
            </w:r>
          </w:p>
        </w:tc>
      </w:tr>
      <w:tr w:rsidR="00343A9E" w:rsidRPr="00875696" w14:paraId="4903FD76" w14:textId="77777777" w:rsidTr="00D42FF1">
        <w:tc>
          <w:tcPr>
            <w:tcW w:w="8784" w:type="dxa"/>
            <w:shd w:val="clear" w:color="auto" w:fill="auto"/>
          </w:tcPr>
          <w:p w14:paraId="4B27C085" w14:textId="77777777" w:rsidR="00343A9E" w:rsidRPr="0031296A" w:rsidRDefault="00343A9E" w:rsidP="00875696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31296A">
              <w:rPr>
                <w:rStyle w:val="115pt0"/>
                <w:b/>
                <w:bCs/>
                <w:sz w:val="26"/>
                <w:szCs w:val="26"/>
              </w:rPr>
              <w:t>1. Формирование словаря:</w:t>
            </w:r>
          </w:p>
          <w:p w14:paraId="4F117952" w14:textId="77777777" w:rsidR="00343A9E" w:rsidRPr="00875696" w:rsidRDefault="00343A9E">
            <w:pPr>
              <w:pStyle w:val="1"/>
              <w:numPr>
                <w:ilvl w:val="0"/>
                <w:numId w:val="24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обогащение словаря: расширять запас слов, обозначающих название предметов, действий, признаков. Закреплять у детей умения использовать в речи синонимы, существительные с обобщающими значениями. Вводить в словарь детей антонимы, многозначные слова;</w:t>
            </w:r>
          </w:p>
          <w:p w14:paraId="76375E69" w14:textId="6C6811CF" w:rsidR="00343A9E" w:rsidRPr="0031296A" w:rsidRDefault="00343A9E">
            <w:pPr>
              <w:pStyle w:val="a5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31296A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активизация словаря: совершенствовать умение использовать разные части речи точно по смыслу.</w:t>
            </w:r>
          </w:p>
        </w:tc>
        <w:tc>
          <w:tcPr>
            <w:tcW w:w="6662" w:type="dxa"/>
            <w:gridSpan w:val="2"/>
            <w:shd w:val="clear" w:color="auto" w:fill="auto"/>
          </w:tcPr>
          <w:p w14:paraId="1C6AD1EC" w14:textId="77777777" w:rsidR="00343A9E" w:rsidRPr="00875696" w:rsidRDefault="00343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3A9E" w:rsidRPr="00875696" w14:paraId="0F7357F0" w14:textId="77777777" w:rsidTr="00D42FF1">
        <w:tc>
          <w:tcPr>
            <w:tcW w:w="8784" w:type="dxa"/>
            <w:shd w:val="clear" w:color="auto" w:fill="auto"/>
          </w:tcPr>
          <w:p w14:paraId="6F8015ED" w14:textId="77777777" w:rsidR="00343A9E" w:rsidRPr="0031296A" w:rsidRDefault="00343A9E" w:rsidP="00875696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31296A">
              <w:rPr>
                <w:rStyle w:val="115pt0"/>
                <w:b/>
                <w:bCs/>
                <w:sz w:val="26"/>
                <w:szCs w:val="26"/>
              </w:rPr>
              <w:t>2. Звуковая культура речи:</w:t>
            </w:r>
          </w:p>
          <w:p w14:paraId="4EF11E74" w14:textId="5340E207" w:rsidR="00343A9E" w:rsidRPr="0031296A" w:rsidRDefault="00343A9E">
            <w:pPr>
              <w:pStyle w:val="a5"/>
              <w:numPr>
                <w:ilvl w:val="0"/>
                <w:numId w:val="25"/>
              </w:numPr>
              <w:rPr>
                <w:rStyle w:val="115pt0"/>
                <w:rFonts w:eastAsiaTheme="minorHAnsi"/>
                <w:b w:val="0"/>
                <w:bCs w:val="0"/>
                <w:color w:val="auto"/>
                <w:sz w:val="26"/>
                <w:szCs w:val="26"/>
              </w:rPr>
            </w:pPr>
            <w:r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С</w:t>
            </w:r>
            <w:r w:rsidRPr="0031296A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 xml:space="preserve">овершенствовать умение различать на слух и в произношении все звуки родного языка. </w:t>
            </w:r>
          </w:p>
          <w:p w14:paraId="6114CCE9" w14:textId="77777777" w:rsidR="00343A9E" w:rsidRPr="0031296A" w:rsidRDefault="00343A9E">
            <w:pPr>
              <w:pStyle w:val="a5"/>
              <w:numPr>
                <w:ilvl w:val="0"/>
                <w:numId w:val="25"/>
              </w:numPr>
              <w:rPr>
                <w:rStyle w:val="115pt0"/>
                <w:rFonts w:eastAsiaTheme="minorHAnsi"/>
                <w:b w:val="0"/>
                <w:bCs w:val="0"/>
                <w:color w:val="auto"/>
                <w:sz w:val="26"/>
                <w:szCs w:val="26"/>
              </w:rPr>
            </w:pPr>
            <w:r w:rsidRPr="0031296A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 xml:space="preserve">Отрабатывать дикцию: внятно и отчетливо произносить слова и словосочетания с естественной интонацией. </w:t>
            </w:r>
          </w:p>
          <w:p w14:paraId="5E479B44" w14:textId="77777777" w:rsidR="00343A9E" w:rsidRPr="0031296A" w:rsidRDefault="00343A9E">
            <w:pPr>
              <w:pStyle w:val="a5"/>
              <w:numPr>
                <w:ilvl w:val="0"/>
                <w:numId w:val="25"/>
              </w:numPr>
              <w:rPr>
                <w:rStyle w:val="115pt0"/>
                <w:rFonts w:eastAsiaTheme="minorHAnsi"/>
                <w:b w:val="0"/>
                <w:bCs w:val="0"/>
                <w:color w:val="auto"/>
                <w:sz w:val="26"/>
                <w:szCs w:val="26"/>
              </w:rPr>
            </w:pPr>
            <w:r w:rsidRPr="0031296A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 xml:space="preserve">Совершенствовать фонематический слух: называть слова с определенным звуком, находить слова с этим звуком в предложении, определять место звука в слове (в начале, в середине, в конце). </w:t>
            </w:r>
          </w:p>
          <w:p w14:paraId="391F7095" w14:textId="7605F9A8" w:rsidR="00343A9E" w:rsidRPr="0031296A" w:rsidRDefault="00343A9E">
            <w:pPr>
              <w:pStyle w:val="a5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31296A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Развивать интонационную сторону речи (мелодика, ритм, тембр, сила голоса, темп).</w:t>
            </w:r>
          </w:p>
        </w:tc>
        <w:tc>
          <w:tcPr>
            <w:tcW w:w="6662" w:type="dxa"/>
            <w:gridSpan w:val="2"/>
            <w:shd w:val="clear" w:color="auto" w:fill="auto"/>
          </w:tcPr>
          <w:p w14:paraId="07562919" w14:textId="77777777" w:rsidR="00343A9E" w:rsidRPr="00875696" w:rsidRDefault="00343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3A9E" w:rsidRPr="00875696" w14:paraId="1BA256ED" w14:textId="77777777" w:rsidTr="00D42FF1">
        <w:tc>
          <w:tcPr>
            <w:tcW w:w="8784" w:type="dxa"/>
            <w:shd w:val="clear" w:color="auto" w:fill="auto"/>
          </w:tcPr>
          <w:p w14:paraId="3100A82E" w14:textId="77777777" w:rsidR="00343A9E" w:rsidRPr="0031296A" w:rsidRDefault="00343A9E" w:rsidP="00875696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31296A">
              <w:rPr>
                <w:rStyle w:val="115pt0"/>
                <w:b/>
                <w:bCs/>
                <w:sz w:val="26"/>
                <w:szCs w:val="26"/>
              </w:rPr>
              <w:t>3. Грамматический строй речи:</w:t>
            </w:r>
          </w:p>
          <w:p w14:paraId="56DABE63" w14:textId="77777777" w:rsidR="00343A9E" w:rsidRPr="0031296A" w:rsidRDefault="00343A9E">
            <w:pPr>
              <w:pStyle w:val="a5"/>
              <w:numPr>
                <w:ilvl w:val="0"/>
                <w:numId w:val="23"/>
              </w:numPr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</w:pPr>
            <w:r w:rsidRPr="0031296A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 xml:space="preserve">закреплять умение согласовывать существительные с числительными, существительные с прилагательными, образовывать по образцу существительные с суффиксами, глаголы с приставками, сравнительную и превосходную степени имен прилагательных. </w:t>
            </w:r>
          </w:p>
          <w:p w14:paraId="570139F9" w14:textId="428A8345" w:rsidR="00343A9E" w:rsidRPr="0031296A" w:rsidRDefault="00343A9E">
            <w:pPr>
              <w:pStyle w:val="a5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31296A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совершенствовать умение детей образовывать однокоренные слова, использовать в речи сложные предложения разных видов.</w:t>
            </w:r>
          </w:p>
        </w:tc>
        <w:tc>
          <w:tcPr>
            <w:tcW w:w="6662" w:type="dxa"/>
            <w:gridSpan w:val="2"/>
            <w:shd w:val="clear" w:color="auto" w:fill="auto"/>
          </w:tcPr>
          <w:p w14:paraId="683D8849" w14:textId="77777777" w:rsidR="00343A9E" w:rsidRPr="00875696" w:rsidRDefault="00343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3A9E" w:rsidRPr="00875696" w14:paraId="28F7AE85" w14:textId="77777777" w:rsidTr="00D42FF1">
        <w:tc>
          <w:tcPr>
            <w:tcW w:w="8784" w:type="dxa"/>
            <w:shd w:val="clear" w:color="auto" w:fill="auto"/>
          </w:tcPr>
          <w:p w14:paraId="2C83E71B" w14:textId="77777777" w:rsidR="00343A9E" w:rsidRPr="0031296A" w:rsidRDefault="00343A9E" w:rsidP="00875696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31296A">
              <w:rPr>
                <w:rStyle w:val="115pt0"/>
                <w:b/>
                <w:bCs/>
                <w:sz w:val="26"/>
                <w:szCs w:val="26"/>
              </w:rPr>
              <w:t>4. Связная речь:</w:t>
            </w:r>
          </w:p>
          <w:p w14:paraId="3DED85FC" w14:textId="5B45AFD4" w:rsidR="00343A9E" w:rsidRPr="0031296A" w:rsidRDefault="00343A9E">
            <w:pPr>
              <w:pStyle w:val="a5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31296A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 xml:space="preserve">совершенствовать диалогическую и монологическую формы речи. Закреплять умение отвечать на вопросы и задавать их, воспитывать </w:t>
            </w:r>
            <w:r w:rsidRPr="0031296A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lastRenderedPageBreak/>
              <w:t>культуру речевого общения. Продолжать развивать коммуникативно-речевые умения. Продолжать учить детей самостоятельно, выразительно, последовательно, без повторов передавать содержание литературного текста, использовать в пересказе выразительные средства, характерные для произведения. Совершенствовать умение составлять рассказы о предмете, по картине, по серии сюжетных картинок. Продолжать учить детей составлять небольшие рассказы из личного опыта, творческие рассказы без наглядного материала. Закреплять умение составлять рассказы и небольшие сказки. Формировать умения строить разные типы высказывания (описание, повествование, рассуждение), соблюдая их структуру и используя разнообразные типы связей между предложениями и между частями высказывания.</w:t>
            </w:r>
          </w:p>
        </w:tc>
        <w:tc>
          <w:tcPr>
            <w:tcW w:w="6662" w:type="dxa"/>
            <w:gridSpan w:val="2"/>
            <w:shd w:val="clear" w:color="auto" w:fill="auto"/>
          </w:tcPr>
          <w:p w14:paraId="2E1CFBE1" w14:textId="77777777" w:rsidR="00343A9E" w:rsidRPr="00875696" w:rsidRDefault="00343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3A9E" w:rsidRPr="00875696" w14:paraId="0C78F192" w14:textId="77777777" w:rsidTr="00D42FF1">
        <w:tc>
          <w:tcPr>
            <w:tcW w:w="8784" w:type="dxa"/>
            <w:shd w:val="clear" w:color="auto" w:fill="auto"/>
          </w:tcPr>
          <w:p w14:paraId="1B774620" w14:textId="77777777" w:rsidR="00343A9E" w:rsidRPr="0031296A" w:rsidRDefault="00343A9E" w:rsidP="00875696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31296A">
              <w:rPr>
                <w:rStyle w:val="115pt0"/>
                <w:b/>
                <w:bCs/>
                <w:sz w:val="26"/>
                <w:szCs w:val="26"/>
              </w:rPr>
              <w:t>5. Подготовка детей к обучению грамоте:</w:t>
            </w:r>
          </w:p>
          <w:p w14:paraId="40EEFE9B" w14:textId="49C9FD36" w:rsidR="00343A9E" w:rsidRPr="0031296A" w:rsidRDefault="00343A9E">
            <w:pPr>
              <w:pStyle w:val="a5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31296A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упражнять в составлении предложений из 2-4 слов, членении простых предложений на слова с указанием их последовательности. Формировать у детей умение делить слова на слоги, составлять слова из слогов, делить на слоги трехсложные слова с открытыми слогами; знакомить детей с буквами; читать слоги, слова, простые предложения из 2-3 слов.</w:t>
            </w:r>
          </w:p>
        </w:tc>
        <w:tc>
          <w:tcPr>
            <w:tcW w:w="6662" w:type="dxa"/>
            <w:gridSpan w:val="2"/>
            <w:shd w:val="clear" w:color="auto" w:fill="auto"/>
          </w:tcPr>
          <w:p w14:paraId="40295399" w14:textId="77777777" w:rsidR="00343A9E" w:rsidRPr="00875696" w:rsidRDefault="00343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3A9E" w:rsidRPr="00875696" w14:paraId="213AF131" w14:textId="77777777" w:rsidTr="00D42FF1">
        <w:tc>
          <w:tcPr>
            <w:tcW w:w="8784" w:type="dxa"/>
            <w:shd w:val="clear" w:color="auto" w:fill="auto"/>
          </w:tcPr>
          <w:p w14:paraId="6503D44F" w14:textId="77777777" w:rsidR="00343A9E" w:rsidRPr="0031296A" w:rsidRDefault="00343A9E" w:rsidP="00875696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31296A">
              <w:rPr>
                <w:rStyle w:val="115pt0"/>
                <w:b/>
                <w:bCs/>
                <w:sz w:val="26"/>
                <w:szCs w:val="26"/>
              </w:rPr>
              <w:t>6. Интерес к художественной литературе:</w:t>
            </w:r>
          </w:p>
          <w:p w14:paraId="5EF4D6C7" w14:textId="77777777" w:rsidR="00343A9E" w:rsidRPr="00875696" w:rsidRDefault="00343A9E">
            <w:pPr>
              <w:pStyle w:val="1"/>
              <w:numPr>
                <w:ilvl w:val="0"/>
                <w:numId w:val="20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формировать отношение детей к книге как эстетическому объекту, поддерживать положительные эмоциональные проявления детей (радость, удовольствие при слушании произведений); развивать интерес к изданиям познавательного и энциклопедического характера; знакомить с разнообразными по жанру и тематике художественными произведениями;</w:t>
            </w:r>
          </w:p>
          <w:p w14:paraId="71E088B3" w14:textId="77777777" w:rsidR="00343A9E" w:rsidRPr="00875696" w:rsidRDefault="00343A9E">
            <w:pPr>
              <w:pStyle w:val="1"/>
              <w:numPr>
                <w:ilvl w:val="0"/>
                <w:numId w:val="20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формировать положительное эмоциональное отношение к «чтению с продолжением» (сказка-повесть, цикл рассказов со сквозным персонажем);</w:t>
            </w:r>
          </w:p>
          <w:p w14:paraId="4DE93742" w14:textId="77777777" w:rsidR="00343A9E" w:rsidRPr="00875696" w:rsidRDefault="00343A9E">
            <w:pPr>
              <w:pStyle w:val="1"/>
              <w:numPr>
                <w:ilvl w:val="0"/>
                <w:numId w:val="20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 xml:space="preserve">формировать представления о жанровых, композиционных и языковых особенностях жанров литературы: литературная сказка, </w:t>
            </w:r>
            <w:r w:rsidRPr="00875696">
              <w:rPr>
                <w:rStyle w:val="115pt0"/>
                <w:sz w:val="26"/>
                <w:szCs w:val="26"/>
              </w:rPr>
              <w:lastRenderedPageBreak/>
              <w:t>рассказ, стихотворение, басня, пословица, небылица, былина;</w:t>
            </w:r>
          </w:p>
          <w:p w14:paraId="3F84DEB6" w14:textId="77777777" w:rsidR="00343A9E" w:rsidRPr="0031296A" w:rsidRDefault="00343A9E">
            <w:pPr>
              <w:pStyle w:val="a5"/>
              <w:numPr>
                <w:ilvl w:val="0"/>
                <w:numId w:val="20"/>
              </w:numPr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</w:pPr>
            <w:r w:rsidRPr="0031296A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 xml:space="preserve">углублять восприятие содержания и формы произведений (оценка характера персонажа с опорой на его портрет, поступки, мотивы поведения и другие средства раскрытия образа; развитие поэтического слуха); поддерживать избирательные интересы детей к произведениям определенного жанра и тематики; </w:t>
            </w:r>
          </w:p>
          <w:p w14:paraId="129CB8CE" w14:textId="6F0575CB" w:rsidR="00343A9E" w:rsidRPr="0031296A" w:rsidRDefault="00343A9E">
            <w:pPr>
              <w:pStyle w:val="a5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31296A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развивать образность речи и словесное творчество (составление сравнений, метафор, описательных и метафорических загадок, сочинение текстов сказочного и реалистического характера, создание рифмованных строк).</w:t>
            </w:r>
          </w:p>
        </w:tc>
        <w:tc>
          <w:tcPr>
            <w:tcW w:w="6662" w:type="dxa"/>
            <w:gridSpan w:val="2"/>
            <w:shd w:val="clear" w:color="auto" w:fill="auto"/>
          </w:tcPr>
          <w:p w14:paraId="534F3898" w14:textId="77777777" w:rsidR="00343A9E" w:rsidRPr="00875696" w:rsidRDefault="00343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1296A" w:rsidRPr="0031296A" w14:paraId="7E1AED28" w14:textId="77777777" w:rsidTr="00D42FF1">
        <w:tc>
          <w:tcPr>
            <w:tcW w:w="15446" w:type="dxa"/>
            <w:gridSpan w:val="3"/>
            <w:shd w:val="clear" w:color="auto" w:fill="61E1FF"/>
          </w:tcPr>
          <w:p w14:paraId="0C88FB3C" w14:textId="65C4B83D" w:rsidR="0031296A" w:rsidRPr="0031296A" w:rsidRDefault="0031296A" w:rsidP="0031296A">
            <w:pPr>
              <w:ind w:left="5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B2A83">
              <w:rPr>
                <w:rStyle w:val="115pt"/>
                <w:rFonts w:eastAsiaTheme="minorHAnsi"/>
                <w:sz w:val="26"/>
                <w:szCs w:val="26"/>
                <w:shd w:val="clear" w:color="auto" w:fill="61E1FF"/>
              </w:rPr>
              <w:t>Задачи воспитания</w:t>
            </w:r>
          </w:p>
        </w:tc>
      </w:tr>
      <w:tr w:rsidR="00D42FF1" w:rsidRPr="00875696" w14:paraId="39D851DD" w14:textId="77777777" w:rsidTr="00D42FF1">
        <w:tc>
          <w:tcPr>
            <w:tcW w:w="8784" w:type="dxa"/>
            <w:shd w:val="clear" w:color="auto" w:fill="auto"/>
          </w:tcPr>
          <w:p w14:paraId="6A0918DB" w14:textId="4966767E" w:rsidR="00D42FF1" w:rsidRPr="00875696" w:rsidRDefault="00D42FF1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1. Владение формами речевого этикета, отражающими принятые в обществе правила и нормы культурного поведения;</w:t>
            </w:r>
          </w:p>
        </w:tc>
        <w:tc>
          <w:tcPr>
            <w:tcW w:w="6662" w:type="dxa"/>
            <w:gridSpan w:val="2"/>
            <w:shd w:val="clear" w:color="auto" w:fill="auto"/>
          </w:tcPr>
          <w:p w14:paraId="70DF193E" w14:textId="77777777" w:rsidR="00D42FF1" w:rsidRPr="00875696" w:rsidRDefault="00D42FF1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42FF1" w:rsidRPr="00875696" w14:paraId="56C0813F" w14:textId="77777777" w:rsidTr="00D42FF1">
        <w:tc>
          <w:tcPr>
            <w:tcW w:w="8784" w:type="dxa"/>
            <w:shd w:val="clear" w:color="auto" w:fill="auto"/>
          </w:tcPr>
          <w:p w14:paraId="3AC96C51" w14:textId="7ADC93EA" w:rsidR="00D42FF1" w:rsidRPr="00875696" w:rsidRDefault="00D42FF1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2. Воспитание отношения к родному языку как ценности, умения чувствовать красоту языка, стремления говорить красиво (на правильном, богатом, образном языке).</w:t>
            </w:r>
          </w:p>
        </w:tc>
        <w:tc>
          <w:tcPr>
            <w:tcW w:w="6662" w:type="dxa"/>
            <w:gridSpan w:val="2"/>
            <w:shd w:val="clear" w:color="auto" w:fill="auto"/>
          </w:tcPr>
          <w:p w14:paraId="691B48B0" w14:textId="77777777" w:rsidR="00D42FF1" w:rsidRPr="00875696" w:rsidRDefault="00D42FF1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42FF1" w14:paraId="4EF15880" w14:textId="77777777" w:rsidTr="00D42FF1">
        <w:tc>
          <w:tcPr>
            <w:tcW w:w="13320" w:type="dxa"/>
            <w:gridSpan w:val="2"/>
            <w:shd w:val="clear" w:color="auto" w:fill="33CCFF"/>
          </w:tcPr>
          <w:p w14:paraId="7ADAAF2B" w14:textId="77777777" w:rsidR="00D42FF1" w:rsidRPr="00957EFB" w:rsidRDefault="00D42FF1" w:rsidP="00BC0CC3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Выводы: какой % задач ФОП дошкольного образования планируется к достижению в исследуемой линейке пособий</w:t>
            </w:r>
          </w:p>
        </w:tc>
        <w:tc>
          <w:tcPr>
            <w:tcW w:w="2126" w:type="dxa"/>
            <w:shd w:val="clear" w:color="auto" w:fill="33CCFF"/>
          </w:tcPr>
          <w:p w14:paraId="327F0BB8" w14:textId="77777777" w:rsidR="00D42FF1" w:rsidRPr="00957EFB" w:rsidRDefault="00D42FF1" w:rsidP="00BC0CC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42FF1" w14:paraId="5A0F94CB" w14:textId="77777777" w:rsidTr="00D42FF1">
        <w:tc>
          <w:tcPr>
            <w:tcW w:w="15446" w:type="dxa"/>
            <w:gridSpan w:val="3"/>
            <w:shd w:val="clear" w:color="auto" w:fill="33CCFF"/>
          </w:tcPr>
          <w:p w14:paraId="1BDD0B5B" w14:textId="77777777" w:rsidR="00D42FF1" w:rsidRDefault="00D42FF1" w:rsidP="00BC0CC3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Перечислить задачи, которые требуют привлечения дополнительных методических пособий</w:t>
            </w:r>
          </w:p>
          <w:p w14:paraId="0A096845" w14:textId="77777777" w:rsidR="00D42FF1" w:rsidRDefault="00D42FF1" w:rsidP="00BC0CC3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1.</w:t>
            </w:r>
          </w:p>
          <w:p w14:paraId="25F1DA1D" w14:textId="77777777" w:rsidR="00D42FF1" w:rsidRDefault="00D42FF1" w:rsidP="00BC0CC3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2.</w:t>
            </w:r>
          </w:p>
          <w:p w14:paraId="4A49431B" w14:textId="77777777" w:rsidR="00D42FF1" w:rsidRDefault="00D42FF1" w:rsidP="00BC0CC3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3.</w:t>
            </w:r>
          </w:p>
          <w:p w14:paraId="77A041F7" w14:textId="3858ED22" w:rsidR="00D42FF1" w:rsidRPr="00957EFB" w:rsidRDefault="00D42FF1" w:rsidP="00BC0CC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…</w:t>
            </w:r>
          </w:p>
        </w:tc>
      </w:tr>
    </w:tbl>
    <w:p w14:paraId="42A568A9" w14:textId="77777777" w:rsidR="00D42FF1" w:rsidRDefault="00D42FF1" w:rsidP="007039AA">
      <w:pPr>
        <w:pStyle w:val="11"/>
        <w:keepNext/>
        <w:keepLines/>
        <w:shd w:val="clear" w:color="auto" w:fill="auto"/>
        <w:spacing w:before="0" w:after="240" w:line="240" w:lineRule="auto"/>
        <w:ind w:left="79"/>
        <w:jc w:val="center"/>
        <w:rPr>
          <w:sz w:val="28"/>
          <w:szCs w:val="28"/>
        </w:rPr>
      </w:pPr>
    </w:p>
    <w:p w14:paraId="2B93B89E" w14:textId="77777777" w:rsidR="00D42FF1" w:rsidRDefault="00D42FF1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sz w:val="28"/>
          <w:szCs w:val="28"/>
        </w:rPr>
        <w:br w:type="page"/>
      </w:r>
    </w:p>
    <w:p w14:paraId="31F9547D" w14:textId="5EACF083" w:rsidR="007039AA" w:rsidRPr="007039AA" w:rsidRDefault="007039AA" w:rsidP="007039AA">
      <w:pPr>
        <w:pStyle w:val="11"/>
        <w:keepNext/>
        <w:keepLines/>
        <w:shd w:val="clear" w:color="auto" w:fill="auto"/>
        <w:spacing w:before="0" w:after="240" w:line="240" w:lineRule="auto"/>
        <w:ind w:left="79"/>
        <w:jc w:val="center"/>
        <w:rPr>
          <w:b w:val="0"/>
          <w:sz w:val="28"/>
          <w:szCs w:val="28"/>
        </w:rPr>
      </w:pPr>
      <w:r>
        <w:rPr>
          <w:sz w:val="28"/>
          <w:szCs w:val="28"/>
        </w:rPr>
        <w:lastRenderedPageBreak/>
        <w:t>Чек-лист</w:t>
      </w:r>
      <w:r w:rsidRPr="00DD25D7">
        <w:rPr>
          <w:sz w:val="28"/>
          <w:szCs w:val="28"/>
        </w:rPr>
        <w:t xml:space="preserve"> </w:t>
      </w:r>
      <w:r>
        <w:rPr>
          <w:sz w:val="28"/>
          <w:szCs w:val="28"/>
        </w:rPr>
        <w:t>«Возможность решения задач ФОП дошкольного образования в образовательной области «</w:t>
      </w:r>
      <w:r w:rsidR="00343A9E">
        <w:rPr>
          <w:sz w:val="28"/>
          <w:szCs w:val="28"/>
        </w:rPr>
        <w:t>Художественно-эстетическое</w:t>
      </w:r>
      <w:r>
        <w:rPr>
          <w:sz w:val="28"/>
          <w:szCs w:val="28"/>
        </w:rPr>
        <w:t xml:space="preserve"> развитие» с помощью линейки методических и развивающих пособий </w:t>
      </w:r>
      <w:r w:rsidRPr="00957EFB">
        <w:rPr>
          <w:b w:val="0"/>
          <w:sz w:val="28"/>
          <w:szCs w:val="28"/>
        </w:rPr>
        <w:t>________________________________________________________________________________________________</w:t>
      </w:r>
    </w:p>
    <w:tbl>
      <w:tblPr>
        <w:tblStyle w:val="a4"/>
        <w:tblW w:w="15446" w:type="dxa"/>
        <w:tblLook w:val="04A0" w:firstRow="1" w:lastRow="0" w:firstColumn="1" w:lastColumn="0" w:noHBand="0" w:noVBand="1"/>
      </w:tblPr>
      <w:tblGrid>
        <w:gridCol w:w="10201"/>
        <w:gridCol w:w="3119"/>
        <w:gridCol w:w="2126"/>
      </w:tblGrid>
      <w:tr w:rsidR="007039AA" w:rsidRPr="00E17DB4" w14:paraId="79404739" w14:textId="77777777" w:rsidTr="00D42FF1">
        <w:trPr>
          <w:tblHeader/>
        </w:trPr>
        <w:tc>
          <w:tcPr>
            <w:tcW w:w="10201" w:type="dxa"/>
            <w:vAlign w:val="center"/>
          </w:tcPr>
          <w:p w14:paraId="65BD3359" w14:textId="77777777" w:rsidR="007039AA" w:rsidRPr="00E17DB4" w:rsidRDefault="007039AA" w:rsidP="00BC0C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640FA">
              <w:rPr>
                <w:rStyle w:val="115pt"/>
                <w:rFonts w:eastAsiaTheme="minorHAnsi"/>
                <w:sz w:val="26"/>
                <w:szCs w:val="26"/>
              </w:rPr>
              <w:t>Задачи образовательной работы в ФОП ДО</w:t>
            </w:r>
          </w:p>
        </w:tc>
        <w:tc>
          <w:tcPr>
            <w:tcW w:w="5245" w:type="dxa"/>
            <w:gridSpan w:val="2"/>
            <w:vAlign w:val="center"/>
          </w:tcPr>
          <w:p w14:paraId="2667DAC4" w14:textId="77777777" w:rsidR="007039AA" w:rsidRPr="00E17DB4" w:rsidRDefault="007039AA" w:rsidP="00BC0C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640FA">
              <w:rPr>
                <w:rStyle w:val="115pt"/>
                <w:rFonts w:eastAsiaTheme="minorHAnsi"/>
                <w:sz w:val="26"/>
                <w:szCs w:val="26"/>
              </w:rPr>
              <w:t xml:space="preserve">Задачи образовательной работы в </w:t>
            </w:r>
            <w:r>
              <w:rPr>
                <w:rStyle w:val="115pt"/>
                <w:rFonts w:eastAsiaTheme="minorHAnsi"/>
                <w:sz w:val="26"/>
                <w:szCs w:val="26"/>
              </w:rPr>
              <w:t>линейке пособий</w:t>
            </w:r>
          </w:p>
        </w:tc>
      </w:tr>
      <w:tr w:rsidR="0031296A" w:rsidRPr="0031296A" w14:paraId="32CDC37E" w14:textId="77777777" w:rsidTr="00D42FF1">
        <w:tc>
          <w:tcPr>
            <w:tcW w:w="15446" w:type="dxa"/>
            <w:gridSpan w:val="3"/>
            <w:shd w:val="clear" w:color="auto" w:fill="FFFF66"/>
          </w:tcPr>
          <w:p w14:paraId="2B889BCD" w14:textId="38CED456" w:rsidR="0031296A" w:rsidRPr="0031296A" w:rsidRDefault="0031296A" w:rsidP="0031296A">
            <w:pPr>
              <w:ind w:left="57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B2A83">
              <w:rPr>
                <w:rStyle w:val="115pt"/>
                <w:rFonts w:eastAsiaTheme="minorHAnsi"/>
                <w:sz w:val="28"/>
                <w:szCs w:val="28"/>
                <w:highlight w:val="yellow"/>
              </w:rPr>
              <w:t>Художественно-эстетическое развитие</w:t>
            </w:r>
          </w:p>
        </w:tc>
      </w:tr>
      <w:tr w:rsidR="0031296A" w:rsidRPr="0031296A" w14:paraId="7CD6070B" w14:textId="77777777" w:rsidTr="00D42FF1">
        <w:tc>
          <w:tcPr>
            <w:tcW w:w="15446" w:type="dxa"/>
            <w:gridSpan w:val="3"/>
          </w:tcPr>
          <w:p w14:paraId="74019C4C" w14:textId="69372289" w:rsidR="0031296A" w:rsidRPr="0031296A" w:rsidRDefault="0031296A" w:rsidP="0031296A">
            <w:pPr>
              <w:ind w:left="5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1296A">
              <w:rPr>
                <w:rStyle w:val="115pt"/>
                <w:rFonts w:eastAsiaTheme="minorHAnsi"/>
                <w:sz w:val="26"/>
                <w:szCs w:val="26"/>
              </w:rPr>
              <w:t>от 2 месяцев до 1 года</w:t>
            </w:r>
          </w:p>
        </w:tc>
      </w:tr>
      <w:tr w:rsidR="00343A9E" w:rsidRPr="00875696" w14:paraId="1BD6A38B" w14:textId="77777777" w:rsidTr="00D42FF1">
        <w:tc>
          <w:tcPr>
            <w:tcW w:w="10201" w:type="dxa"/>
          </w:tcPr>
          <w:p w14:paraId="39D92AE8" w14:textId="5EB166D0" w:rsidR="00343A9E" w:rsidRPr="00875696" w:rsidRDefault="00343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1. От 2-3 до 5-6 месяцев: развивать у детей эмоциональную отзывчивость на музыку контрастного характера; формировать навык сосредоточиваться на пении взрослых и звучании музыкальных инструментов;</w:t>
            </w:r>
          </w:p>
        </w:tc>
        <w:tc>
          <w:tcPr>
            <w:tcW w:w="5245" w:type="dxa"/>
            <w:gridSpan w:val="2"/>
          </w:tcPr>
          <w:p w14:paraId="70202274" w14:textId="77777777" w:rsidR="00343A9E" w:rsidRPr="00875696" w:rsidRDefault="00343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3A9E" w:rsidRPr="00875696" w14:paraId="15107072" w14:textId="77777777" w:rsidTr="00D42FF1">
        <w:tc>
          <w:tcPr>
            <w:tcW w:w="10201" w:type="dxa"/>
          </w:tcPr>
          <w:p w14:paraId="144CD873" w14:textId="56C2344B" w:rsidR="00343A9E" w:rsidRPr="00875696" w:rsidRDefault="00343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2. От 5-6 до 9-10 месяцев: приобщать детей к слушанию вокальной и инструментальной музыки; формировать слуховое внимание, способность прислушиваться к музыке, слушать ее;</w:t>
            </w:r>
          </w:p>
        </w:tc>
        <w:tc>
          <w:tcPr>
            <w:tcW w:w="5245" w:type="dxa"/>
            <w:gridSpan w:val="2"/>
          </w:tcPr>
          <w:p w14:paraId="25750368" w14:textId="77777777" w:rsidR="00343A9E" w:rsidRPr="00875696" w:rsidRDefault="00343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3A9E" w:rsidRPr="00875696" w14:paraId="2959FDE6" w14:textId="77777777" w:rsidTr="00D42FF1">
        <w:tc>
          <w:tcPr>
            <w:tcW w:w="10201" w:type="dxa"/>
          </w:tcPr>
          <w:p w14:paraId="32B679B7" w14:textId="735D0F50" w:rsidR="00343A9E" w:rsidRPr="00875696" w:rsidRDefault="00343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3. От 9-10 месяцев до 1 года: способствовать возникновению у детей чувства удовольствия при восприятии вокальной и инструментальной музыки; поддерживать запоминания элементарных движений, связанных с музыкой.</w:t>
            </w:r>
          </w:p>
        </w:tc>
        <w:tc>
          <w:tcPr>
            <w:tcW w:w="5245" w:type="dxa"/>
            <w:gridSpan w:val="2"/>
          </w:tcPr>
          <w:p w14:paraId="5A632A48" w14:textId="77777777" w:rsidR="00343A9E" w:rsidRPr="00875696" w:rsidRDefault="00343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80802" w:rsidRPr="00180802" w14:paraId="4F662CDF" w14:textId="77777777" w:rsidTr="00D42FF1">
        <w:tc>
          <w:tcPr>
            <w:tcW w:w="15446" w:type="dxa"/>
            <w:gridSpan w:val="3"/>
            <w:shd w:val="clear" w:color="auto" w:fill="FFFF66"/>
          </w:tcPr>
          <w:p w14:paraId="79766DFB" w14:textId="07DEB1DC" w:rsidR="00180802" w:rsidRPr="00180802" w:rsidRDefault="00180802" w:rsidP="00180802">
            <w:pPr>
              <w:ind w:left="5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B2A83">
              <w:rPr>
                <w:rStyle w:val="115pt"/>
                <w:rFonts w:eastAsiaTheme="minorHAnsi"/>
                <w:sz w:val="26"/>
                <w:szCs w:val="26"/>
                <w:highlight w:val="yellow"/>
              </w:rPr>
              <w:t>от 1 года до 2 лет</w:t>
            </w:r>
          </w:p>
        </w:tc>
      </w:tr>
      <w:tr w:rsidR="00343A9E" w:rsidRPr="00875696" w14:paraId="1E7EB169" w14:textId="77777777" w:rsidTr="00D42FF1">
        <w:tc>
          <w:tcPr>
            <w:tcW w:w="10201" w:type="dxa"/>
          </w:tcPr>
          <w:p w14:paraId="26813DD8" w14:textId="77777777" w:rsidR="00343A9E" w:rsidRPr="00875696" w:rsidRDefault="00343A9E" w:rsidP="00875696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1. От 1 года до 1 года 6 месяцев:</w:t>
            </w:r>
          </w:p>
          <w:p w14:paraId="472E4DAD" w14:textId="77777777" w:rsidR="00343A9E" w:rsidRPr="00875696" w:rsidRDefault="00343A9E" w:rsidP="00875696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формировать у детей эмоциональный отклик на музыку (жестом, мимикой, подпеванием, движениями), желание слушать музыкальные произведения;</w:t>
            </w:r>
          </w:p>
          <w:p w14:paraId="1DD43610" w14:textId="5666C741" w:rsidR="00343A9E" w:rsidRPr="00875696" w:rsidRDefault="00343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создавать у детей радостное настроение при пении, движениях и игровых действиях под музыку;</w:t>
            </w:r>
          </w:p>
        </w:tc>
        <w:tc>
          <w:tcPr>
            <w:tcW w:w="5245" w:type="dxa"/>
            <w:gridSpan w:val="2"/>
          </w:tcPr>
          <w:p w14:paraId="0EBDB2BD" w14:textId="77777777" w:rsidR="00343A9E" w:rsidRPr="00875696" w:rsidRDefault="00343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3A9E" w:rsidRPr="00875696" w14:paraId="681FFEBF" w14:textId="77777777" w:rsidTr="00D42FF1">
        <w:tc>
          <w:tcPr>
            <w:tcW w:w="10201" w:type="dxa"/>
          </w:tcPr>
          <w:p w14:paraId="3FF6E78C" w14:textId="77777777" w:rsidR="00343A9E" w:rsidRPr="00875696" w:rsidRDefault="00343A9E" w:rsidP="00875696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2. От 1 года 6 месяцев до 2 лет:</w:t>
            </w:r>
          </w:p>
          <w:p w14:paraId="7E1DC504" w14:textId="77777777" w:rsidR="00343A9E" w:rsidRPr="00875696" w:rsidRDefault="00343A9E">
            <w:pPr>
              <w:pStyle w:val="1"/>
              <w:numPr>
                <w:ilvl w:val="0"/>
                <w:numId w:val="50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развивать у детей способность слушать художественный текст и активно (эмоционально) реагировать на его содержание;</w:t>
            </w:r>
          </w:p>
          <w:p w14:paraId="2EEC36E9" w14:textId="6C4BFC98" w:rsidR="00343A9E" w:rsidRPr="00875696" w:rsidRDefault="00343A9E">
            <w:pPr>
              <w:pStyle w:val="1"/>
              <w:numPr>
                <w:ilvl w:val="0"/>
                <w:numId w:val="50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обеспечивать возможности наблюдать за процессом рисования, лепки взрослого, вызывать к ним интерес; поощрять у детей желание рисовать красками, карандашами, фломастерами, предоставляя возможность ритмично заполнять лист бумаги яркими пятнами, мазками, линиями;</w:t>
            </w:r>
          </w:p>
          <w:p w14:paraId="37034C4E" w14:textId="77777777" w:rsidR="00343A9E" w:rsidRPr="00875696" w:rsidRDefault="00343A9E">
            <w:pPr>
              <w:pStyle w:val="1"/>
              <w:numPr>
                <w:ilvl w:val="0"/>
                <w:numId w:val="50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развивать у детей умение прислушиваться к словам песен и воспроизводить звукоподражания и простейшие интонации;</w:t>
            </w:r>
          </w:p>
          <w:p w14:paraId="7D68DE2F" w14:textId="14932701" w:rsidR="00343A9E" w:rsidRPr="00180802" w:rsidRDefault="00343A9E">
            <w:pPr>
              <w:pStyle w:val="a5"/>
              <w:numPr>
                <w:ilvl w:val="0"/>
                <w:numId w:val="50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180802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lastRenderedPageBreak/>
              <w:t>развивать у детей умение выполнять под музыку игровые и плясовые движения, соответствующие словам песни и характеру музыки.</w:t>
            </w:r>
          </w:p>
        </w:tc>
        <w:tc>
          <w:tcPr>
            <w:tcW w:w="5245" w:type="dxa"/>
            <w:gridSpan w:val="2"/>
          </w:tcPr>
          <w:p w14:paraId="4D343D49" w14:textId="77777777" w:rsidR="00343A9E" w:rsidRPr="00875696" w:rsidRDefault="00343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180802" w:rsidRPr="00180802" w14:paraId="722798B4" w14:textId="77777777" w:rsidTr="00D42FF1">
        <w:tc>
          <w:tcPr>
            <w:tcW w:w="15446" w:type="dxa"/>
            <w:gridSpan w:val="3"/>
            <w:shd w:val="clear" w:color="auto" w:fill="FFFF66"/>
          </w:tcPr>
          <w:p w14:paraId="2CF29AC1" w14:textId="1CDE1841" w:rsidR="00180802" w:rsidRPr="00180802" w:rsidRDefault="00180802" w:rsidP="00180802">
            <w:pPr>
              <w:ind w:left="5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B2A83">
              <w:rPr>
                <w:rStyle w:val="115pt"/>
                <w:rFonts w:eastAsiaTheme="minorHAnsi"/>
                <w:sz w:val="26"/>
                <w:szCs w:val="26"/>
                <w:highlight w:val="yellow"/>
              </w:rPr>
              <w:t>от 2 лет до 3 лет</w:t>
            </w:r>
          </w:p>
        </w:tc>
      </w:tr>
      <w:tr w:rsidR="00343A9E" w:rsidRPr="00875696" w14:paraId="36103001" w14:textId="77777777" w:rsidTr="00D42FF1">
        <w:tc>
          <w:tcPr>
            <w:tcW w:w="10201" w:type="dxa"/>
          </w:tcPr>
          <w:p w14:paraId="3D1B27A4" w14:textId="77777777" w:rsidR="00343A9E" w:rsidRPr="00180802" w:rsidRDefault="00343A9E" w:rsidP="00875696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180802">
              <w:rPr>
                <w:rStyle w:val="115pt0"/>
                <w:b/>
                <w:bCs/>
                <w:sz w:val="26"/>
                <w:szCs w:val="26"/>
              </w:rPr>
              <w:t>1. Приобщение к искусству:</w:t>
            </w:r>
          </w:p>
          <w:p w14:paraId="55CC81DD" w14:textId="77777777" w:rsidR="00343A9E" w:rsidRPr="00875696" w:rsidRDefault="00343A9E">
            <w:pPr>
              <w:pStyle w:val="1"/>
              <w:numPr>
                <w:ilvl w:val="0"/>
                <w:numId w:val="51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развивать у детей художественное восприятие (смотреть, слушать и испытывать радость) в процессе ознакомления с произведениями музыкального, изобразительного искусства, природой; интерес, внимание, любознательность, стремление к эмоциональному отклику детей на отдельные эстетические свойства и качества предметов и явлений окружающей действительности;</w:t>
            </w:r>
          </w:p>
          <w:p w14:paraId="741A333D" w14:textId="219ED979" w:rsidR="00343A9E" w:rsidRPr="00180802" w:rsidRDefault="00343A9E">
            <w:pPr>
              <w:pStyle w:val="a5"/>
              <w:numPr>
                <w:ilvl w:val="0"/>
                <w:numId w:val="5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180802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 xml:space="preserve">развивать отзывчивость на доступное понимание произведений искусства, интерес к музыке (в процессе прослушивания классической и народной музыки), изобразительному искусству (в процессе рассматривания и восприятия красоты иллюстраций, рисунков, изделии декоративно-прикладного искусства); познакомить детей с народными игрушками (дымковской, </w:t>
            </w:r>
            <w:proofErr w:type="spellStart"/>
            <w:r w:rsidRPr="00180802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богородской</w:t>
            </w:r>
            <w:proofErr w:type="spellEnd"/>
            <w:r w:rsidRPr="00180802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, матрешкой и другими); поддерживать интерес к малым формам фольклора (</w:t>
            </w:r>
            <w:proofErr w:type="spellStart"/>
            <w:r w:rsidRPr="00180802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пестушки</w:t>
            </w:r>
            <w:proofErr w:type="spellEnd"/>
            <w:r w:rsidRPr="00180802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 xml:space="preserve">, </w:t>
            </w:r>
            <w:proofErr w:type="spellStart"/>
            <w:r w:rsidRPr="00180802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заклички</w:t>
            </w:r>
            <w:proofErr w:type="spellEnd"/>
            <w:r w:rsidRPr="00180802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, прибаутки); 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явлениями;</w:t>
            </w:r>
          </w:p>
        </w:tc>
        <w:tc>
          <w:tcPr>
            <w:tcW w:w="5245" w:type="dxa"/>
            <w:gridSpan w:val="2"/>
          </w:tcPr>
          <w:p w14:paraId="488F21CA" w14:textId="77777777" w:rsidR="00343A9E" w:rsidRPr="00875696" w:rsidRDefault="00343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3A9E" w:rsidRPr="00875696" w14:paraId="1032F114" w14:textId="77777777" w:rsidTr="00D42FF1">
        <w:tc>
          <w:tcPr>
            <w:tcW w:w="10201" w:type="dxa"/>
          </w:tcPr>
          <w:p w14:paraId="6609B6CB" w14:textId="77777777" w:rsidR="00343A9E" w:rsidRPr="00180802" w:rsidRDefault="00343A9E" w:rsidP="00875696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180802">
              <w:rPr>
                <w:rStyle w:val="115pt0"/>
                <w:b/>
                <w:bCs/>
                <w:sz w:val="26"/>
                <w:szCs w:val="26"/>
              </w:rPr>
              <w:t>2. Изобразительная деятельность:</w:t>
            </w:r>
          </w:p>
          <w:p w14:paraId="1DB680A9" w14:textId="77777777" w:rsidR="00343A9E" w:rsidRPr="00875696" w:rsidRDefault="00343A9E">
            <w:pPr>
              <w:pStyle w:val="1"/>
              <w:numPr>
                <w:ilvl w:val="0"/>
                <w:numId w:val="52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воспитывать интерес к изобразительной деятельности (рисованию, лепке) совместно со взрослым и самостоятельно;</w:t>
            </w:r>
          </w:p>
          <w:p w14:paraId="7D7290FB" w14:textId="77777777" w:rsidR="00343A9E" w:rsidRPr="00875696" w:rsidRDefault="00343A9E">
            <w:pPr>
              <w:pStyle w:val="1"/>
              <w:numPr>
                <w:ilvl w:val="0"/>
                <w:numId w:val="52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развивать положительные эмоции на предложение нарисовать, слепить; научить правильно держать карандаш, кисть;</w:t>
            </w:r>
          </w:p>
          <w:p w14:paraId="2F30F93A" w14:textId="77777777" w:rsidR="00343A9E" w:rsidRPr="00875696" w:rsidRDefault="00343A9E">
            <w:pPr>
              <w:pStyle w:val="1"/>
              <w:numPr>
                <w:ilvl w:val="0"/>
                <w:numId w:val="52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развивать сенсорные основы изобразительной деятельности: восприятие предмета разной формы, цвета (начиная с контрастных цветов);</w:t>
            </w:r>
          </w:p>
          <w:p w14:paraId="04D5EC48" w14:textId="77777777" w:rsidR="00343A9E" w:rsidRPr="00875696" w:rsidRDefault="00343A9E">
            <w:pPr>
              <w:pStyle w:val="1"/>
              <w:numPr>
                <w:ilvl w:val="0"/>
                <w:numId w:val="52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включать движение рук по предмету при знакомстве с его формой; познакомить со свойствами глины, пластилина, пластической массы;</w:t>
            </w:r>
          </w:p>
          <w:p w14:paraId="260E663D" w14:textId="1DD64134" w:rsidR="00343A9E" w:rsidRPr="00180802" w:rsidRDefault="00343A9E">
            <w:pPr>
              <w:pStyle w:val="a5"/>
              <w:numPr>
                <w:ilvl w:val="0"/>
                <w:numId w:val="5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180802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развивать эмоциональный отклик детей на отдельные эстетические свойства и качества предметов в процессе рассматривания игрушек, природных объектов, предметов быта, произведений искусства;</w:t>
            </w:r>
          </w:p>
        </w:tc>
        <w:tc>
          <w:tcPr>
            <w:tcW w:w="5245" w:type="dxa"/>
            <w:gridSpan w:val="2"/>
          </w:tcPr>
          <w:p w14:paraId="105461A7" w14:textId="77777777" w:rsidR="00343A9E" w:rsidRPr="00875696" w:rsidRDefault="00343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3A9E" w:rsidRPr="00875696" w14:paraId="41D4C2D6" w14:textId="77777777" w:rsidTr="00D42FF1">
        <w:tc>
          <w:tcPr>
            <w:tcW w:w="10201" w:type="dxa"/>
          </w:tcPr>
          <w:p w14:paraId="3F902076" w14:textId="77777777" w:rsidR="00343A9E" w:rsidRPr="00180802" w:rsidRDefault="00343A9E" w:rsidP="00875696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180802">
              <w:rPr>
                <w:rStyle w:val="115pt0"/>
                <w:b/>
                <w:bCs/>
                <w:sz w:val="26"/>
                <w:szCs w:val="26"/>
              </w:rPr>
              <w:lastRenderedPageBreak/>
              <w:t>3. Конструктивная деятельность:</w:t>
            </w:r>
          </w:p>
          <w:p w14:paraId="40E87B41" w14:textId="77777777" w:rsidR="00343A9E" w:rsidRPr="00180802" w:rsidRDefault="00343A9E">
            <w:pPr>
              <w:pStyle w:val="a5"/>
              <w:numPr>
                <w:ilvl w:val="0"/>
                <w:numId w:val="53"/>
              </w:numPr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</w:pPr>
            <w:r w:rsidRPr="00180802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 xml:space="preserve">знакомить детей с деталями (кубик, кирпичик, трехгранная призма, пластина, цилиндр), с вариантами расположения строительных форм на плоскости; </w:t>
            </w:r>
          </w:p>
          <w:p w14:paraId="0D574298" w14:textId="781E63D3" w:rsidR="00343A9E" w:rsidRPr="00180802" w:rsidRDefault="00343A9E">
            <w:pPr>
              <w:pStyle w:val="a5"/>
              <w:numPr>
                <w:ilvl w:val="0"/>
                <w:numId w:val="53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180802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развивать интерес к конструктивной деятельности, поддерживать желание детей строить самостоятельно;</w:t>
            </w:r>
          </w:p>
        </w:tc>
        <w:tc>
          <w:tcPr>
            <w:tcW w:w="5245" w:type="dxa"/>
            <w:gridSpan w:val="2"/>
          </w:tcPr>
          <w:p w14:paraId="319BD204" w14:textId="77777777" w:rsidR="00343A9E" w:rsidRPr="00875696" w:rsidRDefault="00343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3A9E" w:rsidRPr="00875696" w14:paraId="2BDB9E84" w14:textId="77777777" w:rsidTr="00D42FF1">
        <w:tc>
          <w:tcPr>
            <w:tcW w:w="10201" w:type="dxa"/>
          </w:tcPr>
          <w:p w14:paraId="0534FF9F" w14:textId="77777777" w:rsidR="00343A9E" w:rsidRPr="00180802" w:rsidRDefault="00343A9E" w:rsidP="00875696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180802">
              <w:rPr>
                <w:rStyle w:val="115pt0"/>
                <w:b/>
                <w:bCs/>
                <w:sz w:val="26"/>
                <w:szCs w:val="26"/>
              </w:rPr>
              <w:t>4. Музыкальная деятельность:</w:t>
            </w:r>
          </w:p>
          <w:p w14:paraId="5D3F18ED" w14:textId="77777777" w:rsidR="00343A9E" w:rsidRPr="00875696" w:rsidRDefault="00343A9E">
            <w:pPr>
              <w:pStyle w:val="1"/>
              <w:numPr>
                <w:ilvl w:val="0"/>
                <w:numId w:val="54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воспитывать интерес к музыке, желание слушать музыку, подпевать, выполнять простейшие танцевальные движения;</w:t>
            </w:r>
          </w:p>
          <w:p w14:paraId="1A436E5A" w14:textId="58AC35B5" w:rsidR="00343A9E" w:rsidRPr="00894CDB" w:rsidRDefault="00343A9E">
            <w:pPr>
              <w:pStyle w:val="a5"/>
              <w:numPr>
                <w:ilvl w:val="0"/>
                <w:numId w:val="54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894CD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приобщать к восприятию музыки, соблюдая первоначальные правила: не мешать соседу вслушиваться в музыкальное произведение и эмоционально на него реагировать;</w:t>
            </w:r>
          </w:p>
        </w:tc>
        <w:tc>
          <w:tcPr>
            <w:tcW w:w="5245" w:type="dxa"/>
            <w:gridSpan w:val="2"/>
          </w:tcPr>
          <w:p w14:paraId="388A473C" w14:textId="77777777" w:rsidR="00343A9E" w:rsidRPr="00875696" w:rsidRDefault="00343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3A9E" w:rsidRPr="00875696" w14:paraId="7ED9995A" w14:textId="77777777" w:rsidTr="00D42FF1">
        <w:tc>
          <w:tcPr>
            <w:tcW w:w="10201" w:type="dxa"/>
          </w:tcPr>
          <w:p w14:paraId="3ABBBA62" w14:textId="77777777" w:rsidR="00343A9E" w:rsidRPr="00894CDB" w:rsidRDefault="00343A9E" w:rsidP="00875696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894CDB">
              <w:rPr>
                <w:rStyle w:val="115pt0"/>
                <w:b/>
                <w:bCs/>
                <w:sz w:val="26"/>
                <w:szCs w:val="26"/>
              </w:rPr>
              <w:t>5. Театрализованная деятельность:</w:t>
            </w:r>
          </w:p>
          <w:p w14:paraId="4EEA0543" w14:textId="77777777" w:rsidR="00343A9E" w:rsidRPr="00875696" w:rsidRDefault="00343A9E">
            <w:pPr>
              <w:pStyle w:val="1"/>
              <w:numPr>
                <w:ilvl w:val="0"/>
                <w:numId w:val="55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пробуждать интерес к театрализованной игре путем первого опыта общения с персонажем (кукла Катя показывает концерт), расширения контактов со взрослым (бабушка приглашает на деревенский двор); побуждать детей отзываться на игры-действия со звуками (живой и неживой природы), подражать движениям животных и птиц под музыку, под звучащее слово (в произведениях малых фольклорных форм); способствовать проявлению самостоятельности, активности в игре с персонажами-игрушками; развивать умение следить за действиями заводных игрушек, сказочных героев, адекватно реагировать на них; способствовать формированию навыка перевоплощения в образы сказочных героев;</w:t>
            </w:r>
          </w:p>
          <w:p w14:paraId="59A411AB" w14:textId="02D8B602" w:rsidR="00343A9E" w:rsidRPr="00894CDB" w:rsidRDefault="00343A9E">
            <w:pPr>
              <w:pStyle w:val="a5"/>
              <w:numPr>
                <w:ilvl w:val="0"/>
                <w:numId w:val="55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894CD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создавать условия для систематического восприятия театрализованных выступлений педагогического театра (взрослых).</w:t>
            </w:r>
          </w:p>
        </w:tc>
        <w:tc>
          <w:tcPr>
            <w:tcW w:w="5245" w:type="dxa"/>
            <w:gridSpan w:val="2"/>
          </w:tcPr>
          <w:p w14:paraId="0EF5981F" w14:textId="77777777" w:rsidR="00343A9E" w:rsidRPr="00875696" w:rsidRDefault="00343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3A9E" w:rsidRPr="00875696" w14:paraId="680A884F" w14:textId="77777777" w:rsidTr="00D42FF1">
        <w:tc>
          <w:tcPr>
            <w:tcW w:w="10201" w:type="dxa"/>
          </w:tcPr>
          <w:p w14:paraId="4ECB15F6" w14:textId="77777777" w:rsidR="00343A9E" w:rsidRPr="00894CDB" w:rsidRDefault="00343A9E" w:rsidP="00875696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894CDB">
              <w:rPr>
                <w:rStyle w:val="115pt0"/>
                <w:b/>
                <w:bCs/>
                <w:sz w:val="26"/>
                <w:szCs w:val="26"/>
              </w:rPr>
              <w:t>6. Культурно-досуговая деятельность:</w:t>
            </w:r>
          </w:p>
          <w:p w14:paraId="601650CA" w14:textId="77777777" w:rsidR="00343A9E" w:rsidRPr="00875696" w:rsidRDefault="00343A9E">
            <w:pPr>
              <w:pStyle w:val="1"/>
              <w:numPr>
                <w:ilvl w:val="0"/>
                <w:numId w:val="56"/>
              </w:numPr>
              <w:shd w:val="clear" w:color="auto" w:fill="auto"/>
              <w:spacing w:line="240" w:lineRule="auto"/>
              <w:jc w:val="both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создавать эмоционально-положительный климат в группе и ДОО, обеспечение у детей чувства комфортности, уюта и защищенности; формировать умение самостоятельной работы детей с художественными материалами; привлекать детей к посильному участию в играх, театрализованных представлениях, забавах, развлечениях и праздниках;</w:t>
            </w:r>
          </w:p>
          <w:p w14:paraId="7CDD0575" w14:textId="53263EBB" w:rsidR="00343A9E" w:rsidRPr="00894CDB" w:rsidRDefault="00343A9E">
            <w:pPr>
              <w:pStyle w:val="a5"/>
              <w:numPr>
                <w:ilvl w:val="0"/>
                <w:numId w:val="56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894CD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lastRenderedPageBreak/>
              <w:t>развивать умение следить за действиями игрушек, сказочных героев, адекватно реагировать на них; формировать навык перевоплощения детей в образы сказочных героев.</w:t>
            </w:r>
          </w:p>
        </w:tc>
        <w:tc>
          <w:tcPr>
            <w:tcW w:w="5245" w:type="dxa"/>
            <w:gridSpan w:val="2"/>
          </w:tcPr>
          <w:p w14:paraId="4FD98D32" w14:textId="77777777" w:rsidR="00343A9E" w:rsidRPr="00875696" w:rsidRDefault="00343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94CDB" w:rsidRPr="00894CDB" w14:paraId="68000F75" w14:textId="77777777" w:rsidTr="00D42FF1">
        <w:tc>
          <w:tcPr>
            <w:tcW w:w="15446" w:type="dxa"/>
            <w:gridSpan w:val="3"/>
            <w:shd w:val="clear" w:color="auto" w:fill="FFFF66"/>
          </w:tcPr>
          <w:p w14:paraId="31A6D32C" w14:textId="039EF51D" w:rsidR="00894CDB" w:rsidRPr="00894CDB" w:rsidRDefault="00894CDB" w:rsidP="00894CDB">
            <w:pPr>
              <w:ind w:left="5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B2A83">
              <w:rPr>
                <w:rStyle w:val="115pt"/>
                <w:rFonts w:eastAsiaTheme="minorHAnsi"/>
                <w:sz w:val="26"/>
                <w:szCs w:val="26"/>
                <w:highlight w:val="yellow"/>
              </w:rPr>
              <w:t>от 3 лет до 4 лет</w:t>
            </w:r>
          </w:p>
        </w:tc>
      </w:tr>
      <w:tr w:rsidR="00343A9E" w:rsidRPr="00875696" w14:paraId="5029390A" w14:textId="77777777" w:rsidTr="00D42FF1">
        <w:tc>
          <w:tcPr>
            <w:tcW w:w="10201" w:type="dxa"/>
          </w:tcPr>
          <w:p w14:paraId="43B89963" w14:textId="77777777" w:rsidR="00343A9E" w:rsidRPr="00894CDB" w:rsidRDefault="00343A9E" w:rsidP="00875696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894CDB">
              <w:rPr>
                <w:rStyle w:val="115pt0"/>
                <w:b/>
                <w:bCs/>
                <w:sz w:val="26"/>
                <w:szCs w:val="26"/>
              </w:rPr>
              <w:t>1. Приобщение к искусству:</w:t>
            </w:r>
          </w:p>
          <w:p w14:paraId="1BE15058" w14:textId="77777777" w:rsidR="00343A9E" w:rsidRPr="00875696" w:rsidRDefault="00343A9E">
            <w:pPr>
              <w:pStyle w:val="1"/>
              <w:numPr>
                <w:ilvl w:val="0"/>
                <w:numId w:val="57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продолжать развивать художественное восприятие, подводить детей к восприятию произведений искусства (разглядывать и чувствовать); воспитывать интерес к искусству;</w:t>
            </w:r>
          </w:p>
          <w:p w14:paraId="2DD41098" w14:textId="77777777" w:rsidR="00343A9E" w:rsidRPr="00875696" w:rsidRDefault="00343A9E">
            <w:pPr>
              <w:pStyle w:val="1"/>
              <w:numPr>
                <w:ilvl w:val="0"/>
                <w:numId w:val="57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 xml:space="preserve">формировать понимание красоты произведений искусства, потребность общения с искусством; развивать у детей эстетические чувства при восприятии музыки, изобразительного, народного </w:t>
            </w:r>
            <w:proofErr w:type="spellStart"/>
            <w:r w:rsidRPr="00875696">
              <w:rPr>
                <w:rStyle w:val="115pt0"/>
                <w:sz w:val="26"/>
                <w:szCs w:val="26"/>
              </w:rPr>
              <w:t>декоративно</w:t>
            </w:r>
            <w:r w:rsidRPr="00875696">
              <w:rPr>
                <w:rStyle w:val="115pt0"/>
                <w:sz w:val="26"/>
                <w:szCs w:val="26"/>
              </w:rPr>
              <w:softHyphen/>
              <w:t>прикладного</w:t>
            </w:r>
            <w:proofErr w:type="spellEnd"/>
            <w:r w:rsidRPr="00875696">
              <w:rPr>
                <w:rStyle w:val="115pt0"/>
                <w:sz w:val="26"/>
                <w:szCs w:val="26"/>
              </w:rPr>
              <w:t xml:space="preserve"> искусства;</w:t>
            </w:r>
          </w:p>
          <w:p w14:paraId="64598C69" w14:textId="77777777" w:rsidR="00343A9E" w:rsidRDefault="00343A9E">
            <w:pPr>
              <w:pStyle w:val="1"/>
              <w:numPr>
                <w:ilvl w:val="0"/>
                <w:numId w:val="57"/>
              </w:numPr>
              <w:shd w:val="clear" w:color="auto" w:fill="auto"/>
              <w:spacing w:line="240" w:lineRule="auto"/>
              <w:rPr>
                <w:rStyle w:val="115pt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 xml:space="preserve">содействовать возникновению положительного эмоционального отклика на красоту окружающего мира, выраженного в произведениях искусства; </w:t>
            </w:r>
          </w:p>
          <w:p w14:paraId="3BC4E1E4" w14:textId="7A92948B" w:rsidR="00343A9E" w:rsidRPr="00875696" w:rsidRDefault="00343A9E">
            <w:pPr>
              <w:pStyle w:val="1"/>
              <w:numPr>
                <w:ilvl w:val="0"/>
                <w:numId w:val="57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формировать патриотическое отношение и чувство сопричастности к природе родного края, к семье в процессе музыкальной, изобразительной, театрализованной деятельности;</w:t>
            </w:r>
          </w:p>
          <w:p w14:paraId="0B1AAA5E" w14:textId="77777777" w:rsidR="00343A9E" w:rsidRPr="00875696" w:rsidRDefault="00343A9E">
            <w:pPr>
              <w:pStyle w:val="1"/>
              <w:numPr>
                <w:ilvl w:val="0"/>
                <w:numId w:val="57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знакомить детей с элементарными средствами выразительности в разных видах искусства (музыке, изобразительном искусстве, театрализованной деятельности);</w:t>
            </w:r>
          </w:p>
          <w:p w14:paraId="19069704" w14:textId="77777777" w:rsidR="00343A9E" w:rsidRPr="00875696" w:rsidRDefault="00343A9E">
            <w:pPr>
              <w:pStyle w:val="1"/>
              <w:numPr>
                <w:ilvl w:val="0"/>
                <w:numId w:val="57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готовить детей к посещению кукольного театра, выставки детских работ и так далее;</w:t>
            </w:r>
          </w:p>
          <w:p w14:paraId="655DD87D" w14:textId="2CDC3724" w:rsidR="00343A9E" w:rsidRPr="00894CDB" w:rsidRDefault="00343A9E">
            <w:pPr>
              <w:pStyle w:val="a5"/>
              <w:numPr>
                <w:ilvl w:val="0"/>
                <w:numId w:val="57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894CD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приобщать детей к участию в концертах, праздниках в семье и ДОО: исполнение танца, песни, чтение стихов;</w:t>
            </w:r>
          </w:p>
        </w:tc>
        <w:tc>
          <w:tcPr>
            <w:tcW w:w="5245" w:type="dxa"/>
            <w:gridSpan w:val="2"/>
          </w:tcPr>
          <w:p w14:paraId="21BC4ED6" w14:textId="77777777" w:rsidR="00343A9E" w:rsidRPr="00875696" w:rsidRDefault="00343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3A9E" w:rsidRPr="00875696" w14:paraId="5B937D8F" w14:textId="77777777" w:rsidTr="00D42FF1">
        <w:tc>
          <w:tcPr>
            <w:tcW w:w="10201" w:type="dxa"/>
          </w:tcPr>
          <w:p w14:paraId="3D5FB379" w14:textId="77777777" w:rsidR="00343A9E" w:rsidRPr="00894CDB" w:rsidRDefault="00343A9E" w:rsidP="00875696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894CDB">
              <w:rPr>
                <w:rStyle w:val="115pt0"/>
                <w:b/>
                <w:bCs/>
                <w:sz w:val="26"/>
                <w:szCs w:val="26"/>
              </w:rPr>
              <w:t>2. Изобразительная деятельность:</w:t>
            </w:r>
          </w:p>
          <w:p w14:paraId="1B750280" w14:textId="77777777" w:rsidR="00343A9E" w:rsidRPr="00875696" w:rsidRDefault="00343A9E">
            <w:pPr>
              <w:pStyle w:val="1"/>
              <w:numPr>
                <w:ilvl w:val="0"/>
                <w:numId w:val="58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формировать у детей интерес к занятиям изобразительной деятельностью; формировать у детей знания в области изобразительной деятельности; развивать у детей эстетическое восприятие;</w:t>
            </w:r>
          </w:p>
          <w:p w14:paraId="72ED9E4C" w14:textId="77777777" w:rsidR="00343A9E" w:rsidRPr="00875696" w:rsidRDefault="00343A9E">
            <w:pPr>
              <w:pStyle w:val="1"/>
              <w:numPr>
                <w:ilvl w:val="0"/>
                <w:numId w:val="58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 xml:space="preserve">формировать умение у детей видеть цельный художественный образ в единстве </w:t>
            </w:r>
            <w:proofErr w:type="spellStart"/>
            <w:r w:rsidRPr="00875696">
              <w:rPr>
                <w:rStyle w:val="115pt0"/>
                <w:sz w:val="26"/>
                <w:szCs w:val="26"/>
              </w:rPr>
              <w:t>изобразительно</w:t>
            </w:r>
            <w:r w:rsidRPr="00875696">
              <w:rPr>
                <w:rStyle w:val="115pt0"/>
                <w:sz w:val="26"/>
                <w:szCs w:val="26"/>
              </w:rPr>
              <w:softHyphen/>
              <w:t>выразительных</w:t>
            </w:r>
            <w:proofErr w:type="spellEnd"/>
            <w:r w:rsidRPr="00875696">
              <w:rPr>
                <w:rStyle w:val="115pt0"/>
                <w:sz w:val="26"/>
                <w:szCs w:val="26"/>
              </w:rPr>
              <w:t xml:space="preserve"> средств колористической, композиционной и смысловой трактовки; формировать умение у детей в рисовании, лепке, аппликации изображать простые предметы и явления, передавая их образную выразительность;</w:t>
            </w:r>
          </w:p>
          <w:p w14:paraId="20DEB37C" w14:textId="77777777" w:rsidR="00343A9E" w:rsidRPr="00875696" w:rsidRDefault="00343A9E">
            <w:pPr>
              <w:pStyle w:val="1"/>
              <w:numPr>
                <w:ilvl w:val="0"/>
                <w:numId w:val="58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lastRenderedPageBreak/>
              <w:t>находить связь между предметами и явлениями окружающего мира и их изображениями (в рисунке, лепке, аппликации);</w:t>
            </w:r>
          </w:p>
          <w:p w14:paraId="1A9868DA" w14:textId="77777777" w:rsidR="00343A9E" w:rsidRPr="00875696" w:rsidRDefault="00343A9E">
            <w:pPr>
              <w:pStyle w:val="1"/>
              <w:numPr>
                <w:ilvl w:val="0"/>
                <w:numId w:val="58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развивать положительный эмоциональный отклик детей на эстетические свойства и качества предметов, на эстетическую сторону явлений природы и окружающего мира;</w:t>
            </w:r>
          </w:p>
          <w:p w14:paraId="63FB2DA3" w14:textId="77777777" w:rsidR="00343A9E" w:rsidRPr="00875696" w:rsidRDefault="00343A9E">
            <w:pPr>
              <w:pStyle w:val="1"/>
              <w:numPr>
                <w:ilvl w:val="0"/>
                <w:numId w:val="58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отображать свои представления и впечатления об окружающем мире доступными графическими и живописными средствами;</w:t>
            </w:r>
          </w:p>
          <w:p w14:paraId="3612BA21" w14:textId="77777777" w:rsidR="00343A9E" w:rsidRPr="00875696" w:rsidRDefault="00343A9E">
            <w:pPr>
              <w:pStyle w:val="1"/>
              <w:numPr>
                <w:ilvl w:val="0"/>
                <w:numId w:val="58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формировать у детей способы зрительного и тактильного обследования различных объектов для обогащения и уточнения восприятия особенностей их формы, пропорций, цвета, фактуры;</w:t>
            </w:r>
          </w:p>
          <w:p w14:paraId="077B5DC2" w14:textId="77777777" w:rsidR="00343A9E" w:rsidRPr="00875696" w:rsidRDefault="00343A9E">
            <w:pPr>
              <w:pStyle w:val="1"/>
              <w:numPr>
                <w:ilvl w:val="0"/>
                <w:numId w:val="58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вызывать у детей положительный эмоциональный отклик на красоту природы, произведения искусства (книжные иллюстрации, изделия народных промыслов, предметы быта и другое);</w:t>
            </w:r>
          </w:p>
          <w:p w14:paraId="22C87FD2" w14:textId="77777777" w:rsidR="00343A9E" w:rsidRPr="00875696" w:rsidRDefault="00343A9E">
            <w:pPr>
              <w:pStyle w:val="1"/>
              <w:numPr>
                <w:ilvl w:val="0"/>
                <w:numId w:val="58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формировать умение у детей создавать как индивидуальные, так и коллективные композиции в рисунках, лепке, аппликации;</w:t>
            </w:r>
          </w:p>
          <w:p w14:paraId="60DBC1F8" w14:textId="00DC5271" w:rsidR="00343A9E" w:rsidRPr="00894CDB" w:rsidRDefault="00343A9E">
            <w:pPr>
              <w:pStyle w:val="a5"/>
              <w:numPr>
                <w:ilvl w:val="0"/>
                <w:numId w:val="58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894CD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знакомить детей с народной игрушкой (</w:t>
            </w:r>
            <w:proofErr w:type="spellStart"/>
            <w:r w:rsidRPr="00894CD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филимоновской</w:t>
            </w:r>
            <w:proofErr w:type="spellEnd"/>
            <w:r w:rsidRPr="00894CD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 xml:space="preserve">, дымковской, семеновской, </w:t>
            </w:r>
            <w:proofErr w:type="spellStart"/>
            <w:r w:rsidRPr="00894CD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богородской</w:t>
            </w:r>
            <w:proofErr w:type="spellEnd"/>
            <w:r w:rsidRPr="00894CD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) для обогащения зрительных впечатлений и показа условно-обобщенной трактовки художественных образов; переводить детей от рисования-подражания к самостоятельному творчеству;</w:t>
            </w:r>
          </w:p>
        </w:tc>
        <w:tc>
          <w:tcPr>
            <w:tcW w:w="5245" w:type="dxa"/>
            <w:gridSpan w:val="2"/>
          </w:tcPr>
          <w:p w14:paraId="18464A0C" w14:textId="77777777" w:rsidR="00343A9E" w:rsidRPr="00875696" w:rsidRDefault="00343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3A9E" w:rsidRPr="00875696" w14:paraId="59E76381" w14:textId="77777777" w:rsidTr="00D42FF1">
        <w:tc>
          <w:tcPr>
            <w:tcW w:w="10201" w:type="dxa"/>
          </w:tcPr>
          <w:p w14:paraId="17D9503A" w14:textId="06E780EA" w:rsidR="00343A9E" w:rsidRDefault="00343A9E">
            <w:pPr>
              <w:pStyle w:val="1"/>
              <w:numPr>
                <w:ilvl w:val="0"/>
                <w:numId w:val="3"/>
              </w:numPr>
              <w:shd w:val="clear" w:color="auto" w:fill="auto"/>
              <w:spacing w:line="240" w:lineRule="auto"/>
              <w:rPr>
                <w:rStyle w:val="115pt0"/>
                <w:sz w:val="26"/>
                <w:szCs w:val="26"/>
              </w:rPr>
            </w:pPr>
            <w:r w:rsidRPr="00894CDB">
              <w:rPr>
                <w:rStyle w:val="115pt0"/>
                <w:b/>
                <w:bCs/>
                <w:sz w:val="26"/>
                <w:szCs w:val="26"/>
              </w:rPr>
              <w:t>Конструктивная деятельность:</w:t>
            </w:r>
            <w:r w:rsidRPr="00875696">
              <w:rPr>
                <w:rStyle w:val="115pt0"/>
                <w:sz w:val="26"/>
                <w:szCs w:val="26"/>
              </w:rPr>
              <w:t xml:space="preserve"> </w:t>
            </w:r>
          </w:p>
          <w:p w14:paraId="1F53608A" w14:textId="66E5C592" w:rsidR="00343A9E" w:rsidRPr="00875696" w:rsidRDefault="00343A9E">
            <w:pPr>
              <w:pStyle w:val="1"/>
              <w:numPr>
                <w:ilvl w:val="0"/>
                <w:numId w:val="59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совершенствовать у детей конструктивные умения;</w:t>
            </w:r>
          </w:p>
          <w:p w14:paraId="5CAB5D68" w14:textId="77777777" w:rsidR="00343A9E" w:rsidRPr="00875696" w:rsidRDefault="00343A9E">
            <w:pPr>
              <w:pStyle w:val="1"/>
              <w:numPr>
                <w:ilvl w:val="0"/>
                <w:numId w:val="59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формировать умение у детей различать, называть и использовать основные строительные детали (кубики, кирпичики, пластины, цилиндры, трехгранные призмы);</w:t>
            </w:r>
          </w:p>
          <w:p w14:paraId="38320659" w14:textId="77777777" w:rsidR="00343A9E" w:rsidRPr="00894CDB" w:rsidRDefault="00343A9E">
            <w:pPr>
              <w:pStyle w:val="a5"/>
              <w:numPr>
                <w:ilvl w:val="0"/>
                <w:numId w:val="59"/>
              </w:numPr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</w:pPr>
            <w:r w:rsidRPr="00894CD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сооружать новые постройки, используя полученные ранее умения (накладывание, приставление, прикладывание);</w:t>
            </w:r>
          </w:p>
          <w:p w14:paraId="4444B090" w14:textId="7C9129DD" w:rsidR="00343A9E" w:rsidRPr="00894CDB" w:rsidRDefault="00343A9E">
            <w:pPr>
              <w:pStyle w:val="a5"/>
              <w:numPr>
                <w:ilvl w:val="0"/>
                <w:numId w:val="59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894CDB">
              <w:rPr>
                <w:rFonts w:ascii="Times New Roman" w:hAnsi="Times New Roman" w:cs="Times New Roman"/>
                <w:sz w:val="26"/>
                <w:szCs w:val="26"/>
              </w:rPr>
              <w:t>формировать умение у детей использовать в постройках детали разного цвета</w:t>
            </w:r>
          </w:p>
        </w:tc>
        <w:tc>
          <w:tcPr>
            <w:tcW w:w="5245" w:type="dxa"/>
            <w:gridSpan w:val="2"/>
          </w:tcPr>
          <w:p w14:paraId="7A3B8EEF" w14:textId="77777777" w:rsidR="00343A9E" w:rsidRPr="00875696" w:rsidRDefault="00343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3A9E" w:rsidRPr="00875696" w14:paraId="0B3B31E3" w14:textId="77777777" w:rsidTr="00D42FF1">
        <w:tc>
          <w:tcPr>
            <w:tcW w:w="10201" w:type="dxa"/>
          </w:tcPr>
          <w:p w14:paraId="6D603EAC" w14:textId="77777777" w:rsidR="00343A9E" w:rsidRPr="00894CDB" w:rsidRDefault="00343A9E" w:rsidP="00875696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894CDB">
              <w:rPr>
                <w:rStyle w:val="115pt0"/>
                <w:b/>
                <w:bCs/>
                <w:sz w:val="26"/>
                <w:szCs w:val="26"/>
              </w:rPr>
              <w:t>4. Музыкальная деятельность:</w:t>
            </w:r>
          </w:p>
          <w:p w14:paraId="20513E3A" w14:textId="77777777" w:rsidR="00343A9E" w:rsidRPr="00875696" w:rsidRDefault="00343A9E">
            <w:pPr>
              <w:pStyle w:val="1"/>
              <w:numPr>
                <w:ilvl w:val="0"/>
                <w:numId w:val="60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развивать у детей эмоциональную отзывчивость на музыку;</w:t>
            </w:r>
          </w:p>
          <w:p w14:paraId="67CD06B8" w14:textId="77777777" w:rsidR="00343A9E" w:rsidRPr="00875696" w:rsidRDefault="00343A9E">
            <w:pPr>
              <w:pStyle w:val="1"/>
              <w:numPr>
                <w:ilvl w:val="0"/>
                <w:numId w:val="60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знакомить детей с тремя жанрами музыкальных произведений: песней, танцем, маршем; формировать у детей умение узнавать знакомые песни, пьесы;</w:t>
            </w:r>
          </w:p>
          <w:p w14:paraId="3F879DE8" w14:textId="77777777" w:rsidR="00343A9E" w:rsidRPr="00875696" w:rsidRDefault="00343A9E">
            <w:pPr>
              <w:pStyle w:val="1"/>
              <w:numPr>
                <w:ilvl w:val="0"/>
                <w:numId w:val="60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lastRenderedPageBreak/>
              <w:t>чувствовать характер музыки (веселый, бодрый, спокойный), эмоционально на нее реагировать; выражать свое настроение в движении под музыку;</w:t>
            </w:r>
          </w:p>
          <w:p w14:paraId="1CE12F4C" w14:textId="50C197AF" w:rsidR="00343A9E" w:rsidRPr="00894CDB" w:rsidRDefault="00343A9E">
            <w:pPr>
              <w:pStyle w:val="a5"/>
              <w:numPr>
                <w:ilvl w:val="0"/>
                <w:numId w:val="60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894CD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 xml:space="preserve">учить детей петь простые народные песни, </w:t>
            </w:r>
            <w:proofErr w:type="spellStart"/>
            <w:r w:rsidRPr="00894CD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попевки</w:t>
            </w:r>
            <w:proofErr w:type="spellEnd"/>
            <w:r w:rsidRPr="00894CD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, прибаутки, передавая их настроение и характер; поддерживать детское экспериментирование с немузыкальными (шумовыми, природными) и музыкальными звуками и исследования качеств музыкального звука: высоты, длительности, динамики, тембра;</w:t>
            </w:r>
          </w:p>
        </w:tc>
        <w:tc>
          <w:tcPr>
            <w:tcW w:w="5245" w:type="dxa"/>
            <w:gridSpan w:val="2"/>
          </w:tcPr>
          <w:p w14:paraId="758BB211" w14:textId="77777777" w:rsidR="00343A9E" w:rsidRPr="00875696" w:rsidRDefault="00343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3A9E" w:rsidRPr="00875696" w14:paraId="41436571" w14:textId="77777777" w:rsidTr="00D42FF1">
        <w:tc>
          <w:tcPr>
            <w:tcW w:w="10201" w:type="dxa"/>
          </w:tcPr>
          <w:p w14:paraId="2DE4FC93" w14:textId="77777777" w:rsidR="00343A9E" w:rsidRPr="00894CDB" w:rsidRDefault="00343A9E" w:rsidP="00875696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894CDB">
              <w:rPr>
                <w:rStyle w:val="115pt0"/>
                <w:b/>
                <w:bCs/>
                <w:sz w:val="26"/>
                <w:szCs w:val="26"/>
              </w:rPr>
              <w:t>5. Театрализованная деятельность:</w:t>
            </w:r>
          </w:p>
          <w:p w14:paraId="44BA71BD" w14:textId="77777777" w:rsidR="00343A9E" w:rsidRPr="00875696" w:rsidRDefault="00343A9E">
            <w:pPr>
              <w:pStyle w:val="1"/>
              <w:numPr>
                <w:ilvl w:val="0"/>
                <w:numId w:val="61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воспитывать у детей устойчивый интерес детей к театрализованной игре, создавать условия для её проведения; формировать положительные, доброжелательные, коллективные взаимоотношения; формировать умение следить за развитием действия в играх-драматизациях и кукольных спектаклях, созданных силами взрослых и старших детей;</w:t>
            </w:r>
          </w:p>
          <w:p w14:paraId="3FAA2D70" w14:textId="77777777" w:rsidR="00343A9E" w:rsidRPr="00875696" w:rsidRDefault="00343A9E">
            <w:pPr>
              <w:pStyle w:val="1"/>
              <w:numPr>
                <w:ilvl w:val="0"/>
                <w:numId w:val="61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 xml:space="preserve">формировать умение у детей имитировать характерные действия персонажей (птички летают, козленок скачет), передавать эмоциональное состояние человека (мимикой, позой, жестом, движением); познакомить детей с различными видами театра (кукольным, настольным, пальчиковым, театром теней, театром на </w:t>
            </w:r>
            <w:proofErr w:type="spellStart"/>
            <w:r w:rsidRPr="00875696">
              <w:rPr>
                <w:rStyle w:val="115pt0"/>
                <w:sz w:val="26"/>
                <w:szCs w:val="26"/>
              </w:rPr>
              <w:t>фланелеграфе</w:t>
            </w:r>
            <w:proofErr w:type="spellEnd"/>
            <w:r w:rsidRPr="00875696">
              <w:rPr>
                <w:rStyle w:val="115pt0"/>
                <w:sz w:val="26"/>
                <w:szCs w:val="26"/>
              </w:rPr>
              <w:t>);</w:t>
            </w:r>
          </w:p>
          <w:p w14:paraId="7E9DE9FD" w14:textId="77777777" w:rsidR="00343A9E" w:rsidRPr="00875696" w:rsidRDefault="00343A9E">
            <w:pPr>
              <w:pStyle w:val="1"/>
              <w:numPr>
                <w:ilvl w:val="0"/>
                <w:numId w:val="61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знакомить детей с приемами вождения настольных кукол; формировать у детей умение сопровождать движения простой песенкой;</w:t>
            </w:r>
          </w:p>
          <w:p w14:paraId="0B2699FB" w14:textId="77777777" w:rsidR="00343A9E" w:rsidRPr="00875696" w:rsidRDefault="00343A9E">
            <w:pPr>
              <w:pStyle w:val="1"/>
              <w:numPr>
                <w:ilvl w:val="0"/>
                <w:numId w:val="61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вызывать желание действовать с элементами костюмов (шапочки, воротнички и так далее) и атрибутами как внешними символами роли;</w:t>
            </w:r>
          </w:p>
          <w:p w14:paraId="78F580BE" w14:textId="62EDEA74" w:rsidR="00343A9E" w:rsidRPr="00894CDB" w:rsidRDefault="00343A9E">
            <w:pPr>
              <w:pStyle w:val="a5"/>
              <w:numPr>
                <w:ilvl w:val="0"/>
                <w:numId w:val="6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894CD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формировать у детей интонационную выразительность речи в процессе театрально-игровой деятельности; развивать у детей диалогическую речь в процессе театрально-игровой деятельности; формировать у детей умение следить за развитием действия в драматизациях и кукольных спектаклях; формировать у детей умение использовать импровизационные формы диалогов действующих лиц в хорошо знакомых сказках;</w:t>
            </w:r>
          </w:p>
        </w:tc>
        <w:tc>
          <w:tcPr>
            <w:tcW w:w="5245" w:type="dxa"/>
            <w:gridSpan w:val="2"/>
          </w:tcPr>
          <w:p w14:paraId="28CC50C5" w14:textId="77777777" w:rsidR="00343A9E" w:rsidRPr="00875696" w:rsidRDefault="00343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3A9E" w:rsidRPr="00875696" w14:paraId="5229B5BA" w14:textId="77777777" w:rsidTr="00D42FF1">
        <w:tc>
          <w:tcPr>
            <w:tcW w:w="10201" w:type="dxa"/>
          </w:tcPr>
          <w:p w14:paraId="5C484DCA" w14:textId="77777777" w:rsidR="00343A9E" w:rsidRPr="00894CDB" w:rsidRDefault="00343A9E" w:rsidP="00875696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894CDB">
              <w:rPr>
                <w:rStyle w:val="115pt0"/>
                <w:b/>
                <w:bCs/>
                <w:sz w:val="26"/>
                <w:szCs w:val="26"/>
              </w:rPr>
              <w:t>6. Культурно-досуговая деятельность:</w:t>
            </w:r>
          </w:p>
          <w:p w14:paraId="5CDD1C91" w14:textId="77777777" w:rsidR="00343A9E" w:rsidRPr="00875696" w:rsidRDefault="00343A9E">
            <w:pPr>
              <w:pStyle w:val="1"/>
              <w:numPr>
                <w:ilvl w:val="0"/>
                <w:numId w:val="62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способствовать организации культурно-досуговой деятельности детей по интересам, обеспечивая эмоциональное благополучие и отдых;</w:t>
            </w:r>
          </w:p>
          <w:p w14:paraId="5F68B371" w14:textId="77777777" w:rsidR="00343A9E" w:rsidRPr="00875696" w:rsidRDefault="00343A9E">
            <w:pPr>
              <w:pStyle w:val="1"/>
              <w:numPr>
                <w:ilvl w:val="0"/>
                <w:numId w:val="62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lastRenderedPageBreak/>
              <w:t>помогать детям организовывать свободное время с интересом; создавать условия для активного и пассивного отдыха;</w:t>
            </w:r>
            <w:r w:rsidRPr="00875696">
              <w:rPr>
                <w:b w:val="0"/>
                <w:bCs w:val="0"/>
                <w:sz w:val="26"/>
                <w:szCs w:val="26"/>
              </w:rPr>
              <w:t xml:space="preserve"> </w:t>
            </w:r>
          </w:p>
          <w:p w14:paraId="7A709FD0" w14:textId="53A7976B" w:rsidR="00343A9E" w:rsidRPr="00875696" w:rsidRDefault="00343A9E">
            <w:pPr>
              <w:pStyle w:val="1"/>
              <w:numPr>
                <w:ilvl w:val="0"/>
                <w:numId w:val="62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создавать атмосферу эмоционального благополучия в культурно-досуговой деятельности;</w:t>
            </w:r>
          </w:p>
          <w:p w14:paraId="4DAFE65F" w14:textId="77777777" w:rsidR="00343A9E" w:rsidRPr="00875696" w:rsidRDefault="00343A9E">
            <w:pPr>
              <w:pStyle w:val="1"/>
              <w:numPr>
                <w:ilvl w:val="0"/>
                <w:numId w:val="62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развивать интерес к просмотру кукольных спектаклей, прослушиванию музыкальных и литературных</w:t>
            </w:r>
          </w:p>
          <w:p w14:paraId="7025B56F" w14:textId="77777777" w:rsidR="00343A9E" w:rsidRPr="00875696" w:rsidRDefault="00343A9E">
            <w:pPr>
              <w:pStyle w:val="1"/>
              <w:numPr>
                <w:ilvl w:val="0"/>
                <w:numId w:val="62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произведений;</w:t>
            </w:r>
          </w:p>
          <w:p w14:paraId="71AE44E1" w14:textId="77777777" w:rsidR="00343A9E" w:rsidRPr="00875696" w:rsidRDefault="00343A9E">
            <w:pPr>
              <w:pStyle w:val="1"/>
              <w:numPr>
                <w:ilvl w:val="0"/>
                <w:numId w:val="62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формировать желание участвовать в праздниках и развлечениях;</w:t>
            </w:r>
          </w:p>
          <w:p w14:paraId="51976BA7" w14:textId="459558C2" w:rsidR="00343A9E" w:rsidRPr="00894CDB" w:rsidRDefault="00343A9E">
            <w:pPr>
              <w:pStyle w:val="a5"/>
              <w:numPr>
                <w:ilvl w:val="0"/>
                <w:numId w:val="6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894CD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формировать основы праздничной культуры и навыки общения в ходе праздника и развлечения</w:t>
            </w:r>
          </w:p>
        </w:tc>
        <w:tc>
          <w:tcPr>
            <w:tcW w:w="5245" w:type="dxa"/>
            <w:gridSpan w:val="2"/>
          </w:tcPr>
          <w:p w14:paraId="79A53686" w14:textId="77777777" w:rsidR="00343A9E" w:rsidRPr="00875696" w:rsidRDefault="00343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94CDB" w:rsidRPr="00875696" w14:paraId="75A28F6B" w14:textId="77777777" w:rsidTr="00D42FF1">
        <w:tc>
          <w:tcPr>
            <w:tcW w:w="15446" w:type="dxa"/>
            <w:gridSpan w:val="3"/>
            <w:shd w:val="clear" w:color="auto" w:fill="FFFF66"/>
          </w:tcPr>
          <w:p w14:paraId="35721BD5" w14:textId="3CE01ED2" w:rsidR="00894CDB" w:rsidRPr="00875696" w:rsidRDefault="00894CDB" w:rsidP="00894CDB">
            <w:pPr>
              <w:ind w:lef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B2A83">
              <w:rPr>
                <w:rStyle w:val="115pt"/>
                <w:rFonts w:eastAsiaTheme="minorHAnsi"/>
                <w:sz w:val="26"/>
                <w:szCs w:val="26"/>
                <w:highlight w:val="yellow"/>
              </w:rPr>
              <w:t>от 4 лет до 5 лет</w:t>
            </w:r>
          </w:p>
        </w:tc>
      </w:tr>
      <w:tr w:rsidR="00343A9E" w:rsidRPr="00875696" w14:paraId="7B169D21" w14:textId="77777777" w:rsidTr="00D42FF1">
        <w:tc>
          <w:tcPr>
            <w:tcW w:w="10201" w:type="dxa"/>
          </w:tcPr>
          <w:p w14:paraId="72B04F16" w14:textId="77777777" w:rsidR="00343A9E" w:rsidRPr="00894CDB" w:rsidRDefault="00343A9E" w:rsidP="00875696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894CDB">
              <w:rPr>
                <w:rStyle w:val="115pt0"/>
                <w:b/>
                <w:bCs/>
                <w:sz w:val="26"/>
                <w:szCs w:val="26"/>
              </w:rPr>
              <w:t>1. Приобщение к искусству:</w:t>
            </w:r>
          </w:p>
          <w:p w14:paraId="70D6EC03" w14:textId="77777777" w:rsidR="00343A9E" w:rsidRPr="00875696" w:rsidRDefault="00343A9E">
            <w:pPr>
              <w:pStyle w:val="1"/>
              <w:numPr>
                <w:ilvl w:val="0"/>
                <w:numId w:val="63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продолжать развивать у детей художественное и эстетическое восприятие в процессе ознакомления с произведениями разных видов искусства; развивать воображение, художественный вкус;</w:t>
            </w:r>
          </w:p>
          <w:p w14:paraId="00291406" w14:textId="77777777" w:rsidR="00343A9E" w:rsidRPr="00875696" w:rsidRDefault="00343A9E">
            <w:pPr>
              <w:pStyle w:val="1"/>
              <w:numPr>
                <w:ilvl w:val="0"/>
                <w:numId w:val="63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формировать у детей умение сравнивать произведения различных видов искусства;</w:t>
            </w:r>
          </w:p>
          <w:p w14:paraId="42F1D111" w14:textId="77777777" w:rsidR="00343A9E" w:rsidRPr="00875696" w:rsidRDefault="00343A9E">
            <w:pPr>
              <w:pStyle w:val="1"/>
              <w:numPr>
                <w:ilvl w:val="0"/>
                <w:numId w:val="63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развивать отзывчивость и эстетическое сопереживание на красоту окружающей действительности;</w:t>
            </w:r>
          </w:p>
          <w:p w14:paraId="51EE5D6E" w14:textId="77777777" w:rsidR="00343A9E" w:rsidRPr="00875696" w:rsidRDefault="00343A9E">
            <w:pPr>
              <w:pStyle w:val="1"/>
              <w:numPr>
                <w:ilvl w:val="0"/>
                <w:numId w:val="63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развивать у детей интерес к искусству как виду творческой деятельности человека;</w:t>
            </w:r>
          </w:p>
          <w:p w14:paraId="40832E89" w14:textId="77777777" w:rsidR="00343A9E" w:rsidRPr="00875696" w:rsidRDefault="00343A9E">
            <w:pPr>
              <w:pStyle w:val="1"/>
              <w:numPr>
                <w:ilvl w:val="0"/>
                <w:numId w:val="63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познакомить детей с видами и жанрами искусства, историей его возникновения, средствами выразительности разных видов искусства;</w:t>
            </w:r>
          </w:p>
          <w:p w14:paraId="039D14FD" w14:textId="77777777" w:rsidR="00343A9E" w:rsidRPr="00875696" w:rsidRDefault="00343A9E">
            <w:pPr>
              <w:pStyle w:val="1"/>
              <w:numPr>
                <w:ilvl w:val="0"/>
                <w:numId w:val="63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формировать понимание красоты произведений искусства, потребность общения с искусством; формировать у детей интерес к детским выставкам, спектаклям; желание посещать театр, музей и тому подобное;</w:t>
            </w:r>
          </w:p>
          <w:p w14:paraId="3C3AF1DF" w14:textId="77777777" w:rsidR="00343A9E" w:rsidRPr="00875696" w:rsidRDefault="00343A9E">
            <w:pPr>
              <w:pStyle w:val="1"/>
              <w:numPr>
                <w:ilvl w:val="0"/>
                <w:numId w:val="63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приобщать детей к лучшим образцам отечественного и мирового искусства;</w:t>
            </w:r>
          </w:p>
          <w:p w14:paraId="7865024A" w14:textId="3C5DC82F" w:rsidR="00343A9E" w:rsidRPr="00894CDB" w:rsidRDefault="00343A9E">
            <w:pPr>
              <w:pStyle w:val="a5"/>
              <w:numPr>
                <w:ilvl w:val="0"/>
                <w:numId w:val="63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894CD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воспитывать патриотизм и чувства гордости за свою страну, край в процессе ознакомления с различными видами искусства;</w:t>
            </w:r>
          </w:p>
        </w:tc>
        <w:tc>
          <w:tcPr>
            <w:tcW w:w="5245" w:type="dxa"/>
            <w:gridSpan w:val="2"/>
          </w:tcPr>
          <w:p w14:paraId="2B0BB474" w14:textId="77777777" w:rsidR="00343A9E" w:rsidRPr="00875696" w:rsidRDefault="00343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3A9E" w:rsidRPr="00875696" w14:paraId="273675EF" w14:textId="77777777" w:rsidTr="00D42FF1">
        <w:tc>
          <w:tcPr>
            <w:tcW w:w="10201" w:type="dxa"/>
          </w:tcPr>
          <w:p w14:paraId="74D59A8C" w14:textId="77777777" w:rsidR="00343A9E" w:rsidRPr="00894CDB" w:rsidRDefault="00343A9E" w:rsidP="00875696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894CDB">
              <w:rPr>
                <w:rStyle w:val="115pt0"/>
                <w:b/>
                <w:bCs/>
                <w:sz w:val="26"/>
                <w:szCs w:val="26"/>
              </w:rPr>
              <w:t>2. Изобразительная деятельность:</w:t>
            </w:r>
          </w:p>
          <w:p w14:paraId="4196E724" w14:textId="77777777" w:rsidR="00343A9E" w:rsidRPr="00875696" w:rsidRDefault="00343A9E">
            <w:pPr>
              <w:pStyle w:val="1"/>
              <w:numPr>
                <w:ilvl w:val="0"/>
                <w:numId w:val="64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 xml:space="preserve">продолжать развивать интерес детей и положительный отклик к различным видам </w:t>
            </w:r>
            <w:r w:rsidRPr="00875696">
              <w:rPr>
                <w:rStyle w:val="115pt0"/>
                <w:sz w:val="26"/>
                <w:szCs w:val="26"/>
              </w:rPr>
              <w:lastRenderedPageBreak/>
              <w:t>изобразительной деятельности;</w:t>
            </w:r>
          </w:p>
          <w:p w14:paraId="552E3AB3" w14:textId="77777777" w:rsidR="00343A9E" w:rsidRPr="00875696" w:rsidRDefault="00343A9E">
            <w:pPr>
              <w:pStyle w:val="1"/>
              <w:numPr>
                <w:ilvl w:val="0"/>
                <w:numId w:val="64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продолжать у детей развивать эстетическое восприятие, образные представления, воображение, эстетические чувства, художественно-творческие способности;</w:t>
            </w:r>
          </w:p>
          <w:p w14:paraId="698ED112" w14:textId="77777777" w:rsidR="00343A9E" w:rsidRPr="00875696" w:rsidRDefault="00343A9E">
            <w:pPr>
              <w:pStyle w:val="1"/>
              <w:numPr>
                <w:ilvl w:val="0"/>
                <w:numId w:val="64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развивать у детей художественное восприятие, умение последовательно внимательно рассматривать произведения искусства и предметы окружающего мира; соотносить увиденное с собственным опытом; продолжать формировать у детей умение рассматривать и обследовать предметы, в том числе с помощью рук; обогащать представления детей об изобразительном искусстве (иллюстрации к произведениям детской литературы, репродукции произведений живописи, народное декоративное искусство, скульптура малых форм и другое) как основе развития творчества;</w:t>
            </w:r>
          </w:p>
          <w:p w14:paraId="5B2DD925" w14:textId="77777777" w:rsidR="00343A9E" w:rsidRPr="00875696" w:rsidRDefault="00343A9E">
            <w:pPr>
              <w:pStyle w:val="1"/>
              <w:numPr>
                <w:ilvl w:val="0"/>
                <w:numId w:val="64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формировать у детей умение выделять и использовать средства выразительности в рисовании, лепке,</w:t>
            </w:r>
            <w:r w:rsidRPr="00875696">
              <w:rPr>
                <w:rStyle w:val="115pt0"/>
                <w:rFonts w:eastAsiaTheme="minorHAnsi"/>
                <w:sz w:val="26"/>
                <w:szCs w:val="26"/>
              </w:rPr>
              <w:t xml:space="preserve"> </w:t>
            </w:r>
            <w:r w:rsidRPr="00875696">
              <w:rPr>
                <w:rStyle w:val="115pt0"/>
                <w:sz w:val="26"/>
                <w:szCs w:val="26"/>
              </w:rPr>
              <w:t>аппликации;</w:t>
            </w:r>
          </w:p>
          <w:p w14:paraId="08F041C7" w14:textId="77777777" w:rsidR="00343A9E" w:rsidRPr="00875696" w:rsidRDefault="00343A9E">
            <w:pPr>
              <w:pStyle w:val="1"/>
              <w:numPr>
                <w:ilvl w:val="0"/>
                <w:numId w:val="64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продолжать формировать у детей умение создавать коллективные произведения в рисовании, лепке, аппликации;</w:t>
            </w:r>
          </w:p>
          <w:p w14:paraId="041820E6" w14:textId="77777777" w:rsidR="00343A9E" w:rsidRPr="00875696" w:rsidRDefault="00343A9E">
            <w:pPr>
              <w:pStyle w:val="1"/>
              <w:numPr>
                <w:ilvl w:val="0"/>
                <w:numId w:val="64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закреплять у детей умение сохранять правильную позу при рисовании: не горбиться, не наклоняться низко над столом, к мольберту; сидеть свободно, не напрягаясь;</w:t>
            </w:r>
          </w:p>
          <w:p w14:paraId="2CB2D479" w14:textId="77777777" w:rsidR="00343A9E" w:rsidRPr="00875696" w:rsidRDefault="00343A9E">
            <w:pPr>
              <w:pStyle w:val="1"/>
              <w:numPr>
                <w:ilvl w:val="0"/>
                <w:numId w:val="64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приучать детей быть аккуратными: сохранять свое рабочее место в порядке, по окончании работы убирать все со стола;</w:t>
            </w:r>
          </w:p>
          <w:p w14:paraId="638DF348" w14:textId="77777777" w:rsidR="00343A9E" w:rsidRPr="00875696" w:rsidRDefault="00343A9E">
            <w:pPr>
              <w:pStyle w:val="1"/>
              <w:numPr>
                <w:ilvl w:val="0"/>
                <w:numId w:val="64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поощрять детей воплощать в художественной форме свои представления, переживания, чувства, мысли; поддерживать личностное творческое начало в процессе восприятия прекрасного и собственной изобразительной деятельности;</w:t>
            </w:r>
          </w:p>
          <w:p w14:paraId="2D96F6C5" w14:textId="57BAFC61" w:rsidR="00343A9E" w:rsidRPr="00894CDB" w:rsidRDefault="00343A9E">
            <w:pPr>
              <w:pStyle w:val="a5"/>
              <w:numPr>
                <w:ilvl w:val="0"/>
                <w:numId w:val="64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894CD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развивать художественно-творческие способности у детей в различных видах изобразительной деятельности; создавать условия для самостоятельного художественного творчества детей; воспитывать у детей желание проявлять дружелюбие при оценке работ других детей;</w:t>
            </w:r>
          </w:p>
        </w:tc>
        <w:tc>
          <w:tcPr>
            <w:tcW w:w="5245" w:type="dxa"/>
            <w:gridSpan w:val="2"/>
          </w:tcPr>
          <w:p w14:paraId="412AEF98" w14:textId="77777777" w:rsidR="00343A9E" w:rsidRPr="00875696" w:rsidRDefault="00343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3A9E" w:rsidRPr="00875696" w14:paraId="47BEA734" w14:textId="77777777" w:rsidTr="00D42FF1">
        <w:tc>
          <w:tcPr>
            <w:tcW w:w="10201" w:type="dxa"/>
          </w:tcPr>
          <w:p w14:paraId="7BD19428" w14:textId="77777777" w:rsidR="00343A9E" w:rsidRPr="00894CDB" w:rsidRDefault="00343A9E" w:rsidP="00875696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894CDB">
              <w:rPr>
                <w:rStyle w:val="115pt0"/>
                <w:b/>
                <w:bCs/>
                <w:sz w:val="26"/>
                <w:szCs w:val="26"/>
              </w:rPr>
              <w:t>3. Конструктивная деятельность:</w:t>
            </w:r>
          </w:p>
          <w:p w14:paraId="322DBC24" w14:textId="77777777" w:rsidR="00343A9E" w:rsidRPr="00875696" w:rsidRDefault="00343A9E">
            <w:pPr>
              <w:pStyle w:val="1"/>
              <w:numPr>
                <w:ilvl w:val="0"/>
                <w:numId w:val="65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продолжать развивать у детей способность различать и называть строительные детали (куб, пластина, кирпичик, брусок);</w:t>
            </w:r>
          </w:p>
          <w:p w14:paraId="1F97836D" w14:textId="77777777" w:rsidR="00343A9E" w:rsidRPr="00875696" w:rsidRDefault="00343A9E">
            <w:pPr>
              <w:pStyle w:val="1"/>
              <w:numPr>
                <w:ilvl w:val="0"/>
                <w:numId w:val="65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 xml:space="preserve">использовать их с учётом конструктивных свойств (устойчивость, форма, </w:t>
            </w:r>
            <w:r w:rsidRPr="00875696">
              <w:rPr>
                <w:rStyle w:val="115pt0"/>
                <w:sz w:val="26"/>
                <w:szCs w:val="26"/>
              </w:rPr>
              <w:lastRenderedPageBreak/>
              <w:t>величина); формировать умение у детей сооружать постройки из крупного и мелкого строительного материала; обучать конструированию из бумаги;</w:t>
            </w:r>
          </w:p>
          <w:p w14:paraId="6F5711E3" w14:textId="1299B7FB" w:rsidR="00343A9E" w:rsidRPr="00894CDB" w:rsidRDefault="00343A9E">
            <w:pPr>
              <w:pStyle w:val="a5"/>
              <w:numPr>
                <w:ilvl w:val="0"/>
                <w:numId w:val="65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894CD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приобщать детей к изготовлению поделок из природного материала.</w:t>
            </w:r>
          </w:p>
        </w:tc>
        <w:tc>
          <w:tcPr>
            <w:tcW w:w="5245" w:type="dxa"/>
            <w:gridSpan w:val="2"/>
          </w:tcPr>
          <w:p w14:paraId="2395DFFD" w14:textId="77777777" w:rsidR="00343A9E" w:rsidRPr="00875696" w:rsidRDefault="00343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3A9E" w:rsidRPr="00875696" w14:paraId="2942ED25" w14:textId="77777777" w:rsidTr="00D42FF1">
        <w:tc>
          <w:tcPr>
            <w:tcW w:w="10201" w:type="dxa"/>
          </w:tcPr>
          <w:p w14:paraId="2E33C152" w14:textId="77777777" w:rsidR="00343A9E" w:rsidRPr="00894CDB" w:rsidRDefault="00343A9E" w:rsidP="00875696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894CDB">
              <w:rPr>
                <w:rStyle w:val="115pt0"/>
                <w:b/>
                <w:bCs/>
                <w:sz w:val="26"/>
                <w:szCs w:val="26"/>
              </w:rPr>
              <w:t>4. Музыкальная деятельность:</w:t>
            </w:r>
          </w:p>
          <w:p w14:paraId="128C35EB" w14:textId="77777777" w:rsidR="00343A9E" w:rsidRPr="00875696" w:rsidRDefault="00343A9E">
            <w:pPr>
              <w:pStyle w:val="1"/>
              <w:numPr>
                <w:ilvl w:val="0"/>
                <w:numId w:val="66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продолжать развивать у детей интерес к музыке, желание её слушать, вызывать эмоциональную отзывчивость при восприятии музыкальных произведений;</w:t>
            </w:r>
          </w:p>
          <w:p w14:paraId="27FD24A8" w14:textId="77777777" w:rsidR="00343A9E" w:rsidRPr="00875696" w:rsidRDefault="00343A9E">
            <w:pPr>
              <w:pStyle w:val="1"/>
              <w:numPr>
                <w:ilvl w:val="0"/>
                <w:numId w:val="66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обогащать музыкальные впечатления детей, способствовать дальнейшему развитию основ музыкальной культуры;</w:t>
            </w:r>
          </w:p>
          <w:p w14:paraId="357401EC" w14:textId="77777777" w:rsidR="00343A9E" w:rsidRPr="00875696" w:rsidRDefault="00343A9E">
            <w:pPr>
              <w:pStyle w:val="1"/>
              <w:numPr>
                <w:ilvl w:val="0"/>
                <w:numId w:val="66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 xml:space="preserve">воспитывать </w:t>
            </w:r>
            <w:proofErr w:type="spellStart"/>
            <w:r w:rsidRPr="00875696">
              <w:rPr>
                <w:rStyle w:val="115pt0"/>
                <w:sz w:val="26"/>
                <w:szCs w:val="26"/>
              </w:rPr>
              <w:t>слушательскую</w:t>
            </w:r>
            <w:proofErr w:type="spellEnd"/>
            <w:r w:rsidRPr="00875696">
              <w:rPr>
                <w:rStyle w:val="115pt0"/>
                <w:sz w:val="26"/>
                <w:szCs w:val="26"/>
              </w:rPr>
              <w:t xml:space="preserve"> культуру детей; развивать музыкальность детей;</w:t>
            </w:r>
          </w:p>
          <w:p w14:paraId="3E7A79C0" w14:textId="77777777" w:rsidR="00343A9E" w:rsidRPr="00875696" w:rsidRDefault="00343A9E">
            <w:pPr>
              <w:pStyle w:val="1"/>
              <w:numPr>
                <w:ilvl w:val="0"/>
                <w:numId w:val="66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воспитывать интерес и любовь к высокохудожественной музыке;</w:t>
            </w:r>
          </w:p>
          <w:p w14:paraId="7B9D8B5F" w14:textId="77777777" w:rsidR="00343A9E" w:rsidRPr="00875696" w:rsidRDefault="00343A9E">
            <w:pPr>
              <w:pStyle w:val="1"/>
              <w:numPr>
                <w:ilvl w:val="0"/>
                <w:numId w:val="66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продолжать формировать умение у детей различать средства выразительности в музыке, различать звуки по высоте;</w:t>
            </w:r>
          </w:p>
          <w:p w14:paraId="65F8A66F" w14:textId="77777777" w:rsidR="00343A9E" w:rsidRPr="00875696" w:rsidRDefault="00343A9E">
            <w:pPr>
              <w:pStyle w:val="1"/>
              <w:numPr>
                <w:ilvl w:val="0"/>
                <w:numId w:val="66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поддерживать у детей интерес к пению;</w:t>
            </w:r>
          </w:p>
          <w:p w14:paraId="0F15D1F6" w14:textId="77777777" w:rsidR="00343A9E" w:rsidRPr="00875696" w:rsidRDefault="00343A9E">
            <w:pPr>
              <w:pStyle w:val="1"/>
              <w:numPr>
                <w:ilvl w:val="0"/>
                <w:numId w:val="66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 xml:space="preserve">способствовать освоению элементов танца и ритмопластики для создания музыкальных двигательных образов в играх, драматизациях, </w:t>
            </w:r>
            <w:proofErr w:type="spellStart"/>
            <w:r w:rsidRPr="00875696">
              <w:rPr>
                <w:rStyle w:val="115pt0"/>
                <w:sz w:val="26"/>
                <w:szCs w:val="26"/>
              </w:rPr>
              <w:t>инсценировании</w:t>
            </w:r>
            <w:proofErr w:type="spellEnd"/>
            <w:r w:rsidRPr="00875696">
              <w:rPr>
                <w:rStyle w:val="115pt0"/>
                <w:sz w:val="26"/>
                <w:szCs w:val="26"/>
              </w:rPr>
              <w:t>;</w:t>
            </w:r>
          </w:p>
          <w:p w14:paraId="3B52AEEA" w14:textId="77777777" w:rsidR="00343A9E" w:rsidRPr="00894CDB" w:rsidRDefault="00343A9E">
            <w:pPr>
              <w:pStyle w:val="a5"/>
              <w:numPr>
                <w:ilvl w:val="0"/>
                <w:numId w:val="66"/>
              </w:numPr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</w:pPr>
            <w:r w:rsidRPr="00894CD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 xml:space="preserve">способствовать освоению детьми приемов игры на детских музыкальных инструментах; </w:t>
            </w:r>
          </w:p>
          <w:p w14:paraId="78215BDD" w14:textId="745350E1" w:rsidR="00343A9E" w:rsidRPr="00894CDB" w:rsidRDefault="00343A9E">
            <w:pPr>
              <w:pStyle w:val="a5"/>
              <w:numPr>
                <w:ilvl w:val="0"/>
                <w:numId w:val="66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894CD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поощрять желание детей самостоятельно заниматься музыкальной деятельностью</w:t>
            </w:r>
          </w:p>
        </w:tc>
        <w:tc>
          <w:tcPr>
            <w:tcW w:w="5245" w:type="dxa"/>
            <w:gridSpan w:val="2"/>
          </w:tcPr>
          <w:p w14:paraId="4689A31A" w14:textId="77777777" w:rsidR="00343A9E" w:rsidRPr="00875696" w:rsidRDefault="00343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3A9E" w:rsidRPr="00875696" w14:paraId="14C40EE7" w14:textId="77777777" w:rsidTr="00D42FF1">
        <w:tc>
          <w:tcPr>
            <w:tcW w:w="10201" w:type="dxa"/>
          </w:tcPr>
          <w:p w14:paraId="44F1A4FA" w14:textId="77777777" w:rsidR="00343A9E" w:rsidRPr="00894CDB" w:rsidRDefault="00343A9E" w:rsidP="00875696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894CDB">
              <w:rPr>
                <w:rStyle w:val="115pt0"/>
                <w:b/>
                <w:bCs/>
                <w:sz w:val="26"/>
                <w:szCs w:val="26"/>
              </w:rPr>
              <w:t>5. Театрализованная деятельность:</w:t>
            </w:r>
          </w:p>
          <w:p w14:paraId="0552E710" w14:textId="77777777" w:rsidR="00343A9E" w:rsidRPr="00875696" w:rsidRDefault="00343A9E">
            <w:pPr>
              <w:pStyle w:val="1"/>
              <w:numPr>
                <w:ilvl w:val="0"/>
                <w:numId w:val="67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продолжать развивать интерес детей к театрализованной деятельности;</w:t>
            </w:r>
          </w:p>
          <w:p w14:paraId="5876F4ED" w14:textId="77777777" w:rsidR="00343A9E" w:rsidRPr="00875696" w:rsidRDefault="00343A9E">
            <w:pPr>
              <w:pStyle w:val="1"/>
              <w:numPr>
                <w:ilvl w:val="0"/>
                <w:numId w:val="67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формировать опыт социальных навыков поведения, создавать условия для развития творческой активности детей;</w:t>
            </w:r>
          </w:p>
          <w:p w14:paraId="669F1710" w14:textId="77777777" w:rsidR="00343A9E" w:rsidRPr="00875696" w:rsidRDefault="00343A9E">
            <w:pPr>
              <w:pStyle w:val="1"/>
              <w:numPr>
                <w:ilvl w:val="0"/>
                <w:numId w:val="67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учить элементам художественно-образных выразительных средств (интонация, мимика, пантомимика); активизировать словарь детей, совершенствовать звуковую культуру речи, интонационный строй, диалогическую речь;</w:t>
            </w:r>
          </w:p>
          <w:p w14:paraId="0044C165" w14:textId="77777777" w:rsidR="00343A9E" w:rsidRPr="00875696" w:rsidRDefault="00343A9E">
            <w:pPr>
              <w:pStyle w:val="1"/>
              <w:numPr>
                <w:ilvl w:val="0"/>
                <w:numId w:val="67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познакомить детей с различными видами театра (кукольный, музыкальный, детский, театр зверей и другое); формировать у детей простейшие образно-выразительные умения, имитировать характерные движения сказочных животных;</w:t>
            </w:r>
          </w:p>
          <w:p w14:paraId="68BBE77A" w14:textId="77777777" w:rsidR="00343A9E" w:rsidRPr="00875696" w:rsidRDefault="00343A9E">
            <w:pPr>
              <w:pStyle w:val="1"/>
              <w:numPr>
                <w:ilvl w:val="0"/>
                <w:numId w:val="67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развивать эстетический вкус, воспитывать чувство прекрасного, побуждать нравственно-эстетические и эмоциональные переживания;</w:t>
            </w:r>
          </w:p>
          <w:p w14:paraId="1381D289" w14:textId="0BAC1E79" w:rsidR="00343A9E" w:rsidRPr="00894CDB" w:rsidRDefault="00343A9E">
            <w:pPr>
              <w:pStyle w:val="a5"/>
              <w:numPr>
                <w:ilvl w:val="0"/>
                <w:numId w:val="67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894CD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lastRenderedPageBreak/>
              <w:t>побуждать интерес творческим проявлениям в игре и игровому общению со сверстниками.</w:t>
            </w:r>
          </w:p>
        </w:tc>
        <w:tc>
          <w:tcPr>
            <w:tcW w:w="5245" w:type="dxa"/>
            <w:gridSpan w:val="2"/>
          </w:tcPr>
          <w:p w14:paraId="0C2F7C66" w14:textId="77777777" w:rsidR="00343A9E" w:rsidRPr="00875696" w:rsidRDefault="00343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3A9E" w:rsidRPr="00875696" w14:paraId="6B7FFD6C" w14:textId="77777777" w:rsidTr="00D42FF1">
        <w:tc>
          <w:tcPr>
            <w:tcW w:w="10201" w:type="dxa"/>
          </w:tcPr>
          <w:p w14:paraId="6519C014" w14:textId="77777777" w:rsidR="00343A9E" w:rsidRPr="00894CDB" w:rsidRDefault="00343A9E" w:rsidP="00875696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894CDB">
              <w:rPr>
                <w:rStyle w:val="115pt0"/>
                <w:b/>
                <w:bCs/>
                <w:sz w:val="26"/>
                <w:szCs w:val="26"/>
              </w:rPr>
              <w:t>6. Культурно-досуговая деятельность:</w:t>
            </w:r>
          </w:p>
          <w:p w14:paraId="27EA9AFB" w14:textId="77777777" w:rsidR="00343A9E" w:rsidRPr="00875696" w:rsidRDefault="00343A9E">
            <w:pPr>
              <w:pStyle w:val="1"/>
              <w:numPr>
                <w:ilvl w:val="0"/>
                <w:numId w:val="68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развивать умение организовывать свободное время с пользой;</w:t>
            </w:r>
          </w:p>
          <w:p w14:paraId="6E484F3F" w14:textId="77777777" w:rsidR="00343A9E" w:rsidRPr="00875696" w:rsidRDefault="00343A9E">
            <w:pPr>
              <w:pStyle w:val="1"/>
              <w:numPr>
                <w:ilvl w:val="0"/>
                <w:numId w:val="68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поощрять желание заниматься интересной самостоятельной деятельностью, отмечать красоту окружающего мира (кружение снежинок, пение птиц, шелест деревьев и прочее) и передавать это в различных видах деятельности (изобразительной, словесной, музыкальной);</w:t>
            </w:r>
          </w:p>
          <w:p w14:paraId="67150956" w14:textId="55979D51" w:rsidR="00343A9E" w:rsidRPr="00875696" w:rsidRDefault="00343A9E">
            <w:pPr>
              <w:pStyle w:val="1"/>
              <w:numPr>
                <w:ilvl w:val="0"/>
                <w:numId w:val="68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развивать интерес к развлечениям, знакомящим с культурой и традициями народов страны; осуществлять патриотическое и нравственное воспитание, приобщать к художественной культуре, эстетико</w:t>
            </w:r>
            <w:r w:rsidRPr="00875696">
              <w:rPr>
                <w:rStyle w:val="115pt0"/>
                <w:sz w:val="26"/>
                <w:szCs w:val="26"/>
              </w:rPr>
              <w:softHyphen/>
            </w:r>
            <w:r>
              <w:rPr>
                <w:rStyle w:val="115pt0"/>
                <w:sz w:val="26"/>
                <w:szCs w:val="26"/>
              </w:rPr>
              <w:t>-</w:t>
            </w:r>
            <w:r w:rsidRPr="00875696">
              <w:rPr>
                <w:rStyle w:val="115pt0"/>
                <w:sz w:val="26"/>
                <w:szCs w:val="26"/>
              </w:rPr>
              <w:t>эмоциональному творчеству;</w:t>
            </w:r>
          </w:p>
          <w:p w14:paraId="2D142659" w14:textId="77777777" w:rsidR="00343A9E" w:rsidRPr="00875696" w:rsidRDefault="00343A9E">
            <w:pPr>
              <w:pStyle w:val="1"/>
              <w:numPr>
                <w:ilvl w:val="0"/>
                <w:numId w:val="68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приобщать к праздничной культуре, развивать желание принимать участие в праздниках (календарных, государственных, народных);</w:t>
            </w:r>
          </w:p>
          <w:p w14:paraId="790FF2B4" w14:textId="77777777" w:rsidR="00343A9E" w:rsidRPr="00875696" w:rsidRDefault="00343A9E">
            <w:pPr>
              <w:pStyle w:val="1"/>
              <w:numPr>
                <w:ilvl w:val="0"/>
                <w:numId w:val="68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формировать чувства причастности к событиям, происходящим в стране;</w:t>
            </w:r>
          </w:p>
          <w:p w14:paraId="73DEE371" w14:textId="77777777" w:rsidR="00343A9E" w:rsidRPr="00875696" w:rsidRDefault="00343A9E">
            <w:pPr>
              <w:pStyle w:val="1"/>
              <w:numPr>
                <w:ilvl w:val="0"/>
                <w:numId w:val="68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развивать индивидуальные творческие способности и художественные наклонности ребёнка;</w:t>
            </w:r>
          </w:p>
          <w:p w14:paraId="48C85039" w14:textId="77777777" w:rsidR="00343A9E" w:rsidRPr="00875696" w:rsidRDefault="00343A9E">
            <w:pPr>
              <w:pStyle w:val="1"/>
              <w:numPr>
                <w:ilvl w:val="0"/>
                <w:numId w:val="68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вовлекать детей в процесс подготовки разных видов развлечений;</w:t>
            </w:r>
          </w:p>
          <w:p w14:paraId="407C7016" w14:textId="47BA8362" w:rsidR="00343A9E" w:rsidRPr="00894CDB" w:rsidRDefault="00343A9E">
            <w:pPr>
              <w:pStyle w:val="a5"/>
              <w:numPr>
                <w:ilvl w:val="0"/>
                <w:numId w:val="68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894CD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формировать желание участвовать в кукольном спектакле, музыкальных и литературных композициях, концертах.</w:t>
            </w:r>
          </w:p>
        </w:tc>
        <w:tc>
          <w:tcPr>
            <w:tcW w:w="5245" w:type="dxa"/>
            <w:gridSpan w:val="2"/>
          </w:tcPr>
          <w:p w14:paraId="3C358018" w14:textId="77777777" w:rsidR="00343A9E" w:rsidRPr="00875696" w:rsidRDefault="00343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94CDB" w:rsidRPr="00894CDB" w14:paraId="67DF54A2" w14:textId="77777777" w:rsidTr="00D42FF1">
        <w:tc>
          <w:tcPr>
            <w:tcW w:w="15446" w:type="dxa"/>
            <w:gridSpan w:val="3"/>
            <w:shd w:val="clear" w:color="auto" w:fill="FFFF66"/>
          </w:tcPr>
          <w:p w14:paraId="7D5CB02B" w14:textId="313F451E" w:rsidR="00894CDB" w:rsidRPr="00894CDB" w:rsidRDefault="00894CDB" w:rsidP="00894CDB">
            <w:pPr>
              <w:ind w:left="5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B2A83">
              <w:rPr>
                <w:rStyle w:val="115pt"/>
                <w:rFonts w:eastAsiaTheme="minorHAnsi"/>
                <w:sz w:val="26"/>
                <w:szCs w:val="26"/>
                <w:highlight w:val="yellow"/>
              </w:rPr>
              <w:t>от 5 лет до 6 лет</w:t>
            </w:r>
          </w:p>
        </w:tc>
      </w:tr>
      <w:tr w:rsidR="00343A9E" w:rsidRPr="00875696" w14:paraId="404A24F6" w14:textId="77777777" w:rsidTr="00D42FF1">
        <w:tc>
          <w:tcPr>
            <w:tcW w:w="10201" w:type="dxa"/>
          </w:tcPr>
          <w:p w14:paraId="57AF707C" w14:textId="5285CB5D" w:rsidR="00343A9E" w:rsidRPr="00894CDB" w:rsidRDefault="00343A9E">
            <w:pPr>
              <w:pStyle w:val="1"/>
              <w:numPr>
                <w:ilvl w:val="0"/>
                <w:numId w:val="69"/>
              </w:numPr>
              <w:shd w:val="clear" w:color="auto" w:fill="auto"/>
              <w:tabs>
                <w:tab w:val="left" w:pos="306"/>
              </w:tabs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94CDB">
              <w:rPr>
                <w:rStyle w:val="115pt0"/>
                <w:b/>
                <w:bCs/>
                <w:sz w:val="26"/>
                <w:szCs w:val="26"/>
              </w:rPr>
              <w:t>Приобщение к искусству:</w:t>
            </w:r>
          </w:p>
          <w:p w14:paraId="1CBCC1B3" w14:textId="77777777" w:rsidR="00343A9E" w:rsidRPr="00875696" w:rsidRDefault="00343A9E">
            <w:pPr>
              <w:pStyle w:val="1"/>
              <w:numPr>
                <w:ilvl w:val="0"/>
                <w:numId w:val="70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продолжать развивать эстетическое восприятие, эстетические чувства, эмоции, эстетический вкус, интерес к искусству; умение наблюдать и оценивать прекрасное в окружающей действительности, природе;</w:t>
            </w:r>
            <w:r w:rsidRPr="00875696">
              <w:rPr>
                <w:b w:val="0"/>
                <w:bCs w:val="0"/>
                <w:sz w:val="26"/>
                <w:szCs w:val="26"/>
              </w:rPr>
              <w:t xml:space="preserve"> </w:t>
            </w:r>
          </w:p>
          <w:p w14:paraId="7CABE74E" w14:textId="43833CB5" w:rsidR="00343A9E" w:rsidRPr="00875696" w:rsidRDefault="00343A9E">
            <w:pPr>
              <w:pStyle w:val="1"/>
              <w:numPr>
                <w:ilvl w:val="0"/>
                <w:numId w:val="70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развивать эмоциональный отклик на проявления красоты в окружающем мире, произведениях искусства и собственных творческих работах;</w:t>
            </w:r>
          </w:p>
          <w:p w14:paraId="69D5831C" w14:textId="77777777" w:rsidR="00343A9E" w:rsidRPr="00875696" w:rsidRDefault="00343A9E">
            <w:pPr>
              <w:pStyle w:val="1"/>
              <w:numPr>
                <w:ilvl w:val="0"/>
                <w:numId w:val="70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способствовать освоению эстетических оценок, суждений;</w:t>
            </w:r>
          </w:p>
          <w:p w14:paraId="3F13B90A" w14:textId="77777777" w:rsidR="00343A9E" w:rsidRPr="00875696" w:rsidRDefault="00343A9E">
            <w:pPr>
              <w:pStyle w:val="1"/>
              <w:numPr>
                <w:ilvl w:val="0"/>
                <w:numId w:val="70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формировать духовно-нравственные качества, в процессе ознакомления с различными видами искусства духовно-нравственного содержания;</w:t>
            </w:r>
          </w:p>
          <w:p w14:paraId="72AE95BD" w14:textId="77777777" w:rsidR="00343A9E" w:rsidRPr="00875696" w:rsidRDefault="00343A9E">
            <w:pPr>
              <w:pStyle w:val="1"/>
              <w:numPr>
                <w:ilvl w:val="0"/>
                <w:numId w:val="70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формировать бережное отношение к произведениям искусства;</w:t>
            </w:r>
          </w:p>
          <w:p w14:paraId="2EB35D16" w14:textId="77777777" w:rsidR="00343A9E" w:rsidRPr="00875696" w:rsidRDefault="00343A9E">
            <w:pPr>
              <w:pStyle w:val="1"/>
              <w:numPr>
                <w:ilvl w:val="0"/>
                <w:numId w:val="70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 xml:space="preserve">активизировать проявление эстетического отношения к окружающему миру </w:t>
            </w:r>
            <w:r w:rsidRPr="00875696">
              <w:rPr>
                <w:rStyle w:val="115pt0"/>
                <w:sz w:val="26"/>
                <w:szCs w:val="26"/>
              </w:rPr>
              <w:lastRenderedPageBreak/>
              <w:t>(искусству, природе, предметам быта, игрушкам, социальным явлениям);</w:t>
            </w:r>
          </w:p>
          <w:p w14:paraId="3206DE59" w14:textId="77777777" w:rsidR="00343A9E" w:rsidRPr="00875696" w:rsidRDefault="00343A9E">
            <w:pPr>
              <w:pStyle w:val="1"/>
              <w:numPr>
                <w:ilvl w:val="0"/>
                <w:numId w:val="70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развивать эстетические интересы, эстетические предпочтения, желание познавать искусство и осваивать изобразительную и музыкальную деятельность;</w:t>
            </w:r>
          </w:p>
          <w:p w14:paraId="4C8CCF81" w14:textId="77777777" w:rsidR="00343A9E" w:rsidRPr="00875696" w:rsidRDefault="00343A9E">
            <w:pPr>
              <w:pStyle w:val="1"/>
              <w:numPr>
                <w:ilvl w:val="0"/>
                <w:numId w:val="70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продолжать развивать у детей стремление к познанию культурных традиций своего народа через творческую деятельность;</w:t>
            </w:r>
          </w:p>
          <w:p w14:paraId="5101532A" w14:textId="77777777" w:rsidR="00343A9E" w:rsidRPr="00875696" w:rsidRDefault="00343A9E">
            <w:pPr>
              <w:pStyle w:val="1"/>
              <w:numPr>
                <w:ilvl w:val="0"/>
                <w:numId w:val="70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продолжать формировать умение выделять, называть, группировать произведения по видам искусства (литература, музыка, изобразительное искусство, архитектура, балет, театр, цирк, фотография); продолжать знакомить детей с жанрами изобразительного и музыкального искусства; продолжать знакомить детей с архитектурой;</w:t>
            </w:r>
          </w:p>
          <w:p w14:paraId="3AE06127" w14:textId="77777777" w:rsidR="00343A9E" w:rsidRPr="00875696" w:rsidRDefault="00343A9E">
            <w:pPr>
              <w:pStyle w:val="1"/>
              <w:numPr>
                <w:ilvl w:val="0"/>
                <w:numId w:val="70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расширять представления детей о народном искусстве, музыкальном фольклоре, художественных промыслах; развивать интерес к участию в фольклорных праздниках;</w:t>
            </w:r>
          </w:p>
          <w:p w14:paraId="4CFBE86A" w14:textId="77777777" w:rsidR="00343A9E" w:rsidRPr="00875696" w:rsidRDefault="00343A9E">
            <w:pPr>
              <w:pStyle w:val="1"/>
              <w:numPr>
                <w:ilvl w:val="0"/>
                <w:numId w:val="70"/>
              </w:numPr>
              <w:shd w:val="clear" w:color="auto" w:fill="auto"/>
              <w:spacing w:line="240" w:lineRule="auto"/>
              <w:jc w:val="both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продолжать формировать умение выделять и использовать в своей изобразительной, музыкальной, театрализованной деятельности средства выразительности разных видов искусства, знать и называть материалы для разных видов художественной деятельности;</w:t>
            </w:r>
          </w:p>
          <w:p w14:paraId="770FFCC7" w14:textId="77777777" w:rsidR="00343A9E" w:rsidRPr="00875696" w:rsidRDefault="00343A9E">
            <w:pPr>
              <w:pStyle w:val="1"/>
              <w:numPr>
                <w:ilvl w:val="0"/>
                <w:numId w:val="70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уметь называть вид художественной деятельности, профессию и людей, которые работают в том или ином виде искусства;</w:t>
            </w:r>
          </w:p>
          <w:p w14:paraId="7DBEC428" w14:textId="3B614911" w:rsidR="00343A9E" w:rsidRPr="00894CDB" w:rsidRDefault="00343A9E">
            <w:pPr>
              <w:pStyle w:val="a5"/>
              <w:numPr>
                <w:ilvl w:val="0"/>
                <w:numId w:val="70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894CD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поддерживать личностные проявления детей в процессе освоения искусства и собственной творческой деятельности: самостоятельность, инициативность, индивидуальность, творчество; организовать посещение выставки, театра, музея, цирка;</w:t>
            </w:r>
          </w:p>
        </w:tc>
        <w:tc>
          <w:tcPr>
            <w:tcW w:w="5245" w:type="dxa"/>
            <w:gridSpan w:val="2"/>
          </w:tcPr>
          <w:p w14:paraId="2EAD0FF6" w14:textId="77777777" w:rsidR="00343A9E" w:rsidRPr="00875696" w:rsidRDefault="00343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3A9E" w:rsidRPr="00875696" w14:paraId="205CF262" w14:textId="77777777" w:rsidTr="00D42FF1">
        <w:tc>
          <w:tcPr>
            <w:tcW w:w="10201" w:type="dxa"/>
          </w:tcPr>
          <w:p w14:paraId="32002323" w14:textId="77777777" w:rsidR="00343A9E" w:rsidRPr="00894CDB" w:rsidRDefault="00343A9E" w:rsidP="00875696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894CDB">
              <w:rPr>
                <w:rStyle w:val="115pt0"/>
                <w:b/>
                <w:bCs/>
                <w:sz w:val="26"/>
                <w:szCs w:val="26"/>
              </w:rPr>
              <w:t>2. Изобразительная деятельность:</w:t>
            </w:r>
          </w:p>
          <w:p w14:paraId="4A50C883" w14:textId="77777777" w:rsidR="00343A9E" w:rsidRPr="00875696" w:rsidRDefault="00343A9E">
            <w:pPr>
              <w:pStyle w:val="1"/>
              <w:numPr>
                <w:ilvl w:val="0"/>
                <w:numId w:val="71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продолжать развивать интерес детей к изобразительной деятельности;</w:t>
            </w:r>
          </w:p>
          <w:p w14:paraId="1829186B" w14:textId="77777777" w:rsidR="00343A9E" w:rsidRPr="00875696" w:rsidRDefault="00343A9E">
            <w:pPr>
              <w:pStyle w:val="1"/>
              <w:numPr>
                <w:ilvl w:val="0"/>
                <w:numId w:val="71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развивать художественно-творческие способности в продуктивных видах детской деятельности;</w:t>
            </w:r>
          </w:p>
          <w:p w14:paraId="7B9A77A4" w14:textId="77777777" w:rsidR="00343A9E" w:rsidRPr="00875696" w:rsidRDefault="00343A9E">
            <w:pPr>
              <w:pStyle w:val="1"/>
              <w:numPr>
                <w:ilvl w:val="0"/>
                <w:numId w:val="71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обогащать у детей сенсорный опыт, развивая органы восприятия: зрение, слух, обоняние, осязание, вкус;</w:t>
            </w:r>
          </w:p>
          <w:p w14:paraId="6FECC650" w14:textId="77777777" w:rsidR="00343A9E" w:rsidRPr="00875696" w:rsidRDefault="00343A9E">
            <w:pPr>
              <w:pStyle w:val="1"/>
              <w:numPr>
                <w:ilvl w:val="0"/>
                <w:numId w:val="71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закреплять у детей знания об основных формах предметов и объектов природы;</w:t>
            </w:r>
          </w:p>
          <w:p w14:paraId="6980CF17" w14:textId="77777777" w:rsidR="00343A9E" w:rsidRPr="00875696" w:rsidRDefault="00343A9E">
            <w:pPr>
              <w:pStyle w:val="1"/>
              <w:numPr>
                <w:ilvl w:val="0"/>
                <w:numId w:val="71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 xml:space="preserve">развивать у детей эстетическое восприятие, желание созерцать красоту </w:t>
            </w:r>
            <w:r w:rsidRPr="00875696">
              <w:rPr>
                <w:rStyle w:val="115pt0"/>
                <w:sz w:val="26"/>
                <w:szCs w:val="26"/>
              </w:rPr>
              <w:lastRenderedPageBreak/>
              <w:t>окружающего мира;</w:t>
            </w:r>
          </w:p>
          <w:p w14:paraId="0D959214" w14:textId="77777777" w:rsidR="00343A9E" w:rsidRPr="00875696" w:rsidRDefault="00343A9E">
            <w:pPr>
              <w:pStyle w:val="1"/>
              <w:numPr>
                <w:ilvl w:val="0"/>
                <w:numId w:val="71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в процессе восприятия предметов и явлений развивать у детей мыслительные операции: анализ, сравнение,</w:t>
            </w:r>
          </w:p>
          <w:p w14:paraId="26466DE1" w14:textId="0C135DCD" w:rsidR="00343A9E" w:rsidRPr="00875696" w:rsidRDefault="00343A9E">
            <w:pPr>
              <w:pStyle w:val="1"/>
              <w:numPr>
                <w:ilvl w:val="0"/>
                <w:numId w:val="71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уподобление (на что похоже), установление сходства и различия предметов и их частей, выделение общего и единичного, характерных признаков, обобщение;</w:t>
            </w:r>
          </w:p>
          <w:p w14:paraId="76F22627" w14:textId="77777777" w:rsidR="00343A9E" w:rsidRPr="00875696" w:rsidRDefault="00343A9E">
            <w:pPr>
              <w:pStyle w:val="1"/>
              <w:numPr>
                <w:ilvl w:val="0"/>
                <w:numId w:val="71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формировать умение у детей передавать в изображении не только основные свойства предметов (форма, величина, цвет), но и характерные детали, соотношение предметов и их частей по величине, высоте, расположению относительно друг друга;</w:t>
            </w:r>
          </w:p>
          <w:p w14:paraId="42AEA911" w14:textId="77777777" w:rsidR="00343A9E" w:rsidRPr="00875696" w:rsidRDefault="00343A9E">
            <w:pPr>
              <w:pStyle w:val="1"/>
              <w:numPr>
                <w:ilvl w:val="0"/>
                <w:numId w:val="71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совершенствовать у детей изобразительные навыки и умения, формировать художественно-творческие способности;</w:t>
            </w:r>
          </w:p>
          <w:p w14:paraId="4198D79A" w14:textId="77777777" w:rsidR="00343A9E" w:rsidRPr="00875696" w:rsidRDefault="00343A9E">
            <w:pPr>
              <w:pStyle w:val="1"/>
              <w:numPr>
                <w:ilvl w:val="0"/>
                <w:numId w:val="71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развивать у детей чувство формы, цвета, пропорций;</w:t>
            </w:r>
          </w:p>
          <w:p w14:paraId="1F941467" w14:textId="77777777" w:rsidR="00343A9E" w:rsidRPr="00875696" w:rsidRDefault="00343A9E">
            <w:pPr>
              <w:pStyle w:val="1"/>
              <w:numPr>
                <w:ilvl w:val="0"/>
                <w:numId w:val="71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поддерживать у детей стремление самостоятельно сочетать знакомые техники, помогать осваивать новые, по собственной инициативе объединять разные способы изображения;</w:t>
            </w:r>
          </w:p>
          <w:p w14:paraId="0EDF64A6" w14:textId="77777777" w:rsidR="00343A9E" w:rsidRPr="00875696" w:rsidRDefault="00343A9E">
            <w:pPr>
              <w:pStyle w:val="1"/>
              <w:numPr>
                <w:ilvl w:val="0"/>
                <w:numId w:val="71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обогащать содержание изобразительной деятельности в соответствии с задачами познавательного и социального развития детей;</w:t>
            </w:r>
          </w:p>
          <w:p w14:paraId="2B24F4BF" w14:textId="77777777" w:rsidR="00343A9E" w:rsidRPr="00875696" w:rsidRDefault="00343A9E">
            <w:pPr>
              <w:pStyle w:val="1"/>
              <w:numPr>
                <w:ilvl w:val="0"/>
                <w:numId w:val="71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инициировать выбор сюжетов о семье, жизни в ДОО, а также о бытовых, общественных и природных явлениях (воскресный день в семье, группа на прогулке, профессии близких взрослых, любимые праздники, средства связи в их атрибутном воплощении, ферма, зоопарк, лес, луг, аквариум, герои и эпизоды из любимых сказок и мультфильмов);</w:t>
            </w:r>
          </w:p>
          <w:p w14:paraId="43CDFEF4" w14:textId="77777777" w:rsidR="00343A9E" w:rsidRPr="00875696" w:rsidRDefault="00343A9E">
            <w:pPr>
              <w:pStyle w:val="1"/>
              <w:numPr>
                <w:ilvl w:val="0"/>
                <w:numId w:val="71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 xml:space="preserve">продолжать знакомить детей с народным декоративно-прикладным искусством (Городецкая роспись, </w:t>
            </w:r>
            <w:proofErr w:type="spellStart"/>
            <w:r w:rsidRPr="00875696">
              <w:rPr>
                <w:rStyle w:val="115pt0"/>
                <w:sz w:val="26"/>
                <w:szCs w:val="26"/>
              </w:rPr>
              <w:t>Полховско-майданская</w:t>
            </w:r>
            <w:proofErr w:type="spellEnd"/>
            <w:r w:rsidRPr="00875696">
              <w:rPr>
                <w:rStyle w:val="115pt0"/>
                <w:sz w:val="26"/>
                <w:szCs w:val="26"/>
              </w:rPr>
              <w:t xml:space="preserve"> роспись, Гжельская роспись), расширять представления о народных игрушках (городецкая игрушка, </w:t>
            </w:r>
            <w:proofErr w:type="spellStart"/>
            <w:r w:rsidRPr="00875696">
              <w:rPr>
                <w:rStyle w:val="115pt0"/>
                <w:sz w:val="26"/>
                <w:szCs w:val="26"/>
              </w:rPr>
              <w:t>богородская</w:t>
            </w:r>
            <w:proofErr w:type="spellEnd"/>
            <w:r w:rsidRPr="00875696">
              <w:rPr>
                <w:rStyle w:val="115pt0"/>
                <w:sz w:val="26"/>
                <w:szCs w:val="26"/>
              </w:rPr>
              <w:t xml:space="preserve"> игрушка, матрешка, бирюльки); развивать декоративное творчество детей (в том числе коллективное);</w:t>
            </w:r>
          </w:p>
          <w:p w14:paraId="50BABFFD" w14:textId="77777777" w:rsidR="00343A9E" w:rsidRPr="00875696" w:rsidRDefault="00343A9E">
            <w:pPr>
              <w:pStyle w:val="1"/>
              <w:numPr>
                <w:ilvl w:val="0"/>
                <w:numId w:val="71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поощрять детей воплощать в художественной форме свои представления, переживания, чувства, мысли; поддерживать личностное творческое начало;</w:t>
            </w:r>
          </w:p>
          <w:p w14:paraId="7778CDFA" w14:textId="27643596" w:rsidR="00343A9E" w:rsidRPr="00894CDB" w:rsidRDefault="00343A9E">
            <w:pPr>
              <w:pStyle w:val="a5"/>
              <w:numPr>
                <w:ilvl w:val="0"/>
                <w:numId w:val="7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894CD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lastRenderedPageBreak/>
              <w:t>формировать у детей умение организовывать свое рабочее место, готовить все необходимое для занятий; работать аккуратно, экономно расходовать материалы, сохранять рабочее место в чистоте, по окончании работы приводить его в порядок</w:t>
            </w:r>
          </w:p>
        </w:tc>
        <w:tc>
          <w:tcPr>
            <w:tcW w:w="5245" w:type="dxa"/>
            <w:gridSpan w:val="2"/>
          </w:tcPr>
          <w:p w14:paraId="7D041314" w14:textId="77777777" w:rsidR="00343A9E" w:rsidRPr="00875696" w:rsidRDefault="00343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3A9E" w:rsidRPr="00875696" w14:paraId="2EF2AEF6" w14:textId="77777777" w:rsidTr="00D42FF1">
        <w:tc>
          <w:tcPr>
            <w:tcW w:w="10201" w:type="dxa"/>
          </w:tcPr>
          <w:p w14:paraId="55E587D9" w14:textId="77777777" w:rsidR="00343A9E" w:rsidRPr="00894CDB" w:rsidRDefault="00343A9E" w:rsidP="00875696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894CDB">
              <w:rPr>
                <w:rStyle w:val="115pt0"/>
                <w:b/>
                <w:bCs/>
                <w:sz w:val="26"/>
                <w:szCs w:val="26"/>
              </w:rPr>
              <w:lastRenderedPageBreak/>
              <w:t>3. Конструктивная деятельность:</w:t>
            </w:r>
          </w:p>
          <w:p w14:paraId="6AE8E40E" w14:textId="77777777" w:rsidR="00343A9E" w:rsidRPr="00894CDB" w:rsidRDefault="00343A9E">
            <w:pPr>
              <w:pStyle w:val="a5"/>
              <w:numPr>
                <w:ilvl w:val="0"/>
                <w:numId w:val="72"/>
              </w:numPr>
              <w:rPr>
                <w:rStyle w:val="115pt0"/>
                <w:rFonts w:eastAsiaTheme="minorHAnsi"/>
                <w:b w:val="0"/>
                <w:bCs w:val="0"/>
                <w:color w:val="auto"/>
                <w:sz w:val="26"/>
                <w:szCs w:val="26"/>
                <w:shd w:val="clear" w:color="auto" w:fill="auto"/>
              </w:rPr>
            </w:pPr>
            <w:r w:rsidRPr="00894CD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 xml:space="preserve">продолжать развивать умение детей устанавливать связь между создаваемыми постройками и тем, что они видят в окружающей жизни; </w:t>
            </w:r>
          </w:p>
          <w:p w14:paraId="2A3124F0" w14:textId="77777777" w:rsidR="00343A9E" w:rsidRPr="00894CDB" w:rsidRDefault="00343A9E">
            <w:pPr>
              <w:pStyle w:val="a5"/>
              <w:numPr>
                <w:ilvl w:val="0"/>
                <w:numId w:val="72"/>
              </w:numPr>
              <w:rPr>
                <w:rStyle w:val="115pt0"/>
                <w:rFonts w:eastAsiaTheme="minorHAnsi"/>
                <w:b w:val="0"/>
                <w:bCs w:val="0"/>
                <w:color w:val="auto"/>
                <w:sz w:val="26"/>
                <w:szCs w:val="26"/>
                <w:shd w:val="clear" w:color="auto" w:fill="auto"/>
              </w:rPr>
            </w:pPr>
            <w:r w:rsidRPr="00894CD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 xml:space="preserve">создавать разнообразные постройки и конструкции; </w:t>
            </w:r>
          </w:p>
          <w:p w14:paraId="28CB66DB" w14:textId="0381EB6B" w:rsidR="00343A9E" w:rsidRPr="00894CDB" w:rsidRDefault="00343A9E">
            <w:pPr>
              <w:pStyle w:val="a5"/>
              <w:numPr>
                <w:ilvl w:val="0"/>
                <w:numId w:val="7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894CD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поощрять у детей самостоятельность, творчество, инициативу, дружелюбие;</w:t>
            </w:r>
          </w:p>
        </w:tc>
        <w:tc>
          <w:tcPr>
            <w:tcW w:w="5245" w:type="dxa"/>
            <w:gridSpan w:val="2"/>
          </w:tcPr>
          <w:p w14:paraId="5C6522BE" w14:textId="77777777" w:rsidR="00343A9E" w:rsidRPr="00875696" w:rsidRDefault="00343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3A9E" w:rsidRPr="00875696" w14:paraId="115D9AFC" w14:textId="77777777" w:rsidTr="00D42FF1">
        <w:tc>
          <w:tcPr>
            <w:tcW w:w="10201" w:type="dxa"/>
          </w:tcPr>
          <w:p w14:paraId="5732693D" w14:textId="77777777" w:rsidR="00343A9E" w:rsidRPr="00894CDB" w:rsidRDefault="00343A9E" w:rsidP="00875696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894CDB">
              <w:rPr>
                <w:rStyle w:val="115pt0"/>
                <w:b/>
                <w:bCs/>
                <w:sz w:val="26"/>
                <w:szCs w:val="26"/>
              </w:rPr>
              <w:t>4. Музыкальная деятельность:</w:t>
            </w:r>
          </w:p>
          <w:p w14:paraId="43FC3415" w14:textId="77777777" w:rsidR="00343A9E" w:rsidRPr="00875696" w:rsidRDefault="00343A9E">
            <w:pPr>
              <w:pStyle w:val="1"/>
              <w:numPr>
                <w:ilvl w:val="0"/>
                <w:numId w:val="73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продолжать формировать у детей эстетическое восприятие музыки, умение различать жанры музыкальных произведений (песня, танец, марш);</w:t>
            </w:r>
          </w:p>
          <w:p w14:paraId="3D66EB30" w14:textId="77777777" w:rsidR="00343A9E" w:rsidRPr="00875696" w:rsidRDefault="00343A9E">
            <w:pPr>
              <w:pStyle w:val="1"/>
              <w:numPr>
                <w:ilvl w:val="0"/>
                <w:numId w:val="73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развивать у детей музыкальную память, умение различать на слух звуки по высоте, музыкальные инструменты;</w:t>
            </w:r>
          </w:p>
          <w:p w14:paraId="7102D08A" w14:textId="35250845" w:rsidR="00343A9E" w:rsidRPr="00875696" w:rsidRDefault="00343A9E">
            <w:pPr>
              <w:pStyle w:val="1"/>
              <w:numPr>
                <w:ilvl w:val="0"/>
                <w:numId w:val="73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формировать у детей музыкальную культуру на основе знакомства с классической, народной и современной</w:t>
            </w:r>
            <w:r w:rsidRPr="00875696">
              <w:rPr>
                <w:b w:val="0"/>
                <w:bCs w:val="0"/>
                <w:sz w:val="26"/>
                <w:szCs w:val="26"/>
              </w:rPr>
              <w:t xml:space="preserve"> </w:t>
            </w:r>
            <w:r w:rsidRPr="00875696">
              <w:rPr>
                <w:rStyle w:val="115pt0"/>
                <w:sz w:val="26"/>
                <w:szCs w:val="26"/>
              </w:rPr>
              <w:t>музыкой;</w:t>
            </w:r>
          </w:p>
          <w:p w14:paraId="1407241D" w14:textId="77777777" w:rsidR="00343A9E" w:rsidRPr="00875696" w:rsidRDefault="00343A9E">
            <w:pPr>
              <w:pStyle w:val="1"/>
              <w:numPr>
                <w:ilvl w:val="0"/>
                <w:numId w:val="73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накапливать представления о жизни и творчестве композиторов;</w:t>
            </w:r>
          </w:p>
          <w:p w14:paraId="71012840" w14:textId="77777777" w:rsidR="00343A9E" w:rsidRPr="00875696" w:rsidRDefault="00343A9E">
            <w:pPr>
              <w:pStyle w:val="1"/>
              <w:numPr>
                <w:ilvl w:val="0"/>
                <w:numId w:val="73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 xml:space="preserve">продолжать развивать у детей интерес и любовь к музыке, музыкальную отзывчивость на нее; продолжать развивать у детей музыкальные способности детей: </w:t>
            </w:r>
            <w:proofErr w:type="spellStart"/>
            <w:r w:rsidRPr="00875696">
              <w:rPr>
                <w:rStyle w:val="115pt0"/>
                <w:sz w:val="26"/>
                <w:szCs w:val="26"/>
              </w:rPr>
              <w:t>звуковысотный</w:t>
            </w:r>
            <w:proofErr w:type="spellEnd"/>
            <w:r w:rsidRPr="00875696">
              <w:rPr>
                <w:rStyle w:val="115pt0"/>
                <w:sz w:val="26"/>
                <w:szCs w:val="26"/>
              </w:rPr>
              <w:t>, ритмический, тембровый, динамический слух;</w:t>
            </w:r>
          </w:p>
          <w:p w14:paraId="54721689" w14:textId="77777777" w:rsidR="00343A9E" w:rsidRPr="00875696" w:rsidRDefault="00343A9E">
            <w:pPr>
              <w:pStyle w:val="1"/>
              <w:numPr>
                <w:ilvl w:val="0"/>
                <w:numId w:val="73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развивать у детей умение творческой интерпретации музыки разными средствами художественной выразительности;</w:t>
            </w:r>
          </w:p>
          <w:p w14:paraId="2F2EE856" w14:textId="37D76634" w:rsidR="00343A9E" w:rsidRPr="00894CDB" w:rsidRDefault="00343A9E">
            <w:pPr>
              <w:pStyle w:val="a5"/>
              <w:numPr>
                <w:ilvl w:val="0"/>
                <w:numId w:val="73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894CD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способствовать дальнейшему развитию у детей навыков пения, движении под музыку, игры и импровизации мелодий на детских музыкальных инструментах; творческой активности детей; развивать у детей умение сотрудничества в коллективной музыкальной деятельности;</w:t>
            </w:r>
          </w:p>
        </w:tc>
        <w:tc>
          <w:tcPr>
            <w:tcW w:w="5245" w:type="dxa"/>
            <w:gridSpan w:val="2"/>
          </w:tcPr>
          <w:p w14:paraId="13B7E875" w14:textId="77777777" w:rsidR="00343A9E" w:rsidRPr="00875696" w:rsidRDefault="00343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3A9E" w:rsidRPr="00875696" w14:paraId="6017B4A7" w14:textId="77777777" w:rsidTr="00D42FF1">
        <w:tc>
          <w:tcPr>
            <w:tcW w:w="10201" w:type="dxa"/>
          </w:tcPr>
          <w:p w14:paraId="36AFE1E8" w14:textId="77777777" w:rsidR="00343A9E" w:rsidRPr="00894CDB" w:rsidRDefault="00343A9E" w:rsidP="00875696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894CDB">
              <w:rPr>
                <w:rStyle w:val="115pt0"/>
                <w:b/>
                <w:bCs/>
                <w:sz w:val="26"/>
                <w:szCs w:val="26"/>
              </w:rPr>
              <w:t>5. Театрализованная деятельность:</w:t>
            </w:r>
          </w:p>
          <w:p w14:paraId="147A4445" w14:textId="77777777" w:rsidR="00343A9E" w:rsidRPr="00875696" w:rsidRDefault="00343A9E">
            <w:pPr>
              <w:pStyle w:val="1"/>
              <w:numPr>
                <w:ilvl w:val="0"/>
                <w:numId w:val="74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знакомить детей с различными видами театрального искусства (кукольный театр, балет, опера и прочее); знакомить детей с театральной терминологией (акт, актер, антракт, кулисы и так далее); развивать интерес к сценическому искусству;</w:t>
            </w:r>
          </w:p>
          <w:p w14:paraId="3199CD61" w14:textId="77777777" w:rsidR="00343A9E" w:rsidRPr="00875696" w:rsidRDefault="00343A9E">
            <w:pPr>
              <w:pStyle w:val="1"/>
              <w:numPr>
                <w:ilvl w:val="0"/>
                <w:numId w:val="74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создавать атмосферу творческого выбора и инициативы для каждого ребёнка;</w:t>
            </w:r>
          </w:p>
          <w:p w14:paraId="7468D28F" w14:textId="77777777" w:rsidR="00343A9E" w:rsidRPr="00875696" w:rsidRDefault="00343A9E">
            <w:pPr>
              <w:pStyle w:val="1"/>
              <w:numPr>
                <w:ilvl w:val="0"/>
                <w:numId w:val="74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 xml:space="preserve">развивать личностные качества (коммуникативные навыки, партнерские </w:t>
            </w:r>
            <w:r w:rsidRPr="00875696">
              <w:rPr>
                <w:rStyle w:val="115pt0"/>
                <w:sz w:val="26"/>
                <w:szCs w:val="26"/>
              </w:rPr>
              <w:lastRenderedPageBreak/>
              <w:t>взаимоотношения; воспитывать доброжелательность и контактность в отношениях со сверстниками; развивать навыки действий с воображаемыми предметами; способствовать развитию навыков передачи образа различными способами (речь, мимика, жест, пантомима и прочес);</w:t>
            </w:r>
          </w:p>
          <w:p w14:paraId="4F0F7E27" w14:textId="7462AD5C" w:rsidR="00343A9E" w:rsidRPr="00894CDB" w:rsidRDefault="00343A9E">
            <w:pPr>
              <w:pStyle w:val="a5"/>
              <w:numPr>
                <w:ilvl w:val="0"/>
                <w:numId w:val="74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894CD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создавать условия для показа результатов творческой деятельности, поддерживать инициативу изготовления декораций, элементов костюмов и атрибутов;</w:t>
            </w:r>
          </w:p>
        </w:tc>
        <w:tc>
          <w:tcPr>
            <w:tcW w:w="5245" w:type="dxa"/>
            <w:gridSpan w:val="2"/>
          </w:tcPr>
          <w:p w14:paraId="658951E5" w14:textId="77777777" w:rsidR="00343A9E" w:rsidRPr="00875696" w:rsidRDefault="00343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3A9E" w:rsidRPr="00875696" w14:paraId="0CE16AAD" w14:textId="77777777" w:rsidTr="00D42FF1">
        <w:tc>
          <w:tcPr>
            <w:tcW w:w="10201" w:type="dxa"/>
          </w:tcPr>
          <w:p w14:paraId="08A1948B" w14:textId="77777777" w:rsidR="00343A9E" w:rsidRPr="00894CDB" w:rsidRDefault="00343A9E" w:rsidP="00875696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894CDB">
              <w:rPr>
                <w:rStyle w:val="115pt0"/>
                <w:b/>
                <w:bCs/>
                <w:sz w:val="26"/>
                <w:szCs w:val="26"/>
              </w:rPr>
              <w:t>6. Культурно-досуговая деятельность:</w:t>
            </w:r>
          </w:p>
          <w:p w14:paraId="39CC3E30" w14:textId="77777777" w:rsidR="00343A9E" w:rsidRPr="00875696" w:rsidRDefault="00343A9E">
            <w:pPr>
              <w:pStyle w:val="1"/>
              <w:numPr>
                <w:ilvl w:val="0"/>
                <w:numId w:val="75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развивать желание организовывать свободное время с интересом и пользой. Формировать основы досуговой культуры во время игр, творчества, прогулки и прочес;</w:t>
            </w:r>
          </w:p>
          <w:p w14:paraId="6B7A78EC" w14:textId="77777777" w:rsidR="00343A9E" w:rsidRPr="00875696" w:rsidRDefault="00343A9E">
            <w:pPr>
              <w:pStyle w:val="1"/>
              <w:numPr>
                <w:ilvl w:val="0"/>
                <w:numId w:val="75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создавать условия для проявления культурных потребностей и интересов, а также их использования в организации своего досуга;</w:t>
            </w:r>
          </w:p>
          <w:p w14:paraId="547DEC7F" w14:textId="77777777" w:rsidR="00343A9E" w:rsidRPr="00875696" w:rsidRDefault="00343A9E">
            <w:pPr>
              <w:pStyle w:val="1"/>
              <w:numPr>
                <w:ilvl w:val="0"/>
                <w:numId w:val="75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формировать понятия праздничный и будний день, понимать их различия;</w:t>
            </w:r>
          </w:p>
          <w:p w14:paraId="7DE69A3A" w14:textId="77777777" w:rsidR="00343A9E" w:rsidRPr="00875696" w:rsidRDefault="00343A9E">
            <w:pPr>
              <w:pStyle w:val="1"/>
              <w:numPr>
                <w:ilvl w:val="0"/>
                <w:numId w:val="75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знакомить с историей возникновения праздников, воспитывать бережное отношение к народным праздничным традициям и обычаям;</w:t>
            </w:r>
          </w:p>
          <w:p w14:paraId="12B797F6" w14:textId="77777777" w:rsidR="00343A9E" w:rsidRPr="00875696" w:rsidRDefault="00343A9E">
            <w:pPr>
              <w:pStyle w:val="1"/>
              <w:numPr>
                <w:ilvl w:val="0"/>
                <w:numId w:val="75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развивать интерес к участию в праздничных программах и вызывать желание принимать участие в подготовке помещений к ним (украшение флажками, гирляндами, цветами и прочее); формировать внимание и отзывчивость к окружающим людям во время праздничных мероприятий (поздравлять, приглашать на праздник, готовить подарки и прочее);</w:t>
            </w:r>
          </w:p>
          <w:p w14:paraId="1D494B43" w14:textId="77777777" w:rsidR="00343A9E" w:rsidRPr="00875696" w:rsidRDefault="00343A9E">
            <w:pPr>
              <w:pStyle w:val="1"/>
              <w:numPr>
                <w:ilvl w:val="0"/>
                <w:numId w:val="75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воспитывать интерес к народной культуре, продолжать знакомить с традициями народов страны;</w:t>
            </w:r>
            <w:r w:rsidRPr="00875696">
              <w:rPr>
                <w:b w:val="0"/>
                <w:bCs w:val="0"/>
                <w:sz w:val="26"/>
                <w:szCs w:val="26"/>
              </w:rPr>
              <w:t xml:space="preserve"> </w:t>
            </w:r>
          </w:p>
          <w:p w14:paraId="18E58910" w14:textId="2E8AC8E2" w:rsidR="00343A9E" w:rsidRPr="00875696" w:rsidRDefault="00343A9E">
            <w:pPr>
              <w:pStyle w:val="1"/>
              <w:numPr>
                <w:ilvl w:val="0"/>
                <w:numId w:val="75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воспитывать интерес и желание участвовать в народных праздниках и развлечениях;</w:t>
            </w:r>
          </w:p>
          <w:p w14:paraId="087A4B2E" w14:textId="38C7F687" w:rsidR="00343A9E" w:rsidRPr="00894CDB" w:rsidRDefault="00343A9E">
            <w:pPr>
              <w:pStyle w:val="a5"/>
              <w:numPr>
                <w:ilvl w:val="0"/>
                <w:numId w:val="75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894CD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поддерживать интерес к участию в творческих объединениях дополнительного образования в ДОО и вне её.</w:t>
            </w:r>
          </w:p>
        </w:tc>
        <w:tc>
          <w:tcPr>
            <w:tcW w:w="5245" w:type="dxa"/>
            <w:gridSpan w:val="2"/>
          </w:tcPr>
          <w:p w14:paraId="3AC40430" w14:textId="77777777" w:rsidR="00343A9E" w:rsidRPr="00875696" w:rsidRDefault="00343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94CDB" w:rsidRPr="00894CDB" w14:paraId="6E911EA3" w14:textId="77777777" w:rsidTr="00D42FF1">
        <w:tc>
          <w:tcPr>
            <w:tcW w:w="15446" w:type="dxa"/>
            <w:gridSpan w:val="3"/>
            <w:shd w:val="clear" w:color="auto" w:fill="FFFF66"/>
          </w:tcPr>
          <w:p w14:paraId="16484BD0" w14:textId="1051D44E" w:rsidR="00894CDB" w:rsidRPr="00894CDB" w:rsidRDefault="00894CDB" w:rsidP="00894CDB">
            <w:pPr>
              <w:ind w:left="5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B2A83">
              <w:rPr>
                <w:rStyle w:val="115pt"/>
                <w:rFonts w:eastAsiaTheme="minorHAnsi"/>
                <w:sz w:val="26"/>
                <w:szCs w:val="26"/>
                <w:highlight w:val="yellow"/>
              </w:rPr>
              <w:t>от 6 лет до 7 лет</w:t>
            </w:r>
          </w:p>
        </w:tc>
      </w:tr>
      <w:tr w:rsidR="00343A9E" w:rsidRPr="00875696" w14:paraId="0A5AD3EC" w14:textId="77777777" w:rsidTr="00D42FF1">
        <w:tc>
          <w:tcPr>
            <w:tcW w:w="10201" w:type="dxa"/>
          </w:tcPr>
          <w:p w14:paraId="474EFA4A" w14:textId="77777777" w:rsidR="00343A9E" w:rsidRPr="00894CDB" w:rsidRDefault="00343A9E" w:rsidP="00875696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894CDB">
              <w:rPr>
                <w:rStyle w:val="115pt0"/>
                <w:b/>
                <w:bCs/>
                <w:sz w:val="26"/>
                <w:szCs w:val="26"/>
              </w:rPr>
              <w:t>1. Приобщение к искусству:</w:t>
            </w:r>
          </w:p>
          <w:p w14:paraId="3BE4C6EB" w14:textId="77777777" w:rsidR="00343A9E" w:rsidRPr="00875696" w:rsidRDefault="00343A9E">
            <w:pPr>
              <w:pStyle w:val="1"/>
              <w:numPr>
                <w:ilvl w:val="0"/>
                <w:numId w:val="76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продолжать развивать у детей интерес к искусству, эстетический вкус;</w:t>
            </w:r>
          </w:p>
          <w:p w14:paraId="52AFFDA3" w14:textId="77777777" w:rsidR="00343A9E" w:rsidRPr="00875696" w:rsidRDefault="00343A9E">
            <w:pPr>
              <w:pStyle w:val="1"/>
              <w:numPr>
                <w:ilvl w:val="0"/>
                <w:numId w:val="76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 xml:space="preserve">формировать у детей предпочтения в области музыкальной, изобразительной, </w:t>
            </w:r>
            <w:r w:rsidRPr="00875696">
              <w:rPr>
                <w:rStyle w:val="115pt0"/>
                <w:sz w:val="26"/>
                <w:szCs w:val="26"/>
              </w:rPr>
              <w:lastRenderedPageBreak/>
              <w:t>театрализованной деятельности;</w:t>
            </w:r>
          </w:p>
          <w:p w14:paraId="44A22F01" w14:textId="77777777" w:rsidR="00343A9E" w:rsidRPr="00875696" w:rsidRDefault="00343A9E">
            <w:pPr>
              <w:pStyle w:val="1"/>
              <w:numPr>
                <w:ilvl w:val="0"/>
                <w:numId w:val="76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воспитывать уважительное отношение и чувство гордости за свою страну, в процессе ознакомления с разными видами искусства;</w:t>
            </w:r>
          </w:p>
          <w:p w14:paraId="1CF21C92" w14:textId="77777777" w:rsidR="00343A9E" w:rsidRPr="00875696" w:rsidRDefault="00343A9E">
            <w:pPr>
              <w:pStyle w:val="1"/>
              <w:numPr>
                <w:ilvl w:val="0"/>
                <w:numId w:val="76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закреплять знания детей о видах искусства (изобразительное, декоративно- прикладное искусство, музыка, архитектура, театр, танец, кино, цирк);</w:t>
            </w:r>
          </w:p>
          <w:p w14:paraId="0F3ED366" w14:textId="77777777" w:rsidR="00343A9E" w:rsidRPr="00875696" w:rsidRDefault="00343A9E">
            <w:pPr>
              <w:pStyle w:val="1"/>
              <w:numPr>
                <w:ilvl w:val="0"/>
                <w:numId w:val="76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формировать у детей духовно-нравственные качества и чувства сопричастности к культурному наследию, традициям своего народа в процессе ознакомления с различными видами и жанрами искусства; формировать чувство патриотизма и гражданственности в процессе ознакомления с различными произведениями музыки, изобразительного искусства гражданственно-патриотического содержания; формировать гуманное отношение к людям и окружающей природе;</w:t>
            </w:r>
          </w:p>
          <w:p w14:paraId="7840B908" w14:textId="77777777" w:rsidR="00343A9E" w:rsidRPr="00875696" w:rsidRDefault="00343A9E">
            <w:pPr>
              <w:pStyle w:val="1"/>
              <w:numPr>
                <w:ilvl w:val="0"/>
                <w:numId w:val="76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формировать духовно-нравственное отношение и чувство сопричастности к культурному наследию своего народа;</w:t>
            </w:r>
          </w:p>
          <w:p w14:paraId="660764F6" w14:textId="77777777" w:rsidR="00343A9E" w:rsidRPr="00875696" w:rsidRDefault="00343A9E">
            <w:pPr>
              <w:pStyle w:val="1"/>
              <w:numPr>
                <w:ilvl w:val="0"/>
                <w:numId w:val="76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закреплять у детей знания об искусстве как виде творческой деятельности людей;</w:t>
            </w:r>
          </w:p>
          <w:p w14:paraId="44B9115A" w14:textId="77777777" w:rsidR="00343A9E" w:rsidRPr="00875696" w:rsidRDefault="00343A9E">
            <w:pPr>
              <w:pStyle w:val="1"/>
              <w:numPr>
                <w:ilvl w:val="0"/>
                <w:numId w:val="76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помогать детям различать народное и профессиональное искусство;</w:t>
            </w:r>
          </w:p>
          <w:p w14:paraId="0ADB7753" w14:textId="77777777" w:rsidR="00343A9E" w:rsidRPr="00875696" w:rsidRDefault="00343A9E">
            <w:pPr>
              <w:pStyle w:val="1"/>
              <w:numPr>
                <w:ilvl w:val="0"/>
                <w:numId w:val="76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формировать у детей основы художественной культуры;</w:t>
            </w:r>
          </w:p>
          <w:p w14:paraId="207D6586" w14:textId="77777777" w:rsidR="00343A9E" w:rsidRPr="00875696" w:rsidRDefault="00343A9E">
            <w:pPr>
              <w:pStyle w:val="1"/>
              <w:numPr>
                <w:ilvl w:val="0"/>
                <w:numId w:val="76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расширять знания детей об изобразительном искусстве, музыке, театре;</w:t>
            </w:r>
          </w:p>
          <w:p w14:paraId="05AC8C44" w14:textId="77777777" w:rsidR="00343A9E" w:rsidRPr="00875696" w:rsidRDefault="00343A9E">
            <w:pPr>
              <w:pStyle w:val="1"/>
              <w:numPr>
                <w:ilvl w:val="0"/>
                <w:numId w:val="76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расширять знания детей о творчестве известных художников и композиторов;</w:t>
            </w:r>
          </w:p>
          <w:p w14:paraId="478DC43A" w14:textId="77777777" w:rsidR="00343A9E" w:rsidRPr="00875696" w:rsidRDefault="00343A9E">
            <w:pPr>
              <w:pStyle w:val="1"/>
              <w:numPr>
                <w:ilvl w:val="0"/>
                <w:numId w:val="76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расширять знания детей о творческой деятельности, ее особенностях;</w:t>
            </w:r>
          </w:p>
          <w:p w14:paraId="24ADAF67" w14:textId="77777777" w:rsidR="00343A9E" w:rsidRPr="00875696" w:rsidRDefault="00343A9E">
            <w:pPr>
              <w:pStyle w:val="1"/>
              <w:numPr>
                <w:ilvl w:val="0"/>
                <w:numId w:val="76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называть виды художественной деятельности, профессию деятеля искусства;</w:t>
            </w:r>
          </w:p>
          <w:p w14:paraId="362EBD16" w14:textId="77777777" w:rsidR="00343A9E" w:rsidRPr="00875696" w:rsidRDefault="00343A9E">
            <w:pPr>
              <w:pStyle w:val="1"/>
              <w:numPr>
                <w:ilvl w:val="0"/>
                <w:numId w:val="76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организовать посещение выставки, театра, музея, цирка (совместно с родителями (законными</w:t>
            </w:r>
          </w:p>
          <w:p w14:paraId="50513645" w14:textId="3A18D773" w:rsidR="00343A9E" w:rsidRPr="00894CDB" w:rsidRDefault="00343A9E">
            <w:pPr>
              <w:pStyle w:val="a5"/>
              <w:numPr>
                <w:ilvl w:val="0"/>
                <w:numId w:val="76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894CD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представителями));</w:t>
            </w:r>
          </w:p>
        </w:tc>
        <w:tc>
          <w:tcPr>
            <w:tcW w:w="5245" w:type="dxa"/>
            <w:gridSpan w:val="2"/>
          </w:tcPr>
          <w:p w14:paraId="0FB76999" w14:textId="77777777" w:rsidR="00343A9E" w:rsidRPr="00875696" w:rsidRDefault="00343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3A9E" w:rsidRPr="00875696" w14:paraId="5BF0AE95" w14:textId="77777777" w:rsidTr="00D42FF1">
        <w:tc>
          <w:tcPr>
            <w:tcW w:w="10201" w:type="dxa"/>
          </w:tcPr>
          <w:p w14:paraId="660E242D" w14:textId="77777777" w:rsidR="00343A9E" w:rsidRPr="00894CDB" w:rsidRDefault="00343A9E" w:rsidP="00875696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894CDB">
              <w:rPr>
                <w:rStyle w:val="115pt0"/>
                <w:b/>
                <w:bCs/>
                <w:sz w:val="26"/>
                <w:szCs w:val="26"/>
              </w:rPr>
              <w:t>2. Изобразительная деятельность:</w:t>
            </w:r>
          </w:p>
          <w:p w14:paraId="478EC48A" w14:textId="77777777" w:rsidR="00343A9E" w:rsidRPr="00875696" w:rsidRDefault="00343A9E">
            <w:pPr>
              <w:pStyle w:val="1"/>
              <w:numPr>
                <w:ilvl w:val="0"/>
                <w:numId w:val="77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формировать у детей устойчивый интерес к изобразительной деятельности;</w:t>
            </w:r>
          </w:p>
          <w:p w14:paraId="4B16B514" w14:textId="77777777" w:rsidR="00343A9E" w:rsidRPr="00875696" w:rsidRDefault="00343A9E">
            <w:pPr>
              <w:pStyle w:val="1"/>
              <w:numPr>
                <w:ilvl w:val="0"/>
                <w:numId w:val="77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развивать художественный вкус, творческое воображение, наблюдательность и любознательность; обогащать у детей сенсорный опыт, включать в процесс ознакомления с предметами движения рук по предмету;</w:t>
            </w:r>
          </w:p>
          <w:p w14:paraId="3E926096" w14:textId="344DCE41" w:rsidR="00343A9E" w:rsidRPr="00875696" w:rsidRDefault="00343A9E">
            <w:pPr>
              <w:pStyle w:val="1"/>
              <w:numPr>
                <w:ilvl w:val="0"/>
                <w:numId w:val="77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продолжать развивать у детей образное эстетическое восприятие, образные представления, формировать</w:t>
            </w:r>
            <w:r w:rsidRPr="00875696">
              <w:rPr>
                <w:b w:val="0"/>
                <w:bCs w:val="0"/>
                <w:sz w:val="26"/>
                <w:szCs w:val="26"/>
              </w:rPr>
              <w:t xml:space="preserve"> </w:t>
            </w:r>
            <w:r w:rsidRPr="00875696">
              <w:rPr>
                <w:rStyle w:val="115pt0"/>
                <w:sz w:val="26"/>
                <w:szCs w:val="26"/>
              </w:rPr>
              <w:t>эстетические суждения;</w:t>
            </w:r>
          </w:p>
          <w:p w14:paraId="1090304A" w14:textId="77777777" w:rsidR="00343A9E" w:rsidRPr="00875696" w:rsidRDefault="00343A9E">
            <w:pPr>
              <w:pStyle w:val="1"/>
              <w:numPr>
                <w:ilvl w:val="0"/>
                <w:numId w:val="77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 xml:space="preserve">аргументированно и развернуто оценивать изображения, созданные как самим </w:t>
            </w:r>
            <w:r w:rsidRPr="00875696">
              <w:rPr>
                <w:rStyle w:val="115pt0"/>
                <w:sz w:val="26"/>
                <w:szCs w:val="26"/>
              </w:rPr>
              <w:lastRenderedPageBreak/>
              <w:t>ребёнком, так и его сверстниками, обращая внимание на обязательность доброжелательного и уважительного отношения к работам товарищей;</w:t>
            </w:r>
          </w:p>
          <w:p w14:paraId="0699398A" w14:textId="77777777" w:rsidR="00343A9E" w:rsidRPr="00875696" w:rsidRDefault="00343A9E">
            <w:pPr>
              <w:pStyle w:val="1"/>
              <w:numPr>
                <w:ilvl w:val="0"/>
                <w:numId w:val="77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показывать детям, чем отличаются одни произведения искусства от других как по тематике, так и по</w:t>
            </w:r>
          </w:p>
          <w:p w14:paraId="3F410E84" w14:textId="77777777" w:rsidR="00343A9E" w:rsidRPr="00875696" w:rsidRDefault="00343A9E">
            <w:pPr>
              <w:pStyle w:val="1"/>
              <w:numPr>
                <w:ilvl w:val="0"/>
                <w:numId w:val="77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средствам выразительности; называть, к каким видам и жанрам изобразительного искусства они относятся,</w:t>
            </w:r>
          </w:p>
          <w:p w14:paraId="3DD6BE50" w14:textId="77777777" w:rsidR="00343A9E" w:rsidRPr="00875696" w:rsidRDefault="00343A9E">
            <w:pPr>
              <w:pStyle w:val="1"/>
              <w:numPr>
                <w:ilvl w:val="0"/>
                <w:numId w:val="77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обсуждать их содержание, поощрять индивидуальные оценки детьми этих произведений;</w:t>
            </w:r>
          </w:p>
          <w:p w14:paraId="724FCD2A" w14:textId="77777777" w:rsidR="00343A9E" w:rsidRPr="00875696" w:rsidRDefault="00343A9E">
            <w:pPr>
              <w:pStyle w:val="1"/>
              <w:numPr>
                <w:ilvl w:val="0"/>
                <w:numId w:val="77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формировать у детей эстетическое отношение к предметам и явлениям окружающего мира, произведениям</w:t>
            </w:r>
          </w:p>
          <w:p w14:paraId="7A7EB6BF" w14:textId="77777777" w:rsidR="00343A9E" w:rsidRPr="00875696" w:rsidRDefault="00343A9E">
            <w:pPr>
              <w:pStyle w:val="1"/>
              <w:numPr>
                <w:ilvl w:val="0"/>
                <w:numId w:val="77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искусства, к художественно-творческой деятельности;</w:t>
            </w:r>
          </w:p>
          <w:p w14:paraId="6A35AC34" w14:textId="77777777" w:rsidR="00343A9E" w:rsidRPr="00875696" w:rsidRDefault="00343A9E">
            <w:pPr>
              <w:pStyle w:val="1"/>
              <w:numPr>
                <w:ilvl w:val="0"/>
                <w:numId w:val="77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воспитывать самостоятельность;</w:t>
            </w:r>
          </w:p>
          <w:p w14:paraId="281C399C" w14:textId="77777777" w:rsidR="00343A9E" w:rsidRPr="00875696" w:rsidRDefault="00343A9E">
            <w:pPr>
              <w:pStyle w:val="1"/>
              <w:numPr>
                <w:ilvl w:val="0"/>
                <w:numId w:val="77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активно и творчески применять ранее усвоенные способы изображения в рисовании, лепке и аппликации, используя выразительные средства;</w:t>
            </w:r>
          </w:p>
          <w:p w14:paraId="5DDACCAB" w14:textId="77777777" w:rsidR="00343A9E" w:rsidRPr="00875696" w:rsidRDefault="00343A9E">
            <w:pPr>
              <w:pStyle w:val="1"/>
              <w:numPr>
                <w:ilvl w:val="0"/>
                <w:numId w:val="77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создавать условия для свободного, самостоятельного, разнопланового экспериментирования с художественными материалами;</w:t>
            </w:r>
          </w:p>
          <w:p w14:paraId="2DEAA266" w14:textId="77777777" w:rsidR="00343A9E" w:rsidRPr="00875696" w:rsidRDefault="00343A9E">
            <w:pPr>
              <w:pStyle w:val="1"/>
              <w:numPr>
                <w:ilvl w:val="0"/>
                <w:numId w:val="77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поощрять стремление детей сделать свое произведение красивым, содержательным, выразительным; поощрять стремление детей делать самостоятельный выбор, помогать другому, уважать и понимать потребности другого человека, бережно относиться к продуктам его труда; продолжать учить детей рисовать с натуры;</w:t>
            </w:r>
          </w:p>
          <w:p w14:paraId="1D64FA93" w14:textId="77777777" w:rsidR="00343A9E" w:rsidRPr="00875696" w:rsidRDefault="00343A9E">
            <w:pPr>
              <w:pStyle w:val="1"/>
              <w:numPr>
                <w:ilvl w:val="0"/>
                <w:numId w:val="77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развивать аналитические способности, умение сравнивать предметы между собой, выделять особенности каждого предмета;</w:t>
            </w:r>
          </w:p>
          <w:p w14:paraId="45ED92DF" w14:textId="77777777" w:rsidR="00343A9E" w:rsidRPr="00875696" w:rsidRDefault="00343A9E">
            <w:pPr>
              <w:pStyle w:val="1"/>
              <w:numPr>
                <w:ilvl w:val="0"/>
                <w:numId w:val="77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совершенствовать умение изображать предметы, передавая их форму, величину, строение, пропорции, цвет, композицию;</w:t>
            </w:r>
          </w:p>
          <w:p w14:paraId="46285B10" w14:textId="77777777" w:rsidR="00343A9E" w:rsidRPr="00875696" w:rsidRDefault="00343A9E">
            <w:pPr>
              <w:pStyle w:val="1"/>
              <w:numPr>
                <w:ilvl w:val="0"/>
                <w:numId w:val="77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развивать художественно-творческие способности детей в изобразительной деятельности; продолжать развивать у детей коллективное творчество;</w:t>
            </w:r>
          </w:p>
          <w:p w14:paraId="153A5DCA" w14:textId="77777777" w:rsidR="00343A9E" w:rsidRPr="00875696" w:rsidRDefault="00343A9E">
            <w:pPr>
              <w:pStyle w:val="1"/>
              <w:numPr>
                <w:ilvl w:val="0"/>
                <w:numId w:val="77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 xml:space="preserve">воспитывать у детей стремление действовать согласованно, договариваться о том, кто какую часть работы будет выполнять, как отдельные изображения будут объединяться в общую картину; формировать у детей умение замечать недостатки своих работ и исправлять их; вносить дополнения для достижения большей </w:t>
            </w:r>
            <w:r w:rsidRPr="00875696">
              <w:rPr>
                <w:rStyle w:val="115pt0"/>
                <w:sz w:val="26"/>
                <w:szCs w:val="26"/>
              </w:rPr>
              <w:lastRenderedPageBreak/>
              <w:t>выразительности создаваемого образа;</w:t>
            </w:r>
          </w:p>
          <w:p w14:paraId="5980C732" w14:textId="7B2CD436" w:rsidR="00343A9E" w:rsidRPr="00894CDB" w:rsidRDefault="00343A9E">
            <w:pPr>
              <w:pStyle w:val="a5"/>
              <w:numPr>
                <w:ilvl w:val="0"/>
                <w:numId w:val="77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894CD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организовывать участие детей в создании индивидуальных творческих работ и тематических композиций к праздничным утренникам и развлечениям, художественных проектах;</w:t>
            </w:r>
          </w:p>
        </w:tc>
        <w:tc>
          <w:tcPr>
            <w:tcW w:w="5245" w:type="dxa"/>
            <w:gridSpan w:val="2"/>
          </w:tcPr>
          <w:p w14:paraId="15BBAD36" w14:textId="77777777" w:rsidR="00343A9E" w:rsidRPr="00875696" w:rsidRDefault="00343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3A9E" w:rsidRPr="00875696" w14:paraId="6BE2161F" w14:textId="77777777" w:rsidTr="00D42FF1">
        <w:tc>
          <w:tcPr>
            <w:tcW w:w="10201" w:type="dxa"/>
          </w:tcPr>
          <w:p w14:paraId="6732CC9A" w14:textId="77777777" w:rsidR="00343A9E" w:rsidRPr="00894CDB" w:rsidRDefault="00343A9E" w:rsidP="00875696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894CDB">
              <w:rPr>
                <w:rStyle w:val="115pt0"/>
                <w:b/>
                <w:bCs/>
                <w:sz w:val="26"/>
                <w:szCs w:val="26"/>
              </w:rPr>
              <w:lastRenderedPageBreak/>
              <w:t>3. Конструктивная деятельность:</w:t>
            </w:r>
          </w:p>
          <w:p w14:paraId="22E010D4" w14:textId="77777777" w:rsidR="00343A9E" w:rsidRPr="00875696" w:rsidRDefault="00343A9E">
            <w:pPr>
              <w:pStyle w:val="1"/>
              <w:numPr>
                <w:ilvl w:val="0"/>
                <w:numId w:val="78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формировать умение у детей видеть конструкцию объекта и анализировать её основные части, их функциональное назначение;</w:t>
            </w:r>
          </w:p>
          <w:p w14:paraId="41F81F87" w14:textId="7057C003" w:rsidR="00343A9E" w:rsidRPr="00875696" w:rsidRDefault="00343A9E">
            <w:pPr>
              <w:pStyle w:val="1"/>
              <w:numPr>
                <w:ilvl w:val="0"/>
                <w:numId w:val="78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закреплять у детей навыки коллективной работы: умение распределять обязанности, работать в соответствии</w:t>
            </w:r>
            <w:r w:rsidRPr="00875696">
              <w:rPr>
                <w:b w:val="0"/>
                <w:bCs w:val="0"/>
                <w:sz w:val="26"/>
                <w:szCs w:val="26"/>
              </w:rPr>
              <w:t xml:space="preserve"> </w:t>
            </w:r>
            <w:r w:rsidRPr="00875696">
              <w:rPr>
                <w:rStyle w:val="115pt0"/>
                <w:sz w:val="26"/>
                <w:szCs w:val="26"/>
              </w:rPr>
              <w:t>с общим замыслом, не мешая друг другу;</w:t>
            </w:r>
          </w:p>
          <w:p w14:paraId="66DE4B11" w14:textId="77777777" w:rsidR="00343A9E" w:rsidRPr="00875696" w:rsidRDefault="00343A9E">
            <w:pPr>
              <w:pStyle w:val="1"/>
              <w:numPr>
                <w:ilvl w:val="0"/>
                <w:numId w:val="78"/>
              </w:numPr>
              <w:shd w:val="clear" w:color="auto" w:fill="auto"/>
              <w:spacing w:line="240" w:lineRule="auto"/>
              <w:jc w:val="both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развивать у детей интерес к конструктивной деятельности; знакомить детей с различными видами конструкторов;</w:t>
            </w:r>
          </w:p>
          <w:p w14:paraId="78F2C0E3" w14:textId="77777777" w:rsidR="00343A9E" w:rsidRPr="00875696" w:rsidRDefault="00343A9E">
            <w:pPr>
              <w:pStyle w:val="1"/>
              <w:numPr>
                <w:ilvl w:val="0"/>
                <w:numId w:val="78"/>
              </w:numPr>
              <w:shd w:val="clear" w:color="auto" w:fill="auto"/>
              <w:spacing w:line="240" w:lineRule="auto"/>
              <w:jc w:val="both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знакомить детей с профессиями дизайнера, конструктора, архитектора, строителя и прочее;</w:t>
            </w:r>
          </w:p>
          <w:p w14:paraId="3B666C49" w14:textId="1CDA20D4" w:rsidR="00343A9E" w:rsidRPr="00894CDB" w:rsidRDefault="00343A9E">
            <w:pPr>
              <w:pStyle w:val="1"/>
              <w:numPr>
                <w:ilvl w:val="0"/>
                <w:numId w:val="78"/>
              </w:numPr>
              <w:shd w:val="clear" w:color="auto" w:fill="auto"/>
              <w:spacing w:line="240" w:lineRule="auto"/>
              <w:jc w:val="both"/>
              <w:rPr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развивать у детей художественно-творческие способности и самостоятельную творческую конструктивную</w:t>
            </w:r>
            <w:r>
              <w:rPr>
                <w:rStyle w:val="115pt0"/>
                <w:sz w:val="26"/>
                <w:szCs w:val="26"/>
              </w:rPr>
              <w:t xml:space="preserve"> </w:t>
            </w:r>
            <w:r w:rsidRPr="00894CDB">
              <w:rPr>
                <w:rStyle w:val="115pt0"/>
                <w:rFonts w:eastAsiaTheme="minorHAnsi"/>
                <w:sz w:val="26"/>
                <w:szCs w:val="26"/>
              </w:rPr>
              <w:t>деятельность детей;</w:t>
            </w:r>
          </w:p>
        </w:tc>
        <w:tc>
          <w:tcPr>
            <w:tcW w:w="5245" w:type="dxa"/>
            <w:gridSpan w:val="2"/>
          </w:tcPr>
          <w:p w14:paraId="70C5B5F3" w14:textId="77777777" w:rsidR="00343A9E" w:rsidRPr="00875696" w:rsidRDefault="00343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3A9E" w:rsidRPr="00875696" w14:paraId="14FC0C8F" w14:textId="77777777" w:rsidTr="00D42FF1">
        <w:tc>
          <w:tcPr>
            <w:tcW w:w="10201" w:type="dxa"/>
          </w:tcPr>
          <w:p w14:paraId="16F17BE9" w14:textId="77777777" w:rsidR="00343A9E" w:rsidRPr="00894CDB" w:rsidRDefault="00343A9E" w:rsidP="00875696">
            <w:pPr>
              <w:pStyle w:val="1"/>
              <w:shd w:val="clear" w:color="auto" w:fill="auto"/>
              <w:spacing w:line="240" w:lineRule="auto"/>
              <w:ind w:left="57"/>
              <w:jc w:val="both"/>
              <w:rPr>
                <w:b w:val="0"/>
                <w:bCs w:val="0"/>
                <w:sz w:val="26"/>
                <w:szCs w:val="26"/>
              </w:rPr>
            </w:pPr>
            <w:r w:rsidRPr="00894CDB">
              <w:rPr>
                <w:rStyle w:val="115pt0"/>
                <w:b/>
                <w:bCs/>
                <w:sz w:val="26"/>
                <w:szCs w:val="26"/>
              </w:rPr>
              <w:t>4. Музыкальная деятельность:</w:t>
            </w:r>
          </w:p>
          <w:p w14:paraId="492B4F38" w14:textId="77777777" w:rsidR="00343A9E" w:rsidRPr="00875696" w:rsidRDefault="00343A9E">
            <w:pPr>
              <w:pStyle w:val="1"/>
              <w:numPr>
                <w:ilvl w:val="0"/>
                <w:numId w:val="79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воспитывать гражданско-патриотические чувства через изучение Государственного гимна Российской Федерации;</w:t>
            </w:r>
          </w:p>
          <w:p w14:paraId="1D8AEC51" w14:textId="77777777" w:rsidR="00343A9E" w:rsidRPr="00875696" w:rsidRDefault="00343A9E">
            <w:pPr>
              <w:pStyle w:val="1"/>
              <w:numPr>
                <w:ilvl w:val="0"/>
                <w:numId w:val="79"/>
              </w:numPr>
              <w:shd w:val="clear" w:color="auto" w:fill="auto"/>
              <w:spacing w:line="240" w:lineRule="auto"/>
              <w:jc w:val="both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продолжать приобщать детей к музыкальной культуре, воспитывать музыкально-эстетический вкус; развивать детское музыкально-художественное творчество, реализация самостоятельной творческой деятельности детей;</w:t>
            </w:r>
          </w:p>
          <w:p w14:paraId="75989226" w14:textId="77777777" w:rsidR="00343A9E" w:rsidRPr="00875696" w:rsidRDefault="00343A9E">
            <w:pPr>
              <w:pStyle w:val="1"/>
              <w:numPr>
                <w:ilvl w:val="0"/>
                <w:numId w:val="79"/>
              </w:numPr>
              <w:shd w:val="clear" w:color="auto" w:fill="auto"/>
              <w:spacing w:line="240" w:lineRule="auto"/>
              <w:jc w:val="both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удовлетворение потребности в самовыражении;</w:t>
            </w:r>
          </w:p>
          <w:p w14:paraId="792BBAE1" w14:textId="77777777" w:rsidR="00343A9E" w:rsidRPr="00875696" w:rsidRDefault="00343A9E">
            <w:pPr>
              <w:pStyle w:val="1"/>
              <w:numPr>
                <w:ilvl w:val="0"/>
                <w:numId w:val="79"/>
              </w:numPr>
              <w:shd w:val="clear" w:color="auto" w:fill="auto"/>
              <w:spacing w:line="240" w:lineRule="auto"/>
              <w:jc w:val="both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развивать у детей музыкальные способности: поэтический и музыкальный слух, чувство ритма, музыкальную память;</w:t>
            </w:r>
          </w:p>
          <w:p w14:paraId="1DAD4C57" w14:textId="77777777" w:rsidR="00343A9E" w:rsidRPr="00875696" w:rsidRDefault="00343A9E">
            <w:pPr>
              <w:pStyle w:val="1"/>
              <w:numPr>
                <w:ilvl w:val="0"/>
                <w:numId w:val="79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продолжать обогащать музыкальные впечатления детей, вызывать яркий эмоциональный отклик при восприятии музыки разного характера;</w:t>
            </w:r>
          </w:p>
          <w:p w14:paraId="1C567029" w14:textId="77777777" w:rsidR="00343A9E" w:rsidRPr="00875696" w:rsidRDefault="00343A9E">
            <w:pPr>
              <w:pStyle w:val="1"/>
              <w:numPr>
                <w:ilvl w:val="0"/>
                <w:numId w:val="79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 xml:space="preserve">формирование у детей основы художественно-эстетического восприятия мира, становление эстетического и эмоционально-нравственного отношения к отражению окружающей действительности в музыке; совершенствовать у детей </w:t>
            </w:r>
            <w:proofErr w:type="spellStart"/>
            <w:r w:rsidRPr="00875696">
              <w:rPr>
                <w:rStyle w:val="115pt0"/>
                <w:sz w:val="26"/>
                <w:szCs w:val="26"/>
              </w:rPr>
              <w:t>звуковысотный</w:t>
            </w:r>
            <w:proofErr w:type="spellEnd"/>
            <w:r w:rsidRPr="00875696">
              <w:rPr>
                <w:rStyle w:val="115pt0"/>
                <w:sz w:val="26"/>
                <w:szCs w:val="26"/>
              </w:rPr>
              <w:t xml:space="preserve">, ритмический, тембровый и динамический слух; способствовать дальнейшему формированию певческого голоса: развивать у детей навык </w:t>
            </w:r>
            <w:r w:rsidRPr="00875696">
              <w:rPr>
                <w:rStyle w:val="115pt0"/>
                <w:sz w:val="26"/>
                <w:szCs w:val="26"/>
              </w:rPr>
              <w:lastRenderedPageBreak/>
              <w:t>движения под музыку;</w:t>
            </w:r>
          </w:p>
          <w:p w14:paraId="3B19A478" w14:textId="77777777" w:rsidR="00343A9E" w:rsidRPr="00875696" w:rsidRDefault="00343A9E">
            <w:pPr>
              <w:pStyle w:val="1"/>
              <w:numPr>
                <w:ilvl w:val="0"/>
                <w:numId w:val="79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обучать детей игре на детских музыкальных инструментах; знакомить детей с элементарными музыкальными понятиями;</w:t>
            </w:r>
          </w:p>
          <w:p w14:paraId="5B77A45D" w14:textId="61C765AF" w:rsidR="00343A9E" w:rsidRPr="00894CDB" w:rsidRDefault="00343A9E">
            <w:pPr>
              <w:pStyle w:val="a5"/>
              <w:numPr>
                <w:ilvl w:val="0"/>
                <w:numId w:val="79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894CD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формировать у детей умение использовать полученные знания и навыки в быту и на досуге;</w:t>
            </w:r>
          </w:p>
        </w:tc>
        <w:tc>
          <w:tcPr>
            <w:tcW w:w="5245" w:type="dxa"/>
            <w:gridSpan w:val="2"/>
          </w:tcPr>
          <w:p w14:paraId="7C27913F" w14:textId="77777777" w:rsidR="00343A9E" w:rsidRPr="00875696" w:rsidRDefault="00343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3A9E" w:rsidRPr="00875696" w14:paraId="14A66391" w14:textId="77777777" w:rsidTr="00D42FF1">
        <w:tc>
          <w:tcPr>
            <w:tcW w:w="10201" w:type="dxa"/>
          </w:tcPr>
          <w:p w14:paraId="3994DF77" w14:textId="77777777" w:rsidR="00343A9E" w:rsidRPr="00894CDB" w:rsidRDefault="00343A9E" w:rsidP="00875696">
            <w:pPr>
              <w:pStyle w:val="1"/>
              <w:shd w:val="clear" w:color="auto" w:fill="auto"/>
              <w:spacing w:line="240" w:lineRule="auto"/>
              <w:ind w:left="57"/>
              <w:jc w:val="both"/>
              <w:rPr>
                <w:b w:val="0"/>
                <w:bCs w:val="0"/>
                <w:sz w:val="26"/>
                <w:szCs w:val="26"/>
              </w:rPr>
            </w:pPr>
            <w:r w:rsidRPr="00894CDB">
              <w:rPr>
                <w:rStyle w:val="115pt0"/>
                <w:b/>
                <w:bCs/>
                <w:sz w:val="26"/>
                <w:szCs w:val="26"/>
              </w:rPr>
              <w:t>5. Театрализованная деятельность:</w:t>
            </w:r>
          </w:p>
          <w:p w14:paraId="1F4D997F" w14:textId="77777777" w:rsidR="00343A9E" w:rsidRPr="00875696" w:rsidRDefault="00343A9E">
            <w:pPr>
              <w:pStyle w:val="1"/>
              <w:numPr>
                <w:ilvl w:val="0"/>
                <w:numId w:val="80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продолжать приобщение детей к театральному искусству через знакомство с историей театра, его жанрами, устройством и профессиями; продолжать знакомить детей с разными видами театрализованной деятельности; развивать у детей умение создавать по предложенной схеме и словесной инструкции декорации и персонажей из различных материалов (бумага, ткань, бросового материала и прочее);</w:t>
            </w:r>
          </w:p>
          <w:p w14:paraId="7F0658A0" w14:textId="77777777" w:rsidR="00343A9E" w:rsidRPr="00875696" w:rsidRDefault="00343A9E">
            <w:pPr>
              <w:pStyle w:val="1"/>
              <w:numPr>
                <w:ilvl w:val="0"/>
                <w:numId w:val="80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продолжать развивать у детей умение передавать особенности характера персонажа с помощью мимики, жеста, движения и интонационно-образной речи;</w:t>
            </w:r>
          </w:p>
          <w:p w14:paraId="71FED4F1" w14:textId="77777777" w:rsidR="00343A9E" w:rsidRPr="00875696" w:rsidRDefault="00343A9E">
            <w:pPr>
              <w:pStyle w:val="1"/>
              <w:numPr>
                <w:ilvl w:val="0"/>
                <w:numId w:val="80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 xml:space="preserve">продолжать развивать навыки </w:t>
            </w:r>
            <w:proofErr w:type="spellStart"/>
            <w:r w:rsidRPr="00875696">
              <w:rPr>
                <w:rStyle w:val="115pt0"/>
                <w:sz w:val="26"/>
                <w:szCs w:val="26"/>
              </w:rPr>
              <w:t>кукловождения</w:t>
            </w:r>
            <w:proofErr w:type="spellEnd"/>
            <w:r w:rsidRPr="00875696">
              <w:rPr>
                <w:rStyle w:val="115pt0"/>
                <w:sz w:val="26"/>
                <w:szCs w:val="26"/>
              </w:rPr>
              <w:t xml:space="preserve"> в различных театральных системах (перчаточными, тростевыми, марионеткам и так далее);</w:t>
            </w:r>
            <w:r w:rsidRPr="00875696">
              <w:rPr>
                <w:b w:val="0"/>
                <w:bCs w:val="0"/>
                <w:sz w:val="26"/>
                <w:szCs w:val="26"/>
              </w:rPr>
              <w:t xml:space="preserve"> </w:t>
            </w:r>
          </w:p>
          <w:p w14:paraId="0206B671" w14:textId="3F170A9C" w:rsidR="00343A9E" w:rsidRPr="00875696" w:rsidRDefault="00343A9E">
            <w:pPr>
              <w:pStyle w:val="1"/>
              <w:numPr>
                <w:ilvl w:val="0"/>
                <w:numId w:val="80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формировать умение согласовывать свои действия с партнерами, приучать правильно оценивать действия персонажей в спектакле;</w:t>
            </w:r>
          </w:p>
          <w:p w14:paraId="5691C64C" w14:textId="77777777" w:rsidR="00343A9E" w:rsidRPr="00875696" w:rsidRDefault="00343A9E">
            <w:pPr>
              <w:pStyle w:val="1"/>
              <w:numPr>
                <w:ilvl w:val="0"/>
                <w:numId w:val="80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поощрять желание разыгрывать в творческих театральных, режиссерских играх и играх драматизациях сюжетов сказок, литературных произведений, внесение в них изменений и придумывание новых сюжетных линий, введение новых персонажей, действий;</w:t>
            </w:r>
          </w:p>
          <w:p w14:paraId="247A885E" w14:textId="346DE093" w:rsidR="00343A9E" w:rsidRPr="00894CDB" w:rsidRDefault="00343A9E">
            <w:pPr>
              <w:pStyle w:val="a5"/>
              <w:numPr>
                <w:ilvl w:val="0"/>
                <w:numId w:val="80"/>
              </w:numPr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894CD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поощрять способность творчески передавать образ в играх драматизациях, спектаклях;</w:t>
            </w:r>
          </w:p>
        </w:tc>
        <w:tc>
          <w:tcPr>
            <w:tcW w:w="5245" w:type="dxa"/>
            <w:gridSpan w:val="2"/>
          </w:tcPr>
          <w:p w14:paraId="1CEB9456" w14:textId="77777777" w:rsidR="00343A9E" w:rsidRPr="00875696" w:rsidRDefault="00343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3A9E" w:rsidRPr="00875696" w14:paraId="59150E76" w14:textId="77777777" w:rsidTr="00D42FF1">
        <w:tc>
          <w:tcPr>
            <w:tcW w:w="10201" w:type="dxa"/>
          </w:tcPr>
          <w:p w14:paraId="6AB33C3F" w14:textId="77777777" w:rsidR="00343A9E" w:rsidRPr="00894CDB" w:rsidRDefault="00343A9E" w:rsidP="00875696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894CDB">
              <w:rPr>
                <w:rStyle w:val="115pt0"/>
                <w:b/>
                <w:bCs/>
                <w:sz w:val="26"/>
                <w:szCs w:val="26"/>
              </w:rPr>
              <w:t>6. Культурно-досуговая деятельность:</w:t>
            </w:r>
          </w:p>
          <w:p w14:paraId="791B3EE2" w14:textId="77777777" w:rsidR="00343A9E" w:rsidRPr="00875696" w:rsidRDefault="00343A9E">
            <w:pPr>
              <w:pStyle w:val="1"/>
              <w:numPr>
                <w:ilvl w:val="0"/>
                <w:numId w:val="81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продолжать формировать интерес к полезной деятельности в свободное время (отдых, творчество, самообразование);</w:t>
            </w:r>
          </w:p>
          <w:p w14:paraId="254869ED" w14:textId="77777777" w:rsidR="00343A9E" w:rsidRPr="00875696" w:rsidRDefault="00343A9E">
            <w:pPr>
              <w:pStyle w:val="1"/>
              <w:numPr>
                <w:ilvl w:val="0"/>
                <w:numId w:val="81"/>
              </w:numPr>
              <w:shd w:val="clear" w:color="auto" w:fill="auto"/>
              <w:spacing w:line="240" w:lineRule="auto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развивать желание участвовать в подготовке и участию в развлечениях, соблюдай культуру общения (доброжелательность, отзывчивость, такт, уважение);</w:t>
            </w:r>
          </w:p>
          <w:p w14:paraId="4E465E42" w14:textId="66146C75" w:rsidR="00343A9E" w:rsidRPr="00894CDB" w:rsidRDefault="00343A9E">
            <w:pPr>
              <w:pStyle w:val="a5"/>
              <w:numPr>
                <w:ilvl w:val="0"/>
                <w:numId w:val="81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894CD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 xml:space="preserve">расширять представления о праздничной культуре народов России, поддерживать желание использовать полученные ранее знания и навыки в праздничных </w:t>
            </w:r>
            <w:r w:rsidRPr="00894CDB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lastRenderedPageBreak/>
              <w:t>мероприятиях (календарных, государственных, народных); воспитывать уважительное отношение к своей стране в ходе предпраздничной подготовки; формировать чувство удовлетворения от участия в коллективной досуговой деятельности; поощрять желание детей посещать объединения дополнительного образования различной направленности (танцевальный кружок, хор, изостудия и прочее).</w:t>
            </w:r>
          </w:p>
        </w:tc>
        <w:tc>
          <w:tcPr>
            <w:tcW w:w="5245" w:type="dxa"/>
            <w:gridSpan w:val="2"/>
          </w:tcPr>
          <w:p w14:paraId="604BDAC8" w14:textId="77777777" w:rsidR="00343A9E" w:rsidRPr="00875696" w:rsidRDefault="00343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94CDB" w:rsidRPr="00894CDB" w14:paraId="26B0ADE6" w14:textId="77777777" w:rsidTr="00D42FF1">
        <w:tc>
          <w:tcPr>
            <w:tcW w:w="15446" w:type="dxa"/>
            <w:gridSpan w:val="3"/>
            <w:shd w:val="clear" w:color="auto" w:fill="FFFF66"/>
          </w:tcPr>
          <w:p w14:paraId="69596CD2" w14:textId="53A3F680" w:rsidR="00894CDB" w:rsidRPr="00894CDB" w:rsidRDefault="00894CDB" w:rsidP="00894CDB">
            <w:pPr>
              <w:ind w:left="5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B2A83">
              <w:rPr>
                <w:rStyle w:val="115pt"/>
                <w:rFonts w:eastAsiaTheme="minorHAnsi"/>
                <w:sz w:val="26"/>
                <w:szCs w:val="26"/>
                <w:highlight w:val="yellow"/>
              </w:rPr>
              <w:t>Задачи воспитания</w:t>
            </w:r>
          </w:p>
        </w:tc>
      </w:tr>
      <w:tr w:rsidR="00343A9E" w:rsidRPr="00875696" w14:paraId="3BFC95E3" w14:textId="77777777" w:rsidTr="00D42FF1">
        <w:tc>
          <w:tcPr>
            <w:tcW w:w="10201" w:type="dxa"/>
            <w:shd w:val="clear" w:color="auto" w:fill="auto"/>
          </w:tcPr>
          <w:p w14:paraId="630C22D3" w14:textId="0218159D" w:rsidR="00343A9E" w:rsidRPr="00875696" w:rsidRDefault="00343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1. Воспитание эстетических чувств (удивления, радости, восхищения) к различным объектам и явлениям окружающего мира (природного, бытового, социального), к произведениям разных видов, жанров и стилей искусства (в соответствии с возрастными особенностями);</w:t>
            </w:r>
          </w:p>
        </w:tc>
        <w:tc>
          <w:tcPr>
            <w:tcW w:w="5245" w:type="dxa"/>
            <w:gridSpan w:val="2"/>
            <w:shd w:val="clear" w:color="auto" w:fill="auto"/>
          </w:tcPr>
          <w:p w14:paraId="26AC5318" w14:textId="77777777" w:rsidR="00343A9E" w:rsidRPr="00875696" w:rsidRDefault="00343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3A9E" w:rsidRPr="00875696" w14:paraId="399A5420" w14:textId="77777777" w:rsidTr="00D42FF1">
        <w:tc>
          <w:tcPr>
            <w:tcW w:w="10201" w:type="dxa"/>
            <w:shd w:val="clear" w:color="auto" w:fill="auto"/>
          </w:tcPr>
          <w:p w14:paraId="640EFAF5" w14:textId="7101E1F4" w:rsidR="00343A9E" w:rsidRPr="00875696" w:rsidRDefault="00343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2. Приобщение к традициям и великому культурному наследию российского народа, шедеврам мировой художественной культуры;</w:t>
            </w:r>
          </w:p>
        </w:tc>
        <w:tc>
          <w:tcPr>
            <w:tcW w:w="5245" w:type="dxa"/>
            <w:gridSpan w:val="2"/>
            <w:shd w:val="clear" w:color="auto" w:fill="auto"/>
          </w:tcPr>
          <w:p w14:paraId="57ECFC5D" w14:textId="77777777" w:rsidR="00343A9E" w:rsidRPr="00875696" w:rsidRDefault="00343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3A9E" w:rsidRPr="00875696" w14:paraId="2127E9E5" w14:textId="77777777" w:rsidTr="00D42FF1">
        <w:tc>
          <w:tcPr>
            <w:tcW w:w="10201" w:type="dxa"/>
            <w:shd w:val="clear" w:color="auto" w:fill="auto"/>
          </w:tcPr>
          <w:p w14:paraId="709A2F61" w14:textId="704642A3" w:rsidR="00343A9E" w:rsidRPr="00875696" w:rsidRDefault="00343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3. Становление эстетического, эмоционально-ценностного отношения к окружающему миру для гармонизации внешнего и внутреннего мира ребенка;</w:t>
            </w:r>
          </w:p>
        </w:tc>
        <w:tc>
          <w:tcPr>
            <w:tcW w:w="5245" w:type="dxa"/>
            <w:gridSpan w:val="2"/>
            <w:shd w:val="clear" w:color="auto" w:fill="auto"/>
          </w:tcPr>
          <w:p w14:paraId="3F39A2D0" w14:textId="77777777" w:rsidR="00343A9E" w:rsidRPr="00875696" w:rsidRDefault="00343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3A9E" w:rsidRPr="00875696" w14:paraId="6E440242" w14:textId="77777777" w:rsidTr="00D42FF1">
        <w:tc>
          <w:tcPr>
            <w:tcW w:w="10201" w:type="dxa"/>
            <w:shd w:val="clear" w:color="auto" w:fill="auto"/>
          </w:tcPr>
          <w:p w14:paraId="1344B1FD" w14:textId="52775595" w:rsidR="00343A9E" w:rsidRPr="00875696" w:rsidRDefault="00343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4. Создание условий для раскрытия детьми базовых ценностей и их проживания в разных видах художественно-творческой деятельности;</w:t>
            </w:r>
          </w:p>
        </w:tc>
        <w:tc>
          <w:tcPr>
            <w:tcW w:w="5245" w:type="dxa"/>
            <w:gridSpan w:val="2"/>
            <w:shd w:val="clear" w:color="auto" w:fill="auto"/>
          </w:tcPr>
          <w:p w14:paraId="2519EA73" w14:textId="77777777" w:rsidR="00343A9E" w:rsidRPr="00875696" w:rsidRDefault="00343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3A9E" w:rsidRPr="00875696" w14:paraId="0895AE26" w14:textId="77777777" w:rsidTr="00D42FF1">
        <w:tc>
          <w:tcPr>
            <w:tcW w:w="10201" w:type="dxa"/>
            <w:shd w:val="clear" w:color="auto" w:fill="auto"/>
          </w:tcPr>
          <w:p w14:paraId="42179EEE" w14:textId="471B2466" w:rsidR="00343A9E" w:rsidRPr="00875696" w:rsidRDefault="00343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 xml:space="preserve">5. Формирование целостной картины мира на основе интеграции интеллектуального и </w:t>
            </w:r>
            <w:proofErr w:type="spellStart"/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эмоционально</w:t>
            </w: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softHyphen/>
              <w:t>образного</w:t>
            </w:r>
            <w:proofErr w:type="spellEnd"/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 xml:space="preserve"> способов его освоения детьми;</w:t>
            </w:r>
          </w:p>
        </w:tc>
        <w:tc>
          <w:tcPr>
            <w:tcW w:w="5245" w:type="dxa"/>
            <w:gridSpan w:val="2"/>
            <w:shd w:val="clear" w:color="auto" w:fill="auto"/>
          </w:tcPr>
          <w:p w14:paraId="2B62CE6B" w14:textId="77777777" w:rsidR="00343A9E" w:rsidRPr="00875696" w:rsidRDefault="00343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3A9E" w:rsidRPr="00875696" w14:paraId="24FEC3D7" w14:textId="77777777" w:rsidTr="00D42FF1">
        <w:tc>
          <w:tcPr>
            <w:tcW w:w="10201" w:type="dxa"/>
            <w:shd w:val="clear" w:color="auto" w:fill="auto"/>
          </w:tcPr>
          <w:p w14:paraId="7146A205" w14:textId="77502CC6" w:rsidR="00343A9E" w:rsidRPr="00875696" w:rsidRDefault="00343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6. Создание условий для выявления, развития и реализации творческого потенциала каждого ребёнка с учётом его индивидуальности, поддержка его готовности к творческой самореализации и сотворчеству с другими людьми (детьми и взрослыми).</w:t>
            </w:r>
          </w:p>
        </w:tc>
        <w:tc>
          <w:tcPr>
            <w:tcW w:w="5245" w:type="dxa"/>
            <w:gridSpan w:val="2"/>
            <w:shd w:val="clear" w:color="auto" w:fill="auto"/>
          </w:tcPr>
          <w:p w14:paraId="3B0AB642" w14:textId="77777777" w:rsidR="00343A9E" w:rsidRPr="00875696" w:rsidRDefault="00343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42FF1" w14:paraId="1F366315" w14:textId="77777777" w:rsidTr="00D42FF1">
        <w:tc>
          <w:tcPr>
            <w:tcW w:w="13320" w:type="dxa"/>
            <w:gridSpan w:val="2"/>
            <w:shd w:val="clear" w:color="auto" w:fill="FFFF00"/>
          </w:tcPr>
          <w:p w14:paraId="35FCE61A" w14:textId="77777777" w:rsidR="00D42FF1" w:rsidRPr="00957EFB" w:rsidRDefault="00D42FF1" w:rsidP="00BC0CC3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Выводы: какой % задач ФОП дошкольного образования планируется к достижению в исследуемой линейке пособий</w:t>
            </w:r>
          </w:p>
        </w:tc>
        <w:tc>
          <w:tcPr>
            <w:tcW w:w="2126" w:type="dxa"/>
            <w:shd w:val="clear" w:color="auto" w:fill="FFFF00"/>
          </w:tcPr>
          <w:p w14:paraId="421448B7" w14:textId="77777777" w:rsidR="00D42FF1" w:rsidRPr="00957EFB" w:rsidRDefault="00D42FF1" w:rsidP="00BC0CC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42FF1" w14:paraId="7C37D715" w14:textId="77777777" w:rsidTr="00D42FF1">
        <w:tc>
          <w:tcPr>
            <w:tcW w:w="15446" w:type="dxa"/>
            <w:gridSpan w:val="3"/>
            <w:shd w:val="clear" w:color="auto" w:fill="FFFF00"/>
          </w:tcPr>
          <w:p w14:paraId="0483E4DD" w14:textId="77777777" w:rsidR="00D42FF1" w:rsidRDefault="00D42FF1" w:rsidP="00BC0CC3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Перечислить задачи, которые требуют привлечения дополнительных методических пособий</w:t>
            </w:r>
          </w:p>
          <w:p w14:paraId="52EFA9A8" w14:textId="77777777" w:rsidR="00D42FF1" w:rsidRDefault="00D42FF1" w:rsidP="00BC0CC3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1.</w:t>
            </w:r>
          </w:p>
          <w:p w14:paraId="4F4C74C9" w14:textId="77777777" w:rsidR="00D42FF1" w:rsidRDefault="00D42FF1" w:rsidP="00BC0CC3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2.</w:t>
            </w:r>
          </w:p>
          <w:p w14:paraId="43292C4B" w14:textId="77777777" w:rsidR="00D42FF1" w:rsidRDefault="00D42FF1" w:rsidP="00BC0CC3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3.</w:t>
            </w:r>
          </w:p>
          <w:p w14:paraId="1D951AF4" w14:textId="300301A1" w:rsidR="00D42FF1" w:rsidRPr="00957EFB" w:rsidRDefault="00D42FF1" w:rsidP="00BC0CC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…</w:t>
            </w:r>
          </w:p>
        </w:tc>
      </w:tr>
    </w:tbl>
    <w:p w14:paraId="1C28CAD0" w14:textId="77777777" w:rsidR="00D42FF1" w:rsidRDefault="00D42FF1" w:rsidP="007039AA">
      <w:pPr>
        <w:pStyle w:val="11"/>
        <w:keepNext/>
        <w:keepLines/>
        <w:shd w:val="clear" w:color="auto" w:fill="auto"/>
        <w:spacing w:before="0" w:after="240" w:line="240" w:lineRule="auto"/>
        <w:ind w:left="79"/>
        <w:jc w:val="center"/>
        <w:rPr>
          <w:sz w:val="28"/>
          <w:szCs w:val="28"/>
        </w:rPr>
      </w:pPr>
    </w:p>
    <w:p w14:paraId="6D88B690" w14:textId="77777777" w:rsidR="00D42FF1" w:rsidRDefault="00D42FF1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sz w:val="28"/>
          <w:szCs w:val="28"/>
        </w:rPr>
        <w:br w:type="page"/>
      </w:r>
    </w:p>
    <w:p w14:paraId="4A2434E9" w14:textId="63F94995" w:rsidR="007039AA" w:rsidRPr="007039AA" w:rsidRDefault="007039AA" w:rsidP="007039AA">
      <w:pPr>
        <w:pStyle w:val="11"/>
        <w:keepNext/>
        <w:keepLines/>
        <w:shd w:val="clear" w:color="auto" w:fill="auto"/>
        <w:spacing w:before="0" w:after="240" w:line="240" w:lineRule="auto"/>
        <w:ind w:left="79"/>
        <w:jc w:val="center"/>
        <w:rPr>
          <w:b w:val="0"/>
          <w:sz w:val="28"/>
          <w:szCs w:val="28"/>
        </w:rPr>
      </w:pPr>
      <w:r>
        <w:rPr>
          <w:sz w:val="28"/>
          <w:szCs w:val="28"/>
        </w:rPr>
        <w:lastRenderedPageBreak/>
        <w:t>Чек-лист</w:t>
      </w:r>
      <w:r w:rsidRPr="00DD25D7">
        <w:rPr>
          <w:sz w:val="28"/>
          <w:szCs w:val="28"/>
        </w:rPr>
        <w:t xml:space="preserve"> </w:t>
      </w:r>
      <w:r>
        <w:rPr>
          <w:sz w:val="28"/>
          <w:szCs w:val="28"/>
        </w:rPr>
        <w:t>«Возможность решения задач ФОП дошкольного образования в образовательной области «</w:t>
      </w:r>
      <w:r w:rsidR="00343A9E">
        <w:rPr>
          <w:sz w:val="28"/>
          <w:szCs w:val="28"/>
        </w:rPr>
        <w:t>Физическое</w:t>
      </w:r>
      <w:r>
        <w:rPr>
          <w:sz w:val="28"/>
          <w:szCs w:val="28"/>
        </w:rPr>
        <w:t xml:space="preserve"> развитие» с помощью линейки методических и развивающих пособий </w:t>
      </w:r>
      <w:r w:rsidRPr="00957EFB">
        <w:rPr>
          <w:b w:val="0"/>
          <w:sz w:val="28"/>
          <w:szCs w:val="28"/>
        </w:rPr>
        <w:t>________________________________________________________________________________________________</w:t>
      </w:r>
    </w:p>
    <w:tbl>
      <w:tblPr>
        <w:tblStyle w:val="a4"/>
        <w:tblW w:w="15446" w:type="dxa"/>
        <w:tblLook w:val="04A0" w:firstRow="1" w:lastRow="0" w:firstColumn="1" w:lastColumn="0" w:noHBand="0" w:noVBand="1"/>
      </w:tblPr>
      <w:tblGrid>
        <w:gridCol w:w="9067"/>
        <w:gridCol w:w="4253"/>
        <w:gridCol w:w="2126"/>
      </w:tblGrid>
      <w:tr w:rsidR="007039AA" w:rsidRPr="00E17DB4" w14:paraId="178AFD4D" w14:textId="77777777" w:rsidTr="0041016C">
        <w:trPr>
          <w:tblHeader/>
        </w:trPr>
        <w:tc>
          <w:tcPr>
            <w:tcW w:w="9067" w:type="dxa"/>
            <w:vAlign w:val="center"/>
          </w:tcPr>
          <w:p w14:paraId="452AFFC6" w14:textId="77777777" w:rsidR="007039AA" w:rsidRPr="00E17DB4" w:rsidRDefault="007039AA" w:rsidP="00BC0C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640FA">
              <w:rPr>
                <w:rStyle w:val="115pt"/>
                <w:rFonts w:eastAsiaTheme="minorHAnsi"/>
                <w:sz w:val="26"/>
                <w:szCs w:val="26"/>
              </w:rPr>
              <w:t>Задачи образовательной работы в ФОП ДО</w:t>
            </w:r>
          </w:p>
        </w:tc>
        <w:tc>
          <w:tcPr>
            <w:tcW w:w="6379" w:type="dxa"/>
            <w:gridSpan w:val="2"/>
            <w:vAlign w:val="center"/>
          </w:tcPr>
          <w:p w14:paraId="1DA329E5" w14:textId="77777777" w:rsidR="007039AA" w:rsidRPr="00E17DB4" w:rsidRDefault="007039AA" w:rsidP="00BC0CC3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640FA">
              <w:rPr>
                <w:rStyle w:val="115pt"/>
                <w:rFonts w:eastAsiaTheme="minorHAnsi"/>
                <w:sz w:val="26"/>
                <w:szCs w:val="26"/>
              </w:rPr>
              <w:t xml:space="preserve">Задачи образовательной работы в </w:t>
            </w:r>
            <w:r>
              <w:rPr>
                <w:rStyle w:val="115pt"/>
                <w:rFonts w:eastAsiaTheme="minorHAnsi"/>
                <w:sz w:val="26"/>
                <w:szCs w:val="26"/>
              </w:rPr>
              <w:t>линейке пособий</w:t>
            </w:r>
          </w:p>
        </w:tc>
      </w:tr>
      <w:tr w:rsidR="00894CDB" w:rsidRPr="00894CDB" w14:paraId="04FD0F07" w14:textId="77777777" w:rsidTr="00D42FF1">
        <w:tc>
          <w:tcPr>
            <w:tcW w:w="15446" w:type="dxa"/>
            <w:gridSpan w:val="3"/>
            <w:shd w:val="clear" w:color="auto" w:fill="FF6161"/>
          </w:tcPr>
          <w:p w14:paraId="16242DC8" w14:textId="03B361F3" w:rsidR="00894CDB" w:rsidRPr="00894CDB" w:rsidRDefault="00894CDB" w:rsidP="00894CDB">
            <w:pPr>
              <w:ind w:left="57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B568A">
              <w:rPr>
                <w:rStyle w:val="115pt"/>
                <w:rFonts w:eastAsiaTheme="minorHAnsi"/>
                <w:sz w:val="28"/>
                <w:szCs w:val="28"/>
                <w:shd w:val="clear" w:color="auto" w:fill="FF6161"/>
              </w:rPr>
              <w:t>Физическое развитие</w:t>
            </w:r>
          </w:p>
        </w:tc>
      </w:tr>
      <w:tr w:rsidR="00894CDB" w:rsidRPr="00894CDB" w14:paraId="2D7B9706" w14:textId="77777777" w:rsidTr="00D42FF1">
        <w:tc>
          <w:tcPr>
            <w:tcW w:w="15446" w:type="dxa"/>
            <w:gridSpan w:val="3"/>
            <w:shd w:val="clear" w:color="auto" w:fill="FF9797"/>
          </w:tcPr>
          <w:p w14:paraId="50281A08" w14:textId="7CB9D43D" w:rsidR="00894CDB" w:rsidRPr="00894CDB" w:rsidRDefault="00894CDB" w:rsidP="00894CDB">
            <w:pPr>
              <w:ind w:left="5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B568A">
              <w:rPr>
                <w:rStyle w:val="115pt"/>
                <w:rFonts w:eastAsiaTheme="minorHAnsi"/>
                <w:sz w:val="26"/>
                <w:szCs w:val="26"/>
                <w:shd w:val="clear" w:color="auto" w:fill="FF9797"/>
              </w:rPr>
              <w:t>от 2 месяцев до 1 года</w:t>
            </w:r>
          </w:p>
        </w:tc>
      </w:tr>
      <w:tr w:rsidR="00343A9E" w:rsidRPr="00875696" w14:paraId="5E49A768" w14:textId="77777777" w:rsidTr="0041016C">
        <w:tc>
          <w:tcPr>
            <w:tcW w:w="9067" w:type="dxa"/>
          </w:tcPr>
          <w:p w14:paraId="795D8D27" w14:textId="42208CDB" w:rsidR="00343A9E" w:rsidRPr="00875696" w:rsidRDefault="00343A9E" w:rsidP="00894CDB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1. Обеспечивать охрану жизни и укрепление здоровья ребёнка, гигиенический уход, питание;</w:t>
            </w:r>
          </w:p>
        </w:tc>
        <w:tc>
          <w:tcPr>
            <w:tcW w:w="6379" w:type="dxa"/>
            <w:gridSpan w:val="2"/>
          </w:tcPr>
          <w:p w14:paraId="7519150E" w14:textId="77777777" w:rsidR="00343A9E" w:rsidRPr="00875696" w:rsidRDefault="00343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3A9E" w:rsidRPr="00875696" w14:paraId="76AEBE75" w14:textId="77777777" w:rsidTr="0041016C">
        <w:tc>
          <w:tcPr>
            <w:tcW w:w="9067" w:type="dxa"/>
          </w:tcPr>
          <w:p w14:paraId="75C88B37" w14:textId="77777777" w:rsidR="00343A9E" w:rsidRPr="00875696" w:rsidRDefault="00343A9E" w:rsidP="00894CDB">
            <w:pPr>
              <w:pStyle w:val="1"/>
              <w:shd w:val="clear" w:color="auto" w:fill="auto"/>
              <w:spacing w:line="240" w:lineRule="auto"/>
              <w:ind w:left="57"/>
              <w:rPr>
                <w:b w:val="0"/>
                <w:bCs w:val="0"/>
                <w:sz w:val="26"/>
                <w:szCs w:val="26"/>
              </w:rPr>
            </w:pPr>
            <w:r w:rsidRPr="00875696">
              <w:rPr>
                <w:rStyle w:val="115pt0"/>
                <w:sz w:val="26"/>
                <w:szCs w:val="26"/>
              </w:rPr>
              <w:t>2. Организовывать физиологически целесообразный режим жизнедеятельности и двигательную</w:t>
            </w:r>
          </w:p>
          <w:p w14:paraId="4AA81B38" w14:textId="2991BF22" w:rsidR="00343A9E" w:rsidRPr="00875696" w:rsidRDefault="00343A9E" w:rsidP="00894CDB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деятельность детей, обучая основным движениям (бросание, катание, ползание, лазанье, ходьба) на основе положительного эмоционального общения и совместных действий педагога с ребенком;</w:t>
            </w:r>
          </w:p>
        </w:tc>
        <w:tc>
          <w:tcPr>
            <w:tcW w:w="6379" w:type="dxa"/>
            <w:gridSpan w:val="2"/>
          </w:tcPr>
          <w:p w14:paraId="1FB17A54" w14:textId="77777777" w:rsidR="00343A9E" w:rsidRPr="00875696" w:rsidRDefault="00343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3A9E" w:rsidRPr="00875696" w14:paraId="1A938057" w14:textId="77777777" w:rsidTr="0041016C">
        <w:tc>
          <w:tcPr>
            <w:tcW w:w="9067" w:type="dxa"/>
          </w:tcPr>
          <w:p w14:paraId="28CD7575" w14:textId="575E4275" w:rsidR="00343A9E" w:rsidRPr="00875696" w:rsidRDefault="00343A9E" w:rsidP="00894CDB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3. Поддерживать положительную эмоциональную реакцию при выполнении движений, чувство удовлетворения и радости от совместных действий ребенка с педагогом в играх-забавах.</w:t>
            </w:r>
          </w:p>
        </w:tc>
        <w:tc>
          <w:tcPr>
            <w:tcW w:w="6379" w:type="dxa"/>
            <w:gridSpan w:val="2"/>
          </w:tcPr>
          <w:p w14:paraId="59F4ACBC" w14:textId="77777777" w:rsidR="00343A9E" w:rsidRPr="00875696" w:rsidRDefault="00343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B568A" w:rsidRPr="00894CDB" w14:paraId="64A28C0B" w14:textId="77777777" w:rsidTr="00D42FF1">
        <w:tc>
          <w:tcPr>
            <w:tcW w:w="15446" w:type="dxa"/>
            <w:gridSpan w:val="3"/>
            <w:shd w:val="clear" w:color="auto" w:fill="FF9797"/>
          </w:tcPr>
          <w:p w14:paraId="5D8F7C5B" w14:textId="72CCD0A4" w:rsidR="003B568A" w:rsidRPr="00894CDB" w:rsidRDefault="003B568A" w:rsidP="003B568A">
            <w:pPr>
              <w:ind w:left="5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B568A">
              <w:rPr>
                <w:rStyle w:val="115pt"/>
                <w:rFonts w:eastAsiaTheme="minorHAnsi"/>
                <w:sz w:val="26"/>
                <w:szCs w:val="26"/>
                <w:shd w:val="clear" w:color="auto" w:fill="FF9797"/>
              </w:rPr>
              <w:t>от 1 года до 2 лет</w:t>
            </w:r>
          </w:p>
        </w:tc>
      </w:tr>
      <w:tr w:rsidR="00343A9E" w:rsidRPr="00875696" w14:paraId="37789415" w14:textId="77777777" w:rsidTr="0041016C">
        <w:tc>
          <w:tcPr>
            <w:tcW w:w="9067" w:type="dxa"/>
          </w:tcPr>
          <w:p w14:paraId="4AE36BCB" w14:textId="6C887268" w:rsidR="00343A9E" w:rsidRPr="00875696" w:rsidRDefault="00343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1. Создавать условия для последовательного становления первых основных движений (бросание, катание, ползание, лазанье, ходьба) в совместной деятельности педагога с ребенком;</w:t>
            </w:r>
          </w:p>
        </w:tc>
        <w:tc>
          <w:tcPr>
            <w:tcW w:w="6379" w:type="dxa"/>
            <w:gridSpan w:val="2"/>
          </w:tcPr>
          <w:p w14:paraId="643DF1F8" w14:textId="77777777" w:rsidR="00343A9E" w:rsidRPr="00875696" w:rsidRDefault="00343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3A9E" w:rsidRPr="00875696" w14:paraId="54A2A056" w14:textId="77777777" w:rsidTr="0041016C">
        <w:tc>
          <w:tcPr>
            <w:tcW w:w="9067" w:type="dxa"/>
          </w:tcPr>
          <w:p w14:paraId="27D5AD11" w14:textId="4999ED8D" w:rsidR="00343A9E" w:rsidRPr="00875696" w:rsidRDefault="00343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2. Создавать условия для развития равновесия и ориентировки в пространстве;</w:t>
            </w:r>
          </w:p>
        </w:tc>
        <w:tc>
          <w:tcPr>
            <w:tcW w:w="6379" w:type="dxa"/>
            <w:gridSpan w:val="2"/>
          </w:tcPr>
          <w:p w14:paraId="7FD62050" w14:textId="77777777" w:rsidR="00343A9E" w:rsidRPr="00875696" w:rsidRDefault="00343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3A9E" w:rsidRPr="00875696" w14:paraId="408B07E7" w14:textId="77777777" w:rsidTr="0041016C">
        <w:tc>
          <w:tcPr>
            <w:tcW w:w="9067" w:type="dxa"/>
          </w:tcPr>
          <w:p w14:paraId="7DEDE612" w14:textId="313B181C" w:rsidR="00343A9E" w:rsidRPr="00875696" w:rsidRDefault="00343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3. Поддерживать желание выполнять физические упражнения в паре с педагогом;</w:t>
            </w:r>
          </w:p>
        </w:tc>
        <w:tc>
          <w:tcPr>
            <w:tcW w:w="6379" w:type="dxa"/>
            <w:gridSpan w:val="2"/>
          </w:tcPr>
          <w:p w14:paraId="60A54D15" w14:textId="77777777" w:rsidR="00343A9E" w:rsidRPr="00875696" w:rsidRDefault="00343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3A9E" w:rsidRPr="00875696" w14:paraId="4855F2D3" w14:textId="77777777" w:rsidTr="0041016C">
        <w:tc>
          <w:tcPr>
            <w:tcW w:w="9067" w:type="dxa"/>
          </w:tcPr>
          <w:p w14:paraId="30BB0AA0" w14:textId="4318B480" w:rsidR="00343A9E" w:rsidRPr="00875696" w:rsidRDefault="00343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4. Привлекать к участию в играх-забавах, игровых упражнениях, подвижных играх, побуждать к самостоятельным действиям;</w:t>
            </w:r>
          </w:p>
        </w:tc>
        <w:tc>
          <w:tcPr>
            <w:tcW w:w="6379" w:type="dxa"/>
            <w:gridSpan w:val="2"/>
          </w:tcPr>
          <w:p w14:paraId="1C2EBEAF" w14:textId="77777777" w:rsidR="00343A9E" w:rsidRPr="00875696" w:rsidRDefault="00343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3A9E" w:rsidRPr="00875696" w14:paraId="1A0EBB53" w14:textId="77777777" w:rsidTr="0041016C">
        <w:tc>
          <w:tcPr>
            <w:tcW w:w="9067" w:type="dxa"/>
          </w:tcPr>
          <w:p w14:paraId="24516BC9" w14:textId="6C6CC229" w:rsidR="00343A9E" w:rsidRPr="00875696" w:rsidRDefault="00343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5. Укреплять здоровье ребенка средствами физического воспитания, способствовать усвоению культурно</w:t>
            </w:r>
            <w:r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-</w:t>
            </w: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softHyphen/>
              <w:t>гигиенических навыков для приобщения к здоровому образу жизни.</w:t>
            </w:r>
          </w:p>
        </w:tc>
        <w:tc>
          <w:tcPr>
            <w:tcW w:w="6379" w:type="dxa"/>
            <w:gridSpan w:val="2"/>
          </w:tcPr>
          <w:p w14:paraId="4F877134" w14:textId="77777777" w:rsidR="00343A9E" w:rsidRPr="00875696" w:rsidRDefault="00343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B568A" w:rsidRPr="003B568A" w14:paraId="4D133252" w14:textId="77777777" w:rsidTr="00D42FF1">
        <w:tc>
          <w:tcPr>
            <w:tcW w:w="15446" w:type="dxa"/>
            <w:gridSpan w:val="3"/>
            <w:shd w:val="clear" w:color="auto" w:fill="FF9797"/>
          </w:tcPr>
          <w:p w14:paraId="210161D7" w14:textId="2EB4E2C7" w:rsidR="003B568A" w:rsidRPr="003B568A" w:rsidRDefault="003B568A" w:rsidP="003B568A">
            <w:pPr>
              <w:ind w:left="5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B568A">
              <w:rPr>
                <w:rStyle w:val="115pt"/>
                <w:rFonts w:eastAsiaTheme="minorHAnsi"/>
                <w:sz w:val="26"/>
                <w:szCs w:val="26"/>
                <w:shd w:val="clear" w:color="auto" w:fill="FF9797"/>
              </w:rPr>
              <w:t>от 2 лет до 3 лет</w:t>
            </w:r>
          </w:p>
        </w:tc>
      </w:tr>
      <w:tr w:rsidR="00343A9E" w:rsidRPr="00875696" w14:paraId="666056D2" w14:textId="77777777" w:rsidTr="0041016C">
        <w:tc>
          <w:tcPr>
            <w:tcW w:w="9067" w:type="dxa"/>
          </w:tcPr>
          <w:p w14:paraId="747E5CFC" w14:textId="46454DDE" w:rsidR="00343A9E" w:rsidRPr="00875696" w:rsidRDefault="00343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 xml:space="preserve">1. Обогащать двигательный опыт детей, помогая осваивать упражнения основной гимнастики: основные движения (бросание, катание, ловля, </w:t>
            </w: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lastRenderedPageBreak/>
              <w:t>ползанье, лазанье, ходьба, бег, прыжки), общеразвивающие и музыкально-ритмические упражнения;</w:t>
            </w:r>
          </w:p>
        </w:tc>
        <w:tc>
          <w:tcPr>
            <w:tcW w:w="6379" w:type="dxa"/>
            <w:gridSpan w:val="2"/>
          </w:tcPr>
          <w:p w14:paraId="751CA12E" w14:textId="77777777" w:rsidR="00343A9E" w:rsidRPr="00875696" w:rsidRDefault="00343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3A9E" w:rsidRPr="00875696" w14:paraId="0F0C9BDB" w14:textId="77777777" w:rsidTr="0041016C">
        <w:tc>
          <w:tcPr>
            <w:tcW w:w="9067" w:type="dxa"/>
          </w:tcPr>
          <w:p w14:paraId="18EFB2E6" w14:textId="6BC92040" w:rsidR="00343A9E" w:rsidRPr="00875696" w:rsidRDefault="00343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2. Развивать психофизические качества, равновесие и ориентировку в пространстве;</w:t>
            </w:r>
          </w:p>
        </w:tc>
        <w:tc>
          <w:tcPr>
            <w:tcW w:w="6379" w:type="dxa"/>
            <w:gridSpan w:val="2"/>
          </w:tcPr>
          <w:p w14:paraId="4CF93254" w14:textId="77777777" w:rsidR="00343A9E" w:rsidRPr="00875696" w:rsidRDefault="00343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3A9E" w:rsidRPr="00875696" w14:paraId="287F6A46" w14:textId="77777777" w:rsidTr="0041016C">
        <w:tc>
          <w:tcPr>
            <w:tcW w:w="9067" w:type="dxa"/>
          </w:tcPr>
          <w:p w14:paraId="71C3E424" w14:textId="1DE738F4" w:rsidR="00343A9E" w:rsidRPr="00875696" w:rsidRDefault="00343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3. Поддерживать у детей желание играть в подвижные игры вместе с педагогом в небольших подгруппах;</w:t>
            </w:r>
          </w:p>
        </w:tc>
        <w:tc>
          <w:tcPr>
            <w:tcW w:w="6379" w:type="dxa"/>
            <w:gridSpan w:val="2"/>
          </w:tcPr>
          <w:p w14:paraId="012CA33F" w14:textId="77777777" w:rsidR="00343A9E" w:rsidRPr="00875696" w:rsidRDefault="00343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3A9E" w:rsidRPr="00875696" w14:paraId="632EBAA9" w14:textId="77777777" w:rsidTr="0041016C">
        <w:tc>
          <w:tcPr>
            <w:tcW w:w="9067" w:type="dxa"/>
          </w:tcPr>
          <w:p w14:paraId="3B1CD6B9" w14:textId="4A80AC4D" w:rsidR="00343A9E" w:rsidRPr="00875696" w:rsidRDefault="00343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4. Формировать интерес и положительное отношение к выполнению физических упражнений, совместным двигательным действиям;</w:t>
            </w:r>
          </w:p>
        </w:tc>
        <w:tc>
          <w:tcPr>
            <w:tcW w:w="6379" w:type="dxa"/>
            <w:gridSpan w:val="2"/>
          </w:tcPr>
          <w:p w14:paraId="066EC957" w14:textId="77777777" w:rsidR="00343A9E" w:rsidRPr="00875696" w:rsidRDefault="00343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3A9E" w:rsidRPr="00875696" w14:paraId="45E72EB5" w14:textId="77777777" w:rsidTr="0041016C">
        <w:tc>
          <w:tcPr>
            <w:tcW w:w="9067" w:type="dxa"/>
          </w:tcPr>
          <w:p w14:paraId="12BBDE1B" w14:textId="455EE0A3" w:rsidR="00343A9E" w:rsidRPr="00875696" w:rsidRDefault="00343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5. Укреплять здоровье детей средствами физического воспитания, формировать культурно-гигиенические навыки и навыки самообслуживания, приобщая к здоровому образу жизни.</w:t>
            </w:r>
          </w:p>
        </w:tc>
        <w:tc>
          <w:tcPr>
            <w:tcW w:w="6379" w:type="dxa"/>
            <w:gridSpan w:val="2"/>
          </w:tcPr>
          <w:p w14:paraId="1E83EB50" w14:textId="77777777" w:rsidR="00343A9E" w:rsidRPr="00875696" w:rsidRDefault="00343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B568A" w:rsidRPr="003B568A" w14:paraId="6F894AFE" w14:textId="77777777" w:rsidTr="00D42FF1">
        <w:tc>
          <w:tcPr>
            <w:tcW w:w="15446" w:type="dxa"/>
            <w:gridSpan w:val="3"/>
            <w:shd w:val="clear" w:color="auto" w:fill="FF9797"/>
          </w:tcPr>
          <w:p w14:paraId="52C520D4" w14:textId="17F44A5D" w:rsidR="003B568A" w:rsidRPr="003B568A" w:rsidRDefault="003B568A" w:rsidP="003B568A">
            <w:pPr>
              <w:ind w:left="5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B568A">
              <w:rPr>
                <w:rStyle w:val="115pt"/>
                <w:rFonts w:eastAsiaTheme="minorHAnsi"/>
                <w:sz w:val="26"/>
                <w:szCs w:val="26"/>
                <w:shd w:val="clear" w:color="auto" w:fill="FF9797"/>
              </w:rPr>
              <w:t>от 3 лет до 4 лет</w:t>
            </w:r>
          </w:p>
        </w:tc>
      </w:tr>
      <w:tr w:rsidR="00343A9E" w:rsidRPr="00875696" w14:paraId="54D1B9E1" w14:textId="77777777" w:rsidTr="0041016C">
        <w:tc>
          <w:tcPr>
            <w:tcW w:w="9067" w:type="dxa"/>
          </w:tcPr>
          <w:p w14:paraId="126A10F0" w14:textId="1D46CE18" w:rsidR="00343A9E" w:rsidRPr="00875696" w:rsidRDefault="00343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1. Обогащать двигательный опыт детей, используя упражнения основной гимнастики (строевые упражнения, основные движения, общеразвивающие, в том числе музыкально-ритмические упражнения), спортивные упражнения, подвижные игры, помогая согласовывать свои действия с действиями других детей, соблюдать правила в игре;</w:t>
            </w:r>
          </w:p>
        </w:tc>
        <w:tc>
          <w:tcPr>
            <w:tcW w:w="6379" w:type="dxa"/>
            <w:gridSpan w:val="2"/>
          </w:tcPr>
          <w:p w14:paraId="3001EC44" w14:textId="77777777" w:rsidR="00343A9E" w:rsidRPr="00875696" w:rsidRDefault="00343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3A9E" w:rsidRPr="00875696" w14:paraId="6356AC7F" w14:textId="77777777" w:rsidTr="0041016C">
        <w:tc>
          <w:tcPr>
            <w:tcW w:w="9067" w:type="dxa"/>
          </w:tcPr>
          <w:p w14:paraId="0CD4CA07" w14:textId="405D3095" w:rsidR="00343A9E" w:rsidRPr="00875696" w:rsidRDefault="00343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2. Развивать психофизические качества, ориентировку в пространстве, координацию, равновесие, способность быстро реагировать на сигнал;</w:t>
            </w:r>
          </w:p>
        </w:tc>
        <w:tc>
          <w:tcPr>
            <w:tcW w:w="6379" w:type="dxa"/>
            <w:gridSpan w:val="2"/>
          </w:tcPr>
          <w:p w14:paraId="052B25D2" w14:textId="77777777" w:rsidR="00343A9E" w:rsidRPr="00875696" w:rsidRDefault="00343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3A9E" w:rsidRPr="00875696" w14:paraId="24C5E8D0" w14:textId="77777777" w:rsidTr="0041016C">
        <w:tc>
          <w:tcPr>
            <w:tcW w:w="9067" w:type="dxa"/>
          </w:tcPr>
          <w:p w14:paraId="0F2481B8" w14:textId="521D9101" w:rsidR="00343A9E" w:rsidRPr="00875696" w:rsidRDefault="00343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3. Формировать интерес и положительное отношение к занятиям физической культурой и активному отдыху, воспитывать самостоятельность;</w:t>
            </w:r>
          </w:p>
        </w:tc>
        <w:tc>
          <w:tcPr>
            <w:tcW w:w="6379" w:type="dxa"/>
            <w:gridSpan w:val="2"/>
          </w:tcPr>
          <w:p w14:paraId="5D8DD233" w14:textId="77777777" w:rsidR="00343A9E" w:rsidRPr="00875696" w:rsidRDefault="00343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3A9E" w:rsidRPr="00875696" w14:paraId="2A76A685" w14:textId="77777777" w:rsidTr="0041016C">
        <w:tc>
          <w:tcPr>
            <w:tcW w:w="9067" w:type="dxa"/>
          </w:tcPr>
          <w:p w14:paraId="578137D2" w14:textId="5350BB23" w:rsidR="00343A9E" w:rsidRPr="00875696" w:rsidRDefault="00343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4. Укреплять здоровье детей средствами физического воспитания, создавать условия для формирования правильной осанки, способствовать усвоению правил безопасного поведения в двигательной деятельности;</w:t>
            </w:r>
          </w:p>
        </w:tc>
        <w:tc>
          <w:tcPr>
            <w:tcW w:w="6379" w:type="dxa"/>
            <w:gridSpan w:val="2"/>
          </w:tcPr>
          <w:p w14:paraId="7A36FC36" w14:textId="77777777" w:rsidR="00343A9E" w:rsidRPr="00875696" w:rsidRDefault="00343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3A9E" w:rsidRPr="00875696" w14:paraId="2D3E166C" w14:textId="77777777" w:rsidTr="0041016C">
        <w:tc>
          <w:tcPr>
            <w:tcW w:w="9067" w:type="dxa"/>
          </w:tcPr>
          <w:p w14:paraId="24DEFC62" w14:textId="5B281D82" w:rsidR="00343A9E" w:rsidRPr="00875696" w:rsidRDefault="00343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5. Закреплять культурно-гигиенические навыки и навыки самообслуживания, формируя полезные привычки, приобщая к здоровому образу жизни.</w:t>
            </w:r>
          </w:p>
        </w:tc>
        <w:tc>
          <w:tcPr>
            <w:tcW w:w="6379" w:type="dxa"/>
            <w:gridSpan w:val="2"/>
          </w:tcPr>
          <w:p w14:paraId="0C4424A2" w14:textId="77777777" w:rsidR="00343A9E" w:rsidRPr="00875696" w:rsidRDefault="00343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B568A" w:rsidRPr="003B568A" w14:paraId="6D86C427" w14:textId="77777777" w:rsidTr="00D42FF1">
        <w:tc>
          <w:tcPr>
            <w:tcW w:w="15446" w:type="dxa"/>
            <w:gridSpan w:val="3"/>
            <w:shd w:val="clear" w:color="auto" w:fill="FF9797"/>
          </w:tcPr>
          <w:p w14:paraId="3D89E0ED" w14:textId="149D5950" w:rsidR="003B568A" w:rsidRPr="003B568A" w:rsidRDefault="003B568A" w:rsidP="003B568A">
            <w:pPr>
              <w:ind w:left="5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B568A">
              <w:rPr>
                <w:rStyle w:val="115pt"/>
                <w:rFonts w:eastAsiaTheme="minorHAnsi"/>
                <w:sz w:val="26"/>
                <w:szCs w:val="26"/>
                <w:shd w:val="clear" w:color="auto" w:fill="FF9797"/>
              </w:rPr>
              <w:t>от 4 лет до 5 лет</w:t>
            </w:r>
          </w:p>
        </w:tc>
      </w:tr>
      <w:tr w:rsidR="00343A9E" w:rsidRPr="00875696" w14:paraId="3C2A0DA1" w14:textId="77777777" w:rsidTr="0041016C">
        <w:tc>
          <w:tcPr>
            <w:tcW w:w="9067" w:type="dxa"/>
          </w:tcPr>
          <w:p w14:paraId="66200720" w14:textId="3954DE69" w:rsidR="00343A9E" w:rsidRPr="00875696" w:rsidRDefault="00343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 xml:space="preserve">1. Обогащать двигательный опыт детей, способствуя техничному выполнению упражнений основной гимнастики (строевые упражнения, основные движения, общеразвивающие, в том числе </w:t>
            </w:r>
            <w:proofErr w:type="spellStart"/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музыкально</w:t>
            </w: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softHyphen/>
              <w:t>ритмические</w:t>
            </w:r>
            <w:proofErr w:type="spellEnd"/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 xml:space="preserve"> упражнения), создавать условия для освоения спортивных упражнений, подвижных игр;</w:t>
            </w:r>
          </w:p>
        </w:tc>
        <w:tc>
          <w:tcPr>
            <w:tcW w:w="6379" w:type="dxa"/>
            <w:gridSpan w:val="2"/>
          </w:tcPr>
          <w:p w14:paraId="0C2D2D28" w14:textId="77777777" w:rsidR="00343A9E" w:rsidRPr="00875696" w:rsidRDefault="00343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3A9E" w:rsidRPr="00875696" w14:paraId="53B7A387" w14:textId="77777777" w:rsidTr="0041016C">
        <w:tc>
          <w:tcPr>
            <w:tcW w:w="9067" w:type="dxa"/>
          </w:tcPr>
          <w:p w14:paraId="3459B8DF" w14:textId="07E533AC" w:rsidR="00343A9E" w:rsidRPr="00875696" w:rsidRDefault="00343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lastRenderedPageBreak/>
              <w:t>2. Формировать психофизические качества (сила, быстрота, выносливость, гибкость, ловкость), развивать координацию, меткость, ориентировку в пространстве;</w:t>
            </w:r>
          </w:p>
        </w:tc>
        <w:tc>
          <w:tcPr>
            <w:tcW w:w="6379" w:type="dxa"/>
            <w:gridSpan w:val="2"/>
          </w:tcPr>
          <w:p w14:paraId="22528B53" w14:textId="77777777" w:rsidR="00343A9E" w:rsidRPr="00875696" w:rsidRDefault="00343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3A9E" w:rsidRPr="00875696" w14:paraId="0904E2F0" w14:textId="77777777" w:rsidTr="0041016C">
        <w:tc>
          <w:tcPr>
            <w:tcW w:w="9067" w:type="dxa"/>
          </w:tcPr>
          <w:p w14:paraId="47094A9C" w14:textId="7EFBF292" w:rsidR="00343A9E" w:rsidRPr="00875696" w:rsidRDefault="00343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3. Воспитывать волевые качества, самостоятельность, стремление соблюдать правила в подвижных играх, проявлять самостоятельность при выполнении физических упражнений;</w:t>
            </w:r>
          </w:p>
        </w:tc>
        <w:tc>
          <w:tcPr>
            <w:tcW w:w="6379" w:type="dxa"/>
            <w:gridSpan w:val="2"/>
          </w:tcPr>
          <w:p w14:paraId="67D8F391" w14:textId="77777777" w:rsidR="00343A9E" w:rsidRPr="00875696" w:rsidRDefault="00343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3A9E" w:rsidRPr="00875696" w14:paraId="7F540971" w14:textId="77777777" w:rsidTr="0041016C">
        <w:tc>
          <w:tcPr>
            <w:tcW w:w="9067" w:type="dxa"/>
          </w:tcPr>
          <w:p w14:paraId="1B82BBD3" w14:textId="2295C7DF" w:rsidR="00343A9E" w:rsidRPr="00875696" w:rsidRDefault="00343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4. Продолжать формировать интерес и положительное отношение к физической культуре и активному отдыху, формировать первичные представления об отдельных видах спорта;</w:t>
            </w:r>
          </w:p>
        </w:tc>
        <w:tc>
          <w:tcPr>
            <w:tcW w:w="6379" w:type="dxa"/>
            <w:gridSpan w:val="2"/>
          </w:tcPr>
          <w:p w14:paraId="1450EB00" w14:textId="77777777" w:rsidR="00343A9E" w:rsidRPr="00875696" w:rsidRDefault="00343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3A9E" w:rsidRPr="00875696" w14:paraId="323251D4" w14:textId="77777777" w:rsidTr="0041016C">
        <w:tc>
          <w:tcPr>
            <w:tcW w:w="9067" w:type="dxa"/>
          </w:tcPr>
          <w:p w14:paraId="55FB4393" w14:textId="6721812A" w:rsidR="00343A9E" w:rsidRPr="00875696" w:rsidRDefault="00343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5. Укреплять здоровье ребёнка, опорно-двигательный аппарат, формировать правильную осанку, повышать иммунитет средствами физического воспитания;</w:t>
            </w:r>
          </w:p>
        </w:tc>
        <w:tc>
          <w:tcPr>
            <w:tcW w:w="6379" w:type="dxa"/>
            <w:gridSpan w:val="2"/>
          </w:tcPr>
          <w:p w14:paraId="7C144F47" w14:textId="77777777" w:rsidR="00343A9E" w:rsidRPr="00875696" w:rsidRDefault="00343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3A9E" w:rsidRPr="00875696" w14:paraId="37DD6946" w14:textId="77777777" w:rsidTr="0041016C">
        <w:tc>
          <w:tcPr>
            <w:tcW w:w="9067" w:type="dxa"/>
          </w:tcPr>
          <w:p w14:paraId="4F79EF62" w14:textId="0B650938" w:rsidR="00343A9E" w:rsidRPr="00875696" w:rsidRDefault="00343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6. Формировать представления о факторах, влияющих на здоровье, воспитывать полезные привычки, способствовать усвоению правил безопасного поведения в двигательной деятельности.</w:t>
            </w:r>
          </w:p>
        </w:tc>
        <w:tc>
          <w:tcPr>
            <w:tcW w:w="6379" w:type="dxa"/>
            <w:gridSpan w:val="2"/>
          </w:tcPr>
          <w:p w14:paraId="610C81D3" w14:textId="77777777" w:rsidR="00343A9E" w:rsidRPr="00875696" w:rsidRDefault="00343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B568A" w:rsidRPr="003B568A" w14:paraId="2055BF4A" w14:textId="77777777" w:rsidTr="00D42FF1">
        <w:tc>
          <w:tcPr>
            <w:tcW w:w="15446" w:type="dxa"/>
            <w:gridSpan w:val="3"/>
            <w:shd w:val="clear" w:color="auto" w:fill="FF9797"/>
          </w:tcPr>
          <w:p w14:paraId="3388C0B5" w14:textId="1A479E1E" w:rsidR="003B568A" w:rsidRPr="003B568A" w:rsidRDefault="003B568A" w:rsidP="003B568A">
            <w:pPr>
              <w:ind w:left="5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B568A">
              <w:rPr>
                <w:rStyle w:val="115pt"/>
                <w:rFonts w:eastAsiaTheme="minorHAnsi"/>
                <w:sz w:val="26"/>
                <w:szCs w:val="26"/>
                <w:shd w:val="clear" w:color="auto" w:fill="FF9797"/>
              </w:rPr>
              <w:t>от 5 лет до 6 лет</w:t>
            </w:r>
          </w:p>
        </w:tc>
      </w:tr>
      <w:tr w:rsidR="00343A9E" w:rsidRPr="00875696" w14:paraId="7CB0439C" w14:textId="77777777" w:rsidTr="0041016C">
        <w:tc>
          <w:tcPr>
            <w:tcW w:w="9067" w:type="dxa"/>
          </w:tcPr>
          <w:p w14:paraId="14984411" w14:textId="425EA760" w:rsidR="00343A9E" w:rsidRPr="00875696" w:rsidRDefault="00343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1.Обогащать двигательный опыт, создавать условия для оптимальной двигательной деятельности, развивая умения осознанно, технично, точно, активно выполнять упражнения основной гимнастики, осваивать</w:t>
            </w:r>
            <w:r w:rsidRPr="0087569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спортивные упражнения, элементы спортивных игр, элементарные туристские навыки;</w:t>
            </w:r>
          </w:p>
        </w:tc>
        <w:tc>
          <w:tcPr>
            <w:tcW w:w="6379" w:type="dxa"/>
            <w:gridSpan w:val="2"/>
          </w:tcPr>
          <w:p w14:paraId="3ABCEBD6" w14:textId="77777777" w:rsidR="00343A9E" w:rsidRPr="00875696" w:rsidRDefault="00343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3A9E" w:rsidRPr="00875696" w14:paraId="7FC26ED9" w14:textId="77777777" w:rsidTr="0041016C">
        <w:tc>
          <w:tcPr>
            <w:tcW w:w="9067" w:type="dxa"/>
          </w:tcPr>
          <w:p w14:paraId="111EB3D5" w14:textId="10B12456" w:rsidR="00343A9E" w:rsidRPr="00875696" w:rsidRDefault="00343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2. Развивать психофизические качества, координацию, мелкую моторику ориентировку в пространстве, равновесие, точность и меткость, воспитывать самоконтроль и самостоятельность, проявлять творчество при выполнении движений и в подвижных играх, соблюдать правила в подвижной игре, взаимодействовать в команде;</w:t>
            </w:r>
          </w:p>
        </w:tc>
        <w:tc>
          <w:tcPr>
            <w:tcW w:w="6379" w:type="dxa"/>
            <w:gridSpan w:val="2"/>
          </w:tcPr>
          <w:p w14:paraId="753B51EA" w14:textId="77777777" w:rsidR="00343A9E" w:rsidRPr="00875696" w:rsidRDefault="00343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3A9E" w:rsidRPr="00875696" w14:paraId="0E78E01F" w14:textId="77777777" w:rsidTr="0041016C">
        <w:tc>
          <w:tcPr>
            <w:tcW w:w="9067" w:type="dxa"/>
          </w:tcPr>
          <w:p w14:paraId="612369F3" w14:textId="76CBBD99" w:rsidR="00343A9E" w:rsidRPr="00875696" w:rsidRDefault="00343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3. Воспитывать патриотические чувства и нравственно-волевые качества в подвижных и спортивных играх, формах активного отдыха;</w:t>
            </w:r>
          </w:p>
        </w:tc>
        <w:tc>
          <w:tcPr>
            <w:tcW w:w="6379" w:type="dxa"/>
            <w:gridSpan w:val="2"/>
          </w:tcPr>
          <w:p w14:paraId="46B7A670" w14:textId="77777777" w:rsidR="00343A9E" w:rsidRPr="00875696" w:rsidRDefault="00343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3A9E" w:rsidRPr="00875696" w14:paraId="673C8979" w14:textId="77777777" w:rsidTr="0041016C">
        <w:tc>
          <w:tcPr>
            <w:tcW w:w="9067" w:type="dxa"/>
          </w:tcPr>
          <w:p w14:paraId="4E3AB909" w14:textId="013585EE" w:rsidR="00343A9E" w:rsidRPr="00875696" w:rsidRDefault="00343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4. Продолжать развивать интерес к физической культуре, формировать представления о разных видах спорта и достижениях российских спортсменов;</w:t>
            </w:r>
          </w:p>
        </w:tc>
        <w:tc>
          <w:tcPr>
            <w:tcW w:w="6379" w:type="dxa"/>
            <w:gridSpan w:val="2"/>
          </w:tcPr>
          <w:p w14:paraId="6A9EC01A" w14:textId="77777777" w:rsidR="00343A9E" w:rsidRPr="00875696" w:rsidRDefault="00343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3A9E" w:rsidRPr="00875696" w14:paraId="60C8F2DC" w14:textId="77777777" w:rsidTr="0041016C">
        <w:tc>
          <w:tcPr>
            <w:tcW w:w="9067" w:type="dxa"/>
          </w:tcPr>
          <w:p w14:paraId="1872D39B" w14:textId="7D5FABF0" w:rsidR="00343A9E" w:rsidRPr="00875696" w:rsidRDefault="00343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lastRenderedPageBreak/>
              <w:t>5. Укреплять здоровье ребёнка, формировать правильную осанку, укреплять опорно-двигательный аппарат, повышать иммунитет средствами физического воспитания;</w:t>
            </w:r>
          </w:p>
        </w:tc>
        <w:tc>
          <w:tcPr>
            <w:tcW w:w="6379" w:type="dxa"/>
            <w:gridSpan w:val="2"/>
          </w:tcPr>
          <w:p w14:paraId="2B01027B" w14:textId="77777777" w:rsidR="00343A9E" w:rsidRPr="00875696" w:rsidRDefault="00343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3A9E" w:rsidRPr="00875696" w14:paraId="0FDD8CC9" w14:textId="77777777" w:rsidTr="0041016C">
        <w:tc>
          <w:tcPr>
            <w:tcW w:w="9067" w:type="dxa"/>
          </w:tcPr>
          <w:p w14:paraId="010ED449" w14:textId="5A540408" w:rsidR="00343A9E" w:rsidRPr="00875696" w:rsidRDefault="00343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6. Расширять представления о здоровье и его ценности, факторах на него влияющих, оздоровительном воздействии физических упражнений, туризме как форме активного отдыха;</w:t>
            </w:r>
          </w:p>
        </w:tc>
        <w:tc>
          <w:tcPr>
            <w:tcW w:w="6379" w:type="dxa"/>
            <w:gridSpan w:val="2"/>
          </w:tcPr>
          <w:p w14:paraId="6A5311C4" w14:textId="77777777" w:rsidR="00343A9E" w:rsidRPr="00875696" w:rsidRDefault="00343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3A9E" w:rsidRPr="00875696" w14:paraId="01429FD2" w14:textId="77777777" w:rsidTr="0041016C">
        <w:tc>
          <w:tcPr>
            <w:tcW w:w="9067" w:type="dxa"/>
          </w:tcPr>
          <w:p w14:paraId="416EA2CF" w14:textId="642B9739" w:rsidR="00343A9E" w:rsidRPr="00875696" w:rsidRDefault="00343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7. Воспитывать бережное и заботливое отношение к своему здоровью и здоровью окружающих, осознанно соблюдать правила здорового образа жизни и безопасности в двигательной деятельности и во время туристских прогулок и экскурсий.</w:t>
            </w:r>
          </w:p>
        </w:tc>
        <w:tc>
          <w:tcPr>
            <w:tcW w:w="6379" w:type="dxa"/>
            <w:gridSpan w:val="2"/>
          </w:tcPr>
          <w:p w14:paraId="59D5FC73" w14:textId="77777777" w:rsidR="00343A9E" w:rsidRPr="00875696" w:rsidRDefault="00343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B568A" w:rsidRPr="003B568A" w14:paraId="4DDDE993" w14:textId="77777777" w:rsidTr="00D42FF1">
        <w:tc>
          <w:tcPr>
            <w:tcW w:w="15446" w:type="dxa"/>
            <w:gridSpan w:val="3"/>
            <w:shd w:val="clear" w:color="auto" w:fill="FF9797"/>
          </w:tcPr>
          <w:p w14:paraId="5ADC3B5B" w14:textId="5909A3F4" w:rsidR="003B568A" w:rsidRPr="003B568A" w:rsidRDefault="003B568A" w:rsidP="003B568A">
            <w:pPr>
              <w:ind w:left="5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B568A">
              <w:rPr>
                <w:rStyle w:val="115pt"/>
                <w:rFonts w:eastAsiaTheme="minorHAnsi"/>
                <w:sz w:val="26"/>
                <w:szCs w:val="26"/>
                <w:shd w:val="clear" w:color="auto" w:fill="FF9797"/>
              </w:rPr>
              <w:t>от 6 лет до 7 лет</w:t>
            </w:r>
          </w:p>
        </w:tc>
      </w:tr>
      <w:tr w:rsidR="00343A9E" w:rsidRPr="00875696" w14:paraId="650106B4" w14:textId="77777777" w:rsidTr="0041016C">
        <w:tc>
          <w:tcPr>
            <w:tcW w:w="9067" w:type="dxa"/>
          </w:tcPr>
          <w:p w14:paraId="55568C3C" w14:textId="248C9888" w:rsidR="00343A9E" w:rsidRPr="00875696" w:rsidRDefault="00343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1. Обогащать двигательный опыт детей с помощью упражнений основной гимнастики, развивать умения технично, точно, осознанно, рационально и выразительно выполнять физические упражнения, осваивать туристские навыки;</w:t>
            </w:r>
          </w:p>
        </w:tc>
        <w:tc>
          <w:tcPr>
            <w:tcW w:w="6379" w:type="dxa"/>
            <w:gridSpan w:val="2"/>
          </w:tcPr>
          <w:p w14:paraId="2EB15B1C" w14:textId="77777777" w:rsidR="00343A9E" w:rsidRPr="00875696" w:rsidRDefault="00343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3A9E" w:rsidRPr="00875696" w14:paraId="06910ACB" w14:textId="77777777" w:rsidTr="0041016C">
        <w:tc>
          <w:tcPr>
            <w:tcW w:w="9067" w:type="dxa"/>
          </w:tcPr>
          <w:p w14:paraId="736B16CE" w14:textId="40C46C6D" w:rsidR="00343A9E" w:rsidRPr="00875696" w:rsidRDefault="00343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2. Развивать психофизические качества, точность, меткость, глазомер, мелкую моторику, ориентировку в пространстве; самоконтроль, самостоятельность, творчество;</w:t>
            </w:r>
          </w:p>
        </w:tc>
        <w:tc>
          <w:tcPr>
            <w:tcW w:w="6379" w:type="dxa"/>
            <w:gridSpan w:val="2"/>
          </w:tcPr>
          <w:p w14:paraId="2DBB53F8" w14:textId="77777777" w:rsidR="00343A9E" w:rsidRPr="00875696" w:rsidRDefault="00343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3A9E" w:rsidRPr="00875696" w14:paraId="175C198E" w14:textId="77777777" w:rsidTr="0041016C">
        <w:tc>
          <w:tcPr>
            <w:tcW w:w="9067" w:type="dxa"/>
          </w:tcPr>
          <w:p w14:paraId="0557BBFB" w14:textId="4A807554" w:rsidR="00343A9E" w:rsidRPr="00875696" w:rsidRDefault="00343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3. Поощрять соблюдение правил в подвижной игре, проявление инициативы и самостоятельности при се организации, партнерское взаимодействие в команде;</w:t>
            </w:r>
          </w:p>
        </w:tc>
        <w:tc>
          <w:tcPr>
            <w:tcW w:w="6379" w:type="dxa"/>
            <w:gridSpan w:val="2"/>
          </w:tcPr>
          <w:p w14:paraId="06F59B86" w14:textId="77777777" w:rsidR="00343A9E" w:rsidRPr="00875696" w:rsidRDefault="00343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3A9E" w:rsidRPr="00875696" w14:paraId="1097390C" w14:textId="77777777" w:rsidTr="0041016C">
        <w:tc>
          <w:tcPr>
            <w:tcW w:w="9067" w:type="dxa"/>
          </w:tcPr>
          <w:p w14:paraId="434D2711" w14:textId="3D21E84A" w:rsidR="00343A9E" w:rsidRPr="00875696" w:rsidRDefault="00343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4. Воспитывать патриотизм, нравственно-волевые качества и гражданскую идентичность в двигательной деятельности и различных формах активного отдыха;</w:t>
            </w:r>
          </w:p>
        </w:tc>
        <w:tc>
          <w:tcPr>
            <w:tcW w:w="6379" w:type="dxa"/>
            <w:gridSpan w:val="2"/>
          </w:tcPr>
          <w:p w14:paraId="4CEF3A2A" w14:textId="77777777" w:rsidR="00343A9E" w:rsidRPr="00875696" w:rsidRDefault="00343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3A9E" w:rsidRPr="00875696" w14:paraId="6C311EB7" w14:textId="77777777" w:rsidTr="0041016C">
        <w:tc>
          <w:tcPr>
            <w:tcW w:w="9067" w:type="dxa"/>
          </w:tcPr>
          <w:p w14:paraId="14744865" w14:textId="58D93161" w:rsidR="00343A9E" w:rsidRPr="00875696" w:rsidRDefault="00343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5. Формировать осознанную потребность в двигательной деятельности, поддерживать интерес к физической культуре и спортивным достижениям России, расширять представления о разных видах спорта;</w:t>
            </w:r>
          </w:p>
        </w:tc>
        <w:tc>
          <w:tcPr>
            <w:tcW w:w="6379" w:type="dxa"/>
            <w:gridSpan w:val="2"/>
          </w:tcPr>
          <w:p w14:paraId="76E938B3" w14:textId="77777777" w:rsidR="00343A9E" w:rsidRPr="00875696" w:rsidRDefault="00343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3A9E" w:rsidRPr="00875696" w14:paraId="4850F974" w14:textId="77777777" w:rsidTr="0041016C">
        <w:tc>
          <w:tcPr>
            <w:tcW w:w="9067" w:type="dxa"/>
          </w:tcPr>
          <w:p w14:paraId="33743DB4" w14:textId="1F482F8E" w:rsidR="00343A9E" w:rsidRPr="00875696" w:rsidRDefault="00343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 xml:space="preserve">6. Сохранять и укреплять здоровье детей средствами физического воспитания, расширять и уточнять представления о здоровье, факторах на него влияющих, средствах его укрепления, туризме, как форме активного отдыха, физической культуре и спорте, спортивных событиях и достижениях, правилах </w:t>
            </w: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lastRenderedPageBreak/>
              <w:t>безопасного поведения в двигательной деятельности и при проведении туристских прогулок и экскурсий;</w:t>
            </w:r>
          </w:p>
        </w:tc>
        <w:tc>
          <w:tcPr>
            <w:tcW w:w="6379" w:type="dxa"/>
            <w:gridSpan w:val="2"/>
          </w:tcPr>
          <w:p w14:paraId="65174222" w14:textId="77777777" w:rsidR="00343A9E" w:rsidRPr="00875696" w:rsidRDefault="00343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3A9E" w:rsidRPr="00875696" w14:paraId="46BCDCCF" w14:textId="77777777" w:rsidTr="0041016C">
        <w:tc>
          <w:tcPr>
            <w:tcW w:w="9067" w:type="dxa"/>
          </w:tcPr>
          <w:p w14:paraId="657EAE94" w14:textId="73E4F7C1" w:rsidR="00343A9E" w:rsidRPr="00875696" w:rsidRDefault="00343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7. Воспитывать бережное, заботливое отношение к здоровью и человеческой жизни, развивать стремление к</w:t>
            </w:r>
            <w:r w:rsidRPr="0087569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сохранению своего здоровья и здоровья окружающих людей, оказывать помощь и поддержку другим людям</w:t>
            </w:r>
          </w:p>
        </w:tc>
        <w:tc>
          <w:tcPr>
            <w:tcW w:w="6379" w:type="dxa"/>
            <w:gridSpan w:val="2"/>
          </w:tcPr>
          <w:p w14:paraId="0541C205" w14:textId="77777777" w:rsidR="00343A9E" w:rsidRPr="00875696" w:rsidRDefault="00343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B568A" w:rsidRPr="003B568A" w14:paraId="06C65267" w14:textId="77777777" w:rsidTr="00D42FF1">
        <w:tc>
          <w:tcPr>
            <w:tcW w:w="15446" w:type="dxa"/>
            <w:gridSpan w:val="3"/>
            <w:shd w:val="clear" w:color="auto" w:fill="FF9797"/>
          </w:tcPr>
          <w:p w14:paraId="71D801B4" w14:textId="009D7A8A" w:rsidR="003B568A" w:rsidRPr="003B568A" w:rsidRDefault="003B568A" w:rsidP="003B568A">
            <w:pPr>
              <w:ind w:left="5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Style w:val="115pt"/>
                <w:rFonts w:eastAsiaTheme="minorHAnsi"/>
                <w:sz w:val="26"/>
                <w:szCs w:val="26"/>
                <w:shd w:val="clear" w:color="auto" w:fill="FF9797"/>
              </w:rPr>
              <w:t>З</w:t>
            </w:r>
            <w:r w:rsidRPr="003B568A">
              <w:rPr>
                <w:rStyle w:val="115pt"/>
                <w:rFonts w:eastAsiaTheme="minorHAnsi"/>
                <w:sz w:val="26"/>
                <w:szCs w:val="26"/>
                <w:shd w:val="clear" w:color="auto" w:fill="FF9797"/>
              </w:rPr>
              <w:t>адачи воспитания</w:t>
            </w:r>
          </w:p>
        </w:tc>
      </w:tr>
      <w:tr w:rsidR="00343A9E" w:rsidRPr="00875696" w14:paraId="6FDD307A" w14:textId="77777777" w:rsidTr="0041016C">
        <w:tc>
          <w:tcPr>
            <w:tcW w:w="9067" w:type="dxa"/>
          </w:tcPr>
          <w:p w14:paraId="0153DE36" w14:textId="71F82A73" w:rsidR="00343A9E" w:rsidRPr="00875696" w:rsidRDefault="00343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1. Воспитание осознанного отношения к жизни как основоположной ценности и здоровью как совокупности физического, духовного и социального благополучия человека;</w:t>
            </w:r>
          </w:p>
        </w:tc>
        <w:tc>
          <w:tcPr>
            <w:tcW w:w="6379" w:type="dxa"/>
            <w:gridSpan w:val="2"/>
          </w:tcPr>
          <w:p w14:paraId="643567D5" w14:textId="77777777" w:rsidR="00343A9E" w:rsidRPr="00875696" w:rsidRDefault="00343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3A9E" w:rsidRPr="00875696" w14:paraId="5B510EB4" w14:textId="77777777" w:rsidTr="0041016C">
        <w:tc>
          <w:tcPr>
            <w:tcW w:w="9067" w:type="dxa"/>
          </w:tcPr>
          <w:p w14:paraId="1399B59A" w14:textId="58818181" w:rsidR="00343A9E" w:rsidRPr="00875696" w:rsidRDefault="00343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 xml:space="preserve">2. Формирование у ребенка </w:t>
            </w:r>
            <w:proofErr w:type="spellStart"/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возрастосообразных</w:t>
            </w:r>
            <w:proofErr w:type="spellEnd"/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 xml:space="preserve"> представлений и знаний в области физической культуры, здоровья и безопасного образа жизни;</w:t>
            </w:r>
          </w:p>
        </w:tc>
        <w:tc>
          <w:tcPr>
            <w:tcW w:w="6379" w:type="dxa"/>
            <w:gridSpan w:val="2"/>
          </w:tcPr>
          <w:p w14:paraId="2E284E50" w14:textId="77777777" w:rsidR="00343A9E" w:rsidRPr="00875696" w:rsidRDefault="00343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3A9E" w:rsidRPr="00875696" w14:paraId="3782D791" w14:textId="77777777" w:rsidTr="0041016C">
        <w:tc>
          <w:tcPr>
            <w:tcW w:w="9067" w:type="dxa"/>
          </w:tcPr>
          <w:p w14:paraId="4FADFFB5" w14:textId="7B5208DA" w:rsidR="00343A9E" w:rsidRPr="00875696" w:rsidRDefault="00343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3. Становление эмоционально-ценностного отношения к здоровому образу жизни, физическим упражнениям, подвижным играм, закаливанию организма, гигиеническим нормам и правилам;</w:t>
            </w:r>
          </w:p>
        </w:tc>
        <w:tc>
          <w:tcPr>
            <w:tcW w:w="6379" w:type="dxa"/>
            <w:gridSpan w:val="2"/>
          </w:tcPr>
          <w:p w14:paraId="1FD7DE96" w14:textId="77777777" w:rsidR="00343A9E" w:rsidRPr="00875696" w:rsidRDefault="00343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3A9E" w:rsidRPr="00875696" w14:paraId="72E0DD1B" w14:textId="77777777" w:rsidTr="0041016C">
        <w:tc>
          <w:tcPr>
            <w:tcW w:w="9067" w:type="dxa"/>
          </w:tcPr>
          <w:p w14:paraId="31949C8F" w14:textId="152A8EFB" w:rsidR="00343A9E" w:rsidRPr="00875696" w:rsidRDefault="00343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4. Воспитание активности, самостоятельности, самоуважения, коммуникабельности, уверенности и других личностных качеств;</w:t>
            </w:r>
          </w:p>
        </w:tc>
        <w:tc>
          <w:tcPr>
            <w:tcW w:w="6379" w:type="dxa"/>
            <w:gridSpan w:val="2"/>
          </w:tcPr>
          <w:p w14:paraId="0E9485E2" w14:textId="77777777" w:rsidR="00343A9E" w:rsidRPr="00875696" w:rsidRDefault="00343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3A9E" w:rsidRPr="00875696" w14:paraId="50ADA40D" w14:textId="77777777" w:rsidTr="0041016C">
        <w:tc>
          <w:tcPr>
            <w:tcW w:w="9067" w:type="dxa"/>
          </w:tcPr>
          <w:p w14:paraId="378F42E1" w14:textId="1CBBE95C" w:rsidR="00343A9E" w:rsidRPr="00875696" w:rsidRDefault="00343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5. Приобщение детей к ценностям, нормам и знаниям физической культуры в целях их физического развития и саморазвития;</w:t>
            </w:r>
          </w:p>
        </w:tc>
        <w:tc>
          <w:tcPr>
            <w:tcW w:w="6379" w:type="dxa"/>
            <w:gridSpan w:val="2"/>
          </w:tcPr>
          <w:p w14:paraId="6BFFD57A" w14:textId="77777777" w:rsidR="00343A9E" w:rsidRPr="00875696" w:rsidRDefault="00343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43A9E" w:rsidRPr="00875696" w14:paraId="3DCCE8A1" w14:textId="77777777" w:rsidTr="0041016C">
        <w:tc>
          <w:tcPr>
            <w:tcW w:w="9067" w:type="dxa"/>
          </w:tcPr>
          <w:p w14:paraId="307B74F2" w14:textId="6FF42E68" w:rsidR="00343A9E" w:rsidRPr="00875696" w:rsidRDefault="00343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875696">
              <w:rPr>
                <w:rStyle w:val="115pt0"/>
                <w:rFonts w:eastAsiaTheme="minorHAnsi"/>
                <w:b w:val="0"/>
                <w:bCs w:val="0"/>
                <w:sz w:val="26"/>
                <w:szCs w:val="26"/>
              </w:rPr>
              <w:t>6. Формирование у ребёнка основных гигиенических навыков, представлений о здоровом образе жизни.</w:t>
            </w:r>
          </w:p>
        </w:tc>
        <w:tc>
          <w:tcPr>
            <w:tcW w:w="6379" w:type="dxa"/>
            <w:gridSpan w:val="2"/>
          </w:tcPr>
          <w:p w14:paraId="03CBD592" w14:textId="77777777" w:rsidR="00343A9E" w:rsidRPr="00875696" w:rsidRDefault="00343A9E" w:rsidP="00875696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42FF1" w14:paraId="59BF4CDB" w14:textId="77777777" w:rsidTr="00D42FF1">
        <w:tc>
          <w:tcPr>
            <w:tcW w:w="13320" w:type="dxa"/>
            <w:gridSpan w:val="2"/>
            <w:shd w:val="clear" w:color="auto" w:fill="FFB3B5"/>
          </w:tcPr>
          <w:p w14:paraId="25DEA350" w14:textId="77777777" w:rsidR="00D42FF1" w:rsidRPr="00957EFB" w:rsidRDefault="00D42FF1" w:rsidP="00BC0CC3">
            <w:pPr>
              <w:ind w:left="57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Выводы: какой % задач ФОП дошкольного образования планируется к достижению в исследуемой линейке пособий</w:t>
            </w:r>
          </w:p>
        </w:tc>
        <w:tc>
          <w:tcPr>
            <w:tcW w:w="2126" w:type="dxa"/>
            <w:shd w:val="clear" w:color="auto" w:fill="FFB3B5"/>
          </w:tcPr>
          <w:p w14:paraId="692C0B6D" w14:textId="77777777" w:rsidR="00D42FF1" w:rsidRPr="00957EFB" w:rsidRDefault="00D42FF1" w:rsidP="00BC0CC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42FF1" w14:paraId="58524FE4" w14:textId="77777777" w:rsidTr="00D42FF1">
        <w:tc>
          <w:tcPr>
            <w:tcW w:w="15446" w:type="dxa"/>
            <w:gridSpan w:val="3"/>
            <w:shd w:val="clear" w:color="auto" w:fill="FFB3B5"/>
          </w:tcPr>
          <w:p w14:paraId="1AF45BDB" w14:textId="77777777" w:rsidR="00D42FF1" w:rsidRDefault="00D42FF1" w:rsidP="00BC0CC3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Перечислить задачи, которые требуют привлечения дополнительных методических пособий</w:t>
            </w:r>
          </w:p>
          <w:p w14:paraId="2B74A26C" w14:textId="77777777" w:rsidR="00D42FF1" w:rsidRDefault="00D42FF1" w:rsidP="00BC0CC3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1.</w:t>
            </w:r>
          </w:p>
          <w:p w14:paraId="3487D61D" w14:textId="77777777" w:rsidR="00D42FF1" w:rsidRDefault="00D42FF1" w:rsidP="00BC0CC3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2.</w:t>
            </w:r>
          </w:p>
          <w:p w14:paraId="5A2DD7F2" w14:textId="77777777" w:rsidR="00D42FF1" w:rsidRDefault="00D42FF1" w:rsidP="00BC0CC3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3.</w:t>
            </w:r>
          </w:p>
          <w:p w14:paraId="2BC24EB5" w14:textId="77777777" w:rsidR="00D42FF1" w:rsidRPr="00957EFB" w:rsidRDefault="00D42FF1" w:rsidP="00BC0CC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…</w:t>
            </w:r>
          </w:p>
        </w:tc>
      </w:tr>
    </w:tbl>
    <w:p w14:paraId="2A135343" w14:textId="100154E4" w:rsidR="00B473F5" w:rsidRDefault="00B473F5"/>
    <w:p w14:paraId="31F4E6E4" w14:textId="77777777" w:rsidR="00DD25D7" w:rsidRDefault="00DD25D7"/>
    <w:sectPr w:rsidR="00DD25D7" w:rsidSect="00BC0CC3">
      <w:headerReference w:type="default" r:id="rId8"/>
      <w:pgSz w:w="16838" w:h="11906" w:orient="landscape"/>
      <w:pgMar w:top="964" w:right="624" w:bottom="737" w:left="96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1B8567" w14:textId="77777777" w:rsidR="00AB65A3" w:rsidRDefault="00AB65A3" w:rsidP="0098374C">
      <w:pPr>
        <w:spacing w:after="0" w:line="240" w:lineRule="auto"/>
      </w:pPr>
      <w:r>
        <w:separator/>
      </w:r>
    </w:p>
  </w:endnote>
  <w:endnote w:type="continuationSeparator" w:id="0">
    <w:p w14:paraId="2CE0B71D" w14:textId="77777777" w:rsidR="00AB65A3" w:rsidRDefault="00AB65A3" w:rsidP="009837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DC5CB9" w14:textId="77777777" w:rsidR="00AB65A3" w:rsidRDefault="00AB65A3" w:rsidP="0098374C">
      <w:pPr>
        <w:spacing w:after="0" w:line="240" w:lineRule="auto"/>
      </w:pPr>
      <w:r>
        <w:separator/>
      </w:r>
    </w:p>
  </w:footnote>
  <w:footnote w:type="continuationSeparator" w:id="0">
    <w:p w14:paraId="4CECC5E5" w14:textId="77777777" w:rsidR="00AB65A3" w:rsidRDefault="00AB65A3" w:rsidP="009837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6443730"/>
      <w:docPartObj>
        <w:docPartGallery w:val="Page Numbers (Margins)"/>
        <w:docPartUnique/>
      </w:docPartObj>
    </w:sdtPr>
    <w:sdtContent>
      <w:p w14:paraId="4EA6F872" w14:textId="297B6BFA" w:rsidR="00BC0CC3" w:rsidRDefault="00BC0CC3">
        <w:pPr>
          <w:pStyle w:val="ad"/>
        </w:pPr>
        <w:r>
          <w:rPr>
            <w:noProof/>
            <w:lang w:eastAsia="ru-RU"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1F029E5B" wp14:editId="7D204A3A">
                  <wp:simplePos x="0" y="0"/>
                  <wp:positionH relativeFrom="leftMargin">
                    <wp:align>center</wp:align>
                  </wp:positionH>
                  <mc:AlternateContent>
                    <mc:Choice Requires="wp14">
                      <wp:positionV relativeFrom="page">
                        <wp14:pctPosVOffset>25000</wp14:pctPosVOffset>
                      </wp:positionV>
                    </mc:Choice>
                    <mc:Fallback>
                      <wp:positionV relativeFrom="page">
                        <wp:posOffset>1889760</wp:posOffset>
                      </wp:positionV>
                    </mc:Fallback>
                  </mc:AlternateContent>
                  <wp:extent cx="477520" cy="477520"/>
                  <wp:effectExtent l="9525" t="9525" r="8255" b="8255"/>
                  <wp:wrapNone/>
                  <wp:docPr id="1" name="Овал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77520" cy="477520"/>
                          </a:xfrm>
                          <a:prstGeom prst="ellipse">
                            <a:avLst/>
                          </a:prstGeom>
                          <a:solidFill>
                            <a:srgbClr val="9DBB6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281D629" w14:textId="1F68DDCE" w:rsidR="00BC0CC3" w:rsidRDefault="00BC0CC3">
                              <w:pPr>
                                <w:jc w:val="right"/>
                                <w:rPr>
                                  <w:rStyle w:val="af1"/>
                                  <w:szCs w:val="24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fldChar w:fldCharType="separate"/>
                              </w:r>
                              <w:r w:rsidR="004B1C13" w:rsidRPr="004B1C13">
                                <w:rPr>
                                  <w:rStyle w:val="af1"/>
                                  <w:b/>
                                  <w:bCs/>
                                  <w:noProof/>
                                  <w:color w:val="FFFFFF" w:themeColor="background1"/>
                                  <w:sz w:val="24"/>
                                  <w:szCs w:val="24"/>
                                </w:rPr>
                                <w:t>22</w:t>
                              </w:r>
                              <w:r>
                                <w:rPr>
                                  <w:rStyle w:val="af1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0" tIns="45720" rIns="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oval w14:anchorId="1F029E5B" id="Овал 1" o:spid="_x0000_s1026" style="position:absolute;margin-left:0;margin-top:0;width:37.6pt;height:37.6pt;z-index:251659264;visibility:visible;mso-wrap-style:square;mso-width-percent:0;mso-height-percent:0;mso-top-percent:250;mso-wrap-distance-left:9pt;mso-wrap-distance-top:0;mso-wrap-distance-right:9pt;mso-wrap-distance-bottom:0;mso-position-horizontal:center;mso-position-horizontal-relative:left-margin-area;mso-position-vertical-relative:page;mso-width-percent:0;mso-height-percent:0;mso-top-percent:25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" o:allowincell="f" fillcolor="#9dbb61" stroked="f">
                  <v:textbox inset="0,,0">
                    <w:txbxContent>
                      <w:p w14:paraId="4281D629" w14:textId="1F68DDCE" w:rsidR="00BC0CC3" w:rsidRDefault="00BC0CC3">
                        <w:pPr>
                          <w:jc w:val="right"/>
                          <w:rPr>
                            <w:rStyle w:val="af1"/>
                            <w:szCs w:val="24"/>
                          </w:rPr>
                        </w:pPr>
                        <w: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fldChar w:fldCharType="separate"/>
                        </w:r>
                        <w:r w:rsidR="004B1C13" w:rsidRPr="004B1C13">
                          <w:rPr>
                            <w:rStyle w:val="af1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</w:rPr>
                          <w:t>22</w:t>
                        </w:r>
                        <w:r>
                          <w:rPr>
                            <w:rStyle w:val="af1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page"/>
                </v:oval>
              </w:pict>
            </mc:Fallback>
          </mc:AlternateConten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D1AC2"/>
    <w:multiLevelType w:val="hybridMultilevel"/>
    <w:tmpl w:val="5E8C7F52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" w15:restartNumberingAfterBreak="0">
    <w:nsid w:val="0252247D"/>
    <w:multiLevelType w:val="hybridMultilevel"/>
    <w:tmpl w:val="22C41B38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" w15:restartNumberingAfterBreak="0">
    <w:nsid w:val="03394180"/>
    <w:multiLevelType w:val="hybridMultilevel"/>
    <w:tmpl w:val="3AA8CE80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" w15:restartNumberingAfterBreak="0">
    <w:nsid w:val="03B4362C"/>
    <w:multiLevelType w:val="hybridMultilevel"/>
    <w:tmpl w:val="FB28DA82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4" w15:restartNumberingAfterBreak="0">
    <w:nsid w:val="05960797"/>
    <w:multiLevelType w:val="hybridMultilevel"/>
    <w:tmpl w:val="DEE82FB2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5" w15:restartNumberingAfterBreak="0">
    <w:nsid w:val="073A6D41"/>
    <w:multiLevelType w:val="hybridMultilevel"/>
    <w:tmpl w:val="6DCA7EA0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6" w15:restartNumberingAfterBreak="0">
    <w:nsid w:val="07D40616"/>
    <w:multiLevelType w:val="hybridMultilevel"/>
    <w:tmpl w:val="752EBF66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7" w15:restartNumberingAfterBreak="0">
    <w:nsid w:val="07D7615D"/>
    <w:multiLevelType w:val="hybridMultilevel"/>
    <w:tmpl w:val="F796DD5C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8" w15:restartNumberingAfterBreak="0">
    <w:nsid w:val="0977524A"/>
    <w:multiLevelType w:val="hybridMultilevel"/>
    <w:tmpl w:val="44F25EF0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9" w15:restartNumberingAfterBreak="0">
    <w:nsid w:val="0A1A2E1E"/>
    <w:multiLevelType w:val="hybridMultilevel"/>
    <w:tmpl w:val="BFA24E42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0" w15:restartNumberingAfterBreak="0">
    <w:nsid w:val="0C45623E"/>
    <w:multiLevelType w:val="hybridMultilevel"/>
    <w:tmpl w:val="6AE8B4D4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1" w15:restartNumberingAfterBreak="0">
    <w:nsid w:val="0D0405A0"/>
    <w:multiLevelType w:val="hybridMultilevel"/>
    <w:tmpl w:val="12DA9218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2" w15:restartNumberingAfterBreak="0">
    <w:nsid w:val="0E660AA6"/>
    <w:multiLevelType w:val="hybridMultilevel"/>
    <w:tmpl w:val="6AF8207E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3" w15:restartNumberingAfterBreak="0">
    <w:nsid w:val="0F4F7797"/>
    <w:multiLevelType w:val="hybridMultilevel"/>
    <w:tmpl w:val="4E44E0AC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4" w15:restartNumberingAfterBreak="0">
    <w:nsid w:val="0F927B23"/>
    <w:multiLevelType w:val="hybridMultilevel"/>
    <w:tmpl w:val="98F6C5F4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5" w15:restartNumberingAfterBreak="0">
    <w:nsid w:val="10A77F62"/>
    <w:multiLevelType w:val="hybridMultilevel"/>
    <w:tmpl w:val="413E76D8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6" w15:restartNumberingAfterBreak="0">
    <w:nsid w:val="11314361"/>
    <w:multiLevelType w:val="hybridMultilevel"/>
    <w:tmpl w:val="50AE9F02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7" w15:restartNumberingAfterBreak="0">
    <w:nsid w:val="11CA2E07"/>
    <w:multiLevelType w:val="hybridMultilevel"/>
    <w:tmpl w:val="E5404820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8" w15:restartNumberingAfterBreak="0">
    <w:nsid w:val="11CD13D5"/>
    <w:multiLevelType w:val="hybridMultilevel"/>
    <w:tmpl w:val="30F69346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9" w15:restartNumberingAfterBreak="0">
    <w:nsid w:val="11E70166"/>
    <w:multiLevelType w:val="hybridMultilevel"/>
    <w:tmpl w:val="9D66D9A2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0" w15:restartNumberingAfterBreak="0">
    <w:nsid w:val="14D32541"/>
    <w:multiLevelType w:val="hybridMultilevel"/>
    <w:tmpl w:val="6408DCC4"/>
    <w:lvl w:ilvl="0" w:tplc="56C66E64">
      <w:start w:val="1"/>
      <w:numFmt w:val="decimal"/>
      <w:lvlText w:val="%1."/>
      <w:lvlJc w:val="left"/>
      <w:pPr>
        <w:ind w:left="417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21" w15:restartNumberingAfterBreak="0">
    <w:nsid w:val="15DE18B4"/>
    <w:multiLevelType w:val="hybridMultilevel"/>
    <w:tmpl w:val="AD4025F6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2" w15:restartNumberingAfterBreak="0">
    <w:nsid w:val="19AF0280"/>
    <w:multiLevelType w:val="hybridMultilevel"/>
    <w:tmpl w:val="47B2F28A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3" w15:restartNumberingAfterBreak="0">
    <w:nsid w:val="19B27E73"/>
    <w:multiLevelType w:val="hybridMultilevel"/>
    <w:tmpl w:val="CF2A2B94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4" w15:restartNumberingAfterBreak="0">
    <w:nsid w:val="1C495804"/>
    <w:multiLevelType w:val="hybridMultilevel"/>
    <w:tmpl w:val="99EA39F0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5" w15:restartNumberingAfterBreak="0">
    <w:nsid w:val="1CAC1971"/>
    <w:multiLevelType w:val="hybridMultilevel"/>
    <w:tmpl w:val="9702ACF2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6" w15:restartNumberingAfterBreak="0">
    <w:nsid w:val="1EE97CF2"/>
    <w:multiLevelType w:val="hybridMultilevel"/>
    <w:tmpl w:val="4934E7C0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7" w15:restartNumberingAfterBreak="0">
    <w:nsid w:val="22F96EDC"/>
    <w:multiLevelType w:val="hybridMultilevel"/>
    <w:tmpl w:val="9386F99E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8" w15:restartNumberingAfterBreak="0">
    <w:nsid w:val="23B21FAB"/>
    <w:multiLevelType w:val="hybridMultilevel"/>
    <w:tmpl w:val="402EB80A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9" w15:restartNumberingAfterBreak="0">
    <w:nsid w:val="27117800"/>
    <w:multiLevelType w:val="hybridMultilevel"/>
    <w:tmpl w:val="E0EA184A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0" w15:restartNumberingAfterBreak="0">
    <w:nsid w:val="2BA47B1D"/>
    <w:multiLevelType w:val="hybridMultilevel"/>
    <w:tmpl w:val="95D0CA56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1" w15:restartNumberingAfterBreak="0">
    <w:nsid w:val="2D037E1E"/>
    <w:multiLevelType w:val="hybridMultilevel"/>
    <w:tmpl w:val="0FC2FF9C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2" w15:restartNumberingAfterBreak="0">
    <w:nsid w:val="2DEE41BB"/>
    <w:multiLevelType w:val="hybridMultilevel"/>
    <w:tmpl w:val="A388004E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3" w15:restartNumberingAfterBreak="0">
    <w:nsid w:val="3217533F"/>
    <w:multiLevelType w:val="hybridMultilevel"/>
    <w:tmpl w:val="ADAABEE2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4" w15:restartNumberingAfterBreak="0">
    <w:nsid w:val="357056D6"/>
    <w:multiLevelType w:val="hybridMultilevel"/>
    <w:tmpl w:val="10A031B0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5" w15:restartNumberingAfterBreak="0">
    <w:nsid w:val="3738108F"/>
    <w:multiLevelType w:val="hybridMultilevel"/>
    <w:tmpl w:val="C8D06D90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6" w15:restartNumberingAfterBreak="0">
    <w:nsid w:val="37615105"/>
    <w:multiLevelType w:val="hybridMultilevel"/>
    <w:tmpl w:val="DA241D2A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7" w15:restartNumberingAfterBreak="0">
    <w:nsid w:val="37E62EA1"/>
    <w:multiLevelType w:val="hybridMultilevel"/>
    <w:tmpl w:val="004011CC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8" w15:restartNumberingAfterBreak="0">
    <w:nsid w:val="388B656C"/>
    <w:multiLevelType w:val="hybridMultilevel"/>
    <w:tmpl w:val="3A58B584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9" w15:restartNumberingAfterBreak="0">
    <w:nsid w:val="39A53251"/>
    <w:multiLevelType w:val="hybridMultilevel"/>
    <w:tmpl w:val="2398FB98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40" w15:restartNumberingAfterBreak="0">
    <w:nsid w:val="39EA790A"/>
    <w:multiLevelType w:val="hybridMultilevel"/>
    <w:tmpl w:val="80C8F4A8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41" w15:restartNumberingAfterBreak="0">
    <w:nsid w:val="3AA92557"/>
    <w:multiLevelType w:val="hybridMultilevel"/>
    <w:tmpl w:val="5B0EBF14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42" w15:restartNumberingAfterBreak="0">
    <w:nsid w:val="409267D4"/>
    <w:multiLevelType w:val="hybridMultilevel"/>
    <w:tmpl w:val="ECA4E184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43" w15:restartNumberingAfterBreak="0">
    <w:nsid w:val="41BA3D0E"/>
    <w:multiLevelType w:val="hybridMultilevel"/>
    <w:tmpl w:val="ECD404CA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44" w15:restartNumberingAfterBreak="0">
    <w:nsid w:val="434D364C"/>
    <w:multiLevelType w:val="hybridMultilevel"/>
    <w:tmpl w:val="8C04ED18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45" w15:restartNumberingAfterBreak="0">
    <w:nsid w:val="475E2768"/>
    <w:multiLevelType w:val="hybridMultilevel"/>
    <w:tmpl w:val="0BF8842E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46" w15:restartNumberingAfterBreak="0">
    <w:nsid w:val="48162CFE"/>
    <w:multiLevelType w:val="hybridMultilevel"/>
    <w:tmpl w:val="9B823DE8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47" w15:restartNumberingAfterBreak="0">
    <w:nsid w:val="4A950D1F"/>
    <w:multiLevelType w:val="hybridMultilevel"/>
    <w:tmpl w:val="071060D4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48" w15:restartNumberingAfterBreak="0">
    <w:nsid w:val="4B7E5966"/>
    <w:multiLevelType w:val="hybridMultilevel"/>
    <w:tmpl w:val="CF0CA002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49" w15:restartNumberingAfterBreak="0">
    <w:nsid w:val="4C465588"/>
    <w:multiLevelType w:val="hybridMultilevel"/>
    <w:tmpl w:val="29C26EA0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50" w15:restartNumberingAfterBreak="0">
    <w:nsid w:val="4C5D460F"/>
    <w:multiLevelType w:val="hybridMultilevel"/>
    <w:tmpl w:val="CF6CFE36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51" w15:restartNumberingAfterBreak="0">
    <w:nsid w:val="4FC86D29"/>
    <w:multiLevelType w:val="hybridMultilevel"/>
    <w:tmpl w:val="06E268CA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52" w15:restartNumberingAfterBreak="0">
    <w:nsid w:val="51AB526A"/>
    <w:multiLevelType w:val="hybridMultilevel"/>
    <w:tmpl w:val="E11C83A2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53" w15:restartNumberingAfterBreak="0">
    <w:nsid w:val="535B0474"/>
    <w:multiLevelType w:val="hybridMultilevel"/>
    <w:tmpl w:val="1E7CD774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54" w15:restartNumberingAfterBreak="0">
    <w:nsid w:val="53995976"/>
    <w:multiLevelType w:val="hybridMultilevel"/>
    <w:tmpl w:val="A1187F62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55" w15:restartNumberingAfterBreak="0">
    <w:nsid w:val="546A381F"/>
    <w:multiLevelType w:val="hybridMultilevel"/>
    <w:tmpl w:val="650E4B6E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56" w15:restartNumberingAfterBreak="0">
    <w:nsid w:val="549C1A22"/>
    <w:multiLevelType w:val="hybridMultilevel"/>
    <w:tmpl w:val="6756B590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57" w15:restartNumberingAfterBreak="0">
    <w:nsid w:val="55073B97"/>
    <w:multiLevelType w:val="hybridMultilevel"/>
    <w:tmpl w:val="79ECB38A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58" w15:restartNumberingAfterBreak="0">
    <w:nsid w:val="57465078"/>
    <w:multiLevelType w:val="hybridMultilevel"/>
    <w:tmpl w:val="836AF556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59" w15:restartNumberingAfterBreak="0">
    <w:nsid w:val="57BE5A76"/>
    <w:multiLevelType w:val="hybridMultilevel"/>
    <w:tmpl w:val="67EC655C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60" w15:restartNumberingAfterBreak="0">
    <w:nsid w:val="5C323A30"/>
    <w:multiLevelType w:val="hybridMultilevel"/>
    <w:tmpl w:val="14346F6C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61" w15:restartNumberingAfterBreak="0">
    <w:nsid w:val="5F1020AF"/>
    <w:multiLevelType w:val="hybridMultilevel"/>
    <w:tmpl w:val="B3F69AF0"/>
    <w:lvl w:ilvl="0" w:tplc="FB4C5BA0">
      <w:start w:val="2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5F660B93"/>
    <w:multiLevelType w:val="hybridMultilevel"/>
    <w:tmpl w:val="BF90ABCA"/>
    <w:lvl w:ilvl="0" w:tplc="DC3C67BA">
      <w:start w:val="1"/>
      <w:numFmt w:val="decimal"/>
      <w:lvlText w:val="%1."/>
      <w:lvlJc w:val="left"/>
      <w:pPr>
        <w:ind w:left="417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63" w15:restartNumberingAfterBreak="0">
    <w:nsid w:val="627E545D"/>
    <w:multiLevelType w:val="hybridMultilevel"/>
    <w:tmpl w:val="61205CAA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64" w15:restartNumberingAfterBreak="0">
    <w:nsid w:val="6455542C"/>
    <w:multiLevelType w:val="hybridMultilevel"/>
    <w:tmpl w:val="B088E0CC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65" w15:restartNumberingAfterBreak="0">
    <w:nsid w:val="65414328"/>
    <w:multiLevelType w:val="hybridMultilevel"/>
    <w:tmpl w:val="2FCC1646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66" w15:restartNumberingAfterBreak="0">
    <w:nsid w:val="65427347"/>
    <w:multiLevelType w:val="hybridMultilevel"/>
    <w:tmpl w:val="714C0DA4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67" w15:restartNumberingAfterBreak="0">
    <w:nsid w:val="654C7264"/>
    <w:multiLevelType w:val="hybridMultilevel"/>
    <w:tmpl w:val="6FD25FDC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68" w15:restartNumberingAfterBreak="0">
    <w:nsid w:val="66C31025"/>
    <w:multiLevelType w:val="hybridMultilevel"/>
    <w:tmpl w:val="430EE2DE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69" w15:restartNumberingAfterBreak="0">
    <w:nsid w:val="68E8639A"/>
    <w:multiLevelType w:val="hybridMultilevel"/>
    <w:tmpl w:val="BD121316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70" w15:restartNumberingAfterBreak="0">
    <w:nsid w:val="694E1081"/>
    <w:multiLevelType w:val="hybridMultilevel"/>
    <w:tmpl w:val="AEE663CE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71" w15:restartNumberingAfterBreak="0">
    <w:nsid w:val="6AF910E7"/>
    <w:multiLevelType w:val="hybridMultilevel"/>
    <w:tmpl w:val="1F7EA2EE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72" w15:restartNumberingAfterBreak="0">
    <w:nsid w:val="6CC104DB"/>
    <w:multiLevelType w:val="hybridMultilevel"/>
    <w:tmpl w:val="E9447B56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73" w15:restartNumberingAfterBreak="0">
    <w:nsid w:val="6E7B28F8"/>
    <w:multiLevelType w:val="hybridMultilevel"/>
    <w:tmpl w:val="FD369902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74" w15:restartNumberingAfterBreak="0">
    <w:nsid w:val="7340412E"/>
    <w:multiLevelType w:val="hybridMultilevel"/>
    <w:tmpl w:val="7F3CC0BE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75" w15:restartNumberingAfterBreak="0">
    <w:nsid w:val="743C7D6C"/>
    <w:multiLevelType w:val="hybridMultilevel"/>
    <w:tmpl w:val="BA9A3F54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76" w15:restartNumberingAfterBreak="0">
    <w:nsid w:val="76696107"/>
    <w:multiLevelType w:val="hybridMultilevel"/>
    <w:tmpl w:val="46127FBC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77" w15:restartNumberingAfterBreak="0">
    <w:nsid w:val="76B00818"/>
    <w:multiLevelType w:val="hybridMultilevel"/>
    <w:tmpl w:val="3F6677F2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78" w15:restartNumberingAfterBreak="0">
    <w:nsid w:val="793C4DA2"/>
    <w:multiLevelType w:val="hybridMultilevel"/>
    <w:tmpl w:val="2D94DAE0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79" w15:restartNumberingAfterBreak="0">
    <w:nsid w:val="7CA05DC0"/>
    <w:multiLevelType w:val="hybridMultilevel"/>
    <w:tmpl w:val="C8CCCD98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80" w15:restartNumberingAfterBreak="0">
    <w:nsid w:val="7F790F13"/>
    <w:multiLevelType w:val="hybridMultilevel"/>
    <w:tmpl w:val="184EBECC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81" w15:restartNumberingAfterBreak="0">
    <w:nsid w:val="7FC921D8"/>
    <w:multiLevelType w:val="hybridMultilevel"/>
    <w:tmpl w:val="327E75D2"/>
    <w:lvl w:ilvl="0" w:tplc="85CC4658">
      <w:start w:val="1"/>
      <w:numFmt w:val="bullet"/>
      <w:lvlText w:val="‒"/>
      <w:lvlJc w:val="left"/>
      <w:pPr>
        <w:ind w:left="77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num w:numId="1">
    <w:abstractNumId w:val="61"/>
  </w:num>
  <w:num w:numId="2">
    <w:abstractNumId w:val="19"/>
  </w:num>
  <w:num w:numId="3">
    <w:abstractNumId w:val="20"/>
  </w:num>
  <w:num w:numId="4">
    <w:abstractNumId w:val="17"/>
  </w:num>
  <w:num w:numId="5">
    <w:abstractNumId w:val="50"/>
  </w:num>
  <w:num w:numId="6">
    <w:abstractNumId w:val="35"/>
  </w:num>
  <w:num w:numId="7">
    <w:abstractNumId w:val="59"/>
  </w:num>
  <w:num w:numId="8">
    <w:abstractNumId w:val="63"/>
  </w:num>
  <w:num w:numId="9">
    <w:abstractNumId w:val="22"/>
  </w:num>
  <w:num w:numId="10">
    <w:abstractNumId w:val="60"/>
  </w:num>
  <w:num w:numId="11">
    <w:abstractNumId w:val="49"/>
  </w:num>
  <w:num w:numId="12">
    <w:abstractNumId w:val="78"/>
  </w:num>
  <w:num w:numId="13">
    <w:abstractNumId w:val="53"/>
  </w:num>
  <w:num w:numId="14">
    <w:abstractNumId w:val="38"/>
  </w:num>
  <w:num w:numId="15">
    <w:abstractNumId w:val="7"/>
  </w:num>
  <w:num w:numId="16">
    <w:abstractNumId w:val="11"/>
  </w:num>
  <w:num w:numId="17">
    <w:abstractNumId w:val="81"/>
  </w:num>
  <w:num w:numId="18">
    <w:abstractNumId w:val="54"/>
  </w:num>
  <w:num w:numId="19">
    <w:abstractNumId w:val="0"/>
  </w:num>
  <w:num w:numId="20">
    <w:abstractNumId w:val="24"/>
  </w:num>
  <w:num w:numId="21">
    <w:abstractNumId w:val="33"/>
  </w:num>
  <w:num w:numId="22">
    <w:abstractNumId w:val="79"/>
  </w:num>
  <w:num w:numId="23">
    <w:abstractNumId w:val="80"/>
  </w:num>
  <w:num w:numId="24">
    <w:abstractNumId w:val="37"/>
  </w:num>
  <w:num w:numId="25">
    <w:abstractNumId w:val="29"/>
  </w:num>
  <w:num w:numId="26">
    <w:abstractNumId w:val="51"/>
  </w:num>
  <w:num w:numId="27">
    <w:abstractNumId w:val="8"/>
  </w:num>
  <w:num w:numId="28">
    <w:abstractNumId w:val="6"/>
  </w:num>
  <w:num w:numId="29">
    <w:abstractNumId w:val="40"/>
  </w:num>
  <w:num w:numId="30">
    <w:abstractNumId w:val="27"/>
  </w:num>
  <w:num w:numId="31">
    <w:abstractNumId w:val="69"/>
  </w:num>
  <w:num w:numId="32">
    <w:abstractNumId w:val="31"/>
  </w:num>
  <w:num w:numId="33">
    <w:abstractNumId w:val="77"/>
  </w:num>
  <w:num w:numId="34">
    <w:abstractNumId w:val="48"/>
  </w:num>
  <w:num w:numId="35">
    <w:abstractNumId w:val="13"/>
  </w:num>
  <w:num w:numId="36">
    <w:abstractNumId w:val="5"/>
  </w:num>
  <w:num w:numId="37">
    <w:abstractNumId w:val="26"/>
  </w:num>
  <w:num w:numId="38">
    <w:abstractNumId w:val="41"/>
  </w:num>
  <w:num w:numId="39">
    <w:abstractNumId w:val="55"/>
  </w:num>
  <w:num w:numId="40">
    <w:abstractNumId w:val="45"/>
  </w:num>
  <w:num w:numId="41">
    <w:abstractNumId w:val="68"/>
  </w:num>
  <w:num w:numId="42">
    <w:abstractNumId w:val="1"/>
  </w:num>
  <w:num w:numId="43">
    <w:abstractNumId w:val="32"/>
  </w:num>
  <w:num w:numId="44">
    <w:abstractNumId w:val="66"/>
  </w:num>
  <w:num w:numId="45">
    <w:abstractNumId w:val="9"/>
  </w:num>
  <w:num w:numId="46">
    <w:abstractNumId w:val="12"/>
  </w:num>
  <w:num w:numId="47">
    <w:abstractNumId w:val="23"/>
  </w:num>
  <w:num w:numId="48">
    <w:abstractNumId w:val="34"/>
  </w:num>
  <w:num w:numId="49">
    <w:abstractNumId w:val="36"/>
  </w:num>
  <w:num w:numId="50">
    <w:abstractNumId w:val="10"/>
  </w:num>
  <w:num w:numId="51">
    <w:abstractNumId w:val="44"/>
  </w:num>
  <w:num w:numId="52">
    <w:abstractNumId w:val="73"/>
  </w:num>
  <w:num w:numId="53">
    <w:abstractNumId w:val="42"/>
  </w:num>
  <w:num w:numId="54">
    <w:abstractNumId w:val="67"/>
  </w:num>
  <w:num w:numId="55">
    <w:abstractNumId w:val="75"/>
  </w:num>
  <w:num w:numId="56">
    <w:abstractNumId w:val="43"/>
  </w:num>
  <w:num w:numId="57">
    <w:abstractNumId w:val="64"/>
  </w:num>
  <w:num w:numId="58">
    <w:abstractNumId w:val="72"/>
  </w:num>
  <w:num w:numId="59">
    <w:abstractNumId w:val="15"/>
  </w:num>
  <w:num w:numId="60">
    <w:abstractNumId w:val="46"/>
  </w:num>
  <w:num w:numId="61">
    <w:abstractNumId w:val="2"/>
  </w:num>
  <w:num w:numId="62">
    <w:abstractNumId w:val="56"/>
  </w:num>
  <w:num w:numId="63">
    <w:abstractNumId w:val="18"/>
  </w:num>
  <w:num w:numId="64">
    <w:abstractNumId w:val="3"/>
  </w:num>
  <w:num w:numId="65">
    <w:abstractNumId w:val="28"/>
  </w:num>
  <w:num w:numId="66">
    <w:abstractNumId w:val="25"/>
  </w:num>
  <w:num w:numId="67">
    <w:abstractNumId w:val="71"/>
  </w:num>
  <w:num w:numId="68">
    <w:abstractNumId w:val="21"/>
  </w:num>
  <w:num w:numId="69">
    <w:abstractNumId w:val="62"/>
  </w:num>
  <w:num w:numId="70">
    <w:abstractNumId w:val="52"/>
  </w:num>
  <w:num w:numId="71">
    <w:abstractNumId w:val="47"/>
  </w:num>
  <w:num w:numId="72">
    <w:abstractNumId w:val="57"/>
  </w:num>
  <w:num w:numId="73">
    <w:abstractNumId w:val="16"/>
  </w:num>
  <w:num w:numId="74">
    <w:abstractNumId w:val="65"/>
  </w:num>
  <w:num w:numId="75">
    <w:abstractNumId w:val="70"/>
  </w:num>
  <w:num w:numId="76">
    <w:abstractNumId w:val="30"/>
  </w:num>
  <w:num w:numId="77">
    <w:abstractNumId w:val="74"/>
  </w:num>
  <w:num w:numId="78">
    <w:abstractNumId w:val="14"/>
  </w:num>
  <w:num w:numId="79">
    <w:abstractNumId w:val="4"/>
  </w:num>
  <w:num w:numId="80">
    <w:abstractNumId w:val="58"/>
  </w:num>
  <w:num w:numId="81">
    <w:abstractNumId w:val="39"/>
  </w:num>
  <w:num w:numId="82">
    <w:abstractNumId w:val="76"/>
  </w:num>
  <w:numIdMacAtCleanup w:val="8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3F5"/>
    <w:rsid w:val="00023F4A"/>
    <w:rsid w:val="00180802"/>
    <w:rsid w:val="002B38D6"/>
    <w:rsid w:val="00311A21"/>
    <w:rsid w:val="0031296A"/>
    <w:rsid w:val="00312D85"/>
    <w:rsid w:val="00343A9E"/>
    <w:rsid w:val="00351F3E"/>
    <w:rsid w:val="00356090"/>
    <w:rsid w:val="003B568A"/>
    <w:rsid w:val="0041016C"/>
    <w:rsid w:val="004B1C13"/>
    <w:rsid w:val="0051734B"/>
    <w:rsid w:val="0053061C"/>
    <w:rsid w:val="00606D0B"/>
    <w:rsid w:val="00622AC4"/>
    <w:rsid w:val="00635EDE"/>
    <w:rsid w:val="006419B6"/>
    <w:rsid w:val="006640FA"/>
    <w:rsid w:val="00671302"/>
    <w:rsid w:val="006B3D8A"/>
    <w:rsid w:val="007039AA"/>
    <w:rsid w:val="007F5F30"/>
    <w:rsid w:val="0087499E"/>
    <w:rsid w:val="00875696"/>
    <w:rsid w:val="00894CDB"/>
    <w:rsid w:val="008B2A83"/>
    <w:rsid w:val="008E2A9E"/>
    <w:rsid w:val="00957EFB"/>
    <w:rsid w:val="0098374C"/>
    <w:rsid w:val="00A03E4C"/>
    <w:rsid w:val="00AB65A3"/>
    <w:rsid w:val="00AB6D32"/>
    <w:rsid w:val="00AE6097"/>
    <w:rsid w:val="00B473F5"/>
    <w:rsid w:val="00B75F96"/>
    <w:rsid w:val="00BC0CC3"/>
    <w:rsid w:val="00C06683"/>
    <w:rsid w:val="00D20B4A"/>
    <w:rsid w:val="00D42FF1"/>
    <w:rsid w:val="00D66B04"/>
    <w:rsid w:val="00DD25D7"/>
    <w:rsid w:val="00E17DB4"/>
    <w:rsid w:val="00E52F5D"/>
    <w:rsid w:val="00EB1373"/>
    <w:rsid w:val="00F73FDE"/>
    <w:rsid w:val="00FC6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464A0E"/>
  <w15:chartTrackingRefBased/>
  <w15:docId w15:val="{D42AA317-C567-499D-BE6F-2BACFDAEE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B473F5"/>
    <w:rPr>
      <w:rFonts w:ascii="Times New Roman" w:eastAsia="Times New Roman" w:hAnsi="Times New Roman" w:cs="Times New Roman"/>
      <w:b/>
      <w:bCs/>
      <w:sz w:val="31"/>
      <w:szCs w:val="31"/>
      <w:shd w:val="clear" w:color="auto" w:fill="FFFFFF"/>
    </w:rPr>
  </w:style>
  <w:style w:type="character" w:customStyle="1" w:styleId="10">
    <w:name w:val="Заголовок №1_"/>
    <w:basedOn w:val="a0"/>
    <w:link w:val="11"/>
    <w:rsid w:val="00B473F5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1">
    <w:name w:val="Основной текст1"/>
    <w:basedOn w:val="a"/>
    <w:link w:val="a3"/>
    <w:rsid w:val="00B473F5"/>
    <w:pPr>
      <w:widowControl w:val="0"/>
      <w:shd w:val="clear" w:color="auto" w:fill="FFFFFF"/>
      <w:spacing w:after="0" w:line="422" w:lineRule="exact"/>
    </w:pPr>
    <w:rPr>
      <w:rFonts w:ascii="Times New Roman" w:eastAsia="Times New Roman" w:hAnsi="Times New Roman" w:cs="Times New Roman"/>
      <w:b/>
      <w:bCs/>
      <w:sz w:val="31"/>
      <w:szCs w:val="31"/>
    </w:rPr>
  </w:style>
  <w:style w:type="paragraph" w:customStyle="1" w:styleId="11">
    <w:name w:val="Заголовок №1"/>
    <w:basedOn w:val="a"/>
    <w:link w:val="10"/>
    <w:rsid w:val="00B473F5"/>
    <w:pPr>
      <w:widowControl w:val="0"/>
      <w:shd w:val="clear" w:color="auto" w:fill="FFFFFF"/>
      <w:spacing w:before="240" w:after="36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table" w:styleId="a4">
    <w:name w:val="Table Grid"/>
    <w:basedOn w:val="a1"/>
    <w:uiPriority w:val="39"/>
    <w:rsid w:val="00B473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5pt">
    <w:name w:val="Основной текст + 11;5 pt"/>
    <w:basedOn w:val="a3"/>
    <w:rsid w:val="00B473F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115pt0">
    <w:name w:val="Основной текст + 11;5 pt;Не полужирный"/>
    <w:basedOn w:val="a3"/>
    <w:rsid w:val="00B473F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character" w:customStyle="1" w:styleId="115pt1">
    <w:name w:val="Основной текст + 11;5 pt;Не полужирный;Курсив"/>
    <w:basedOn w:val="a3"/>
    <w:rsid w:val="00DD25D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paragraph" w:styleId="a5">
    <w:name w:val="List Paragraph"/>
    <w:basedOn w:val="a"/>
    <w:uiPriority w:val="34"/>
    <w:qFormat/>
    <w:rsid w:val="00EB1373"/>
    <w:pPr>
      <w:ind w:left="720"/>
      <w:contextualSpacing/>
    </w:pPr>
  </w:style>
  <w:style w:type="character" w:customStyle="1" w:styleId="115pt2">
    <w:name w:val="Основной текст + 11;5 pt;Курсив"/>
    <w:basedOn w:val="a3"/>
    <w:rsid w:val="0098374C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paragraph" w:styleId="a6">
    <w:name w:val="footnote text"/>
    <w:basedOn w:val="a"/>
    <w:link w:val="a7"/>
    <w:uiPriority w:val="99"/>
    <w:semiHidden/>
    <w:unhideWhenUsed/>
    <w:rsid w:val="0098374C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98374C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98374C"/>
    <w:rPr>
      <w:vertAlign w:val="superscript"/>
    </w:rPr>
  </w:style>
  <w:style w:type="character" w:customStyle="1" w:styleId="a9">
    <w:name w:val="Подпись к таблице_"/>
    <w:basedOn w:val="a0"/>
    <w:link w:val="aa"/>
    <w:rsid w:val="0098374C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aa">
    <w:name w:val="Подпись к таблице"/>
    <w:basedOn w:val="a"/>
    <w:link w:val="a9"/>
    <w:rsid w:val="0098374C"/>
    <w:pPr>
      <w:widowControl w:val="0"/>
      <w:shd w:val="clear" w:color="auto" w:fill="FFFFFF"/>
      <w:spacing w:after="0" w:line="235" w:lineRule="exact"/>
      <w:jc w:val="both"/>
    </w:pPr>
    <w:rPr>
      <w:rFonts w:ascii="Times New Roman" w:eastAsia="Times New Roman" w:hAnsi="Times New Roman" w:cs="Times New Roman"/>
      <w:b/>
      <w:bCs/>
      <w:sz w:val="19"/>
      <w:szCs w:val="19"/>
    </w:rPr>
  </w:style>
  <w:style w:type="character" w:customStyle="1" w:styleId="2">
    <w:name w:val="Основной текст (2)_"/>
    <w:basedOn w:val="a0"/>
    <w:link w:val="20"/>
    <w:rsid w:val="006B3D8A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B3D8A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styleId="ab">
    <w:name w:val="Balloon Text"/>
    <w:basedOn w:val="a"/>
    <w:link w:val="ac"/>
    <w:uiPriority w:val="99"/>
    <w:semiHidden/>
    <w:unhideWhenUsed/>
    <w:rsid w:val="00BC0C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BC0CC3"/>
    <w:rPr>
      <w:rFonts w:ascii="Segoe UI" w:hAnsi="Segoe UI" w:cs="Segoe UI"/>
      <w:sz w:val="18"/>
      <w:szCs w:val="18"/>
    </w:rPr>
  </w:style>
  <w:style w:type="paragraph" w:styleId="ad">
    <w:name w:val="header"/>
    <w:basedOn w:val="a"/>
    <w:link w:val="ae"/>
    <w:uiPriority w:val="99"/>
    <w:unhideWhenUsed/>
    <w:rsid w:val="00BC0C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BC0CC3"/>
  </w:style>
  <w:style w:type="paragraph" w:styleId="af">
    <w:name w:val="footer"/>
    <w:basedOn w:val="a"/>
    <w:link w:val="af0"/>
    <w:uiPriority w:val="99"/>
    <w:unhideWhenUsed/>
    <w:rsid w:val="00BC0C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BC0CC3"/>
  </w:style>
  <w:style w:type="character" w:styleId="af1">
    <w:name w:val="page number"/>
    <w:basedOn w:val="a0"/>
    <w:uiPriority w:val="99"/>
    <w:unhideWhenUsed/>
    <w:rsid w:val="00BC0C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A400D0-1E4B-419E-B7B6-7B065BA4C9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69</Pages>
  <Words>17180</Words>
  <Characters>97929</Characters>
  <Application>Microsoft Office Word</Application>
  <DocSecurity>0</DocSecurity>
  <Lines>816</Lines>
  <Paragraphs>229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Скоролупова</dc:creator>
  <cp:keywords/>
  <dc:description/>
  <cp:lastModifiedBy>Скоролупова Оксана Алексеевна</cp:lastModifiedBy>
  <cp:revision>4</cp:revision>
  <cp:lastPrinted>2023-04-17T15:36:00Z</cp:lastPrinted>
  <dcterms:created xsi:type="dcterms:W3CDTF">2023-04-17T13:45:00Z</dcterms:created>
  <dcterms:modified xsi:type="dcterms:W3CDTF">2023-04-17T15:59:00Z</dcterms:modified>
</cp:coreProperties>
</file>