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02" w:rsidRDefault="00DC5831" w:rsidP="00DC5831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 по переходу на ФОП</w:t>
      </w:r>
    </w:p>
    <w:tbl>
      <w:tblPr>
        <w:tblStyle w:val="a3"/>
        <w:tblW w:w="0" w:type="auto"/>
        <w:tblLook w:val="04A0"/>
      </w:tblPr>
      <w:tblGrid>
        <w:gridCol w:w="3675"/>
        <w:gridCol w:w="2073"/>
        <w:gridCol w:w="2159"/>
        <w:gridCol w:w="2566"/>
      </w:tblGrid>
      <w:tr w:rsidR="00CD64CF" w:rsidTr="00DC5831">
        <w:tc>
          <w:tcPr>
            <w:tcW w:w="0" w:type="auto"/>
          </w:tcPr>
          <w:p w:rsidR="00DC5831" w:rsidRDefault="00DC5831" w:rsidP="00DC5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DC5831" w:rsidTr="006414DF">
        <w:tc>
          <w:tcPr>
            <w:tcW w:w="0" w:type="auto"/>
            <w:gridSpan w:val="4"/>
          </w:tcPr>
          <w:p w:rsidR="00DC5831" w:rsidRDefault="00DC5831" w:rsidP="00DC5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0AF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lang w:eastAsia="ru-RU"/>
              </w:rPr>
              <w:t>1. Организационно-управленческое направление</w:t>
            </w:r>
          </w:p>
        </w:tc>
      </w:tr>
      <w:tr w:rsidR="00CD64CF" w:rsidTr="00DC5831"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Организовать и провести педагогические советы, посвященные вопросам подготовки к применению ФОП </w:t>
            </w:r>
            <w:proofErr w:type="gramStart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ДО</w:t>
            </w:r>
            <w:proofErr w:type="gramEnd"/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июнь, август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группа, заведующий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</w:t>
            </w:r>
          </w:p>
        </w:tc>
      </w:tr>
      <w:tr w:rsidR="00CD64CF" w:rsidTr="00DC5831">
        <w:tc>
          <w:tcPr>
            <w:tcW w:w="0" w:type="auto"/>
          </w:tcPr>
          <w:p w:rsidR="00DC5831" w:rsidRDefault="00DC5831" w:rsidP="00DC5831">
            <w:pPr>
              <w:tabs>
                <w:tab w:val="left" w:pos="13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Создать рабочую группу по внедрению ФОП </w:t>
            </w:r>
            <w:proofErr w:type="gramStart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ДО</w:t>
            </w:r>
            <w:proofErr w:type="gramEnd"/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группа, заведующий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создании группы</w:t>
            </w:r>
          </w:p>
        </w:tc>
      </w:tr>
      <w:tr w:rsidR="00CD64CF" w:rsidTr="00DC5831"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Провести экспертизу ООП детского сада на соответствие требованиям ФОП </w:t>
            </w:r>
            <w:proofErr w:type="gramStart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ДО</w:t>
            </w:r>
            <w:proofErr w:type="gramEnd"/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Май-июль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CD64CF" w:rsidTr="00DC5831"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Мониторинг образовательных потребностей (запросов) для проектирования части, формируемой участниками образовательных отношений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по результатам мониторинга</w:t>
            </w:r>
          </w:p>
        </w:tc>
      </w:tr>
      <w:tr w:rsidR="00CD64CF" w:rsidTr="00DC5831"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Составить проект ООП детского сада с учетом ФОП </w:t>
            </w:r>
            <w:proofErr w:type="gramStart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ДО</w:t>
            </w:r>
            <w:proofErr w:type="gramEnd"/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ОП</w:t>
            </w:r>
          </w:p>
        </w:tc>
      </w:tr>
      <w:tr w:rsidR="00DC5831" w:rsidTr="00DE3174">
        <w:tc>
          <w:tcPr>
            <w:tcW w:w="0" w:type="auto"/>
            <w:gridSpan w:val="4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AF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lang w:eastAsia="ru-RU"/>
              </w:rPr>
              <w:t>2. Нормативно-правовое направление</w:t>
            </w:r>
          </w:p>
        </w:tc>
      </w:tr>
      <w:tr w:rsidR="00CD64CF" w:rsidTr="00DC5831"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Сформировать банк 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 данных правовых документов</w:t>
            </w:r>
          </w:p>
        </w:tc>
      </w:tr>
      <w:tr w:rsidR="00CD64CF" w:rsidTr="00DC5831"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Изучить документы федерального, регионального уровня, </w:t>
            </w:r>
            <w:proofErr w:type="gramStart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регламентирующих</w:t>
            </w:r>
            <w:proofErr w:type="gramEnd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 введение ФОП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 ознакомления</w:t>
            </w:r>
          </w:p>
        </w:tc>
      </w:tr>
      <w:tr w:rsidR="00CD64CF" w:rsidTr="00DC5831"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Провести экспертизу локальных актов детского сада в сфере образования на соответствие </w:t>
            </w: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требованиям ФОП </w:t>
            </w:r>
            <w:proofErr w:type="gramStart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ДО</w:t>
            </w:r>
            <w:proofErr w:type="gramEnd"/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Май-июль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группы, заведующая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и по необходимости – проекты обновленных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</w:t>
            </w:r>
          </w:p>
        </w:tc>
      </w:tr>
      <w:tr w:rsidR="00CD64CF" w:rsidTr="00DC5831"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lastRenderedPageBreak/>
              <w:t>Внести изменения в программу развития образовательной организации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CD64CF" w:rsidTr="00DC5831"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Издать приказ об утверждении новой ООП ДО в соответствии с ФОП ДО и использовании ее при осуществлении воспитательно-образовательной деятельности</w:t>
            </w:r>
            <w:proofErr w:type="gramEnd"/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</w:p>
        </w:tc>
      </w:tr>
      <w:tr w:rsidR="00CD64CF" w:rsidTr="00DC5831">
        <w:tc>
          <w:tcPr>
            <w:tcW w:w="0" w:type="auto"/>
          </w:tcPr>
          <w:p w:rsidR="00DC5831" w:rsidRDefault="00DC5831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Издать приказы об утверждении актуализированных в соответствии с требования ФОП ДО локальных актов детского сада в сфере образования</w:t>
            </w:r>
            <w:proofErr w:type="gramEnd"/>
          </w:p>
        </w:tc>
        <w:tc>
          <w:tcPr>
            <w:tcW w:w="0" w:type="auto"/>
          </w:tcPr>
          <w:p w:rsidR="00DC5831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0" w:type="auto"/>
          </w:tcPr>
          <w:p w:rsidR="00DC5831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0" w:type="auto"/>
          </w:tcPr>
          <w:p w:rsidR="00DC5831" w:rsidRDefault="00CD64CF" w:rsidP="00CD6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</w:t>
            </w:r>
          </w:p>
        </w:tc>
      </w:tr>
      <w:tr w:rsidR="00CD64CF" w:rsidTr="008428DC">
        <w:tc>
          <w:tcPr>
            <w:tcW w:w="0" w:type="auto"/>
            <w:gridSpan w:val="4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AF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lang w:eastAsia="ru-RU"/>
              </w:rPr>
              <w:t>3. Кадровое направление</w:t>
            </w:r>
          </w:p>
        </w:tc>
      </w:tr>
      <w:tr w:rsidR="00CD64CF" w:rsidTr="00DC5831">
        <w:tc>
          <w:tcPr>
            <w:tcW w:w="0" w:type="auto"/>
          </w:tcPr>
          <w:p w:rsidR="00DC5831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Проанализировать укомплектованность штата для обеспечения применения ФОП </w:t>
            </w:r>
            <w:proofErr w:type="gramStart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ДО</w:t>
            </w:r>
            <w:proofErr w:type="gramEnd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. Выявление кадровых дефицитов</w:t>
            </w:r>
          </w:p>
        </w:tc>
        <w:tc>
          <w:tcPr>
            <w:tcW w:w="0" w:type="auto"/>
          </w:tcPr>
          <w:p w:rsidR="00DC5831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Май-июль</w:t>
            </w:r>
          </w:p>
        </w:tc>
        <w:tc>
          <w:tcPr>
            <w:tcW w:w="0" w:type="auto"/>
          </w:tcPr>
          <w:p w:rsidR="00DC5831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0" w:type="auto"/>
          </w:tcPr>
          <w:p w:rsidR="00DC5831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CD64CF" w:rsidTr="00DC5831">
        <w:tc>
          <w:tcPr>
            <w:tcW w:w="0" w:type="auto"/>
          </w:tcPr>
          <w:p w:rsidR="00DC5831" w:rsidRDefault="00CD64CF" w:rsidP="00CD6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Провести </w:t>
            </w:r>
            <w:r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семинар для </w:t>
            </w: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педагогических работников по вопросам перехода на ФОП </w:t>
            </w:r>
            <w:proofErr w:type="gramStart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ДО</w:t>
            </w:r>
            <w:proofErr w:type="gramEnd"/>
          </w:p>
        </w:tc>
        <w:tc>
          <w:tcPr>
            <w:tcW w:w="0" w:type="auto"/>
          </w:tcPr>
          <w:p w:rsidR="00DC5831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0" w:type="auto"/>
          </w:tcPr>
          <w:p w:rsidR="00DC5831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0" w:type="auto"/>
          </w:tcPr>
          <w:p w:rsidR="00DC5831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педагогического совета</w:t>
            </w:r>
          </w:p>
        </w:tc>
      </w:tr>
      <w:tr w:rsidR="00CD64CF" w:rsidTr="00DC5831">
        <w:tc>
          <w:tcPr>
            <w:tcW w:w="0" w:type="auto"/>
          </w:tcPr>
          <w:p w:rsidR="00CD64CF" w:rsidRPr="00F830AF" w:rsidRDefault="00CD64CF" w:rsidP="00CD64CF">
            <w:pPr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Направить педагогических работников на обучение по программе повышения квалификации по вопросам применения ФОП </w:t>
            </w:r>
            <w:proofErr w:type="gramStart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ДО</w:t>
            </w:r>
            <w:proofErr w:type="gramEnd"/>
          </w:p>
        </w:tc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об окончании курсов</w:t>
            </w:r>
          </w:p>
        </w:tc>
      </w:tr>
      <w:tr w:rsidR="00CD64CF" w:rsidTr="00DC5831">
        <w:tc>
          <w:tcPr>
            <w:tcW w:w="0" w:type="auto"/>
          </w:tcPr>
          <w:p w:rsidR="00DC5831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Проанализировать профессиональные затруднения педагогических </w:t>
            </w: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работников по вопросам перехода на ФОП </w:t>
            </w:r>
            <w:proofErr w:type="gramStart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ДО</w:t>
            </w:r>
            <w:proofErr w:type="gramEnd"/>
          </w:p>
        </w:tc>
        <w:tc>
          <w:tcPr>
            <w:tcW w:w="0" w:type="auto"/>
          </w:tcPr>
          <w:p w:rsidR="00DC5831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0" w:type="auto"/>
          </w:tcPr>
          <w:p w:rsidR="00DC5831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0" w:type="auto"/>
          </w:tcPr>
          <w:p w:rsidR="00DC5831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Опросные листы</w:t>
            </w:r>
          </w:p>
        </w:tc>
      </w:tr>
      <w:tr w:rsidR="00CD64CF" w:rsidTr="00892457">
        <w:tc>
          <w:tcPr>
            <w:tcW w:w="0" w:type="auto"/>
            <w:gridSpan w:val="4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AF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4. Методическое направление</w:t>
            </w:r>
          </w:p>
        </w:tc>
      </w:tr>
      <w:tr w:rsidR="00CD64CF" w:rsidTr="00DC5831">
        <w:tc>
          <w:tcPr>
            <w:tcW w:w="0" w:type="auto"/>
          </w:tcPr>
          <w:p w:rsidR="00DC5831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Разработать собственные и адаптировать для </w:t>
            </w:r>
            <w:proofErr w:type="spellStart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педколлектива</w:t>
            </w:r>
            <w:proofErr w:type="spellEnd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 методические материалы </w:t>
            </w:r>
            <w:proofErr w:type="spellStart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Мипросвещения</w:t>
            </w:r>
            <w:proofErr w:type="spellEnd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 по сопровождению реализации </w:t>
            </w:r>
            <w:proofErr w:type="gramStart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федеральной</w:t>
            </w:r>
            <w:proofErr w:type="gramEnd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 рабочей программы образования</w:t>
            </w:r>
          </w:p>
        </w:tc>
        <w:tc>
          <w:tcPr>
            <w:tcW w:w="0" w:type="auto"/>
          </w:tcPr>
          <w:p w:rsidR="00DC5831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0" w:type="auto"/>
          </w:tcPr>
          <w:p w:rsidR="00DC5831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</w:tcPr>
          <w:p w:rsidR="00DC5831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</w:p>
        </w:tc>
      </w:tr>
      <w:tr w:rsidR="00CD64CF" w:rsidTr="00DC5831"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Разработать собственные и адаптировать для </w:t>
            </w:r>
            <w:proofErr w:type="spellStart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педколлектива</w:t>
            </w:r>
            <w:proofErr w:type="spellEnd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 методические материалы </w:t>
            </w:r>
            <w:proofErr w:type="spellStart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Мипросвещения</w:t>
            </w:r>
            <w:proofErr w:type="spellEnd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 методические материалы по сопровождению реализации федеральной рабочей программы воспитания и федерального календарного плана воспитательной работы</w:t>
            </w:r>
          </w:p>
        </w:tc>
        <w:tc>
          <w:tcPr>
            <w:tcW w:w="0" w:type="auto"/>
          </w:tcPr>
          <w:p w:rsidR="00CD64CF" w:rsidRDefault="00CD64CF" w:rsidP="00987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0" w:type="auto"/>
          </w:tcPr>
          <w:p w:rsidR="00CD64CF" w:rsidRDefault="00CD64CF" w:rsidP="00987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</w:tcPr>
          <w:p w:rsidR="00CD64CF" w:rsidRDefault="00CD64CF" w:rsidP="00987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</w:p>
        </w:tc>
      </w:tr>
      <w:tr w:rsidR="00CD64CF" w:rsidTr="00DC5831">
        <w:tc>
          <w:tcPr>
            <w:tcW w:w="0" w:type="auto"/>
          </w:tcPr>
          <w:p w:rsidR="00CD64CF" w:rsidRDefault="00CD64CF" w:rsidP="00CD6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Разработать </w:t>
            </w:r>
            <w:r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 с</w:t>
            </w: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обственные и адаптировать для </w:t>
            </w:r>
            <w:proofErr w:type="spellStart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педколлектива</w:t>
            </w:r>
            <w:proofErr w:type="spellEnd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 методические материалы </w:t>
            </w:r>
            <w:proofErr w:type="spellStart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Мипросвещения</w:t>
            </w:r>
            <w:proofErr w:type="spellEnd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 методические материалы по сопровождению реализации программы коррекционно-развивающей работы</w:t>
            </w:r>
          </w:p>
        </w:tc>
        <w:tc>
          <w:tcPr>
            <w:tcW w:w="0" w:type="auto"/>
          </w:tcPr>
          <w:p w:rsidR="00CD64CF" w:rsidRDefault="00CD64CF" w:rsidP="00987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0" w:type="auto"/>
          </w:tcPr>
          <w:p w:rsidR="00CD64CF" w:rsidRDefault="00CD64CF" w:rsidP="00987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</w:tcPr>
          <w:p w:rsidR="00CD64CF" w:rsidRDefault="00CD64CF" w:rsidP="00987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консультации</w:t>
            </w:r>
          </w:p>
        </w:tc>
      </w:tr>
      <w:tr w:rsidR="00CD64CF" w:rsidTr="00DC5831"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беспечить для педагогических работников консультационную помощь по вопросам применения ФОП </w:t>
            </w:r>
            <w:proofErr w:type="gramStart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ДО</w:t>
            </w:r>
            <w:proofErr w:type="gramEnd"/>
          </w:p>
        </w:tc>
        <w:tc>
          <w:tcPr>
            <w:tcW w:w="0" w:type="auto"/>
          </w:tcPr>
          <w:p w:rsidR="00CD64CF" w:rsidRDefault="00CD64CF" w:rsidP="00987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0" w:type="auto"/>
          </w:tcPr>
          <w:p w:rsidR="00CD64CF" w:rsidRDefault="00CD64CF" w:rsidP="00987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</w:tcPr>
          <w:p w:rsidR="00CD64CF" w:rsidRDefault="00CD64CF" w:rsidP="00987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</w:p>
        </w:tc>
      </w:tr>
      <w:tr w:rsidR="00CD64CF" w:rsidTr="00F95EE7">
        <w:tc>
          <w:tcPr>
            <w:tcW w:w="0" w:type="auto"/>
            <w:gridSpan w:val="4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AF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lang w:eastAsia="ru-RU"/>
              </w:rPr>
              <w:t>5. Информационное направление</w:t>
            </w:r>
          </w:p>
        </w:tc>
      </w:tr>
      <w:tr w:rsidR="00CD64CF" w:rsidTr="00DC5831"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Провести родительские </w:t>
            </w: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собрания, посвященные применению ФОП </w:t>
            </w:r>
            <w:proofErr w:type="gramStart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ДО</w:t>
            </w:r>
            <w:proofErr w:type="gramEnd"/>
          </w:p>
        </w:tc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</w:t>
            </w:r>
          </w:p>
        </w:tc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Протоколы </w:t>
            </w:r>
          </w:p>
        </w:tc>
      </w:tr>
      <w:tr w:rsidR="00CD64CF" w:rsidTr="00DC5831"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lastRenderedPageBreak/>
              <w:t>Разместить ФОП ДО на </w:t>
            </w:r>
            <w:proofErr w:type="gramStart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сайте</w:t>
            </w:r>
            <w:proofErr w:type="gramEnd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 детского сада</w:t>
            </w:r>
          </w:p>
        </w:tc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 августа</w:t>
            </w:r>
          </w:p>
        </w:tc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</w:t>
            </w:r>
          </w:p>
        </w:tc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proofErr w:type="gramEnd"/>
          </w:p>
        </w:tc>
      </w:tr>
      <w:tr w:rsidR="00CD64CF" w:rsidTr="00DC5831"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Оформить и регулярно обновлять информационный стенд по вопросам применения ФОП </w:t>
            </w:r>
            <w:proofErr w:type="gramStart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ДО</w:t>
            </w:r>
            <w:proofErr w:type="gramEnd"/>
            <w:r w:rsidRPr="00F830A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 в методическом кабинете</w:t>
            </w:r>
          </w:p>
        </w:tc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</w:t>
            </w:r>
          </w:p>
        </w:tc>
      </w:tr>
      <w:tr w:rsidR="00CD64CF" w:rsidTr="00DC5831">
        <w:tc>
          <w:tcPr>
            <w:tcW w:w="0" w:type="auto"/>
          </w:tcPr>
          <w:p w:rsidR="00CD64CF" w:rsidRDefault="0086750B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информацию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переходе и реализации ФОП для родителей на сайте ДОУ</w:t>
            </w:r>
          </w:p>
        </w:tc>
        <w:tc>
          <w:tcPr>
            <w:tcW w:w="0" w:type="auto"/>
          </w:tcPr>
          <w:p w:rsidR="00CD64CF" w:rsidRDefault="0086750B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Август-октябрь</w:t>
            </w:r>
          </w:p>
        </w:tc>
        <w:tc>
          <w:tcPr>
            <w:tcW w:w="0" w:type="auto"/>
          </w:tcPr>
          <w:p w:rsidR="00CD64CF" w:rsidRDefault="0086750B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</w:t>
            </w:r>
          </w:p>
        </w:tc>
        <w:tc>
          <w:tcPr>
            <w:tcW w:w="0" w:type="auto"/>
          </w:tcPr>
          <w:p w:rsidR="00CD64CF" w:rsidRDefault="0086750B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proofErr w:type="gramEnd"/>
          </w:p>
        </w:tc>
      </w:tr>
      <w:tr w:rsidR="00CD64CF" w:rsidTr="00DC5831"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4CF" w:rsidTr="00DC5831"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4CF" w:rsidTr="00DC5831"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64CF" w:rsidRDefault="00CD64CF" w:rsidP="00DC5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5831" w:rsidRPr="00DC5831" w:rsidRDefault="00DC5831" w:rsidP="00DC5831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DC5831" w:rsidRPr="00DC5831" w:rsidSect="00944ACB">
      <w:pgSz w:w="12242" w:h="15842" w:code="1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C5831"/>
    <w:rsid w:val="003B0117"/>
    <w:rsid w:val="00433112"/>
    <w:rsid w:val="004C6247"/>
    <w:rsid w:val="005E6EA9"/>
    <w:rsid w:val="007561AD"/>
    <w:rsid w:val="007F296B"/>
    <w:rsid w:val="0086750B"/>
    <w:rsid w:val="00944ACB"/>
    <w:rsid w:val="009709A5"/>
    <w:rsid w:val="00990D7E"/>
    <w:rsid w:val="00C26C70"/>
    <w:rsid w:val="00C57928"/>
    <w:rsid w:val="00CD64CF"/>
    <w:rsid w:val="00D27CBF"/>
    <w:rsid w:val="00D41B02"/>
    <w:rsid w:val="00DC5831"/>
    <w:rsid w:val="00E44FAE"/>
    <w:rsid w:val="00EC198E"/>
    <w:rsid w:val="00FC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2023-06-19T07:01:00Z</dcterms:created>
  <dcterms:modified xsi:type="dcterms:W3CDTF">2023-06-19T07:27:00Z</dcterms:modified>
</cp:coreProperties>
</file>