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F91CD" w14:textId="77777777" w:rsidR="00FF4082" w:rsidRPr="00AC7EF1" w:rsidRDefault="00FF4082" w:rsidP="006F5A24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lang w:bidi="ru-RU"/>
        </w:rPr>
      </w:pPr>
      <w:r w:rsidRPr="00AC7EF1">
        <w:rPr>
          <w:rFonts w:ascii="Times New Roman" w:hAnsi="Times New Roman" w:cs="Times New Roman"/>
          <w:b/>
          <w:sz w:val="24"/>
          <w:lang w:bidi="ru-RU"/>
        </w:rPr>
        <w:t xml:space="preserve">Дорожная карта   </w:t>
      </w:r>
    </w:p>
    <w:p w14:paraId="34A9484E" w14:textId="77777777" w:rsidR="00FF4082" w:rsidRPr="00AC7EF1" w:rsidRDefault="00FF4082" w:rsidP="006F5A24">
      <w:pPr>
        <w:spacing w:after="9" w:line="228" w:lineRule="auto"/>
        <w:ind w:left="10" w:hanging="10"/>
        <w:jc w:val="center"/>
        <w:rPr>
          <w:rFonts w:ascii="Times New Roman" w:hAnsi="Times New Roman" w:cs="Times New Roman"/>
          <w:lang w:bidi="ru-RU"/>
        </w:rPr>
      </w:pPr>
      <w:r w:rsidRPr="00AC7EF1">
        <w:rPr>
          <w:rFonts w:ascii="Times New Roman" w:hAnsi="Times New Roman" w:cs="Times New Roman"/>
          <w:b/>
          <w:sz w:val="24"/>
          <w:lang w:bidi="ru-RU"/>
        </w:rPr>
        <w:t>по переходу с 1 сентября 2023 года к осуществлению образовательной деятельности</w:t>
      </w:r>
      <w:r w:rsidRPr="00AC7EF1">
        <w:rPr>
          <w:rFonts w:ascii="Times New Roman" w:hAnsi="Times New Roman" w:cs="Times New Roman"/>
          <w:sz w:val="24"/>
          <w:lang w:bidi="ru-RU"/>
        </w:rPr>
        <w:t xml:space="preserve"> </w:t>
      </w:r>
      <w:r w:rsidRPr="00AC7EF1">
        <w:rPr>
          <w:rFonts w:ascii="Times New Roman" w:hAnsi="Times New Roman" w:cs="Times New Roman"/>
          <w:b/>
          <w:sz w:val="24"/>
          <w:lang w:bidi="ru-RU"/>
        </w:rPr>
        <w:t>с непосредственным полным применением ФОП</w:t>
      </w:r>
      <w:r w:rsidRPr="00AC7EF1">
        <w:rPr>
          <w:rFonts w:ascii="Times New Roman" w:hAnsi="Times New Roman" w:cs="Times New Roman"/>
          <w:lang w:bidi="ru-RU"/>
        </w:rPr>
        <w:t xml:space="preserve"> </w:t>
      </w:r>
      <w:r w:rsidRPr="00AC7EF1">
        <w:rPr>
          <w:rFonts w:ascii="Times New Roman" w:hAnsi="Times New Roman" w:cs="Times New Roman"/>
          <w:b/>
          <w:sz w:val="24"/>
          <w:lang w:bidi="ru-RU"/>
        </w:rPr>
        <w:t xml:space="preserve">в Детском саду </w:t>
      </w:r>
    </w:p>
    <w:p w14:paraId="5D47A24A" w14:textId="77777777" w:rsidR="00FF4082" w:rsidRPr="00AC7EF1" w:rsidRDefault="00FF4082" w:rsidP="006F5A24">
      <w:pPr>
        <w:spacing w:after="0"/>
        <w:ind w:left="366"/>
        <w:jc w:val="center"/>
        <w:rPr>
          <w:rFonts w:ascii="Times New Roman" w:hAnsi="Times New Roman" w:cs="Times New Roman"/>
          <w:lang w:bidi="ru-RU"/>
        </w:rPr>
      </w:pPr>
      <w:r w:rsidRPr="00AC7EF1">
        <w:rPr>
          <w:rFonts w:ascii="Times New Roman" w:hAnsi="Times New Roman" w:cs="Times New Roman"/>
          <w:b/>
          <w:sz w:val="24"/>
          <w:lang w:bidi="ru-RU"/>
        </w:rPr>
        <w:t xml:space="preserve"> </w:t>
      </w:r>
    </w:p>
    <w:tbl>
      <w:tblPr>
        <w:tblStyle w:val="TableGrid"/>
        <w:tblW w:w="10141" w:type="dxa"/>
        <w:tblInd w:w="-108" w:type="dxa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5682"/>
        <w:gridCol w:w="1932"/>
        <w:gridCol w:w="1945"/>
      </w:tblGrid>
      <w:tr w:rsidR="00FF4082" w:rsidRPr="00AC7EF1" w14:paraId="08C9DDE6" w14:textId="77777777" w:rsidTr="00B849B6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9D570" w14:textId="77777777" w:rsidR="00FF4082" w:rsidRPr="00AC7EF1" w:rsidRDefault="00FF4082" w:rsidP="006F5A24">
            <w:pPr>
              <w:ind w:left="62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№ </w:t>
            </w:r>
          </w:p>
          <w:p w14:paraId="7FEDFA62" w14:textId="77777777" w:rsidR="00FF4082" w:rsidRPr="00AC7EF1" w:rsidRDefault="00FF4082" w:rsidP="006F5A24">
            <w:pPr>
              <w:ind w:left="14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п/п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B737E" w14:textId="77777777" w:rsidR="00FF4082" w:rsidRPr="00AC7EF1" w:rsidRDefault="00FF4082" w:rsidP="006F5A24">
            <w:pPr>
              <w:ind w:right="6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Мероприятие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A8636" w14:textId="77777777" w:rsidR="00FF4082" w:rsidRPr="00AC7EF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Срок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27B8C7F" w14:textId="77777777" w:rsidR="00FF4082" w:rsidRPr="00AC7EF1" w:rsidRDefault="00FF4082" w:rsidP="006F5A24">
            <w:pPr>
              <w:ind w:right="71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Исполнитель </w:t>
            </w:r>
          </w:p>
        </w:tc>
      </w:tr>
      <w:tr w:rsidR="00FF4082" w:rsidRPr="00AC7EF1" w14:paraId="4E315D75" w14:textId="77777777" w:rsidTr="006F5A24">
        <w:trPr>
          <w:trHeight w:val="288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3527A79" w14:textId="77777777" w:rsidR="00FF4082" w:rsidRPr="00AC7EF1" w:rsidRDefault="00FF4082" w:rsidP="006F5A24">
            <w:pPr>
              <w:ind w:right="73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FF4082" w:rsidRPr="00AC7EF1" w14:paraId="3E476A50" w14:textId="77777777" w:rsidTr="00B849B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B21C0" w14:textId="77777777" w:rsidR="00FF4082" w:rsidRPr="00AC7EF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AB132" w14:textId="77777777" w:rsidR="00FF4082" w:rsidRPr="00AC7EF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C9AF6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5B1BA5D" w14:textId="77777777" w:rsidR="00FF4082" w:rsidRPr="00AC7EF1" w:rsidRDefault="00FF4082" w:rsidP="006F5A2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заведующая, заместитель заведующей </w:t>
            </w:r>
          </w:p>
        </w:tc>
      </w:tr>
      <w:tr w:rsidR="00FF4082" w:rsidRPr="00AC7EF1" w14:paraId="48615929" w14:textId="77777777" w:rsidTr="00B849B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64186" w14:textId="77777777" w:rsidR="00FF4082" w:rsidRPr="00AC7EF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C8FF0" w14:textId="77777777" w:rsidR="00FF4082" w:rsidRPr="00AC7EF1" w:rsidRDefault="00FF4082" w:rsidP="006F5A2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AD75C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8E4B0DA" w14:textId="77777777" w:rsidR="00FF4082" w:rsidRPr="00AC7EF1" w:rsidRDefault="00FF4082" w:rsidP="006F5A2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заведующая, заместитель заведующей </w:t>
            </w:r>
          </w:p>
        </w:tc>
      </w:tr>
      <w:tr w:rsidR="00FF4082" w:rsidRPr="00AC7EF1" w14:paraId="120CB138" w14:textId="77777777" w:rsidTr="00B849B6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65C0D" w14:textId="77777777" w:rsidR="00FF4082" w:rsidRPr="00AC7EF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6369D" w14:textId="77777777" w:rsidR="00FF4082" w:rsidRPr="00AC7EF1" w:rsidRDefault="00FF4082" w:rsidP="006F5A2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«О переходе на непосредственное полное применение Федеральной образовательной программы дошкольного образования»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A0158" w14:textId="77777777" w:rsidR="00FF4082" w:rsidRPr="00AC7EF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9E284C7" w14:textId="77777777" w:rsidR="00FF4082" w:rsidRPr="00AC7EF1" w:rsidRDefault="00FF4082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 </w:t>
            </w:r>
          </w:p>
        </w:tc>
      </w:tr>
      <w:tr w:rsidR="00FF4082" w:rsidRPr="00AC7EF1" w14:paraId="4CD4C326" w14:textId="77777777" w:rsidTr="00B849B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76C8A" w14:textId="77777777" w:rsidR="00FF4082" w:rsidRPr="00AC7EF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BB0A4" w14:textId="77777777" w:rsidR="00FF4082" w:rsidRPr="00AC7EF1" w:rsidRDefault="00FF4082" w:rsidP="006F5A2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45A80" w14:textId="77777777" w:rsidR="00FF4082" w:rsidRPr="00AC7EF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D908897" w14:textId="77777777" w:rsidR="00FF4082" w:rsidRPr="00AC7EF1" w:rsidRDefault="00FF4082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 </w:t>
            </w:r>
          </w:p>
        </w:tc>
      </w:tr>
      <w:tr w:rsidR="00FF4082" w:rsidRPr="00AC7EF1" w14:paraId="0BBC8430" w14:textId="77777777" w:rsidTr="00B849B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F6EC9" w14:textId="77777777" w:rsidR="00FF4082" w:rsidRPr="00AC7EF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9D0AA" w14:textId="77777777" w:rsidR="00FF4082" w:rsidRPr="00AC7EF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6D3B6" w14:textId="77777777" w:rsidR="00FF4082" w:rsidRPr="00AC7EF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A14D1AB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RPr="00AC7EF1" w14:paraId="34B1F56A" w14:textId="77777777" w:rsidTr="00B849B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7CAAD" w14:textId="77777777" w:rsidR="00FF4082" w:rsidRPr="00AC7EF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73340" w14:textId="77777777" w:rsidR="00FF4082" w:rsidRPr="00AC7EF1" w:rsidRDefault="00FF4082" w:rsidP="006F5A24">
            <w:pPr>
              <w:ind w:right="2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60761" w14:textId="77777777" w:rsidR="00FF4082" w:rsidRPr="00AC7EF1" w:rsidRDefault="00FF4082" w:rsidP="006F5A24">
            <w:pPr>
              <w:spacing w:line="226" w:lineRule="auto"/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</w:t>
            </w:r>
          </w:p>
          <w:p w14:paraId="08A5C1A6" w14:textId="77777777" w:rsidR="00FF4082" w:rsidRPr="00AC7EF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A02B3A0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RPr="00AC7EF1" w14:paraId="210A10E4" w14:textId="77777777" w:rsidTr="00B849B6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0B9C0" w14:textId="77777777" w:rsidR="00FF4082" w:rsidRPr="00AC7EF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2D736" w14:textId="77777777" w:rsidR="00FF4082" w:rsidRPr="00AC7EF1" w:rsidRDefault="00FF4082" w:rsidP="006F5A24">
            <w:pPr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71200" w14:textId="77777777" w:rsidR="00FF4082" w:rsidRPr="00AC7EF1" w:rsidRDefault="00FF4082" w:rsidP="006F5A24">
            <w:pPr>
              <w:spacing w:line="226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Февраль, май, август </w:t>
            </w:r>
          </w:p>
          <w:p w14:paraId="5ACA6C9B" w14:textId="77777777" w:rsidR="00FF4082" w:rsidRPr="00AC7EF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2B551A6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RPr="00AC7EF1" w14:paraId="6A03BF0B" w14:textId="77777777" w:rsidTr="00B849B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6CE87" w14:textId="77777777" w:rsidR="00FF4082" w:rsidRPr="00AC7EF1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DC066" w14:textId="77777777" w:rsidR="00FF4082" w:rsidRPr="00AC7EF1" w:rsidRDefault="00FF4082" w:rsidP="006F5A24">
            <w:pPr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ADB1B" w14:textId="77777777" w:rsidR="00FF4082" w:rsidRPr="00AC7EF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DE44A50" w14:textId="77777777" w:rsidR="00FF4082" w:rsidRPr="00AC7EF1" w:rsidRDefault="00FF4082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 </w:t>
            </w:r>
          </w:p>
        </w:tc>
      </w:tr>
      <w:tr w:rsidR="00FF4082" w:rsidRPr="00AC7EF1" w14:paraId="49FC0C8F" w14:textId="77777777" w:rsidTr="00B849B6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4FD10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10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D1027" w14:textId="77777777" w:rsidR="00FF4082" w:rsidRPr="00AC7EF1" w:rsidRDefault="00FF4082" w:rsidP="006F5A24">
            <w:pPr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</w:t>
            </w:r>
            <w:proofErr w:type="spellStart"/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>воспитательно</w:t>
            </w:r>
            <w:proofErr w:type="spellEnd"/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-образовательной деятельности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16AA2" w14:textId="77777777" w:rsidR="00FF4082" w:rsidRPr="00AC7EF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7F480C0" w14:textId="77777777" w:rsidR="00FF4082" w:rsidRPr="00AC7EF1" w:rsidRDefault="00FF4082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 </w:t>
            </w:r>
          </w:p>
        </w:tc>
      </w:tr>
      <w:tr w:rsidR="00FF4082" w:rsidRPr="00AC7EF1" w14:paraId="7D23B58F" w14:textId="77777777" w:rsidTr="00B849B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A9660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11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7C535" w14:textId="77777777" w:rsidR="00FF4082" w:rsidRPr="00AC7EF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об утверждении локальных актов учреждения </w:t>
            </w: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</w:t>
            </w: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сфере </w:t>
            </w: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53E0D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AAA2A40" w14:textId="77777777" w:rsidR="00FF4082" w:rsidRPr="00AC7EF1" w:rsidRDefault="00FF4082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 </w:t>
            </w:r>
          </w:p>
        </w:tc>
      </w:tr>
      <w:tr w:rsidR="00FF4082" w:rsidRPr="00AC7EF1" w14:paraId="2912D1F6" w14:textId="77777777" w:rsidTr="00B849B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926C2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12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0CB66" w14:textId="77777777" w:rsidR="00FF4082" w:rsidRPr="00AC7EF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Мониторинг готовности ДОО к реализации ФОП с </w:t>
            </w:r>
          </w:p>
          <w:p w14:paraId="4897E99C" w14:textId="77777777" w:rsidR="00FF4082" w:rsidRPr="00AC7EF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9F28C" w14:textId="77777777" w:rsidR="00FF4082" w:rsidRPr="00AC7EF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80A9569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заведующей  </w:t>
            </w:r>
          </w:p>
        </w:tc>
      </w:tr>
      <w:tr w:rsidR="00FF4082" w:rsidRPr="00AC7EF1" w14:paraId="6BA72D5F" w14:textId="77777777" w:rsidTr="006F5A24">
        <w:trPr>
          <w:trHeight w:val="285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20D84A9" w14:textId="77777777" w:rsidR="00FF4082" w:rsidRPr="00AC7EF1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2. Кадровое обеспечение </w:t>
            </w:r>
          </w:p>
        </w:tc>
      </w:tr>
      <w:tr w:rsidR="00FF4082" w:rsidRPr="00AC7EF1" w14:paraId="66FC2065" w14:textId="77777777" w:rsidTr="00B849B6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7847786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13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7FE9F344" w14:textId="77777777" w:rsidR="00FF4082" w:rsidRPr="00AC7EF1" w:rsidRDefault="00FF4082" w:rsidP="006F5A24">
            <w:pPr>
              <w:ind w:right="62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26829F" w14:textId="77777777" w:rsidR="00FF4082" w:rsidRPr="00AC7EF1" w:rsidRDefault="00FF4082" w:rsidP="006F5A24">
            <w:pPr>
              <w:ind w:left="56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Март–май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96DDE75" w14:textId="77777777" w:rsidR="00FF4082" w:rsidRPr="00AC7EF1" w:rsidRDefault="00FF4082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 </w:t>
            </w:r>
          </w:p>
        </w:tc>
      </w:tr>
      <w:tr w:rsidR="00FF4082" w:rsidRPr="00AC7EF1" w14:paraId="16DD1350" w14:textId="77777777" w:rsidTr="00B849B6">
        <w:trPr>
          <w:trHeight w:val="29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173A020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>14</w:t>
            </w:r>
            <w:bookmarkStart w:id="0" w:name="_GoBack"/>
            <w:bookmarkEnd w:id="0"/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D8DE" w14:textId="17853315" w:rsidR="00FF4082" w:rsidRPr="00AC7EF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образовательных потребностей </w:t>
            </w:r>
            <w:r w:rsidR="00B849B6" w:rsidRPr="00AC7EF1">
              <w:rPr>
                <w:rFonts w:ascii="Times New Roman" w:hAnsi="Times New Roman" w:cs="Times New Roman"/>
                <w:sz w:val="24"/>
                <w:lang w:bidi="ru-RU"/>
              </w:rPr>
              <w:t>и профессиональных затруднений педагогических работников по вопросам перехода на полное применение ФОП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B668" w14:textId="6FEA811B" w:rsidR="00FF4082" w:rsidRPr="00AC7EF1" w:rsidRDefault="00FF4082" w:rsidP="006F5A24">
            <w:pPr>
              <w:ind w:right="6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–май </w:t>
            </w:r>
            <w:r w:rsidR="00B849B6" w:rsidRPr="00AC7EF1">
              <w:rPr>
                <w:rFonts w:ascii="Times New Roman" w:hAnsi="Times New Roman" w:cs="Times New Roman"/>
                <w:sz w:val="24"/>
                <w:lang w:bidi="ru-RU"/>
              </w:rPr>
              <w:t>2023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9410" w14:textId="74999FE9" w:rsidR="00FF4082" w:rsidRPr="00AC7EF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</w:t>
            </w:r>
            <w:r w:rsidR="00B849B6" w:rsidRPr="00AC7EF1">
              <w:rPr>
                <w:rFonts w:ascii="Times New Roman" w:hAnsi="Times New Roman" w:cs="Times New Roman"/>
                <w:sz w:val="24"/>
                <w:lang w:bidi="ru-RU"/>
              </w:rPr>
              <w:t>заведующей</w:t>
            </w:r>
          </w:p>
        </w:tc>
      </w:tr>
      <w:tr w:rsidR="00FF4082" w:rsidRPr="00AC7EF1" w14:paraId="584FFCAD" w14:textId="77777777" w:rsidTr="00B849B6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E5D3D98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15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3A10EA21" w14:textId="77777777" w:rsidR="00FF4082" w:rsidRPr="00AC7EF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2BBC5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Апрель– июнь 2023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C1A4EDB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RPr="00AC7EF1" w14:paraId="2373E4DA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F9D5FE1" w14:textId="77777777" w:rsidR="00FF4082" w:rsidRPr="00AC7EF1" w:rsidRDefault="00FF4082" w:rsidP="006F5A24">
            <w:pPr>
              <w:ind w:right="7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 xml:space="preserve">3. Методическое обеспечение </w:t>
            </w:r>
          </w:p>
        </w:tc>
      </w:tr>
      <w:tr w:rsidR="00FF4082" w:rsidRPr="00AC7EF1" w14:paraId="5913369E" w14:textId="77777777" w:rsidTr="00B849B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F35D2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16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07CBA" w14:textId="77777777" w:rsidR="00FF4082" w:rsidRPr="00AC7EF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DB154" w14:textId="77777777" w:rsidR="00FF4082" w:rsidRPr="00AC7EF1" w:rsidRDefault="00FF4082" w:rsidP="006F5A24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4A8C17B" w14:textId="77777777" w:rsidR="00FF4082" w:rsidRPr="00AC7EF1" w:rsidRDefault="00FF4082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 </w:t>
            </w:r>
          </w:p>
        </w:tc>
      </w:tr>
      <w:tr w:rsidR="00FF4082" w:rsidRPr="00AC7EF1" w14:paraId="0FE3BEA1" w14:textId="77777777" w:rsidTr="00B849B6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3284F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17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E4187" w14:textId="77777777" w:rsidR="00FF4082" w:rsidRPr="00AC7EF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4C84A" w14:textId="77777777" w:rsidR="00FF4082" w:rsidRPr="00AC7EF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574761A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RPr="00AC7EF1" w14:paraId="04F67AF5" w14:textId="77777777" w:rsidTr="00B849B6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4F1A5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18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70189" w14:textId="77777777" w:rsidR="00FF4082" w:rsidRPr="00AC7EF1" w:rsidRDefault="00FF4082" w:rsidP="006F5A2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2C042" w14:textId="77777777" w:rsidR="00FF4082" w:rsidRPr="00AC7EF1" w:rsidRDefault="00FF4082" w:rsidP="006F5A24">
            <w:pPr>
              <w:ind w:left="256" w:firstLine="44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 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8A6757F" w14:textId="77777777" w:rsidR="00FF4082" w:rsidRPr="00AC7EF1" w:rsidRDefault="00FF4082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  </w:t>
            </w:r>
          </w:p>
        </w:tc>
      </w:tr>
      <w:tr w:rsidR="00FF4082" w:rsidRPr="00AC7EF1" w14:paraId="596C544A" w14:textId="77777777" w:rsidTr="00B849B6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7B91B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19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5322D" w14:textId="22D000D2" w:rsidR="00FF4082" w:rsidRPr="00AC7EF1" w:rsidRDefault="00FF4082" w:rsidP="00B849B6">
            <w:pPr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</w:t>
            </w: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участия </w:t>
            </w: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педагогов </w:t>
            </w: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семинарах, конференциях и других мероприятиях по внедрению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2BB71" w14:textId="77777777" w:rsidR="00FF4082" w:rsidRPr="00AC7EF1" w:rsidRDefault="00FF4082" w:rsidP="006F5A24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49DC8BF" w14:textId="77777777" w:rsidR="00FF4082" w:rsidRPr="00AC7EF1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 заместитель </w:t>
            </w:r>
          </w:p>
          <w:p w14:paraId="142B3A68" w14:textId="77777777" w:rsidR="00FF4082" w:rsidRPr="00AC7EF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заведующей </w:t>
            </w:r>
          </w:p>
        </w:tc>
      </w:tr>
      <w:tr w:rsidR="00FF4082" w:rsidRPr="00AC7EF1" w14:paraId="35669ACF" w14:textId="77777777" w:rsidTr="00B849B6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A70AD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175DC" w14:textId="77777777" w:rsidR="00FF4082" w:rsidRPr="00AC7EF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</w:t>
            </w: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утверждение </w:t>
            </w: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37108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B542044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заведующая, рабочая группа </w:t>
            </w:r>
          </w:p>
        </w:tc>
      </w:tr>
      <w:tr w:rsidR="00FF4082" w:rsidRPr="00AC7EF1" w14:paraId="0E4B35FA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C4DC354" w14:textId="77777777" w:rsidR="00FF4082" w:rsidRPr="00AC7EF1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4. Информационное обеспечение </w:t>
            </w:r>
          </w:p>
        </w:tc>
      </w:tr>
      <w:tr w:rsidR="00FF4082" w:rsidRPr="00AC7EF1" w14:paraId="020E3E15" w14:textId="77777777" w:rsidTr="00B849B6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25DBB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2CBB1" w14:textId="77777777" w:rsidR="00FF4082" w:rsidRPr="00AC7EF1" w:rsidRDefault="00FF4082" w:rsidP="006F5A24">
            <w:pPr>
              <w:spacing w:line="226" w:lineRule="auto"/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 w14:paraId="043D096A" w14:textId="77777777" w:rsidR="00FF4082" w:rsidRPr="00AC7EF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EDF41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DE79FD9" w14:textId="77777777" w:rsidR="00FF4082" w:rsidRPr="00AC7EF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</w:t>
            </w:r>
          </w:p>
          <w:p w14:paraId="49EC1C80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заведующей, педагоги </w:t>
            </w:r>
          </w:p>
        </w:tc>
      </w:tr>
      <w:tr w:rsidR="00FF4082" w:rsidRPr="00AC7EF1" w14:paraId="129967D5" w14:textId="77777777" w:rsidTr="00B849B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06E76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AA5F9" w14:textId="77777777" w:rsidR="00FF4082" w:rsidRPr="00AC7EF1" w:rsidRDefault="00FF4082" w:rsidP="006F5A24">
            <w:pPr>
              <w:spacing w:line="226" w:lineRule="auto"/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Сравнение реализуемой основной образовательной программы и ФОП, создать план </w:t>
            </w:r>
            <w:proofErr w:type="gramStart"/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>корректировки</w:t>
            </w:r>
            <w:proofErr w:type="gramEnd"/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 имеющейся ООП или разработки новой </w:t>
            </w:r>
          </w:p>
          <w:p w14:paraId="5DCE0AA9" w14:textId="77777777" w:rsidR="00FF4082" w:rsidRPr="00AC7EF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образовательной программы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BE0FE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F7343D1" w14:textId="77777777" w:rsidR="00FF4082" w:rsidRPr="00AC7EF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</w:t>
            </w:r>
          </w:p>
          <w:p w14:paraId="63FD9712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заведующей, рабочая группа </w:t>
            </w:r>
          </w:p>
        </w:tc>
      </w:tr>
      <w:tr w:rsidR="00FF4082" w:rsidRPr="00AC7EF1" w14:paraId="549F773E" w14:textId="77777777" w:rsidTr="00B849B6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10523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ED061" w14:textId="77777777" w:rsidR="00FF4082" w:rsidRPr="00AC7EF1" w:rsidRDefault="00FF4082" w:rsidP="006F5A2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CE9B6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48EC81A" w14:textId="77777777" w:rsidR="00FF4082" w:rsidRPr="00AC7EF1" w:rsidRDefault="00FF4082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 </w:t>
            </w:r>
          </w:p>
        </w:tc>
      </w:tr>
      <w:tr w:rsidR="00FF4082" w:rsidRPr="00AC7EF1" w14:paraId="456E0E04" w14:textId="77777777" w:rsidTr="00B849B6">
        <w:trPr>
          <w:trHeight w:val="83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E71A6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50337" w14:textId="700FB70B" w:rsidR="00FF4082" w:rsidRPr="00AC7EF1" w:rsidRDefault="00FF4082" w:rsidP="00B849B6">
            <w:pPr>
              <w:spacing w:line="226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родительских собраний, с рассмотрением вопросов применения ФОП с 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931E4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E7BDAA9" w14:textId="77777777" w:rsidR="00FF4082" w:rsidRPr="00AC7EF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</w:t>
            </w:r>
          </w:p>
          <w:p w14:paraId="30804F46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заведующей, педагоги </w:t>
            </w:r>
          </w:p>
        </w:tc>
      </w:tr>
      <w:tr w:rsidR="00FF4082" w:rsidRPr="00AC7EF1" w14:paraId="17A53436" w14:textId="77777777" w:rsidTr="00B849B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C8446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B3C96" w14:textId="77777777" w:rsidR="00FF4082" w:rsidRPr="00AC7EF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00117" w14:textId="77777777" w:rsidR="00FF4082" w:rsidRPr="00AC7EF1" w:rsidRDefault="00FF4082" w:rsidP="006F5A24">
            <w:pPr>
              <w:ind w:right="1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До 1 апреля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3D6847B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RPr="00AC7EF1" w14:paraId="5B69E26F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7D0AC2C" w14:textId="77777777" w:rsidR="00FF4082" w:rsidRPr="00AC7EF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5. Материально-техническое обеспечение </w:t>
            </w:r>
          </w:p>
        </w:tc>
      </w:tr>
      <w:tr w:rsidR="00FF4082" w:rsidRPr="00AC7EF1" w14:paraId="04C65B92" w14:textId="77777777" w:rsidTr="00B849B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09CFC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32F29" w14:textId="77777777" w:rsidR="00FF4082" w:rsidRPr="00AC7EF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519E6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CDF7CDF" w14:textId="77777777" w:rsidR="00FF4082" w:rsidRPr="00AC7EF1" w:rsidRDefault="00FF4082" w:rsidP="006F5A2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 </w:t>
            </w:r>
          </w:p>
        </w:tc>
      </w:tr>
      <w:tr w:rsidR="00FF4082" w:rsidRPr="00AC7EF1" w14:paraId="2BA04673" w14:textId="77777777" w:rsidTr="00B849B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39A60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29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62067" w14:textId="77777777" w:rsidR="00FF4082" w:rsidRPr="00AC7EF1" w:rsidRDefault="00FF4082" w:rsidP="006F5A24">
            <w:pPr>
              <w:ind w:right="6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5ECDB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CDC5470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заведующая, заведующий хозяйством </w:t>
            </w:r>
          </w:p>
        </w:tc>
      </w:tr>
      <w:tr w:rsidR="00FF4082" w:rsidRPr="00AC7EF1" w14:paraId="5478F17F" w14:textId="77777777" w:rsidTr="00B849B6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B63B3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30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C8D2A" w14:textId="77777777" w:rsidR="00FF4082" w:rsidRPr="00AC7EF1" w:rsidRDefault="00FF4082" w:rsidP="006F5A24">
            <w:pPr>
              <w:ind w:right="58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05481" w14:textId="77777777" w:rsidR="00FF4082" w:rsidRPr="00AC7EF1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4E6C74E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RPr="00AC7EF1" w14:paraId="3A3F753E" w14:textId="77777777" w:rsidTr="00B849B6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58036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31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460C0" w14:textId="77777777" w:rsidR="00FF4082" w:rsidRPr="00AC7EF1" w:rsidRDefault="00FF4082" w:rsidP="006F5A2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06405" w14:textId="77777777" w:rsidR="00FF4082" w:rsidRPr="00AC7EF1" w:rsidRDefault="00FF4082" w:rsidP="006F5A24">
            <w:pPr>
              <w:ind w:left="28" w:right="3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5A9C51E" w14:textId="77777777" w:rsidR="00FF4082" w:rsidRPr="00AC7EF1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0CFBFDAC" w14:textId="77777777" w:rsidR="00FF4082" w:rsidRPr="00AC7EF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хозяйством </w:t>
            </w:r>
          </w:p>
        </w:tc>
      </w:tr>
      <w:tr w:rsidR="00FF4082" w:rsidRPr="00AC7EF1" w14:paraId="1C9E06D3" w14:textId="77777777" w:rsidTr="00B849B6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1A97C" w14:textId="77777777" w:rsidR="00FF4082" w:rsidRPr="00AC7EF1" w:rsidRDefault="00FF4082" w:rsidP="006F5A2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32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FCB59" w14:textId="77777777" w:rsidR="00FF4082" w:rsidRPr="00AC7EF1" w:rsidRDefault="00FF4082" w:rsidP="006F5A24">
            <w:pPr>
              <w:tabs>
                <w:tab w:val="center" w:pos="3818"/>
                <w:tab w:val="right" w:pos="5526"/>
              </w:tabs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Закупка/приобретение </w:t>
            </w: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методических </w:t>
            </w: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</w:p>
          <w:p w14:paraId="3C38CBE1" w14:textId="77777777" w:rsidR="00FF4082" w:rsidRPr="00AC7EF1" w:rsidRDefault="00FF4082" w:rsidP="006F5A24">
            <w:pPr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25991" w14:textId="77777777" w:rsidR="00FF4082" w:rsidRPr="00AC7EF1" w:rsidRDefault="00FF4082" w:rsidP="006F5A2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Июнь-август 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162FFEC" w14:textId="77777777" w:rsidR="00FF4082" w:rsidRPr="00AC7EF1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1E00B7F5" w14:textId="77777777" w:rsidR="00FF4082" w:rsidRPr="00AC7EF1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C7EF1">
              <w:rPr>
                <w:rFonts w:ascii="Times New Roman" w:hAnsi="Times New Roman" w:cs="Times New Roman"/>
                <w:sz w:val="24"/>
                <w:lang w:bidi="ru-RU"/>
              </w:rPr>
              <w:t xml:space="preserve">хозяйством </w:t>
            </w:r>
          </w:p>
        </w:tc>
      </w:tr>
    </w:tbl>
    <w:p w14:paraId="757897CD" w14:textId="77777777" w:rsidR="00FF4082" w:rsidRPr="00AC7EF1" w:rsidRDefault="00FF4082" w:rsidP="006F5A24">
      <w:pPr>
        <w:spacing w:after="0"/>
        <w:jc w:val="both"/>
        <w:rPr>
          <w:rFonts w:ascii="Times New Roman" w:hAnsi="Times New Roman" w:cs="Times New Roman"/>
          <w:lang w:bidi="ru-RU"/>
        </w:rPr>
      </w:pPr>
      <w:r w:rsidRPr="00AC7EF1">
        <w:rPr>
          <w:rFonts w:ascii="Times New Roman" w:hAnsi="Times New Roman" w:cs="Times New Roman"/>
          <w:lang w:bidi="ru-RU"/>
        </w:rPr>
        <w:t xml:space="preserve"> </w:t>
      </w:r>
    </w:p>
    <w:p w14:paraId="2E649ACB" w14:textId="77777777" w:rsidR="00FF4082" w:rsidRPr="00AC7EF1" w:rsidRDefault="00FF4082">
      <w:pPr>
        <w:rPr>
          <w:rFonts w:ascii="Times New Roman" w:hAnsi="Times New Roman" w:cs="Times New Roman"/>
        </w:rPr>
      </w:pPr>
    </w:p>
    <w:sectPr w:rsidR="00FF4082" w:rsidRPr="00AC7EF1" w:rsidSect="00B849B6">
      <w:pgSz w:w="11908" w:h="16836"/>
      <w:pgMar w:top="709" w:right="1158" w:bottom="56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82"/>
    <w:rsid w:val="00467FEE"/>
    <w:rsid w:val="0055768C"/>
    <w:rsid w:val="00AC7EF1"/>
    <w:rsid w:val="00B849B6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6C25"/>
  <w15:chartTrackingRefBased/>
  <w15:docId w15:val="{E59EBDD7-D4CC-FE47-883D-FBC86767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Тодирашко</dc:creator>
  <cp:keywords/>
  <dc:description/>
  <cp:lastModifiedBy>Татьяна</cp:lastModifiedBy>
  <cp:revision>3</cp:revision>
  <dcterms:created xsi:type="dcterms:W3CDTF">2023-02-05T10:49:00Z</dcterms:created>
  <dcterms:modified xsi:type="dcterms:W3CDTF">2023-02-05T10:52:00Z</dcterms:modified>
</cp:coreProperties>
</file>