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376" w:rsidRDefault="00431376" w:rsidP="00E90CF6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431376" w:rsidRPr="00431376" w:rsidRDefault="00431376" w:rsidP="00431376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431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8A6300" wp14:editId="6604E7EA">
            <wp:extent cx="1304925" cy="923925"/>
            <wp:effectExtent l="0" t="0" r="9525" b="9525"/>
            <wp:docPr id="1" name="Рисунок 1" descr="https://ic.pics.livejournal.com/iris_sibirica/2965997/1550000/1550000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c.pics.livejournal.com/iris_sibirica/2965997/1550000/1550000_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376" w:rsidRPr="00F41D59" w:rsidRDefault="00431376" w:rsidP="00431376">
      <w:pPr>
        <w:keepNext/>
        <w:tabs>
          <w:tab w:val="left" w:pos="1134"/>
          <w:tab w:val="left" w:pos="1985"/>
        </w:tabs>
        <w:spacing w:after="0"/>
        <w:ind w:right="283"/>
        <w:contextualSpacing/>
        <w:jc w:val="center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3137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КАЗЕННОЕ ДОШКОЛЬНОЕ ОБРАЗОВАТЕЛЬНОЕ УЧРЕЖДЕНИЕ «Детский сад </w:t>
      </w:r>
      <w:r w:rsidRPr="00F41D59">
        <w:rPr>
          <w:rFonts w:ascii="Times New Roman" w:hAnsi="Times New Roman" w:cs="Times New Roman"/>
          <w:b/>
          <w:bCs/>
          <w:color w:val="FF0000"/>
          <w:sz w:val="24"/>
          <w:szCs w:val="24"/>
        </w:rPr>
        <w:t>№ 19 «Тополёк»</w:t>
      </w:r>
    </w:p>
    <w:p w:rsidR="00431376" w:rsidRPr="00F41D59" w:rsidRDefault="00431376" w:rsidP="00431376">
      <w:pPr>
        <w:pBdr>
          <w:bottom w:val="single" w:sz="12" w:space="1" w:color="auto"/>
        </w:pBdr>
        <w:tabs>
          <w:tab w:val="left" w:pos="1134"/>
          <w:tab w:val="left" w:pos="1985"/>
        </w:tabs>
        <w:spacing w:after="0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41D59">
        <w:rPr>
          <w:rFonts w:ascii="Times New Roman" w:hAnsi="Times New Roman" w:cs="Times New Roman"/>
          <w:color w:val="FF0000"/>
          <w:sz w:val="24"/>
          <w:szCs w:val="24"/>
        </w:rPr>
        <w:t>(МКДОУ «Детский сад № 19 «Тополёк»)</w:t>
      </w:r>
    </w:p>
    <w:p w:rsidR="00431376" w:rsidRPr="00431376" w:rsidRDefault="00431376" w:rsidP="00431376">
      <w:pPr>
        <w:tabs>
          <w:tab w:val="left" w:pos="1134"/>
          <w:tab w:val="left" w:pos="1985"/>
        </w:tabs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:rsidR="00431376" w:rsidRPr="00431376" w:rsidRDefault="00E90CF6" w:rsidP="00E90C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376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E90CF6" w:rsidRPr="00431376" w:rsidRDefault="00E90CF6" w:rsidP="00E90C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376">
        <w:rPr>
          <w:rFonts w:ascii="Times New Roman" w:hAnsi="Times New Roman" w:cs="Times New Roman"/>
          <w:b/>
          <w:sz w:val="24"/>
          <w:szCs w:val="24"/>
        </w:rPr>
        <w:t xml:space="preserve">по укомплектованности </w:t>
      </w:r>
      <w:r w:rsidR="00431376" w:rsidRPr="00431376">
        <w:rPr>
          <w:rFonts w:ascii="Times New Roman" w:hAnsi="Times New Roman" w:cs="Times New Roman"/>
          <w:b/>
          <w:sz w:val="24"/>
          <w:szCs w:val="24"/>
        </w:rPr>
        <w:t>штата МКДОУ</w:t>
      </w:r>
      <w:r w:rsidR="001F25C1" w:rsidRPr="00431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376">
        <w:rPr>
          <w:rFonts w:ascii="Times New Roman" w:hAnsi="Times New Roman" w:cs="Times New Roman"/>
          <w:b/>
          <w:sz w:val="24"/>
          <w:szCs w:val="24"/>
        </w:rPr>
        <w:t>«</w:t>
      </w:r>
      <w:r w:rsidRPr="00F41D59">
        <w:rPr>
          <w:rFonts w:ascii="Times New Roman" w:hAnsi="Times New Roman" w:cs="Times New Roman"/>
          <w:b/>
          <w:color w:val="FF0000"/>
          <w:sz w:val="24"/>
          <w:szCs w:val="24"/>
        </w:rPr>
        <w:t>Детский сад №</w:t>
      </w:r>
      <w:r w:rsidRPr="00431376">
        <w:rPr>
          <w:rFonts w:ascii="Times New Roman" w:hAnsi="Times New Roman" w:cs="Times New Roman"/>
          <w:b/>
          <w:sz w:val="24"/>
          <w:szCs w:val="24"/>
        </w:rPr>
        <w:t>» для обеспечения применения ФОП ДО. Выявление кадровых дефицитов.</w:t>
      </w:r>
    </w:p>
    <w:p w:rsidR="006C145A" w:rsidRDefault="006C145A" w:rsidP="00DA2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45A" w:rsidRPr="00102B37" w:rsidRDefault="006C145A" w:rsidP="00431376">
      <w:pPr>
        <w:spacing w:after="0" w:line="240" w:lineRule="auto"/>
        <w:ind w:right="260" w:firstLine="284"/>
        <w:contextualSpacing/>
        <w:jc w:val="both"/>
        <w:rPr>
          <w:sz w:val="24"/>
          <w:szCs w:val="24"/>
        </w:rPr>
      </w:pPr>
      <w:r w:rsidRPr="00102B37">
        <w:rPr>
          <w:rStyle w:val="20"/>
          <w:rFonts w:eastAsiaTheme="minorHAnsi"/>
          <w:color w:val="auto"/>
          <w:sz w:val="24"/>
          <w:szCs w:val="24"/>
        </w:rPr>
        <w:t>Реализация образовательной программы ДОО обеспечивается руководящими, педагогическими, учебно-вспомогательными работниками детского сада. 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 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ДОО.</w:t>
      </w:r>
    </w:p>
    <w:p w:rsidR="006C145A" w:rsidRPr="00102B37" w:rsidRDefault="00E80480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20"/>
          <w:rFonts w:eastAsiaTheme="minorHAnsi"/>
          <w:color w:val="auto"/>
          <w:sz w:val="24"/>
          <w:szCs w:val="24"/>
        </w:rPr>
        <w:t xml:space="preserve">        </w:t>
      </w:r>
      <w:r w:rsidR="006C145A" w:rsidRPr="00102B37">
        <w:rPr>
          <w:rStyle w:val="20"/>
          <w:rFonts w:eastAsiaTheme="minorHAnsi"/>
          <w:color w:val="auto"/>
          <w:sz w:val="24"/>
          <w:szCs w:val="24"/>
        </w:rPr>
        <w:t xml:space="preserve">Процедура внутренней системы оценки кадровых условий проводилась по состоянию на </w:t>
      </w:r>
      <w:r w:rsidR="00AC2DA8">
        <w:rPr>
          <w:rStyle w:val="20"/>
          <w:rFonts w:eastAsiaTheme="minorHAnsi"/>
          <w:color w:val="auto"/>
          <w:sz w:val="24"/>
          <w:szCs w:val="24"/>
        </w:rPr>
        <w:t>________</w:t>
      </w:r>
      <w:r w:rsidR="006C145A" w:rsidRPr="00102B37">
        <w:rPr>
          <w:rStyle w:val="20"/>
          <w:rFonts w:eastAsiaTheme="minorHAnsi"/>
          <w:color w:val="auto"/>
          <w:sz w:val="24"/>
          <w:szCs w:val="24"/>
        </w:rPr>
        <w:t>.</w:t>
      </w:r>
      <w:r>
        <w:rPr>
          <w:rStyle w:val="20"/>
          <w:rFonts w:eastAsiaTheme="minorHAnsi"/>
          <w:color w:val="auto"/>
          <w:sz w:val="24"/>
          <w:szCs w:val="24"/>
        </w:rPr>
        <w:t xml:space="preserve"> </w:t>
      </w:r>
      <w:r w:rsidR="006C145A" w:rsidRPr="00102B37">
        <w:rPr>
          <w:rStyle w:val="20"/>
          <w:rFonts w:eastAsiaTheme="minorHAnsi"/>
          <w:color w:val="auto"/>
          <w:sz w:val="24"/>
          <w:szCs w:val="24"/>
        </w:rPr>
        <w:t>На основании полученных данных составлена настоящая аналитическая справка о соответствие кадровых условий М</w:t>
      </w:r>
      <w:r w:rsidR="001F25C1">
        <w:rPr>
          <w:rStyle w:val="20"/>
          <w:rFonts w:eastAsiaTheme="minorHAnsi"/>
          <w:color w:val="auto"/>
          <w:sz w:val="24"/>
          <w:szCs w:val="24"/>
        </w:rPr>
        <w:t>КДОУ</w:t>
      </w:r>
      <w:r w:rsidR="006C145A" w:rsidRPr="00102B37">
        <w:rPr>
          <w:rStyle w:val="20"/>
          <w:rFonts w:eastAsiaTheme="minorHAnsi"/>
          <w:color w:val="auto"/>
          <w:sz w:val="24"/>
          <w:szCs w:val="24"/>
        </w:rPr>
        <w:t xml:space="preserve"> «</w:t>
      </w:r>
      <w:r w:rsidR="006C145A" w:rsidRPr="00F41D59">
        <w:rPr>
          <w:rStyle w:val="20"/>
          <w:rFonts w:eastAsiaTheme="minorHAnsi"/>
          <w:color w:val="FF0000"/>
          <w:sz w:val="24"/>
          <w:szCs w:val="24"/>
        </w:rPr>
        <w:t>Детский сад</w:t>
      </w:r>
      <w:r w:rsidR="006C145A" w:rsidRPr="00102B37">
        <w:rPr>
          <w:rStyle w:val="20"/>
          <w:rFonts w:eastAsiaTheme="minorHAnsi"/>
          <w:color w:val="auto"/>
          <w:sz w:val="24"/>
          <w:szCs w:val="24"/>
        </w:rPr>
        <w:t xml:space="preserve">» требованиям ФГОС ДО и ФОП ДО. </w:t>
      </w:r>
    </w:p>
    <w:p w:rsidR="00E80480" w:rsidRPr="00F41D59" w:rsidRDefault="00DA2F97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A2F97">
        <w:rPr>
          <w:rFonts w:ascii="Times New Roman" w:eastAsia="Times New Roman" w:hAnsi="Times New Roman" w:cs="Times New Roman"/>
          <w:sz w:val="24"/>
          <w:szCs w:val="24"/>
        </w:rPr>
        <w:t>ДОУ укомплектован педагогами на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процентов согласно штат</w:t>
      </w:r>
      <w:r w:rsidR="00E80480">
        <w:rPr>
          <w:rFonts w:ascii="Times New Roman" w:eastAsia="Times New Roman" w:hAnsi="Times New Roman" w:cs="Times New Roman"/>
          <w:sz w:val="24"/>
          <w:szCs w:val="24"/>
        </w:rPr>
        <w:t xml:space="preserve">ному расписанию. Всего работают </w:t>
      </w:r>
      <w:r w:rsidR="00AC2DA8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 xml:space="preserve">. Педагогический коллектив Детского сада насчитывает </w:t>
      </w:r>
      <w:r w:rsidR="00AC2DA8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0480" w:rsidRPr="00EC6EF9">
        <w:rPr>
          <w:rFonts w:ascii="Times New Roman" w:hAnsi="Times New Roman" w:cs="Times New Roman"/>
          <w:sz w:val="24"/>
          <w:szCs w:val="24"/>
        </w:rPr>
        <w:t>Соотношение "педагогический работник/воспитанник" в дошкольной образовательной органи</w:t>
      </w:r>
      <w:r w:rsidR="006B4F81">
        <w:rPr>
          <w:rFonts w:ascii="Times New Roman" w:hAnsi="Times New Roman" w:cs="Times New Roman"/>
          <w:sz w:val="24"/>
          <w:szCs w:val="24"/>
        </w:rPr>
        <w:t xml:space="preserve">зации составило в соотношении </w:t>
      </w:r>
      <w:r w:rsidR="00AC2DA8">
        <w:rPr>
          <w:rFonts w:ascii="Times New Roman" w:hAnsi="Times New Roman" w:cs="Times New Roman"/>
          <w:color w:val="FF0000"/>
          <w:sz w:val="24"/>
          <w:szCs w:val="24"/>
        </w:rPr>
        <w:t>_______________</w:t>
      </w:r>
      <w:r w:rsidR="00E80480" w:rsidRPr="00F41D5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A2F97" w:rsidRPr="00DA2F97" w:rsidRDefault="00E80480" w:rsidP="00431376">
      <w:pPr>
        <w:tabs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</w:rPr>
        <w:t xml:space="preserve">По итогам 2022 года ДОУ перешел на применение профессиональных стандартов. Из </w:t>
      </w:r>
      <w:r w:rsidR="00AC2DA8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</w:t>
      </w:r>
      <w:r w:rsidR="00DA2F97" w:rsidRPr="00F41D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</w:rPr>
        <w:t>Детского сада все соответствуют квалификацио</w:t>
      </w:r>
      <w:r w:rsidR="001F25C1">
        <w:rPr>
          <w:rFonts w:ascii="Times New Roman" w:eastAsia="Times New Roman" w:hAnsi="Times New Roman" w:cs="Times New Roman"/>
          <w:sz w:val="24"/>
          <w:szCs w:val="24"/>
        </w:rPr>
        <w:t xml:space="preserve">нным требованиям </w:t>
      </w:r>
      <w:proofErr w:type="spellStart"/>
      <w:r w:rsidR="001F25C1">
        <w:rPr>
          <w:rFonts w:ascii="Times New Roman" w:eastAsia="Times New Roman" w:hAnsi="Times New Roman" w:cs="Times New Roman"/>
          <w:sz w:val="24"/>
          <w:szCs w:val="24"/>
        </w:rPr>
        <w:t>профстандарта</w:t>
      </w:r>
      <w:proofErr w:type="spellEnd"/>
      <w:r w:rsidR="001F2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</w:rPr>
        <w:t xml:space="preserve">«Педагог». Их должностные инструкции соответствуют трудовым функциям, установленным </w:t>
      </w:r>
      <w:proofErr w:type="spellStart"/>
      <w:r w:rsidR="00DA2F97" w:rsidRPr="00DA2F97">
        <w:rPr>
          <w:rFonts w:ascii="Times New Roman" w:eastAsia="Times New Roman" w:hAnsi="Times New Roman" w:cs="Times New Roman"/>
          <w:sz w:val="24"/>
          <w:szCs w:val="24"/>
        </w:rPr>
        <w:t>профстандартом</w:t>
      </w:r>
      <w:proofErr w:type="spellEnd"/>
      <w:r w:rsidR="00DA2F97" w:rsidRPr="00DA2F97">
        <w:rPr>
          <w:rFonts w:ascii="Times New Roman" w:eastAsia="Times New Roman" w:hAnsi="Times New Roman" w:cs="Times New Roman"/>
          <w:sz w:val="24"/>
          <w:szCs w:val="24"/>
        </w:rPr>
        <w:t xml:space="preserve"> «Педагог».</w:t>
      </w:r>
    </w:p>
    <w:p w:rsidR="00DA2F97" w:rsidRPr="00DA2F97" w:rsidRDefault="00DA2F97" w:rsidP="00431376">
      <w:pPr>
        <w:tabs>
          <w:tab w:val="left" w:pos="6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образовательных услуг напрямую зависит от качественных характеристик педагогических кадров. Достижение высоких результатов в образовательном процессе во многом зависит от профессиональной компетенции педагога. Показателями оценки кадрового потенциала являются: уровень образования, стаж работы и наличие квалификационной категории у педагогов.</w:t>
      </w:r>
    </w:p>
    <w:p w:rsidR="00E80480" w:rsidRPr="00DA2F97" w:rsidRDefault="00DA2F97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Воспитательно-образовательный процесс в детском саду осуществляют </w:t>
      </w:r>
      <w:r w:rsidR="00AC2D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___________</w:t>
      </w:r>
      <w:r w:rsidRPr="00F41D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педагогов</w:t>
      </w: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среди них:</w:t>
      </w:r>
    </w:p>
    <w:p w:rsidR="00DA2F97" w:rsidRPr="00F41D59" w:rsidRDefault="00DA2F97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старший воспитатель</w:t>
      </w:r>
      <w:r w:rsidR="006B4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41D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</w:p>
    <w:p w:rsidR="00DA2F97" w:rsidRPr="00DA2F97" w:rsidRDefault="006B4F81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воспитателей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F97" w:rsidRPr="00F41D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1F25C1" w:rsidRPr="00F41D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</w:p>
    <w:p w:rsidR="00DA2F97" w:rsidRPr="00F41D59" w:rsidRDefault="006B4F81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руководитель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F97" w:rsidRPr="00F41D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– </w:t>
      </w:r>
      <w:r w:rsidR="001F25C1" w:rsidRPr="00F41D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</w:p>
    <w:p w:rsidR="00DA2F97" w:rsidRDefault="00DA2F97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4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6B4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1D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-1</w:t>
      </w:r>
    </w:p>
    <w:p w:rsidR="00E80480" w:rsidRPr="00F41D59" w:rsidRDefault="001F25C1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4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учитель-логопед </w:t>
      </w:r>
      <w:r w:rsidRPr="00F41D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 1</w:t>
      </w:r>
    </w:p>
    <w:p w:rsidR="006B4F81" w:rsidRDefault="006B4F81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инструктор ФК </w:t>
      </w:r>
      <w:r w:rsidRPr="00F41D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-1</w:t>
      </w:r>
    </w:p>
    <w:p w:rsidR="00431376" w:rsidRDefault="00431376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376" w:rsidRDefault="00431376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480" w:rsidRDefault="00E80480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DA8" w:rsidRDefault="00AC2DA8" w:rsidP="00431376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0480" w:rsidRPr="00565B45" w:rsidRDefault="00E80480" w:rsidP="00431376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5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Образовательный уровень педагогов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1"/>
        <w:gridCol w:w="1046"/>
        <w:gridCol w:w="1647"/>
        <w:gridCol w:w="2342"/>
      </w:tblGrid>
      <w:tr w:rsidR="00E80480" w:rsidRPr="00431376" w:rsidTr="00431376">
        <w:trPr>
          <w:trHeight w:val="324"/>
        </w:trPr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431376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431376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431376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</w:t>
            </w:r>
            <w:proofErr w:type="spellStart"/>
            <w:r w:rsidRPr="00431376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4313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431376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lang w:eastAsia="ru-RU"/>
              </w:rPr>
              <w:t xml:space="preserve">Высшее </w:t>
            </w:r>
            <w:proofErr w:type="spellStart"/>
            <w:r w:rsidRPr="00431376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4313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80480" w:rsidRPr="00431376" w:rsidTr="00431376">
        <w:trPr>
          <w:trHeight w:val="275"/>
        </w:trPr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431376" w:rsidRDefault="00431376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E80480" w:rsidRPr="00431376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0480" w:rsidRPr="00431376" w:rsidTr="00431376">
        <w:trPr>
          <w:trHeight w:val="167"/>
        </w:trPr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431376" w:rsidRDefault="00431376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E80480" w:rsidRPr="00431376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0480" w:rsidRPr="00431376" w:rsidTr="00431376">
        <w:trPr>
          <w:trHeight w:val="132"/>
        </w:trPr>
        <w:tc>
          <w:tcPr>
            <w:tcW w:w="43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431376" w:rsidRDefault="00431376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E80480" w:rsidRPr="00431376">
              <w:rPr>
                <w:rFonts w:ascii="Times New Roman" w:eastAsia="Times New Roman" w:hAnsi="Times New Roman" w:cs="Times New Roman"/>
                <w:lang w:eastAsia="ru-RU"/>
              </w:rPr>
              <w:t xml:space="preserve">Учитель-логопед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0480" w:rsidRPr="00431376" w:rsidTr="00431376">
        <w:trPr>
          <w:trHeight w:val="270"/>
        </w:trPr>
        <w:tc>
          <w:tcPr>
            <w:tcW w:w="4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431376" w:rsidRDefault="00431376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E80480" w:rsidRPr="00431376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0480" w:rsidRPr="00431376" w:rsidTr="00431376">
        <w:trPr>
          <w:trHeight w:val="330"/>
        </w:trPr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431376" w:rsidRDefault="00431376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E80480" w:rsidRPr="00431376">
              <w:rPr>
                <w:rFonts w:ascii="Times New Roman" w:eastAsia="Times New Roman" w:hAnsi="Times New Roman" w:cs="Times New Roman"/>
                <w:lang w:eastAsia="ru-RU"/>
              </w:rPr>
              <w:t>Муз руководитель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F81" w:rsidRPr="00431376" w:rsidTr="00431376">
        <w:trPr>
          <w:trHeight w:val="330"/>
        </w:trPr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F81" w:rsidRPr="00431376" w:rsidRDefault="00431376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6B4F81" w:rsidRPr="00431376">
              <w:rPr>
                <w:rFonts w:ascii="Times New Roman" w:eastAsia="Times New Roman" w:hAnsi="Times New Roman" w:cs="Times New Roman"/>
                <w:lang w:eastAsia="ru-RU"/>
              </w:rPr>
              <w:t>Инструктор ФК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F81" w:rsidRPr="00F41D59" w:rsidRDefault="006B4F81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F81" w:rsidRPr="00F41D59" w:rsidRDefault="006B4F81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F81" w:rsidRPr="00F41D59" w:rsidRDefault="006B4F81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0480" w:rsidRPr="00431376" w:rsidTr="00431376">
        <w:trPr>
          <w:trHeight w:val="162"/>
        </w:trPr>
        <w:tc>
          <w:tcPr>
            <w:tcW w:w="43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431376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431376" w:rsidRDefault="00431376" w:rsidP="00431376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480" w:rsidRPr="00885733" w:rsidRDefault="00E80480" w:rsidP="00431376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профессиональной квалификации педагогического коллектива</w:t>
      </w:r>
      <w:r w:rsidR="00431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tbl>
      <w:tblPr>
        <w:tblpPr w:leftFromText="180" w:rightFromText="180" w:vertAnchor="text" w:horzAnchor="margin" w:tblpX="80" w:tblpY="94"/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9"/>
        <w:gridCol w:w="1568"/>
        <w:gridCol w:w="1559"/>
        <w:gridCol w:w="2308"/>
      </w:tblGrid>
      <w:tr w:rsidR="00E80480" w:rsidRPr="00431376" w:rsidTr="00431376">
        <w:trPr>
          <w:trHeight w:val="323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431376" w:rsidRDefault="00E80480" w:rsidP="00431376">
            <w:pPr>
              <w:tabs>
                <w:tab w:val="left" w:pos="567"/>
              </w:tabs>
              <w:spacing w:after="0" w:line="240" w:lineRule="auto"/>
              <w:ind w:left="-1418" w:firstLine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431376" w:rsidRDefault="00E80480" w:rsidP="00431376">
            <w:pPr>
              <w:tabs>
                <w:tab w:val="left" w:pos="567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431376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Первая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431376" w:rsidRDefault="006B4F81" w:rsidP="00431376">
            <w:pPr>
              <w:tabs>
                <w:tab w:val="left" w:pos="567"/>
              </w:tabs>
              <w:spacing w:after="0" w:line="240" w:lineRule="auto"/>
              <w:ind w:left="92"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  <w:r w:rsidR="00E80480"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ез категории</w:t>
            </w:r>
          </w:p>
        </w:tc>
      </w:tr>
      <w:tr w:rsidR="00E80480" w:rsidRPr="00431376" w:rsidTr="00431376">
        <w:trPr>
          <w:trHeight w:val="323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431376" w:rsidRDefault="00431376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 w:rsidR="00E80480"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E80480" w:rsidRPr="00431376" w:rsidTr="00431376">
        <w:trPr>
          <w:trHeight w:val="220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80" w:rsidRPr="00431376" w:rsidRDefault="00431376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 w:rsidR="00E80480"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E80480" w:rsidRPr="00431376" w:rsidTr="00431376">
        <w:trPr>
          <w:trHeight w:val="269"/>
        </w:trPr>
        <w:tc>
          <w:tcPr>
            <w:tcW w:w="3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80" w:rsidRPr="00431376" w:rsidRDefault="00431376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 w:rsidR="00E80480"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Учитель-логопед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E80480" w:rsidRPr="00431376" w:rsidTr="00431376">
        <w:trPr>
          <w:trHeight w:val="205"/>
        </w:trPr>
        <w:tc>
          <w:tcPr>
            <w:tcW w:w="3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431376" w:rsidRDefault="00431376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 w:rsidR="00E80480"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Педагог-психолог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E80480" w:rsidRPr="00431376" w:rsidTr="00431376">
        <w:trPr>
          <w:trHeight w:val="323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431376" w:rsidRDefault="00431376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 w:rsidR="00E80480"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6B4F81" w:rsidRPr="00431376" w:rsidTr="00431376">
        <w:trPr>
          <w:trHeight w:val="323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4F81" w:rsidRPr="00431376" w:rsidRDefault="00431376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 w:rsidR="006B4F81"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Инструктор ФК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F81" w:rsidRPr="00F41D59" w:rsidRDefault="006B4F81" w:rsidP="00431376">
            <w:pPr>
              <w:tabs>
                <w:tab w:val="left" w:pos="567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4F81" w:rsidRPr="00F41D59" w:rsidRDefault="006B4F81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F81" w:rsidRPr="00F41D59" w:rsidRDefault="006B4F81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E80480" w:rsidRPr="00431376" w:rsidTr="00431376">
        <w:trPr>
          <w:trHeight w:val="65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431376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Всего: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480" w:rsidRPr="00F41D59" w:rsidRDefault="00E80480" w:rsidP="00431376">
            <w:pPr>
              <w:tabs>
                <w:tab w:val="left" w:pos="567"/>
              </w:tabs>
              <w:spacing w:after="0" w:line="240" w:lineRule="auto"/>
              <w:ind w:left="-567"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</w:p>
        </w:tc>
      </w:tr>
    </w:tbl>
    <w:p w:rsidR="00E80480" w:rsidRDefault="00E80480" w:rsidP="00431376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0480" w:rsidRPr="00565B45" w:rsidRDefault="00E80480" w:rsidP="00431376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5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стажах работы педагогов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828"/>
        <w:gridCol w:w="1416"/>
        <w:gridCol w:w="709"/>
        <w:gridCol w:w="710"/>
        <w:gridCol w:w="710"/>
        <w:gridCol w:w="709"/>
        <w:gridCol w:w="710"/>
        <w:gridCol w:w="564"/>
      </w:tblGrid>
      <w:tr w:rsidR="00E80480" w:rsidRPr="00431376" w:rsidTr="00431376">
        <w:trPr>
          <w:cantSplit/>
          <w:trHeight w:val="495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431376" w:rsidRDefault="00E80480" w:rsidP="00431376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</w:t>
            </w:r>
          </w:p>
          <w:p w:rsidR="00E80480" w:rsidRPr="00431376" w:rsidRDefault="00E80480" w:rsidP="00431376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показателей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0480" w:rsidRPr="00431376" w:rsidRDefault="00E80480" w:rsidP="00431376">
            <w:pPr>
              <w:spacing w:after="0" w:line="240" w:lineRule="auto"/>
              <w:ind w:left="-57" w:right="-57"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Всего работников</w:t>
            </w:r>
          </w:p>
          <w:p w:rsidR="00E80480" w:rsidRPr="00431376" w:rsidRDefault="00E80480" w:rsidP="00431376">
            <w:pPr>
              <w:widowControl w:val="0"/>
              <w:spacing w:after="0" w:line="240" w:lineRule="auto"/>
              <w:ind w:right="-57" w:firstLine="284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Cs w:val="24"/>
                <w:lang w:eastAsia="ru-RU"/>
              </w:rPr>
            </w:pPr>
          </w:p>
        </w:tc>
        <w:tc>
          <w:tcPr>
            <w:tcW w:w="4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431376" w:rsidRDefault="00E80480" w:rsidP="00431376">
            <w:pPr>
              <w:spacing w:after="0" w:line="240" w:lineRule="auto"/>
              <w:ind w:left="-57" w:right="-57"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том числе имеют педагогический </w:t>
            </w: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стаж работы, лет:</w:t>
            </w:r>
          </w:p>
        </w:tc>
      </w:tr>
      <w:tr w:rsidR="00E80480" w:rsidRPr="00431376" w:rsidTr="00431376">
        <w:trPr>
          <w:cantSplit/>
          <w:trHeight w:val="646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431376" w:rsidRDefault="00E80480" w:rsidP="00431376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431376" w:rsidRDefault="00E80480" w:rsidP="00431376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spacing w:val="-2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480" w:rsidRPr="00431376" w:rsidRDefault="00E80480" w:rsidP="00431376">
            <w:pPr>
              <w:spacing w:after="0" w:line="240" w:lineRule="auto"/>
              <w:ind w:left="-57" w:right="-57"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 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480" w:rsidRPr="00431376" w:rsidRDefault="00E80480" w:rsidP="00431376">
            <w:pPr>
              <w:spacing w:after="0" w:line="240" w:lineRule="auto"/>
              <w:ind w:left="-57" w:right="-57"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 3 до 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480" w:rsidRPr="00431376" w:rsidRDefault="00E80480" w:rsidP="00431376">
            <w:pPr>
              <w:spacing w:after="0" w:line="240" w:lineRule="auto"/>
              <w:ind w:left="-57" w:right="-57"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 5 до 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480" w:rsidRPr="00431376" w:rsidRDefault="00E80480" w:rsidP="00431376">
            <w:pPr>
              <w:spacing w:after="0" w:line="240" w:lineRule="auto"/>
              <w:ind w:left="-57" w:right="-57"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 10 до 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480" w:rsidRPr="00431376" w:rsidRDefault="00E80480" w:rsidP="00431376">
            <w:pPr>
              <w:spacing w:after="0" w:line="240" w:lineRule="auto"/>
              <w:ind w:left="-57" w:right="-57"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 15 до 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480" w:rsidRPr="00431376" w:rsidRDefault="00E80480" w:rsidP="00431376">
            <w:pPr>
              <w:spacing w:after="0" w:line="240" w:lineRule="auto"/>
              <w:ind w:left="-57" w:right="-57" w:firstLine="284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 и более</w:t>
            </w:r>
          </w:p>
        </w:tc>
      </w:tr>
      <w:tr w:rsidR="00E80480" w:rsidRPr="00431376" w:rsidTr="00431376">
        <w:trPr>
          <w:cantSplit/>
          <w:trHeight w:val="50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480" w:rsidRPr="00431376" w:rsidRDefault="00E80480" w:rsidP="00431376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431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Численность педагогических работников, всего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431376" w:rsidRDefault="00E80480" w:rsidP="00431376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F41D59" w:rsidRDefault="00E80480" w:rsidP="00431376">
            <w:pPr>
              <w:spacing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F41D59" w:rsidRDefault="00E80480" w:rsidP="00431376">
            <w:pPr>
              <w:spacing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F41D59" w:rsidRDefault="00E80480" w:rsidP="00431376">
            <w:pPr>
              <w:spacing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F41D59" w:rsidRDefault="00E80480" w:rsidP="00431376">
            <w:pPr>
              <w:spacing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F41D59" w:rsidRDefault="00E80480" w:rsidP="00431376">
            <w:pPr>
              <w:spacing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480" w:rsidRPr="00F41D59" w:rsidRDefault="00E80480" w:rsidP="00431376">
            <w:pPr>
              <w:spacing w:line="240" w:lineRule="auto"/>
              <w:ind w:firstLine="284"/>
              <w:contextualSpacing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</w:tbl>
    <w:p w:rsidR="00DA2F97" w:rsidRPr="00DA2F97" w:rsidRDefault="00DA2F97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F97" w:rsidRPr="00DA2F97" w:rsidRDefault="00E80480" w:rsidP="00431376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A2F97" w:rsidRPr="00F41D5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На </w:t>
      </w:r>
      <w:r w:rsidR="006B4F81" w:rsidRPr="00F41D5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сегодняшний день </w:t>
      </w:r>
      <w:r w:rsidR="00AC2DA8">
        <w:rPr>
          <w:rFonts w:ascii="Times New Roman" w:eastAsia="Calibri" w:hAnsi="Times New Roman" w:cs="Times New Roman"/>
          <w:color w:val="FF0000"/>
          <w:sz w:val="24"/>
          <w:szCs w:val="24"/>
        </w:rPr>
        <w:t>______</w:t>
      </w:r>
      <w:bookmarkStart w:id="0" w:name="_GoBack"/>
      <w:bookmarkEnd w:id="0"/>
      <w:r w:rsidR="006B4F81" w:rsidRPr="00F41D5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% педагогов прошли курсы </w:t>
      </w:r>
      <w:r w:rsidR="00DA2F97" w:rsidRPr="00F41D5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повышения квалификации за последние 3 года. </w:t>
      </w:r>
    </w:p>
    <w:p w:rsidR="00DA2F97" w:rsidRPr="00DA2F97" w:rsidRDefault="00DA2F97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F97">
        <w:rPr>
          <w:rFonts w:ascii="Times New Roman" w:eastAsia="Times New Roman" w:hAnsi="Times New Roman" w:cs="Times New Roman"/>
          <w:sz w:val="24"/>
          <w:szCs w:val="24"/>
        </w:rPr>
        <w:t xml:space="preserve">     Педагоги постоянно повышают свой профессиональный уровень, эффективно участвуют в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работе методических объединений, знакомятся с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опытом работы своих коллег и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других дошкольных учреждений, а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proofErr w:type="spellStart"/>
      <w:r w:rsidRPr="00DA2F97">
        <w:rPr>
          <w:rFonts w:ascii="Times New Roman" w:eastAsia="Times New Roman" w:hAnsi="Times New Roman" w:cs="Times New Roman"/>
          <w:sz w:val="24"/>
          <w:szCs w:val="24"/>
        </w:rPr>
        <w:t>саморазвиваются</w:t>
      </w:r>
      <w:proofErr w:type="spellEnd"/>
      <w:r w:rsidRPr="00DA2F97">
        <w:rPr>
          <w:rFonts w:ascii="Times New Roman" w:eastAsia="Times New Roman" w:hAnsi="Times New Roman" w:cs="Times New Roman"/>
          <w:sz w:val="24"/>
          <w:szCs w:val="24"/>
        </w:rPr>
        <w:t>. Все это в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комплексе дает хороший результат в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организации педагогической деятельности и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>улучшении качества образования и</w:t>
      </w:r>
      <w:r w:rsidRPr="00DA2F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A2F97">
        <w:rPr>
          <w:rFonts w:ascii="Times New Roman" w:eastAsia="Times New Roman" w:hAnsi="Times New Roman" w:cs="Times New Roman"/>
          <w:sz w:val="24"/>
          <w:szCs w:val="24"/>
        </w:rPr>
        <w:t xml:space="preserve">воспитания дошкольников. </w:t>
      </w: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укомплектовано педагогическими кадрами на 100%.</w:t>
      </w:r>
    </w:p>
    <w:p w:rsidR="006B4F81" w:rsidRDefault="00E80480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образовательного уровня, уровня квалификации и педагогический стаж педагогов является достаточным для квалифицированного обеспечения образовательного процесса. </w:t>
      </w:r>
    </w:p>
    <w:p w:rsidR="00DA2F97" w:rsidRPr="00DA2F97" w:rsidRDefault="00431376" w:rsidP="0043137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DA2F97" w:rsidRPr="00DA2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</w:t>
      </w:r>
      <w:r w:rsidR="00B0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ьное образовательное учреждение укомплектовано кадрами 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100%, вакансий нет. </w:t>
      </w:r>
      <w:r w:rsidR="00DA2F97" w:rsidRPr="00DA2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Одним из центральных ресурсов, способствующих обеспечению качества дошкольного образования, </w:t>
      </w:r>
      <w:r w:rsidR="006B4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кадровый потенциал МКДО</w:t>
      </w:r>
      <w:r w:rsidR="00DA2F97" w:rsidRPr="00DA2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</w:t>
      </w:r>
      <w:r w:rsidR="00DA2F97" w:rsidRPr="00F41D5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«Детский сад №</w:t>
      </w:r>
      <w:r w:rsidR="00F41D59" w:rsidRPr="00F41D5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»</w:t>
      </w:r>
      <w:r w:rsidR="006B4F81" w:rsidRPr="00F41D5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. </w:t>
      </w:r>
      <w:r w:rsidR="006B4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МКДО</w:t>
      </w:r>
      <w:r w:rsidR="00DA2F97" w:rsidRPr="00DA2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</w:t>
      </w:r>
      <w:r w:rsidR="00DA2F97" w:rsidRPr="00F41D5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«Детский сад</w:t>
      </w:r>
      <w:r w:rsidR="00F41D59" w:rsidRPr="00F41D5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№</w:t>
      </w:r>
      <w:r w:rsidR="00DA2F97" w:rsidRPr="00F41D5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» </w:t>
      </w:r>
      <w:r w:rsidR="00DA2F97" w:rsidRPr="00DA2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работает стабильный, профессиональный коллектив единомышленников, который умеет взаимодействовать в команде и способен на реализацию инновационных переходов в разрезе модернизации дошкольного образования.Однако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педагоги, имеющие низкую активность в демонстрации своих педагогических способностей.</w:t>
      </w:r>
    </w:p>
    <w:p w:rsidR="00DA2F97" w:rsidRPr="00DA2F97" w:rsidRDefault="00431376" w:rsidP="0043137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DA2F97" w:rsidRPr="00DA2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Проблема:</w:t>
      </w:r>
    </w:p>
    <w:p w:rsidR="00DA2F97" w:rsidRPr="00DA2F97" w:rsidRDefault="00DA2F97" w:rsidP="0043137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Calibri"/>
          <w:iCs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повышение квалификационной категории педагогов с первой на высшую;</w:t>
      </w:r>
    </w:p>
    <w:p w:rsidR="00DA2F97" w:rsidRPr="00DA2F97" w:rsidRDefault="00DA2F97" w:rsidP="0043137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0" w:firstLine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технологий.</w:t>
      </w:r>
    </w:p>
    <w:p w:rsidR="00F13269" w:rsidRDefault="00DA2F97" w:rsidP="0043137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431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2F97" w:rsidRPr="00DA2F97" w:rsidRDefault="00431376" w:rsidP="0043137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40" w:firstLine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DA2F97" w:rsidRPr="00DA2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Пути решения:</w:t>
      </w:r>
    </w:p>
    <w:p w:rsidR="00DA2F97" w:rsidRPr="00DA2F97" w:rsidRDefault="00431376" w:rsidP="00431376">
      <w:pPr>
        <w:shd w:val="clear" w:color="auto" w:fill="FFFFFF"/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F97"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продолжать поощрять педагогов за активное профессиональное развитие;</w:t>
      </w:r>
    </w:p>
    <w:p w:rsidR="00DA2F97" w:rsidRPr="00DA2F97" w:rsidRDefault="00DA2F97" w:rsidP="00431376">
      <w:pPr>
        <w:shd w:val="clear" w:color="auto" w:fill="FFFFFF"/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необходимо продолжить обучение педагогов ДОО </w:t>
      </w:r>
      <w:r w:rsidR="00B0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тематическим дополнительным </w:t>
      </w:r>
      <w:r w:rsidRPr="00DA2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</w:t>
      </w:r>
      <w:r w:rsidR="00431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ммам повышения квалификации, направленных на формирование совершенствование ИКТ-компетенций.</w:t>
      </w:r>
    </w:p>
    <w:p w:rsidR="00DA2F97" w:rsidRPr="00DA2F97" w:rsidRDefault="00E80480" w:rsidP="00431376">
      <w:pPr>
        <w:shd w:val="clear" w:color="auto" w:fill="FFFFFF"/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</w:p>
    <w:p w:rsidR="00E90CF6" w:rsidRPr="00F13269" w:rsidRDefault="00F13269" w:rsidP="0043137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13269">
        <w:rPr>
          <w:rFonts w:ascii="Times New Roman" w:hAnsi="Times New Roman" w:cs="Times New Roman"/>
          <w:sz w:val="24"/>
          <w:szCs w:val="28"/>
        </w:rPr>
        <w:t xml:space="preserve">Председатель рабочей </w:t>
      </w:r>
      <w:proofErr w:type="gramStart"/>
      <w:r w:rsidRPr="00F13269">
        <w:rPr>
          <w:rFonts w:ascii="Times New Roman" w:hAnsi="Times New Roman" w:cs="Times New Roman"/>
          <w:sz w:val="24"/>
          <w:szCs w:val="28"/>
        </w:rPr>
        <w:t>группы:</w:t>
      </w:r>
      <w:r w:rsidR="00F41D59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F41D59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F13269">
        <w:rPr>
          <w:rFonts w:ascii="Times New Roman" w:hAnsi="Times New Roman" w:cs="Times New Roman"/>
          <w:sz w:val="24"/>
          <w:szCs w:val="28"/>
        </w:rPr>
        <w:t>___________</w:t>
      </w:r>
    </w:p>
    <w:p w:rsidR="00F13269" w:rsidRDefault="00F13269" w:rsidP="0043137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Секретарь рабочей </w:t>
      </w:r>
      <w:proofErr w:type="gramStart"/>
      <w:r>
        <w:rPr>
          <w:rFonts w:ascii="Times New Roman" w:hAnsi="Times New Roman" w:cs="Times New Roman"/>
          <w:sz w:val="24"/>
          <w:szCs w:val="28"/>
        </w:rPr>
        <w:t>группы:</w:t>
      </w:r>
      <w:r w:rsidR="00F41D59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F41D59">
        <w:rPr>
          <w:rFonts w:ascii="Times New Roman" w:hAnsi="Times New Roman" w:cs="Times New Roman"/>
          <w:sz w:val="24"/>
          <w:szCs w:val="28"/>
        </w:rPr>
        <w:t xml:space="preserve">                   ___________</w:t>
      </w:r>
    </w:p>
    <w:p w:rsidR="00F13269" w:rsidRDefault="00F13269" w:rsidP="0043137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Члены рабочей группы:</w:t>
      </w:r>
    </w:p>
    <w:p w:rsidR="00F13269" w:rsidRDefault="00F13269" w:rsidP="0043137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F41D59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8"/>
        </w:rPr>
        <w:t>_________</w:t>
      </w:r>
    </w:p>
    <w:p w:rsidR="00F13269" w:rsidRDefault="00F13269" w:rsidP="0043137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  <w:r w:rsidR="00F41D59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8"/>
        </w:rPr>
        <w:t>__________</w:t>
      </w:r>
    </w:p>
    <w:p w:rsidR="00F13269" w:rsidRPr="00F13269" w:rsidRDefault="00F13269" w:rsidP="0043137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="00F41D59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8"/>
        </w:rPr>
        <w:t>___________</w:t>
      </w:r>
    </w:p>
    <w:p w:rsidR="00F13269" w:rsidRPr="00F13269" w:rsidRDefault="00F13269" w:rsidP="0043137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sectPr w:rsidR="00F13269" w:rsidRPr="00F13269" w:rsidSect="00E804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E7C69"/>
    <w:multiLevelType w:val="multilevel"/>
    <w:tmpl w:val="1F4AE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EC"/>
    <w:rsid w:val="00033483"/>
    <w:rsid w:val="000E62EC"/>
    <w:rsid w:val="00102B37"/>
    <w:rsid w:val="001F25C1"/>
    <w:rsid w:val="00431376"/>
    <w:rsid w:val="00466045"/>
    <w:rsid w:val="00534099"/>
    <w:rsid w:val="005D7BB1"/>
    <w:rsid w:val="006B4F81"/>
    <w:rsid w:val="006C145A"/>
    <w:rsid w:val="006C6E77"/>
    <w:rsid w:val="00921565"/>
    <w:rsid w:val="00AC2DA8"/>
    <w:rsid w:val="00B06EF0"/>
    <w:rsid w:val="00B809EC"/>
    <w:rsid w:val="00DA2F97"/>
    <w:rsid w:val="00E80480"/>
    <w:rsid w:val="00E90CF6"/>
    <w:rsid w:val="00F13269"/>
    <w:rsid w:val="00F41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6439E-165E-46E2-A219-1A66F82F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56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9215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9215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</cp:revision>
  <dcterms:created xsi:type="dcterms:W3CDTF">2023-11-07T09:58:00Z</dcterms:created>
  <dcterms:modified xsi:type="dcterms:W3CDTF">2023-11-07T10:06:00Z</dcterms:modified>
</cp:coreProperties>
</file>