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2C" w:rsidRPr="00EA6DED" w:rsidRDefault="0001422C" w:rsidP="00EA6DE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A6DED" w:rsidRPr="00EA6DED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EA6DED">
        <w:rPr>
          <w:rFonts w:ascii="Times New Roman" w:hAnsi="Times New Roman" w:cs="Times New Roman"/>
          <w:sz w:val="24"/>
          <w:szCs w:val="24"/>
        </w:rPr>
        <w:t>дошкольное образовательное учреждение</w:t>
      </w:r>
    </w:p>
    <w:p w:rsidR="0001422C" w:rsidRPr="00EA6DED" w:rsidRDefault="00EA6DED" w:rsidP="00EA6D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____</w:t>
      </w:r>
      <w:r w:rsidR="0001422C" w:rsidRPr="00EA6DED">
        <w:rPr>
          <w:rFonts w:ascii="Times New Roman" w:hAnsi="Times New Roman" w:cs="Times New Roman"/>
          <w:sz w:val="24"/>
          <w:szCs w:val="24"/>
        </w:rPr>
        <w:t>»</w:t>
      </w:r>
    </w:p>
    <w:p w:rsidR="0001422C" w:rsidRDefault="0001422C" w:rsidP="00EA6DE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>(М</w:t>
      </w:r>
      <w:r w:rsidR="00EA6DED">
        <w:rPr>
          <w:rFonts w:ascii="Times New Roman" w:hAnsi="Times New Roman" w:cs="Times New Roman"/>
          <w:sz w:val="24"/>
          <w:szCs w:val="24"/>
        </w:rPr>
        <w:t>К</w:t>
      </w:r>
      <w:r w:rsidRPr="00EA6DED">
        <w:rPr>
          <w:rFonts w:ascii="Times New Roman" w:hAnsi="Times New Roman" w:cs="Times New Roman"/>
          <w:sz w:val="24"/>
          <w:szCs w:val="24"/>
        </w:rPr>
        <w:t xml:space="preserve">ДОУ Детский сад № </w:t>
      </w:r>
      <w:r w:rsidR="00EA6DED">
        <w:rPr>
          <w:rFonts w:ascii="Times New Roman" w:hAnsi="Times New Roman" w:cs="Times New Roman"/>
          <w:sz w:val="24"/>
          <w:szCs w:val="24"/>
        </w:rPr>
        <w:t>____</w:t>
      </w:r>
      <w:r w:rsidRPr="00EA6DED">
        <w:rPr>
          <w:rFonts w:ascii="Times New Roman" w:hAnsi="Times New Roman" w:cs="Times New Roman"/>
          <w:sz w:val="24"/>
          <w:szCs w:val="24"/>
        </w:rPr>
        <w:t>)</w:t>
      </w:r>
    </w:p>
    <w:p w:rsidR="007C6D5D" w:rsidRPr="00EA6DED" w:rsidRDefault="007C6D5D" w:rsidP="00EA6D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DED" w:rsidRDefault="00EA6DED" w:rsidP="00EA6D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422C" w:rsidRPr="00EA6DED" w:rsidRDefault="0001422C" w:rsidP="00EA6DE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>ПРИКАЗ</w:t>
      </w:r>
    </w:p>
    <w:tbl>
      <w:tblPr>
        <w:tblW w:w="648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6"/>
        <w:gridCol w:w="4341"/>
      </w:tblGrid>
      <w:tr w:rsidR="0001422C" w:rsidRPr="00EA6DED" w:rsidTr="00EA6DED">
        <w:tc>
          <w:tcPr>
            <w:tcW w:w="77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ED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43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ED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EA6DE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01422C" w:rsidRPr="00EA6DED" w:rsidRDefault="0001422C" w:rsidP="00EA6DED">
      <w:pPr>
        <w:rPr>
          <w:rFonts w:ascii="Times New Roman" w:hAnsi="Times New Roman" w:cs="Times New Roman"/>
          <w:b/>
          <w:sz w:val="24"/>
          <w:szCs w:val="24"/>
        </w:rPr>
      </w:pPr>
      <w:r w:rsidRPr="00EA6DED">
        <w:rPr>
          <w:rFonts w:ascii="Times New Roman" w:hAnsi="Times New Roman" w:cs="Times New Roman"/>
          <w:b/>
          <w:sz w:val="24"/>
          <w:szCs w:val="24"/>
        </w:rPr>
        <w:t>О переходе на непосредственное полное применение федеральной</w:t>
      </w:r>
      <w:r w:rsidR="003C50AA" w:rsidRPr="00EA6DED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  <w:r w:rsidR="00060F69" w:rsidRPr="00EA6DED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</w:t>
      </w:r>
    </w:p>
    <w:p w:rsidR="0001422C" w:rsidRPr="00EA6DED" w:rsidRDefault="0001422C" w:rsidP="00EA6DED">
      <w:pPr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A6DED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EA6DED">
        <w:rPr>
          <w:rFonts w:ascii="Times New Roman" w:hAnsi="Times New Roman" w:cs="Times New Roman"/>
          <w:sz w:val="24"/>
          <w:szCs w:val="24"/>
        </w:rPr>
        <w:t xml:space="preserve"> программы дошкольного образования в </w:t>
      </w:r>
      <w:r w:rsidR="00EA6DED">
        <w:rPr>
          <w:rFonts w:ascii="Times New Roman" w:hAnsi="Times New Roman" w:cs="Times New Roman"/>
          <w:sz w:val="24"/>
          <w:szCs w:val="24"/>
        </w:rPr>
        <w:t>МКДОУ Детский сад №___</w:t>
      </w:r>
    </w:p>
    <w:p w:rsidR="0001422C" w:rsidRPr="00EA6DED" w:rsidRDefault="0001422C" w:rsidP="00EA6DED">
      <w:pPr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>На основании </w:t>
      </w:r>
      <w:hyperlink r:id="rId5" w:anchor="/document/99/351825406/" w:tgtFrame="_self" w:history="1">
        <w:r w:rsidRPr="00EA6DED">
          <w:rPr>
            <w:rStyle w:val="a5"/>
            <w:rFonts w:ascii="Times New Roman" w:hAnsi="Times New Roman" w:cs="Times New Roman"/>
            <w:sz w:val="24"/>
            <w:szCs w:val="24"/>
          </w:rPr>
          <w:t>Федерального закона от 24.09.2022 № 371-ФЗ</w:t>
        </w:r>
      </w:hyperlink>
      <w:r w:rsidRPr="00EA6DED">
        <w:rPr>
          <w:rFonts w:ascii="Times New Roman" w:hAnsi="Times New Roman" w:cs="Times New Roman"/>
          <w:sz w:val="24"/>
          <w:szCs w:val="24"/>
        </w:rPr>
        <w:t> 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</w:r>
    </w:p>
    <w:p w:rsidR="0001422C" w:rsidRPr="00EA6DED" w:rsidRDefault="0001422C" w:rsidP="00EA6DED">
      <w:pPr>
        <w:rPr>
          <w:rFonts w:ascii="Times New Roman" w:hAnsi="Times New Roman" w:cs="Times New Roman"/>
          <w:b/>
          <w:sz w:val="24"/>
          <w:szCs w:val="24"/>
        </w:rPr>
      </w:pPr>
      <w:r w:rsidRPr="00EA6DE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1422C" w:rsidRPr="00EA6DED" w:rsidRDefault="0001422C" w:rsidP="00EA6DED">
      <w:pPr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 </w:t>
      </w:r>
      <w:r w:rsidR="00EA6DED">
        <w:rPr>
          <w:rFonts w:ascii="Times New Roman" w:hAnsi="Times New Roman" w:cs="Times New Roman"/>
          <w:sz w:val="24"/>
          <w:szCs w:val="24"/>
        </w:rPr>
        <w:t>МКДОУ Детский сад №___</w:t>
      </w:r>
      <w:r w:rsidR="00EA6DED" w:rsidRPr="00EA6DED">
        <w:rPr>
          <w:rFonts w:ascii="Times New Roman" w:hAnsi="Times New Roman" w:cs="Times New Roman"/>
          <w:sz w:val="24"/>
          <w:szCs w:val="24"/>
        </w:rPr>
        <w:t xml:space="preserve"> </w:t>
      </w:r>
      <w:r w:rsidRPr="00EA6DED">
        <w:rPr>
          <w:rFonts w:ascii="Times New Roman" w:hAnsi="Times New Roman" w:cs="Times New Roman"/>
          <w:sz w:val="24"/>
          <w:szCs w:val="24"/>
        </w:rPr>
        <w:t>(приложение).</w:t>
      </w:r>
    </w:p>
    <w:p w:rsidR="0001422C" w:rsidRPr="00EA6DED" w:rsidRDefault="0001422C" w:rsidP="00EA6DED">
      <w:pPr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>2. Создать рабочую группу по переходу к осуществлению образовательной деятельности с непосредственным полным применением ФОП ДО в </w:t>
      </w:r>
      <w:r w:rsidR="00EA6DED">
        <w:rPr>
          <w:rFonts w:ascii="Times New Roman" w:hAnsi="Times New Roman" w:cs="Times New Roman"/>
          <w:sz w:val="24"/>
          <w:szCs w:val="24"/>
        </w:rPr>
        <w:t>МКДОУ Детский сад №___</w:t>
      </w:r>
      <w:r w:rsidR="00EA6DED" w:rsidRPr="00EA6DED">
        <w:rPr>
          <w:rFonts w:ascii="Times New Roman" w:hAnsi="Times New Roman" w:cs="Times New Roman"/>
          <w:sz w:val="24"/>
          <w:szCs w:val="24"/>
        </w:rPr>
        <w:t xml:space="preserve"> </w:t>
      </w:r>
      <w:r w:rsidRPr="00EA6DED">
        <w:rPr>
          <w:rFonts w:ascii="Times New Roman" w:hAnsi="Times New Roman" w:cs="Times New Roman"/>
          <w:sz w:val="24"/>
          <w:szCs w:val="24"/>
        </w:rPr>
        <w:t>(далее – рабочая группа)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5445"/>
      </w:tblGrid>
      <w:tr w:rsidR="0001422C" w:rsidRPr="00EA6DED" w:rsidTr="0001422C">
        <w:tc>
          <w:tcPr>
            <w:tcW w:w="89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ED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14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E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01422C" w:rsidRPr="00EA6DED" w:rsidTr="0001422C">
        <w:tc>
          <w:tcPr>
            <w:tcW w:w="89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ED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140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EA6D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Воспитатель </w:t>
            </w:r>
            <w:r w:rsidRPr="00EA6D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Педагог-психолог </w:t>
            </w:r>
            <w:r w:rsidRPr="00EA6D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Учитель-логопед </w:t>
            </w:r>
          </w:p>
        </w:tc>
      </w:tr>
    </w:tbl>
    <w:p w:rsidR="0001422C" w:rsidRPr="00EA6DED" w:rsidRDefault="0001422C" w:rsidP="00EA6DED">
      <w:pPr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>3. Рабочей группе:</w:t>
      </w:r>
    </w:p>
    <w:p w:rsidR="0001422C" w:rsidRPr="007C6D5D" w:rsidRDefault="0001422C" w:rsidP="007C6D5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C6D5D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7C6D5D">
        <w:rPr>
          <w:rFonts w:ascii="Times New Roman" w:hAnsi="Times New Roman" w:cs="Times New Roman"/>
          <w:sz w:val="24"/>
          <w:szCs w:val="24"/>
        </w:rPr>
        <w:t xml:space="preserve"> свою деятельность по плану-графику, утвержденному настоящим приказом;</w:t>
      </w:r>
    </w:p>
    <w:p w:rsidR="0001422C" w:rsidRPr="007C6D5D" w:rsidRDefault="0001422C" w:rsidP="007C6D5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C6D5D">
        <w:rPr>
          <w:rFonts w:ascii="Times New Roman" w:hAnsi="Times New Roman" w:cs="Times New Roman"/>
          <w:sz w:val="24"/>
          <w:szCs w:val="24"/>
        </w:rPr>
        <w:t>руководствоваться</w:t>
      </w:r>
      <w:proofErr w:type="gramEnd"/>
      <w:r w:rsidRPr="007C6D5D">
        <w:rPr>
          <w:rFonts w:ascii="Times New Roman" w:hAnsi="Times New Roman" w:cs="Times New Roman"/>
          <w:sz w:val="24"/>
          <w:szCs w:val="24"/>
        </w:rPr>
        <w:t xml:space="preserve">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01422C" w:rsidRPr="007C6D5D" w:rsidRDefault="0001422C" w:rsidP="007C6D5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C6D5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C6D5D">
        <w:rPr>
          <w:rFonts w:ascii="Times New Roman" w:hAnsi="Times New Roman" w:cs="Times New Roman"/>
          <w:sz w:val="24"/>
          <w:szCs w:val="24"/>
        </w:rPr>
        <w:t xml:space="preserve"> необходимости приглашать на заседания рабочей группы представителей администрации детского сада и педагогического совета;</w:t>
      </w:r>
    </w:p>
    <w:p w:rsidR="0001422C" w:rsidRPr="007C6D5D" w:rsidRDefault="0001422C" w:rsidP="007C6D5D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C6D5D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7C6D5D">
        <w:rPr>
          <w:rFonts w:ascii="Times New Roman" w:hAnsi="Times New Roman" w:cs="Times New Roman"/>
          <w:sz w:val="24"/>
          <w:szCs w:val="24"/>
        </w:rPr>
        <w:t xml:space="preserve"> иные вопросы, неурегулированные настоящим приказом и планом-графиком.</w:t>
      </w:r>
    </w:p>
    <w:p w:rsidR="0001422C" w:rsidRPr="00EA6DED" w:rsidRDefault="0001422C" w:rsidP="00EA6DED">
      <w:pPr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lastRenderedPageBreak/>
        <w:t xml:space="preserve">4. Секретарю </w:t>
      </w:r>
      <w:r w:rsidR="007C6D5D">
        <w:rPr>
          <w:rFonts w:ascii="Times New Roman" w:hAnsi="Times New Roman" w:cs="Times New Roman"/>
          <w:sz w:val="24"/>
          <w:szCs w:val="24"/>
        </w:rPr>
        <w:t>____________</w:t>
      </w:r>
      <w:r w:rsidRPr="00EA6DED">
        <w:rPr>
          <w:rFonts w:ascii="Times New Roman" w:hAnsi="Times New Roman" w:cs="Times New Roman"/>
          <w:sz w:val="24"/>
          <w:szCs w:val="24"/>
        </w:rPr>
        <w:t> в срок до 20.01.2023 под подпись довести настоящий приказ до сведения поименованных в нем работников.</w:t>
      </w:r>
    </w:p>
    <w:p w:rsidR="0001422C" w:rsidRPr="00EA6DED" w:rsidRDefault="0001422C" w:rsidP="00EA6DED">
      <w:pPr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>5. Контроль исполнения приказа оставляю за собой.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174"/>
        <w:gridCol w:w="2295"/>
        <w:gridCol w:w="278"/>
        <w:gridCol w:w="2333"/>
      </w:tblGrid>
      <w:tr w:rsidR="0001422C" w:rsidRPr="00EA6DED" w:rsidTr="007C6D5D">
        <w:tc>
          <w:tcPr>
            <w:tcW w:w="95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22C" w:rsidRPr="00EA6DED" w:rsidRDefault="0001422C" w:rsidP="00EA6DED">
      <w:pPr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4"/>
        <w:gridCol w:w="1986"/>
        <w:gridCol w:w="3595"/>
      </w:tblGrid>
      <w:tr w:rsidR="0001422C" w:rsidRPr="00EA6DED" w:rsidTr="007C6D5D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E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22C" w:rsidRPr="00EA6DED" w:rsidRDefault="0001422C" w:rsidP="007C6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2C" w:rsidRPr="00EA6DED" w:rsidTr="007C6D5D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E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2C" w:rsidRPr="00EA6DED" w:rsidTr="0001422C">
        <w:tc>
          <w:tcPr>
            <w:tcW w:w="4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ED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422C" w:rsidRPr="00EA6DED" w:rsidRDefault="0001422C" w:rsidP="00EA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22C" w:rsidRPr="00EA6DED" w:rsidRDefault="0001422C" w:rsidP="007C6D5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>В дело № </w:t>
      </w:r>
      <w:r w:rsidR="007C6D5D">
        <w:rPr>
          <w:rFonts w:ascii="Times New Roman" w:hAnsi="Times New Roman" w:cs="Times New Roman"/>
          <w:sz w:val="24"/>
          <w:szCs w:val="24"/>
        </w:rPr>
        <w:t>__________</w:t>
      </w:r>
      <w:r w:rsidRPr="00EA6DED">
        <w:rPr>
          <w:rFonts w:ascii="Times New Roman" w:hAnsi="Times New Roman" w:cs="Times New Roman"/>
          <w:sz w:val="24"/>
          <w:szCs w:val="24"/>
        </w:rPr>
        <w:t> за 2023 год</w:t>
      </w:r>
    </w:p>
    <w:p w:rsidR="0001422C" w:rsidRPr="00EA6DED" w:rsidRDefault="0001422C" w:rsidP="007C6D5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>Секретарь</w:t>
      </w:r>
    </w:p>
    <w:p w:rsidR="0001422C" w:rsidRPr="00EA6DED" w:rsidRDefault="0001422C" w:rsidP="007C6D5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DED">
        <w:rPr>
          <w:rFonts w:ascii="Times New Roman" w:hAnsi="Times New Roman" w:cs="Times New Roman"/>
          <w:sz w:val="24"/>
          <w:szCs w:val="24"/>
        </w:rPr>
        <w:t>29.08.2023</w:t>
      </w: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p w:rsidR="003C50AA" w:rsidRPr="00EA6DED" w:rsidRDefault="003C50AA" w:rsidP="00EA6DE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999"/>
      </w:tblGrid>
      <w:tr w:rsidR="0001422C" w:rsidRPr="007C6D5D" w:rsidTr="007C6D5D">
        <w:tc>
          <w:tcPr>
            <w:tcW w:w="435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Приложение</w:t>
            </w:r>
          </w:p>
          <w:p w:rsidR="007C6D5D" w:rsidRDefault="0001422C" w:rsidP="007C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D5D">
              <w:rPr>
                <w:rFonts w:ascii="Times New Roman" w:hAnsi="Times New Roman" w:cs="Times New Roman"/>
              </w:rPr>
              <w:t>к</w:t>
            </w:r>
            <w:proofErr w:type="gramEnd"/>
            <w:r w:rsidRPr="007C6D5D">
              <w:rPr>
                <w:rFonts w:ascii="Times New Roman" w:hAnsi="Times New Roman" w:cs="Times New Roman"/>
              </w:rPr>
              <w:t xml:space="preserve"> приказу </w:t>
            </w:r>
            <w:r w:rsidR="007C6D5D">
              <w:rPr>
                <w:rFonts w:ascii="Times New Roman" w:hAnsi="Times New Roman" w:cs="Times New Roman"/>
                <w:sz w:val="24"/>
                <w:szCs w:val="24"/>
              </w:rPr>
              <w:t>МКДОУ Детский сад №___</w:t>
            </w:r>
          </w:p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proofErr w:type="gramStart"/>
            <w:r w:rsidRPr="007C6D5D">
              <w:rPr>
                <w:rFonts w:ascii="Times New Roman" w:hAnsi="Times New Roman" w:cs="Times New Roman"/>
              </w:rPr>
              <w:t>от</w:t>
            </w:r>
            <w:proofErr w:type="gramEnd"/>
            <w:r w:rsidRPr="007C6D5D">
              <w:rPr>
                <w:rFonts w:ascii="Times New Roman" w:hAnsi="Times New Roman" w:cs="Times New Roman"/>
              </w:rPr>
              <w:t> 18.01.2023 № </w:t>
            </w:r>
            <w:r w:rsidR="007C6D5D">
              <w:rPr>
                <w:rFonts w:ascii="Times New Roman" w:hAnsi="Times New Roman" w:cs="Times New Roman"/>
              </w:rPr>
              <w:t>__</w:t>
            </w:r>
          </w:p>
        </w:tc>
      </w:tr>
    </w:tbl>
    <w:p w:rsidR="007C6D5D" w:rsidRDefault="007C6D5D" w:rsidP="007C6D5D">
      <w:pPr>
        <w:jc w:val="center"/>
        <w:rPr>
          <w:rFonts w:ascii="Times New Roman" w:hAnsi="Times New Roman" w:cs="Times New Roman"/>
          <w:b/>
        </w:rPr>
      </w:pPr>
    </w:p>
    <w:p w:rsidR="0001422C" w:rsidRPr="007C6D5D" w:rsidRDefault="0001422C" w:rsidP="007C6D5D">
      <w:pPr>
        <w:jc w:val="center"/>
        <w:rPr>
          <w:rFonts w:ascii="Times New Roman" w:hAnsi="Times New Roman" w:cs="Times New Roman"/>
          <w:b/>
        </w:rPr>
      </w:pPr>
      <w:r w:rsidRPr="007C6D5D">
        <w:rPr>
          <w:rFonts w:ascii="Times New Roman" w:hAnsi="Times New Roman" w:cs="Times New Roman"/>
          <w:b/>
        </w:rPr>
        <w:t>План-график по переходу к осуществлению образовательной деятельности</w:t>
      </w:r>
    </w:p>
    <w:p w:rsidR="0001422C" w:rsidRPr="007C6D5D" w:rsidRDefault="0001422C" w:rsidP="007C6D5D">
      <w:pPr>
        <w:jc w:val="center"/>
        <w:rPr>
          <w:rFonts w:ascii="Times New Roman" w:hAnsi="Times New Roman" w:cs="Times New Roman"/>
          <w:b/>
        </w:rPr>
      </w:pPr>
      <w:proofErr w:type="gramStart"/>
      <w:r w:rsidRPr="007C6D5D">
        <w:rPr>
          <w:rFonts w:ascii="Times New Roman" w:hAnsi="Times New Roman" w:cs="Times New Roman"/>
          <w:b/>
        </w:rPr>
        <w:t>с</w:t>
      </w:r>
      <w:proofErr w:type="gramEnd"/>
      <w:r w:rsidRPr="007C6D5D">
        <w:rPr>
          <w:rFonts w:ascii="Times New Roman" w:hAnsi="Times New Roman" w:cs="Times New Roman"/>
          <w:b/>
        </w:rPr>
        <w:t xml:space="preserve"> непосредственным полным применением ФОП ДО в </w:t>
      </w:r>
      <w:r w:rsidR="007C6D5D" w:rsidRPr="007C6D5D">
        <w:rPr>
          <w:rFonts w:ascii="Times New Roman" w:hAnsi="Times New Roman" w:cs="Times New Roman"/>
          <w:b/>
          <w:sz w:val="24"/>
          <w:szCs w:val="24"/>
        </w:rPr>
        <w:t>МКДОУ Детский сад №___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1772"/>
        <w:gridCol w:w="2315"/>
        <w:gridCol w:w="2002"/>
      </w:tblGrid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1422C" w:rsidRPr="007C6D5D" w:rsidTr="0001422C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1. Организационно–управленческое обеспечение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Организовать и провести педагогические советы, посвященные вопросам подготовки к непосредственному применению ФОП ДО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Январь, май и август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Рабочая группа, заведующий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Протоколы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Провести экспертизу локальных актов детского сада в сфере образования (на несоответствие требованиям ФОП ДО)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 xml:space="preserve">Заместитель руководителя рабочей группы и член рабочей группы 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Отчет и по необходимости проекты обновленных локальных актов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 xml:space="preserve">Издать приказ об отмене ООП детского сада и непосредственном полном применении ФОП ДО при осуществлении </w:t>
            </w:r>
            <w:proofErr w:type="spellStart"/>
            <w:r w:rsidRPr="007C6D5D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7C6D5D">
              <w:rPr>
                <w:rFonts w:ascii="Times New Roman" w:hAnsi="Times New Roman" w:cs="Times New Roman"/>
              </w:rPr>
              <w:t>-образовательной деятельности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Руководитель рабочей группы, заведующий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Приказ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Руководитель рабочей группы, заведующий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Приказы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&lt;...&gt;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</w:tr>
      <w:tr w:rsidR="0001422C" w:rsidRPr="007C6D5D" w:rsidTr="0001422C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2.Кадровое обеспечение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Проанализировать укомплектованность штата для обеспечения применения ФОП ДО. Выявление кадровых дефицитов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Март–май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 xml:space="preserve">Заместитель руководителя рабочей группы, </w:t>
            </w:r>
            <w:proofErr w:type="spellStart"/>
            <w:r w:rsidRPr="007C6D5D">
              <w:rPr>
                <w:rFonts w:ascii="Times New Roman" w:hAnsi="Times New Roman" w:cs="Times New Roman"/>
              </w:rPr>
              <w:t>специлист</w:t>
            </w:r>
            <w:proofErr w:type="spellEnd"/>
            <w:r w:rsidRPr="007C6D5D">
              <w:rPr>
                <w:rFonts w:ascii="Times New Roman" w:hAnsi="Times New Roman" w:cs="Times New Roman"/>
              </w:rPr>
              <w:t xml:space="preserve"> по кадрам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lastRenderedPageBreak/>
              <w:t>Провести диагностику образовательных потребностей педагогических работников по вопросам перехода на полное применение ФОП ДО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Справка, график повышения квалификации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Проанализировать профессиональные затруднения педагогических работников по вопросам перехода на применение ФОП ДО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Апрель –май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 xml:space="preserve">Члены рабочей группы 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Опросные листы или отчет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Апрель– июнь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Руководитель рабочей группы и заведующий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Приказ, документы о повышении квалификации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&lt;...&gt;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</w:tr>
      <w:tr w:rsidR="0001422C" w:rsidRPr="007C6D5D" w:rsidTr="0001422C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3. Методическое обеспечение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Апрель–август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Члены рабочей группы (в рамках своей компетенции)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Методические материалы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Апрель–август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Члены рабочей группы (в рамка</w:t>
            </w:r>
            <w:bookmarkStart w:id="0" w:name="_GoBack"/>
            <w:bookmarkEnd w:id="0"/>
            <w:r w:rsidRPr="007C6D5D">
              <w:rPr>
                <w:rFonts w:ascii="Times New Roman" w:hAnsi="Times New Roman" w:cs="Times New Roman"/>
              </w:rPr>
              <w:t>х своей компетенции)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Методические материалы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Апрель–август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Члены рабочей группы (в рамках своей компетенции)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Методические материалы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Февраль– август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Рабочая группа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Рекомендации, методические материалы и т. п.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&lt;...&gt;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</w:tr>
      <w:tr w:rsidR="0001422C" w:rsidRPr="007C6D5D" w:rsidTr="0001422C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4. Информационное обеспечение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lastRenderedPageBreak/>
              <w:t>Провести родительские собрания, посвященные применению ФОП ДО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Апрель, август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Члены рабочей группы, воспитатели групп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Протоколы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Разместить ФОП ДО на сайте детского сада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До 1 апреля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Ответственный за сайт</w:t>
            </w:r>
          </w:p>
        </w:tc>
        <w:tc>
          <w:tcPr>
            <w:tcW w:w="4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Информация на сайте</w:t>
            </w:r>
          </w:p>
        </w:tc>
      </w:tr>
      <w:tr w:rsidR="0001422C" w:rsidRPr="007C6D5D" w:rsidTr="0001422C">
        <w:tc>
          <w:tcPr>
            <w:tcW w:w="9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  <w:r w:rsidRPr="007C6D5D">
              <w:rPr>
                <w:rFonts w:ascii="Times New Roman" w:hAnsi="Times New Roman" w:cs="Times New Roman"/>
              </w:rPr>
              <w:t>&lt;...&gt;</w:t>
            </w:r>
          </w:p>
        </w:tc>
        <w:tc>
          <w:tcPr>
            <w:tcW w:w="2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1422C" w:rsidRPr="007C6D5D" w:rsidRDefault="0001422C" w:rsidP="007C6D5D">
            <w:pPr>
              <w:rPr>
                <w:rFonts w:ascii="Times New Roman" w:hAnsi="Times New Roman" w:cs="Times New Roman"/>
              </w:rPr>
            </w:pPr>
          </w:p>
        </w:tc>
      </w:tr>
    </w:tbl>
    <w:p w:rsidR="0001422C" w:rsidRPr="007C6D5D" w:rsidRDefault="0001422C" w:rsidP="007C6D5D">
      <w:pPr>
        <w:rPr>
          <w:rFonts w:ascii="Times New Roman" w:hAnsi="Times New Roman" w:cs="Times New Roman"/>
        </w:rPr>
      </w:pPr>
    </w:p>
    <w:p w:rsidR="0001422C" w:rsidRPr="007C6D5D" w:rsidRDefault="0001422C" w:rsidP="007C6D5D">
      <w:pPr>
        <w:rPr>
          <w:rFonts w:ascii="Times New Roman" w:hAnsi="Times New Roman" w:cs="Times New Roman"/>
        </w:rPr>
      </w:pPr>
    </w:p>
    <w:p w:rsidR="0001422C" w:rsidRPr="007C6D5D" w:rsidRDefault="0001422C" w:rsidP="007C6D5D">
      <w:pPr>
        <w:rPr>
          <w:rFonts w:ascii="Times New Roman" w:hAnsi="Times New Roman" w:cs="Times New Roman"/>
        </w:rPr>
      </w:pPr>
    </w:p>
    <w:p w:rsidR="0001422C" w:rsidRPr="007C6D5D" w:rsidRDefault="0001422C" w:rsidP="007C6D5D">
      <w:pPr>
        <w:rPr>
          <w:rFonts w:ascii="Times New Roman" w:hAnsi="Times New Roman" w:cs="Times New Roman"/>
        </w:rPr>
      </w:pPr>
    </w:p>
    <w:p w:rsidR="0001422C" w:rsidRPr="007C6D5D" w:rsidRDefault="0001422C" w:rsidP="007C6D5D">
      <w:pPr>
        <w:rPr>
          <w:rFonts w:ascii="Times New Roman" w:hAnsi="Times New Roman" w:cs="Times New Roman"/>
        </w:rPr>
      </w:pPr>
    </w:p>
    <w:p w:rsidR="0001422C" w:rsidRPr="007C6D5D" w:rsidRDefault="0001422C" w:rsidP="007C6D5D">
      <w:pPr>
        <w:rPr>
          <w:rFonts w:ascii="Times New Roman" w:hAnsi="Times New Roman" w:cs="Times New Roman"/>
        </w:rPr>
      </w:pPr>
    </w:p>
    <w:p w:rsidR="00D51E6E" w:rsidRPr="007C6D5D" w:rsidRDefault="0001422C" w:rsidP="007C6D5D">
      <w:pPr>
        <w:rPr>
          <w:rFonts w:ascii="Times New Roman" w:hAnsi="Times New Roman" w:cs="Times New Roman"/>
        </w:rPr>
      </w:pPr>
      <w:r w:rsidRPr="007C6D5D">
        <w:rPr>
          <w:rFonts w:ascii="Times New Roman" w:hAnsi="Times New Roman" w:cs="Times New Roman"/>
        </w:rPr>
        <w:tab/>
      </w:r>
    </w:p>
    <w:p w:rsidR="0001422C" w:rsidRPr="007C6D5D" w:rsidRDefault="0001422C" w:rsidP="007C6D5D">
      <w:pPr>
        <w:rPr>
          <w:rFonts w:ascii="Times New Roman" w:hAnsi="Times New Roman" w:cs="Times New Roman"/>
        </w:rPr>
      </w:pPr>
    </w:p>
    <w:p w:rsidR="0001422C" w:rsidRPr="007C6D5D" w:rsidRDefault="0001422C" w:rsidP="007C6D5D">
      <w:pPr>
        <w:rPr>
          <w:rFonts w:ascii="Times New Roman" w:hAnsi="Times New Roman" w:cs="Times New Roman"/>
        </w:rPr>
      </w:pPr>
    </w:p>
    <w:p w:rsidR="0001422C" w:rsidRPr="007C6D5D" w:rsidRDefault="0001422C" w:rsidP="007C6D5D">
      <w:pPr>
        <w:rPr>
          <w:rFonts w:ascii="Times New Roman" w:hAnsi="Times New Roman" w:cs="Times New Roman"/>
        </w:rPr>
      </w:pPr>
    </w:p>
    <w:p w:rsidR="0001422C" w:rsidRPr="007C6D5D" w:rsidRDefault="0001422C" w:rsidP="007C6D5D">
      <w:pPr>
        <w:rPr>
          <w:rFonts w:ascii="Times New Roman" w:hAnsi="Times New Roman" w:cs="Times New Roman"/>
        </w:rPr>
      </w:pPr>
    </w:p>
    <w:p w:rsidR="0001422C" w:rsidRPr="007C6D5D" w:rsidRDefault="0001422C" w:rsidP="007C6D5D">
      <w:pPr>
        <w:rPr>
          <w:rFonts w:ascii="Times New Roman" w:hAnsi="Times New Roman" w:cs="Times New Roman"/>
        </w:rPr>
      </w:pPr>
    </w:p>
    <w:sectPr w:rsidR="0001422C" w:rsidRPr="007C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55830"/>
    <w:multiLevelType w:val="multilevel"/>
    <w:tmpl w:val="D3BA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D52014"/>
    <w:multiLevelType w:val="multilevel"/>
    <w:tmpl w:val="919E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6149ED"/>
    <w:multiLevelType w:val="multilevel"/>
    <w:tmpl w:val="B0D0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4468B"/>
    <w:multiLevelType w:val="multilevel"/>
    <w:tmpl w:val="2E24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5403F"/>
    <w:multiLevelType w:val="hybridMultilevel"/>
    <w:tmpl w:val="016E2706"/>
    <w:lvl w:ilvl="0" w:tplc="F0966D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2C"/>
    <w:rsid w:val="0001422C"/>
    <w:rsid w:val="00060F69"/>
    <w:rsid w:val="003C50AA"/>
    <w:rsid w:val="0042297E"/>
    <w:rsid w:val="007C6D5D"/>
    <w:rsid w:val="00D51E6E"/>
    <w:rsid w:val="00E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A0728-5EF3-4046-9625-7F3BBC1F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1422C"/>
  </w:style>
  <w:style w:type="character" w:styleId="a4">
    <w:name w:val="Strong"/>
    <w:basedOn w:val="a0"/>
    <w:uiPriority w:val="22"/>
    <w:qFormat/>
    <w:rsid w:val="0001422C"/>
    <w:rPr>
      <w:b/>
      <w:bCs/>
    </w:rPr>
  </w:style>
  <w:style w:type="character" w:styleId="a5">
    <w:name w:val="Hyperlink"/>
    <w:basedOn w:val="a0"/>
    <w:uiPriority w:val="99"/>
    <w:unhideWhenUsed/>
    <w:rsid w:val="0001422C"/>
    <w:rPr>
      <w:color w:val="0000FF"/>
      <w:u w:val="single"/>
    </w:rPr>
  </w:style>
  <w:style w:type="paragraph" w:customStyle="1" w:styleId="copyright-info">
    <w:name w:val="copyright-info"/>
    <w:basedOn w:val="a"/>
    <w:rsid w:val="0001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C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6</cp:revision>
  <dcterms:created xsi:type="dcterms:W3CDTF">2023-02-07T13:45:00Z</dcterms:created>
  <dcterms:modified xsi:type="dcterms:W3CDTF">2023-11-08T04:31:00Z</dcterms:modified>
</cp:coreProperties>
</file>