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DD" w:rsidRPr="00BA3469" w:rsidRDefault="001113DD" w:rsidP="001113DD">
      <w:pPr>
        <w:widowControl w:val="0"/>
        <w:autoSpaceDE w:val="0"/>
        <w:autoSpaceDN w:val="0"/>
        <w:spacing w:before="0" w:after="0" w:line="266" w:lineRule="exact"/>
        <w:ind w:left="907"/>
        <w:rPr>
          <w:rFonts w:ascii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Анкета</w:t>
      </w:r>
      <w:r w:rsidRPr="00BA3469">
        <w:rPr>
          <w:rFonts w:ascii="Times New Roman"/>
          <w:b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b/>
          <w:color w:val="000000"/>
          <w:spacing w:val="-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педагога</w:t>
      </w:r>
      <w:r w:rsidRPr="00BA3469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наставника</w:t>
      </w:r>
    </w:p>
    <w:p w:rsidR="001113DD" w:rsidRDefault="001113DD" w:rsidP="001113DD">
      <w:pPr>
        <w:widowControl w:val="0"/>
        <w:autoSpaceDE w:val="0"/>
        <w:autoSpaceDN w:val="0"/>
        <w:spacing w:before="8"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b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анализа</w:t>
      </w:r>
      <w:r w:rsidRPr="00BA3469">
        <w:rPr>
          <w:rFonts w:ascii="Times New Roman"/>
          <w:b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промежуточных</w:t>
      </w:r>
      <w:r w:rsidRPr="00BA3469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результатов</w:t>
      </w:r>
      <w:r w:rsidRPr="00BA3469">
        <w:rPr>
          <w:rFonts w:ascii="Times New Roman"/>
          <w:b/>
          <w:color w:val="000000"/>
          <w:spacing w:val="-7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b/>
          <w:color w:val="000000"/>
          <w:sz w:val="24"/>
          <w:lang w:val="ru-RU"/>
        </w:rPr>
        <w:t>работы</w:t>
      </w:r>
    </w:p>
    <w:p w:rsidR="001113DD" w:rsidRPr="00BA3469" w:rsidRDefault="001113DD" w:rsidP="001113D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color w:val="000000"/>
          <w:sz w:val="24"/>
          <w:lang w:val="ru-RU"/>
        </w:rPr>
        <w:t>Уважаемый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педагог!</w:t>
      </w:r>
    </w:p>
    <w:p w:rsidR="001113DD" w:rsidRDefault="001113DD" w:rsidP="001113D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color w:val="000000"/>
          <w:sz w:val="24"/>
          <w:lang w:val="ru-RU"/>
        </w:rPr>
        <w:t>Эта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анкета</w:t>
      </w:r>
      <w:r w:rsidRPr="00BA346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необходима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для</w:t>
      </w:r>
      <w:r w:rsidRPr="00BA3469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того,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чтобы</w:t>
      </w:r>
      <w:r w:rsidRPr="00BA346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улучшить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процесс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адаптации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BA3469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наставничества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новых</w:t>
      </w:r>
      <w:r w:rsidRPr="00BA3469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работников</w:t>
      </w:r>
      <w:r w:rsidRPr="00BA346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BA3469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нашей</w:t>
      </w:r>
      <w:r w:rsidRPr="00BA3469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1"/>
        <w:gridCol w:w="3173"/>
      </w:tblGrid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Вам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прикреплен</w:t>
            </w:r>
            <w:r w:rsidRPr="00BA3469">
              <w:rPr>
                <w:rFonts w:asci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молодой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педагог.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Ответьте,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пожалуйста,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как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строится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ваше</w:t>
            </w:r>
            <w:r w:rsidRPr="00BA3469">
              <w:rPr>
                <w:rFonts w:ascii="Times New Roman"/>
                <w:color w:val="000000"/>
                <w:spacing w:val="-8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взаимодействие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как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6"/>
                <w:sz w:val="24"/>
                <w:lang w:val="ru-RU"/>
              </w:rPr>
              <w:t>Вы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оцениваете</w:t>
            </w:r>
            <w:proofErr w:type="gramEnd"/>
          </w:p>
          <w:p w:rsidR="00752897" w:rsidRPr="00752897" w:rsidRDefault="00752897" w:rsidP="00752897">
            <w:pPr>
              <w:widowControl w:val="0"/>
              <w:autoSpaceDE w:val="0"/>
              <w:autoSpaceDN w:val="0"/>
              <w:spacing w:before="0" w:after="0" w:line="264" w:lineRule="exact"/>
              <w:jc w:val="left"/>
              <w:rPr>
                <w:rFonts w:ascii="Times New Roman"/>
                <w:i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результат.</w:t>
            </w:r>
            <w:r w:rsidRPr="00BA3469">
              <w:rPr>
                <w:rFonts w:ascii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Вопрос</w:t>
            </w:r>
          </w:p>
        </w:tc>
        <w:tc>
          <w:tcPr>
            <w:tcW w:w="3173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ind w:left="649"/>
              <w:jc w:val="center"/>
              <w:rPr>
                <w:rFonts w:ascii="Times New Roman"/>
                <w:i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Оценка</w:t>
            </w:r>
          </w:p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0" w:after="0" w:line="264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(по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шкале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>от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>1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>до</w:t>
            </w:r>
            <w:r w:rsidRPr="00BA3469">
              <w:rPr>
                <w:rFonts w:ascii="Times New Roman"/>
                <w:color w:val="000000"/>
                <w:spacing w:val="1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>5)</w:t>
            </w:r>
          </w:p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/>
                <w:color w:val="000000"/>
                <w:sz w:val="24"/>
                <w:lang w:val="ru-RU"/>
              </w:rPr>
              <w:t>1.</w:t>
            </w:r>
            <w:r w:rsidRPr="00BA3469">
              <w:rPr>
                <w:rFonts w:asci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Достаточно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5"/>
                <w:sz w:val="24"/>
                <w:lang w:val="ru-RU"/>
              </w:rPr>
              <w:t>ли</w:t>
            </w:r>
            <w:r w:rsidRPr="00BA3469">
              <w:rPr>
                <w:rFonts w:ascii="Times New Roman"/>
                <w:color w:val="000000"/>
                <w:spacing w:val="8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было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времени,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проведенного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Вами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молодым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педагогом,</w:t>
            </w:r>
            <w:r w:rsidRPr="00BA3469">
              <w:rPr>
                <w:rFonts w:ascii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для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получения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им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необходимых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знаний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навыков?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2.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Насколько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точно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следовал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Вашим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рекомендациям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молодой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3.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какой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степени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затраченное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наставничество</w:t>
            </w:r>
            <w:r w:rsidRPr="00BA3469">
              <w:rPr>
                <w:rFonts w:ascii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время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было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посвящено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проработке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теоретических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знаний?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22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4.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какой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степени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затраченное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9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наставничество</w:t>
            </w:r>
            <w:r w:rsidRPr="00BA3469">
              <w:rPr>
                <w:rFonts w:asci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время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было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посвящено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проработке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практических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навыков?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27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5.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Насколько,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по</w:t>
            </w:r>
            <w:r w:rsidRPr="00BA3469">
              <w:rPr>
                <w:rFonts w:ascii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Вашему</w:t>
            </w:r>
            <w:r w:rsidRPr="00BA3469">
              <w:rPr>
                <w:rFonts w:ascii="Times New Roman"/>
                <w:color w:val="000000"/>
                <w:spacing w:val="-1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мнению,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молодой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педагог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готов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самостоятельному</w:t>
            </w:r>
            <w:r w:rsidRPr="00BA3469">
              <w:rPr>
                <w:rFonts w:ascii="Times New Roman"/>
                <w:color w:val="000000"/>
                <w:spacing w:val="-1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исполнению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должностных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обязанностей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благодаря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пройденному</w:t>
            </w:r>
            <w:r w:rsidRPr="00BA3469">
              <w:rPr>
                <w:rFonts w:ascii="Times New Roman"/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наставничеству?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6.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Каков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данный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момент,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Ваш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взгляд,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уровень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профессионализма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молодого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педагога?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7.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Какой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из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аспектов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адаптации,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Ваш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взгляд,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является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наиболее</w:t>
            </w:r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важным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для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молодого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педагога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при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прохождении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наставничества?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Расставьте</w:t>
            </w:r>
            <w:r w:rsidRPr="00BA3469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баллы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>от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>1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>до</w:t>
            </w:r>
            <w:r w:rsidRPr="00BA3469">
              <w:rPr>
                <w:rFonts w:ascii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>5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для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каждого</w:t>
            </w:r>
            <w:r w:rsidRPr="00BA3469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из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параметров: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ind w:left="62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помощь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при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вхождении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коллектив,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знакомство</w:t>
            </w:r>
            <w:r w:rsidRPr="00BA3469">
              <w:rPr>
                <w:rFonts w:ascii="Times New Roman"/>
                <w:color w:val="000000"/>
                <w:spacing w:val="1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принятыми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правилами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поведения;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17" w:after="0" w:line="266" w:lineRule="exact"/>
              <w:ind w:left="58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практических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навыков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работы;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22" w:after="0" w:line="266" w:lineRule="exact"/>
              <w:ind w:left="62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изучение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теории,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выявление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пробелов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знаниях;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752897" w:rsidP="00752897">
            <w:pPr>
              <w:widowControl w:val="0"/>
              <w:autoSpaceDE w:val="0"/>
              <w:autoSpaceDN w:val="0"/>
              <w:spacing w:before="17" w:after="0" w:line="266" w:lineRule="exact"/>
              <w:ind w:left="53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освоение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административных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процедур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принятых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правил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делопроизводства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27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lang w:val="ru-RU"/>
              </w:rPr>
              <w:t xml:space="preserve">8.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Какой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из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используемых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Вами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методов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обучения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2"/>
                <w:sz w:val="24"/>
                <w:lang w:val="ru-RU"/>
              </w:rPr>
              <w:t>Вы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считаете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наиболее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эффективным?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Расставьте</w:t>
            </w:r>
            <w:r w:rsidRPr="00BA3469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баллы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5"/>
                <w:sz w:val="24"/>
                <w:lang w:val="ru-RU"/>
              </w:rPr>
              <w:t>от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>1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7"/>
                <w:sz w:val="24"/>
                <w:lang w:val="ru-RU"/>
              </w:rPr>
              <w:t>до</w:t>
            </w:r>
            <w:r w:rsidRPr="00BA3469">
              <w:rPr>
                <w:rFonts w:ascii="Times New Roman"/>
                <w:color w:val="000000"/>
                <w:spacing w:val="9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>5</w:t>
            </w:r>
            <w:r w:rsidRPr="00BA3469"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для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каждого</w:t>
            </w:r>
            <w:r w:rsidRPr="00BA3469">
              <w:rPr>
                <w:rFonts w:ascii="Times New Roman"/>
                <w:color w:val="000000"/>
                <w:spacing w:val="8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из</w:t>
            </w:r>
            <w:r w:rsidRPr="00BA3469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методов: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32" w:after="0" w:line="266" w:lineRule="exact"/>
              <w:ind w:left="178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изучение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молодым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педагогом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материалов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выполнение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заданий,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ответы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наставника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4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gramStart"/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возникающие</w:t>
            </w:r>
            <w:proofErr w:type="gramEnd"/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вопросы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по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электронной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почте;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32" w:after="0" w:line="266" w:lineRule="exact"/>
              <w:ind w:left="178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изучение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молодым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педагогом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материалов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BA3469"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выполнение</w:t>
            </w:r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заданий,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ответы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наставника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4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gramStart"/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возникающие</w:t>
            </w:r>
            <w:proofErr w:type="gramEnd"/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вопросы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по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электронной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почте;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Pr="00BA3469" w:rsidRDefault="00752897" w:rsidP="00752897">
            <w:pPr>
              <w:widowControl w:val="0"/>
              <w:autoSpaceDE w:val="0"/>
              <w:autoSpaceDN w:val="0"/>
              <w:spacing w:before="32" w:after="0" w:line="266" w:lineRule="exact"/>
              <w:ind w:left="182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основном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самостоятельное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изучение</w:t>
            </w:r>
            <w:r w:rsidRPr="00BA3469"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молодым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педагогом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материалов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выполнение</w:t>
            </w:r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заданий,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ответы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наставника</w:t>
            </w:r>
          </w:p>
          <w:p w:rsidR="00752897" w:rsidRDefault="00752897" w:rsidP="00752897">
            <w:pPr>
              <w:widowControl w:val="0"/>
              <w:autoSpaceDE w:val="0"/>
              <w:autoSpaceDN w:val="0"/>
              <w:spacing w:before="0" w:after="0" w:line="264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 w:rsidRPr="00BA3469">
              <w:rPr>
                <w:rFonts w:asci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возникающие</w:t>
            </w:r>
            <w:proofErr w:type="gramEnd"/>
            <w:r w:rsidRPr="00BA3469"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вопросы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4"/>
                <w:sz w:val="24"/>
                <w:lang w:val="ru-RU"/>
              </w:rPr>
              <w:t>по</w:t>
            </w:r>
            <w:r w:rsidRPr="00BA3469">
              <w:rPr>
                <w:rFonts w:ascii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телефону;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BF4C2A" w:rsidP="00BF4C2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личные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консультации</w:t>
            </w:r>
            <w:r w:rsidRPr="00BA3469">
              <w:rPr>
                <w:rFonts w:ascii="Times New Roman"/>
                <w:color w:val="000000"/>
                <w:spacing w:val="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заранее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определенное</w:t>
            </w:r>
            <w:r w:rsidRPr="00BA3469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время;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BF4C2A" w:rsidP="00BF4C2A">
            <w:pPr>
              <w:widowControl w:val="0"/>
              <w:autoSpaceDE w:val="0"/>
              <w:autoSpaceDN w:val="0"/>
              <w:spacing w:before="23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личные</w:t>
            </w:r>
            <w:r w:rsidRPr="00BA3469">
              <w:rPr>
                <w:rFonts w:asci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консультации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 w:rsidRPr="00BA3469"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мере</w:t>
            </w:r>
            <w:r w:rsidRPr="00BA3469">
              <w:rPr>
                <w:rFonts w:ascii="Times New Roman"/>
                <w:color w:val="000000"/>
                <w:spacing w:val="-8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возникновения</w:t>
            </w:r>
            <w:r w:rsidRPr="00BA3469">
              <w:rPr>
                <w:rFonts w:ascii="Times New Roman"/>
                <w:color w:val="000000"/>
                <w:spacing w:val="-1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необходимости;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  <w:tr w:rsidR="00752897" w:rsidTr="00752897">
        <w:tc>
          <w:tcPr>
            <w:tcW w:w="12441" w:type="dxa"/>
          </w:tcPr>
          <w:p w:rsidR="00752897" w:rsidRDefault="00BF4C2A" w:rsidP="00BF4C2A">
            <w:pPr>
              <w:widowControl w:val="0"/>
              <w:autoSpaceDE w:val="0"/>
              <w:autoSpaceDN w:val="0"/>
              <w:spacing w:before="17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поэтапный</w:t>
            </w:r>
            <w:r w:rsidRPr="00BA3469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совместный</w:t>
            </w:r>
            <w:r w:rsidRPr="00BA3469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разбор</w:t>
            </w:r>
            <w:r w:rsidRPr="00BA3469"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практических</w:t>
            </w:r>
            <w:r w:rsidRPr="00BA3469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BA346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заданий.</w:t>
            </w:r>
          </w:p>
        </w:tc>
        <w:tc>
          <w:tcPr>
            <w:tcW w:w="3173" w:type="dxa"/>
          </w:tcPr>
          <w:p w:rsidR="00752897" w:rsidRDefault="00752897" w:rsidP="001113DD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</w:p>
        </w:tc>
      </w:tr>
    </w:tbl>
    <w:p w:rsidR="00EF41B9" w:rsidRPr="00BA3469" w:rsidRDefault="00EF41B9" w:rsidP="00EF41B9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BA3469">
        <w:rPr>
          <w:rFonts w:ascii="Times New Roman" w:hAnsi="Times New Roman" w:cs="Times New Roman"/>
          <w:color w:val="000000"/>
          <w:sz w:val="24"/>
          <w:lang w:val="ru-RU"/>
        </w:rPr>
        <w:t>Ваши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предложения</w:t>
      </w:r>
      <w:r w:rsidRPr="00BA346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-4"/>
          <w:sz w:val="24"/>
          <w:lang w:val="ru-RU"/>
        </w:rPr>
        <w:t>по</w:t>
      </w:r>
      <w:r w:rsidRPr="00BA3469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организации</w:t>
      </w:r>
      <w:r w:rsidRPr="00BA3469">
        <w:rPr>
          <w:rFonts w:ascii="Times New Roman"/>
          <w:color w:val="00000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процесса</w:t>
      </w:r>
      <w:r w:rsidRPr="00BA3469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наставничества</w:t>
      </w:r>
      <w:r w:rsidRPr="00BA3469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z w:val="24"/>
          <w:lang w:val="ru-RU"/>
        </w:rPr>
        <w:t>образовательной</w:t>
      </w:r>
      <w:r w:rsidRPr="00BA3469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BA346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организации:</w:t>
      </w:r>
    </w:p>
    <w:p w:rsidR="001113DD" w:rsidRDefault="00EF41B9" w:rsidP="00EF41B9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>
        <w:rPr>
          <w:rFonts w:ascii="Times New Roman"/>
          <w:color w:val="000000"/>
          <w:sz w:val="24"/>
          <w:lang w:val="ru-RU"/>
        </w:rPr>
        <w:t>_____________________________________________________________________________________________________________________________</w:t>
      </w:r>
    </w:p>
    <w:p w:rsidR="00EF41B9" w:rsidRPr="00BA3469" w:rsidRDefault="00EF41B9" w:rsidP="00EF41B9">
      <w:pPr>
        <w:widowControl w:val="0"/>
        <w:autoSpaceDE w:val="0"/>
        <w:autoSpaceDN w:val="0"/>
        <w:spacing w:before="0" w:after="0" w:line="266" w:lineRule="exact"/>
        <w:jc w:val="right"/>
        <w:rPr>
          <w:rFonts w:ascii="Times New Roman"/>
          <w:color w:val="000000"/>
          <w:sz w:val="24"/>
          <w:lang w:val="ru-RU"/>
        </w:rPr>
      </w:pPr>
      <w:r>
        <w:rPr>
          <w:rFonts w:ascii="Times New Roman"/>
          <w:color w:val="000000"/>
          <w:sz w:val="24"/>
          <w:lang w:val="ru-RU"/>
        </w:rPr>
        <w:t>«</w:t>
      </w:r>
      <w:r>
        <w:rPr>
          <w:rFonts w:ascii="Times New Roman"/>
          <w:color w:val="000000"/>
          <w:sz w:val="24"/>
          <w:lang w:val="ru-RU"/>
        </w:rPr>
        <w:t>___</w:t>
      </w:r>
      <w:r>
        <w:rPr>
          <w:rFonts w:ascii="Times New Roman"/>
          <w:color w:val="000000"/>
          <w:sz w:val="24"/>
          <w:lang w:val="ru-RU"/>
        </w:rPr>
        <w:t>»</w:t>
      </w:r>
      <w:r>
        <w:rPr>
          <w:rFonts w:ascii="Times New Roman"/>
          <w:color w:val="000000"/>
          <w:sz w:val="24"/>
          <w:lang w:val="ru-RU"/>
        </w:rPr>
        <w:t>______________20_____</w:t>
      </w:r>
      <w:r>
        <w:rPr>
          <w:rFonts w:ascii="Times New Roman"/>
          <w:color w:val="000000"/>
          <w:sz w:val="24"/>
          <w:lang w:val="ru-RU"/>
        </w:rPr>
        <w:t>г</w:t>
      </w:r>
      <w:r>
        <w:rPr>
          <w:rFonts w:ascii="Times New Roman"/>
          <w:color w:val="000000"/>
          <w:sz w:val="24"/>
          <w:lang w:val="ru-RU"/>
        </w:rPr>
        <w:t>.</w:t>
      </w:r>
      <w:bookmarkStart w:id="0" w:name="_GoBack"/>
      <w:bookmarkEnd w:id="0"/>
    </w:p>
    <w:p w:rsidR="001113DD" w:rsidRPr="00BA3469" w:rsidRDefault="001113DD" w:rsidP="00EF41B9">
      <w:pPr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</w:p>
    <w:p w:rsidR="005157F8" w:rsidRPr="001113DD" w:rsidRDefault="005157F8" w:rsidP="001113DD">
      <w:pPr>
        <w:jc w:val="center"/>
        <w:rPr>
          <w:lang w:val="ru-RU"/>
        </w:rPr>
      </w:pPr>
    </w:p>
    <w:sectPr w:rsidR="005157F8" w:rsidRPr="001113DD" w:rsidSect="001113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92"/>
    <w:rsid w:val="001113DD"/>
    <w:rsid w:val="005157F8"/>
    <w:rsid w:val="00752897"/>
    <w:rsid w:val="00951392"/>
    <w:rsid w:val="00BF4C2A"/>
    <w:rsid w:val="00E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3D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3D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Елена </cp:lastModifiedBy>
  <cp:revision>4</cp:revision>
  <dcterms:created xsi:type="dcterms:W3CDTF">2023-09-25T08:30:00Z</dcterms:created>
  <dcterms:modified xsi:type="dcterms:W3CDTF">2023-09-25T08:46:00Z</dcterms:modified>
</cp:coreProperties>
</file>