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8B" w:rsidRPr="0058687B" w:rsidRDefault="00F3328B" w:rsidP="00F33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87B">
        <w:rPr>
          <w:rFonts w:ascii="Times New Roman" w:hAnsi="Times New Roman" w:cs="Times New Roman"/>
          <w:b/>
          <w:sz w:val="24"/>
          <w:szCs w:val="24"/>
        </w:rPr>
        <w:t>Анкета для молодого педагога</w:t>
      </w:r>
    </w:p>
    <w:p w:rsidR="00F3328B" w:rsidRPr="0058687B" w:rsidRDefault="00F3328B" w:rsidP="00F33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87B">
        <w:rPr>
          <w:rFonts w:ascii="Times New Roman" w:hAnsi="Times New Roman" w:cs="Times New Roman"/>
          <w:b/>
          <w:sz w:val="24"/>
          <w:szCs w:val="24"/>
        </w:rPr>
        <w:t>Вводная анкета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1.Удовлетворяет ли вас уровень вашей профессиональной подготовки?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Да</w:t>
      </w:r>
      <w:bookmarkStart w:id="0" w:name="_GoBack"/>
      <w:bookmarkEnd w:id="0"/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Нет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Частично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2.Каких знаний, умений, навыков вам не хватает в настоящее время?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3.В каких направлениях организации воспитательно-образовательного процесса вы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испытываете трудности?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-в календарно-тематическом планировании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-в составлении рабочей программы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-в составлении перспективного планирования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-в составлении индивидуальных образовательных маршрутов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-в ведении другой документации воспитателя (укажите, какой)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-в проведении организованной образовательной деятельности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-в проведении педагогической диагностики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-в проведении культурно-досуговых мероприятий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-в проведении совместных мероприятий с родителями воспитанников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-в проведении других мероприятий (укажите, каких)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-в общении с коллегами, администрацией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-в общении с воспитанниками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-в общении с родителями воспитанников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-другое (допишите)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4. Что представляет для вас наибольшую трудность?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-целесообразно организовать рабочее пространство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-формулировать цели, задачи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-выбирать соответствующие методы и методические приемы для реализации целей организованной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-образовательной деятельности (ООД)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-мотивировать деятельность воспитанников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lastRenderedPageBreak/>
        <w:t>-формулировать вопросы проблемного характера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-создавать проблемно-поисковые ситуации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-подготавливать для воспитанников задания различной степени трудности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-активизировать деятельность воспитанников в ходе ООД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-организовывать сотрудничество между воспитанниками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-организовывать само и взаимоконтроль воспитанников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-реализовать индивидуальный и дифференцированный подход в обучении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-развивать способности воспитанников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-другое (допишите)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F3328B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3328B" w:rsidRPr="00865983">
        <w:rPr>
          <w:rFonts w:ascii="Times New Roman" w:hAnsi="Times New Roman" w:cs="Times New Roman"/>
          <w:sz w:val="24"/>
          <w:szCs w:val="24"/>
        </w:rPr>
        <w:t>cамообразование</w:t>
      </w:r>
      <w:proofErr w:type="spellEnd"/>
      <w:r w:rsidR="00F3328B" w:rsidRPr="00865983">
        <w:rPr>
          <w:rFonts w:ascii="Times New Roman" w:hAnsi="Times New Roman" w:cs="Times New Roman"/>
          <w:sz w:val="24"/>
          <w:szCs w:val="24"/>
        </w:rPr>
        <w:t>;</w:t>
      </w:r>
    </w:p>
    <w:p w:rsidR="00F3328B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28B" w:rsidRPr="00865983">
        <w:rPr>
          <w:rFonts w:ascii="Times New Roman" w:hAnsi="Times New Roman" w:cs="Times New Roman"/>
          <w:sz w:val="24"/>
          <w:szCs w:val="24"/>
        </w:rPr>
        <w:t xml:space="preserve"> практико-ориентированный семинар;</w:t>
      </w:r>
    </w:p>
    <w:p w:rsidR="00F3328B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28B" w:rsidRPr="00865983">
        <w:rPr>
          <w:rFonts w:ascii="Times New Roman" w:hAnsi="Times New Roman" w:cs="Times New Roman"/>
          <w:sz w:val="24"/>
          <w:szCs w:val="24"/>
        </w:rPr>
        <w:t xml:space="preserve"> курсы повышения квалификации;</w:t>
      </w:r>
    </w:p>
    <w:p w:rsidR="00F3328B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28B" w:rsidRPr="00865983">
        <w:rPr>
          <w:rFonts w:ascii="Times New Roman" w:hAnsi="Times New Roman" w:cs="Times New Roman"/>
          <w:sz w:val="24"/>
          <w:szCs w:val="24"/>
        </w:rPr>
        <w:t xml:space="preserve"> мастер-класс;</w:t>
      </w:r>
    </w:p>
    <w:p w:rsidR="00F3328B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28B" w:rsidRPr="00865983">
        <w:rPr>
          <w:rFonts w:ascii="Times New Roman" w:hAnsi="Times New Roman" w:cs="Times New Roman"/>
          <w:sz w:val="24"/>
          <w:szCs w:val="24"/>
        </w:rPr>
        <w:t xml:space="preserve"> творческая лаборатория;</w:t>
      </w:r>
    </w:p>
    <w:p w:rsidR="00F3328B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28B" w:rsidRPr="00865983">
        <w:rPr>
          <w:rFonts w:ascii="Times New Roman" w:hAnsi="Times New Roman" w:cs="Times New Roman"/>
          <w:sz w:val="24"/>
          <w:szCs w:val="24"/>
        </w:rPr>
        <w:t xml:space="preserve"> индивидуальная помощь со стороны наставника;</w:t>
      </w:r>
    </w:p>
    <w:p w:rsidR="00F3328B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28B" w:rsidRPr="00865983">
        <w:rPr>
          <w:rFonts w:ascii="Times New Roman" w:hAnsi="Times New Roman" w:cs="Times New Roman"/>
          <w:sz w:val="24"/>
          <w:szCs w:val="24"/>
        </w:rPr>
        <w:t xml:space="preserve"> школа молодого педагога</w:t>
      </w:r>
    </w:p>
    <w:p w:rsidR="00F3328B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28B" w:rsidRPr="00865983">
        <w:rPr>
          <w:rFonts w:ascii="Times New Roman" w:hAnsi="Times New Roman" w:cs="Times New Roman"/>
          <w:sz w:val="24"/>
          <w:szCs w:val="24"/>
        </w:rPr>
        <w:t xml:space="preserve"> другое (допишите)</w:t>
      </w:r>
    </w:p>
    <w:p w:rsidR="00F3328B" w:rsidRPr="00865983" w:rsidRDefault="00F3328B" w:rsidP="00F3328B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6. Если бы вам предоставили возможность выбора практико-ориентированных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:rsidR="00F3328B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28B" w:rsidRPr="00865983">
        <w:rPr>
          <w:rFonts w:ascii="Times New Roman" w:hAnsi="Times New Roman" w:cs="Times New Roman"/>
          <w:sz w:val="24"/>
          <w:szCs w:val="24"/>
        </w:rPr>
        <w:t xml:space="preserve"> типы занятий, методика их подготовки и проведения</w:t>
      </w:r>
    </w:p>
    <w:p w:rsidR="00F3328B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28B" w:rsidRPr="00865983">
        <w:rPr>
          <w:rFonts w:ascii="Times New Roman" w:hAnsi="Times New Roman" w:cs="Times New Roman"/>
          <w:sz w:val="24"/>
          <w:szCs w:val="24"/>
        </w:rPr>
        <w:t xml:space="preserve"> методы обучения и их эффективное использование в образовательном процессе</w:t>
      </w:r>
    </w:p>
    <w:p w:rsidR="00F3328B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28B" w:rsidRPr="00865983">
        <w:rPr>
          <w:rFonts w:ascii="Times New Roman" w:hAnsi="Times New Roman" w:cs="Times New Roman"/>
          <w:sz w:val="24"/>
          <w:szCs w:val="24"/>
        </w:rPr>
        <w:t xml:space="preserve"> приемы активизации познавательной деятельности воспитанников</w:t>
      </w:r>
    </w:p>
    <w:p w:rsidR="00F3328B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28B" w:rsidRPr="00865983">
        <w:rPr>
          <w:rFonts w:ascii="Times New Roman" w:hAnsi="Times New Roman" w:cs="Times New Roman"/>
          <w:sz w:val="24"/>
          <w:szCs w:val="24"/>
        </w:rPr>
        <w:t xml:space="preserve"> оценка достижений воспитанников, динамики развития</w:t>
      </w:r>
    </w:p>
    <w:p w:rsidR="00F3328B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28B" w:rsidRPr="00865983">
        <w:rPr>
          <w:rFonts w:ascii="Times New Roman" w:hAnsi="Times New Roman" w:cs="Times New Roman"/>
          <w:sz w:val="24"/>
          <w:szCs w:val="24"/>
        </w:rPr>
        <w:t xml:space="preserve"> психолого-педагогические особенности воспитанников разных возрастов</w:t>
      </w:r>
    </w:p>
    <w:p w:rsidR="00F3328B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28B" w:rsidRPr="00865983">
        <w:rPr>
          <w:rFonts w:ascii="Times New Roman" w:hAnsi="Times New Roman" w:cs="Times New Roman"/>
          <w:sz w:val="24"/>
          <w:szCs w:val="24"/>
        </w:rPr>
        <w:t xml:space="preserve"> урегулирование конфликтных ситуаций</w:t>
      </w:r>
    </w:p>
    <w:p w:rsidR="00F3328B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28B" w:rsidRPr="00865983">
        <w:rPr>
          <w:rFonts w:ascii="Times New Roman" w:hAnsi="Times New Roman" w:cs="Times New Roman"/>
          <w:sz w:val="24"/>
          <w:szCs w:val="24"/>
        </w:rPr>
        <w:t xml:space="preserve"> формы работы с родителями</w:t>
      </w:r>
    </w:p>
    <w:p w:rsidR="00AD57E5" w:rsidRPr="00865983" w:rsidRDefault="0058687B" w:rsidP="00F3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28B" w:rsidRPr="00865983">
        <w:rPr>
          <w:rFonts w:ascii="Times New Roman" w:hAnsi="Times New Roman" w:cs="Times New Roman"/>
          <w:sz w:val="24"/>
          <w:szCs w:val="24"/>
        </w:rPr>
        <w:t xml:space="preserve"> формы и методы педагогического сотрудничества с воспитанниками</w:t>
      </w:r>
    </w:p>
    <w:sectPr w:rsidR="00AD57E5" w:rsidRPr="00865983" w:rsidSect="00F332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51"/>
    <w:rsid w:val="0058687B"/>
    <w:rsid w:val="00865983"/>
    <w:rsid w:val="00AD57E5"/>
    <w:rsid w:val="00EB1D51"/>
    <w:rsid w:val="00F3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75C7E-2EA4-448B-A708-FAB7D0D8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</dc:creator>
  <cp:keywords/>
  <dc:description/>
  <cp:lastModifiedBy>ADMIN</cp:lastModifiedBy>
  <cp:revision>4</cp:revision>
  <dcterms:created xsi:type="dcterms:W3CDTF">2023-09-22T05:57:00Z</dcterms:created>
  <dcterms:modified xsi:type="dcterms:W3CDTF">2023-09-26T07:54:00Z</dcterms:modified>
</cp:coreProperties>
</file>