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66CC" w14:textId="77777777" w:rsidR="00D6424F" w:rsidRPr="00FE4804" w:rsidRDefault="00D6424F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14:paraId="3F4A7DFF" w14:textId="77777777" w:rsidR="00D6424F" w:rsidRPr="00FE4804" w:rsidRDefault="009F7734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</w:t>
      </w:r>
      <w:r w:rsidR="007A2B69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№</w:t>
      </w:r>
      <w:r w:rsidR="00445940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____</w:t>
      </w:r>
    </w:p>
    <w:p w14:paraId="27D069F8" w14:textId="77777777" w:rsidR="00D6424F" w:rsidRPr="00FE4804" w:rsidRDefault="009F7734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 образовании 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по образовательным программам дошкольного образования</w:t>
      </w:r>
    </w:p>
    <w:p w14:paraId="017E09C4" w14:textId="77777777" w:rsidR="00D6424F" w:rsidRPr="00FE4804" w:rsidRDefault="00D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B49604B" w14:textId="77777777" w:rsidR="00D6424F" w:rsidRPr="00FE4804" w:rsidRDefault="005E25A6" w:rsidP="00A56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МКДОУ </w:t>
      </w:r>
      <w:r w:rsidR="005B4178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"Д</w:t>
      </w: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етский сад </w:t>
      </w:r>
      <w:r w:rsidR="00445940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№19 </w:t>
      </w: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r w:rsidR="00445940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Тополёк</w:t>
      </w: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="00166C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B667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</w:t>
      </w:r>
      <w:r w:rsidR="00A5619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="00166CA6" w:rsidRPr="00FE4804">
        <w:rPr>
          <w:rFonts w:ascii="Times New Roman" w:eastAsia="Times New Roman" w:hAnsi="Times New Roman" w:cs="Times New Roman"/>
          <w:color w:val="000000"/>
          <w:lang w:eastAsia="ru-RU"/>
        </w:rPr>
        <w:t>"____" ____________20</w:t>
      </w:r>
      <w:r w:rsidR="000B6670" w:rsidRPr="00FE480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91F6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14:paraId="29001103" w14:textId="77777777" w:rsidR="00D6424F" w:rsidRPr="00FE4804" w:rsidRDefault="005E25A6" w:rsidP="00714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п. Троицкий</w:t>
      </w:r>
    </w:p>
    <w:p w14:paraId="02997763" w14:textId="77777777" w:rsidR="00952FCC" w:rsidRPr="004171B4" w:rsidRDefault="00952FCC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4171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(место заключения договора)</w:t>
      </w:r>
    </w:p>
    <w:p w14:paraId="5485B587" w14:textId="77777777" w:rsidR="009E67BC" w:rsidRPr="00FE4804" w:rsidRDefault="00166CA6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2891EE76" w14:textId="72173483" w:rsidR="00FE4804" w:rsidRDefault="009E67BC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казенное дошкольное образовательное учреждение </w:t>
      </w:r>
      <w:r w:rsidR="005B4178" w:rsidRPr="00FE4804">
        <w:rPr>
          <w:rFonts w:ascii="Times New Roman" w:eastAsia="Times New Roman" w:hAnsi="Times New Roman" w:cs="Times New Roman"/>
          <w:color w:val="000000"/>
          <w:lang w:eastAsia="ru-RU"/>
        </w:rPr>
        <w:t>"Д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етский сад</w:t>
      </w:r>
      <w:r w:rsidR="0044594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№19 "Тополёк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041B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41B8B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>– образовательная организация</w:t>
      </w:r>
      <w:r w:rsidR="00041B8B" w:rsidRPr="00FB12C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E001E1" w:rsidRPr="00FB12C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001E1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осуществляющ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r w:rsidR="00E001E1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образовательную деятельность</w:t>
      </w:r>
      <w:r w:rsidR="000B667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лицензии от 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>02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>.06.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>2017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>19422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выданной Министерством общего и профессионального образования Свердло</w:t>
      </w:r>
      <w:r w:rsidR="0072634A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вской области, </w:t>
      </w:r>
      <w:r w:rsidR="00166C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именуемое </w:t>
      </w:r>
      <w:r w:rsidR="0071370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дальнейшем </w:t>
      </w:r>
      <w:r w:rsidR="005E25A6" w:rsidRPr="007C2C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="00166CA6" w:rsidRPr="007C2C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Исполнитель"</w:t>
      </w:r>
      <w:r w:rsidR="00166C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заведующего 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>Шевелёвой Олеси Валерьевны</w:t>
      </w:r>
      <w:r w:rsidR="004F5B1D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действующего на основании Устава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>, утвержденн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распоряжение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Управления образования Администрации Талицкого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r w:rsidR="00AF45F2" w:rsidRPr="00FE4804">
        <w:rPr>
          <w:rFonts w:ascii="Times New Roman" w:eastAsia="Times New Roman" w:hAnsi="Times New Roman" w:cs="Times New Roman"/>
          <w:color w:val="000000"/>
          <w:lang w:eastAsia="ru-RU"/>
        </w:rPr>
        <w:t>ородского округа от «17» апреля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2017г. № 50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6324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с одной стороны,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и именуемая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(ый) в дальнейшем </w:t>
      </w:r>
      <w:r w:rsidR="006D09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"Заказчик"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, 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лице</w:t>
      </w:r>
      <w:r w:rsidR="007C2C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>родителя (законного представителя):</w:t>
      </w:r>
    </w:p>
    <w:p w14:paraId="0175FD5D" w14:textId="77777777" w:rsidR="006D09A6" w:rsidRPr="00FE4804" w:rsidRDefault="00FE4804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14:paraId="268579C1" w14:textId="77777777" w:rsidR="006D09A6" w:rsidRPr="00CE4C33" w:rsidRDefault="006D09A6" w:rsidP="00CE4C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CE4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 родителя (законного представителя)</w:t>
      </w:r>
    </w:p>
    <w:p w14:paraId="699CB7F4" w14:textId="77777777" w:rsidR="00FE4804" w:rsidRDefault="006D09A6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действующего на основании 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14:paraId="3C4A04FD" w14:textId="77777777" w:rsidR="006D09A6" w:rsidRPr="00FE4804" w:rsidRDefault="00714C2D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7EAE2AEF" w14:textId="77777777" w:rsidR="00FE4804" w:rsidRDefault="006D09A6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(наименование и реквизиты документа, удостоверяющего полномочия представителя Заказчика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14C2D" w:rsidRPr="00FE4804">
        <w:rPr>
          <w:rFonts w:ascii="Times New Roman" w:eastAsia="Times New Roman" w:hAnsi="Times New Roman" w:cs="Times New Roman"/>
          <w:color w:val="000000"/>
          <w:lang w:eastAsia="ru-RU"/>
        </w:rPr>
        <w:t>(серия, номер, дата выдачи)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в интересах несовершеннолетнего</w:t>
      </w:r>
    </w:p>
    <w:p w14:paraId="7AB20889" w14:textId="77777777" w:rsidR="00D6424F" w:rsidRPr="00FE4804" w:rsidRDefault="005E25A6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</w:t>
      </w:r>
      <w:r w:rsidR="0072634A" w:rsidRPr="00FE4804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7D1A52" w:rsidRPr="00FE4804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952FCC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1AFE5766" w14:textId="77777777" w:rsidR="00C63246" w:rsidRPr="00CE4C33" w:rsidRDefault="005E25A6" w:rsidP="00C63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CE4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</w:t>
      </w:r>
      <w:r w:rsidR="00C63246" w:rsidRPr="00CE4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илия, имя, отчество</w:t>
      </w:r>
      <w:r w:rsidR="00952FCC" w:rsidRPr="00CE4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наличии),</w:t>
      </w:r>
      <w:r w:rsidR="005C66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E4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 рождения)</w:t>
      </w:r>
    </w:p>
    <w:p w14:paraId="2A6B9FA0" w14:textId="77777777" w:rsidR="00952FCC" w:rsidRPr="00FE4804" w:rsidRDefault="00F15C6B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C6324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видетельство о рождении </w:t>
      </w:r>
      <w:r w:rsidR="00591D5F" w:rsidRPr="00FE4804">
        <w:rPr>
          <w:rFonts w:ascii="Times New Roman" w:eastAsia="Times New Roman" w:hAnsi="Times New Roman" w:cs="Times New Roman"/>
          <w:color w:val="000000"/>
          <w:lang w:eastAsia="ru-RU"/>
        </w:rPr>
        <w:t>ребенка: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952FCC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952FCC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7DD7801C" w14:textId="77777777" w:rsidR="00591D5F" w:rsidRPr="00FE4804" w:rsidRDefault="00591D5F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адресу:______________________________________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4F5A9AD9" w14:textId="77777777" w:rsidR="00591D5F" w:rsidRPr="00CE4C33" w:rsidRDefault="00591D5F" w:rsidP="00CE4C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CE4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(ад</w:t>
      </w:r>
      <w:r w:rsidR="000E1A2E" w:rsidRPr="00CE4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рес места жительства ребенка с </w:t>
      </w:r>
      <w:r w:rsidRPr="00CE4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указанием индекса)</w:t>
      </w:r>
    </w:p>
    <w:p w14:paraId="61F3473A" w14:textId="77777777" w:rsidR="00D6424F" w:rsidRPr="009824A9" w:rsidRDefault="00F15C6B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менуемый(ая) 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даль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нейшем </w:t>
      </w:r>
      <w:r w:rsidR="009E67B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"Воспитанник"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>, совместно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именуемые Стороны,</w:t>
      </w:r>
      <w:r w:rsidR="007A2B69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заключили настоящий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Договор о нижеследующем:</w:t>
      </w:r>
    </w:p>
    <w:p w14:paraId="4D007873" w14:textId="77777777" w:rsidR="005B62A9" w:rsidRPr="009824A9" w:rsidRDefault="0002346D" w:rsidP="005B62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I. Предмет Д</w:t>
      </w:r>
      <w:r w:rsidR="005E25A6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оговора</w:t>
      </w:r>
    </w:p>
    <w:p w14:paraId="2619C1B3" w14:textId="77777777" w:rsidR="00D6424F" w:rsidRPr="009824A9" w:rsidRDefault="00F3030C" w:rsidP="005B62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1.1.Предметом договора являются</w:t>
      </w:r>
      <w:r w:rsidR="005B62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отношения, возникающие при осуществлении образовательной деятельности по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реали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зации </w:t>
      </w:r>
      <w:r w:rsidR="005B62A9" w:rsidRPr="009824A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бразовательной программы дошкольного образования </w:t>
      </w:r>
      <w:r w:rsidR="00E75E2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-образовательная программа) в соответств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ии с федеральным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государственным</w:t>
      </w:r>
      <w:r w:rsidR="00DD65C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образовательным стандартом дошкольного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r w:rsidR="005B62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и федеральной образовательной программой дошкольного образования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</w:t>
      </w:r>
      <w:r w:rsidR="005B62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соответственно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- ФГОС </w:t>
      </w:r>
      <w:r w:rsidR="004279CC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5B62A9" w:rsidRPr="009824A9">
        <w:rPr>
          <w:rFonts w:ascii="Times New Roman" w:eastAsia="Times New Roman" w:hAnsi="Times New Roman" w:cs="Times New Roman"/>
          <w:color w:val="000000"/>
          <w:lang w:eastAsia="ru-RU"/>
        </w:rPr>
        <w:t>, ФОП ДО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), содержани</w:t>
      </w:r>
      <w:r w:rsidR="005B62A9" w:rsidRPr="009824A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Воспитанника в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образовательной организации, </w:t>
      </w:r>
      <w:r w:rsidR="005B62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а также при осуществлении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присмотр</w:t>
      </w:r>
      <w:r w:rsidR="005B62A9" w:rsidRPr="009824A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и уход</w:t>
      </w:r>
      <w:r w:rsidR="005B62A9" w:rsidRPr="009824A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за Воспитанником.</w:t>
      </w:r>
    </w:p>
    <w:p w14:paraId="4528B569" w14:textId="77777777" w:rsidR="00D6424F" w:rsidRPr="009824A9" w:rsidRDefault="0071370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1.2.</w:t>
      </w:r>
      <w:r w:rsidR="00E75E2C" w:rsidRPr="009824A9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 w:rsidR="00E75E2C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</w:t>
      </w:r>
      <w:r w:rsidR="00E75E2C" w:rsidRPr="009824A9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89430A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очная</w:t>
      </w:r>
      <w:r w:rsidR="00E75E2C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</w:t>
      </w:r>
      <w:r w:rsidR="00FE4804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</w:t>
      </w:r>
      <w:r w:rsidR="00E75E2C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</w:p>
    <w:p w14:paraId="45C45EA0" w14:textId="77777777" w:rsidR="00D6424F" w:rsidRPr="009824A9" w:rsidRDefault="0071370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1.3.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Наимено</w:t>
      </w:r>
      <w:r w:rsidR="00CD2214" w:rsidRPr="009824A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>ание образовательной программы:</w:t>
      </w:r>
      <w:r w:rsidR="00AD3311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r w:rsidR="00AD3311" w:rsidRPr="009824A9">
        <w:rPr>
          <w:rFonts w:ascii="Times New Roman" w:hAnsi="Times New Roman" w:cs="Times New Roman"/>
          <w:b/>
          <w:sz w:val="24"/>
          <w:szCs w:val="28"/>
          <w:u w:val="single"/>
        </w:rPr>
        <w:t>Образовательная программа дошкольного образования, разработанная в соответствии с ФОП ДО и ФГОС ДО</w:t>
      </w:r>
      <w:r w:rsidR="0089430A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"</w:t>
      </w:r>
      <w:r w:rsidR="00AD3311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14:paraId="196F0608" w14:textId="77777777" w:rsidR="00D6424F" w:rsidRPr="009824A9" w:rsidRDefault="0071370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1.4.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DD65CC" w:rsidRPr="009824A9">
        <w:rPr>
          <w:rFonts w:ascii="Times New Roman" w:eastAsia="Times New Roman" w:hAnsi="Times New Roman" w:cs="Times New Roman"/>
          <w:color w:val="000000"/>
          <w:lang w:eastAsia="ru-RU"/>
        </w:rPr>
        <w:t>ок освоения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программы (продолж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ительность обучения) на момент 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подписания настоящего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Догов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>ора составляет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календарных лет (года).</w:t>
      </w:r>
    </w:p>
    <w:p w14:paraId="53471594" w14:textId="77777777" w:rsidR="00435FC4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В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оспитанника в образовательной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организации</w:t>
      </w:r>
      <w:r w:rsidR="008F276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F3030C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 часов </w:t>
      </w:r>
      <w:r w:rsidR="00FC293C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="00FC293C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7.30 до 17.30</w:t>
      </w:r>
      <w:r w:rsidR="00693598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 понедельника по пятницу</w:t>
      </w:r>
      <w:r w:rsidR="00693598" w:rsidRPr="009824A9">
        <w:rPr>
          <w:rFonts w:ascii="Times New Roman" w:eastAsia="Times New Roman" w:hAnsi="Times New Roman" w:cs="Times New Roman"/>
          <w:color w:val="000000"/>
          <w:lang w:eastAsia="ru-RU"/>
        </w:rPr>
        <w:t>; выходные дни – суббота, воскресенье, праздничные дни, установленные законодательством Российской Федерации.</w:t>
      </w:r>
    </w:p>
    <w:p w14:paraId="6913C334" w14:textId="77777777" w:rsidR="00FD5E91" w:rsidRPr="009824A9" w:rsidRDefault="00B5567C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1.6. Воспитанник зачисляется в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группу </w:t>
      </w:r>
      <w:r w:rsidR="00714C2D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</w:t>
      </w:r>
      <w:r w:rsidR="004171B4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__________________</w:t>
      </w:r>
      <w:r w:rsidR="007A2B69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r w:rsidR="004171B4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______________</w:t>
      </w:r>
      <w:r w:rsidR="00FE4804" w:rsidRPr="009824A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</w:t>
      </w:r>
    </w:p>
    <w:p w14:paraId="36348612" w14:textId="77777777" w:rsidR="00E75E2C" w:rsidRPr="009824A9" w:rsidRDefault="00E75E2C" w:rsidP="00FE4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направленност</w:t>
      </w:r>
      <w:r w:rsidR="004171B4" w:rsidRPr="009824A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(общеразвивающая, компенсирующая, комбинированная, оздоровительная)</w:t>
      </w:r>
    </w:p>
    <w:p w14:paraId="180834C3" w14:textId="77777777" w:rsidR="00597083" w:rsidRPr="009824A9" w:rsidRDefault="00597083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DCD69D" w14:textId="77777777" w:rsidR="00922193" w:rsidRPr="009824A9" w:rsidRDefault="005E25A6" w:rsidP="00922193">
      <w:pPr>
        <w:shd w:val="clear" w:color="auto" w:fill="FFFFFF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II. Взаимодействие Сторон</w:t>
      </w:r>
    </w:p>
    <w:p w14:paraId="6C21FA3B" w14:textId="77777777" w:rsidR="00D6424F" w:rsidRPr="009824A9" w:rsidRDefault="005E25A6" w:rsidP="00922193">
      <w:pPr>
        <w:shd w:val="clear" w:color="auto" w:fill="FFFFFF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2.1. Исполнитель вправе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E89A849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14:paraId="3209E64A" w14:textId="77777777" w:rsidR="00597083" w:rsidRPr="009824A9" w:rsidRDefault="00B5567C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2.1.2</w:t>
      </w:r>
      <w:r w:rsidR="00597083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.Предоставлять Воспитаннику дополнительные </w:t>
      </w:r>
      <w:r w:rsidR="005549CC" w:rsidRPr="009824A9">
        <w:rPr>
          <w:rFonts w:ascii="Times New Roman" w:eastAsia="Times New Roman" w:hAnsi="Times New Roman" w:cs="Times New Roman"/>
          <w:color w:val="000000"/>
          <w:lang w:eastAsia="ru-RU"/>
        </w:rPr>
        <w:t>образовательные услуги (за рамками образовательной деятельности), наименование, объем и форма которых определены в приложении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, являющемся неотъемлемой частью настоящего Договора (далее – дополнительные образовательные услуги).</w:t>
      </w:r>
    </w:p>
    <w:p w14:paraId="40D482C5" w14:textId="77777777" w:rsidR="00B5567C" w:rsidRPr="009824A9" w:rsidRDefault="00B5567C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33A989E5" w14:textId="77777777" w:rsidR="00FD7F4F" w:rsidRPr="009824A9" w:rsidRDefault="00FD7F4F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435FC4" w:rsidRPr="009824A9">
        <w:rPr>
          <w:rFonts w:ascii="Times New Roman" w:eastAsia="Times New Roman" w:hAnsi="Times New Roman" w:cs="Times New Roman"/>
          <w:color w:val="000000"/>
          <w:lang w:eastAsia="ru-RU"/>
        </w:rPr>
        <w:t>1.4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 Оказывать консультативную </w:t>
      </w:r>
      <w:r w:rsidR="0070025A" w:rsidRPr="009824A9">
        <w:rPr>
          <w:rFonts w:ascii="Times New Roman" w:eastAsia="Times New Roman" w:hAnsi="Times New Roman" w:cs="Times New Roman"/>
          <w:color w:val="000000"/>
          <w:lang w:eastAsia="ru-RU"/>
        </w:rPr>
        <w:t>и методическую помощь родителям по вопросам воспитания, обучения и развития воспитанника.</w:t>
      </w:r>
    </w:p>
    <w:p w14:paraId="0A1BF73A" w14:textId="77777777" w:rsidR="0070025A" w:rsidRPr="009824A9" w:rsidRDefault="00435FC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2.1.5</w:t>
      </w:r>
      <w:r w:rsidR="0070025A" w:rsidRPr="009824A9">
        <w:rPr>
          <w:rFonts w:ascii="Times New Roman" w:eastAsia="Times New Roman" w:hAnsi="Times New Roman" w:cs="Times New Roman"/>
          <w:color w:val="000000"/>
          <w:lang w:eastAsia="ru-RU"/>
        </w:rPr>
        <w:t>. Знакомиться с социокультурными потребностями семей воспитанников. Изучать социально-педагогические потребности родителей.</w:t>
      </w:r>
    </w:p>
    <w:p w14:paraId="6DE82829" w14:textId="77777777" w:rsidR="005E4FFE" w:rsidRPr="009824A9" w:rsidRDefault="005E4FFE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2.1.6. ______________________________________________ (Иные права Исполнителя)</w:t>
      </w:r>
    </w:p>
    <w:p w14:paraId="7E59A0A8" w14:textId="77777777" w:rsidR="002D25DD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вправе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:     </w:t>
      </w:r>
    </w:p>
    <w:p w14:paraId="4F753F4C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2.2.1.</w:t>
      </w:r>
      <w:r w:rsidR="00CA4344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в образовательной </w:t>
      </w:r>
      <w:r w:rsidR="00786801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деятельности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организации, в том числе, в формировании образовательной программы.</w:t>
      </w:r>
    </w:p>
    <w:p w14:paraId="600A2099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ра; о поведении, эмоциональном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сост</w:t>
      </w:r>
      <w:r w:rsidR="00CA4344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оянии 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Воспитанника во время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его пребывания в образовательной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организации, его развитии и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способностях, отношении к образовательной деятельности.</w:t>
      </w:r>
    </w:p>
    <w:p w14:paraId="7F916D30" w14:textId="77777777" w:rsidR="00D6424F" w:rsidRPr="009824A9" w:rsidRDefault="00F3030C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2.2.3.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="008D5459" w:rsidRPr="009824A9">
        <w:rPr>
          <w:rFonts w:ascii="Times New Roman" w:eastAsia="Times New Roman" w:hAnsi="Times New Roman" w:cs="Times New Roman"/>
          <w:color w:val="000000"/>
          <w:lang w:eastAsia="ru-RU"/>
        </w:rPr>
        <w:t>комиться с У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ставом образовательной организации, с лицензией на осуществление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образовательной деятельности, с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образовательными программами и другими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документами, регламентирующими организацию </w:t>
      </w:r>
      <w:r w:rsidR="00CA4344" w:rsidRPr="009824A9">
        <w:rPr>
          <w:rFonts w:ascii="Times New Roman" w:eastAsia="Times New Roman" w:hAnsi="Times New Roman" w:cs="Times New Roman"/>
          <w:color w:val="000000"/>
          <w:lang w:eastAsia="ru-RU"/>
        </w:rPr>
        <w:t>и осуществление образовательной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деятельности, права и обязанности Воспитанника и Заказчика.</w:t>
      </w:r>
    </w:p>
    <w:p w14:paraId="0916C1F4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2.2.4. Выбирать виды 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дополнительных образовательных услуг, </w:t>
      </w:r>
      <w:r w:rsidR="008D5459" w:rsidRPr="009824A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том числе, оказываемых Исполн</w:t>
      </w:r>
      <w:r w:rsidR="00F3030C" w:rsidRPr="009824A9">
        <w:rPr>
          <w:rFonts w:ascii="Times New Roman" w:eastAsia="Times New Roman" w:hAnsi="Times New Roman" w:cs="Times New Roman"/>
          <w:color w:val="000000"/>
          <w:lang w:eastAsia="ru-RU"/>
        </w:rPr>
        <w:t>ителем Воспитаннику за рамками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деятельности на возмездной основе.</w:t>
      </w:r>
    </w:p>
    <w:p w14:paraId="491B5654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2.2.5. Находиться с В</w:t>
      </w:r>
      <w:r w:rsidR="00CA4344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оспитанником в образовательной </w:t>
      </w:r>
      <w:r w:rsidR="00376862" w:rsidRPr="009824A9">
        <w:rPr>
          <w:rFonts w:ascii="Times New Roman" w:eastAsia="Times New Roman" w:hAnsi="Times New Roman" w:cs="Times New Roman"/>
          <w:color w:val="000000"/>
          <w:lang w:eastAsia="ru-RU"/>
        </w:rPr>
        <w:t>организации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в период его адаптации в течение </w:t>
      </w:r>
      <w:r w:rsidR="008D5459" w:rsidRPr="009824A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</w:t>
      </w:r>
      <w:r w:rsidR="000640C8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нет</w:t>
      </w:r>
      <w:r w:rsidR="008D5459" w:rsidRPr="009824A9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FE4804" w:rsidRPr="009824A9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="008D5459" w:rsidRPr="009824A9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38CBA032" w14:textId="77777777" w:rsidR="008D5459" w:rsidRPr="009824A9" w:rsidRDefault="008D5459" w:rsidP="00ED2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(продолжительность пребывания Заказчика в образовательной организации)</w:t>
      </w:r>
    </w:p>
    <w:p w14:paraId="76CD632C" w14:textId="77777777" w:rsidR="00D6424F" w:rsidRPr="009824A9" w:rsidRDefault="008D545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2.2.6.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организации и проведении совм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естных мероприятий с детьми в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 (</w:t>
      </w:r>
      <w:r w:rsidR="002D0B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в детских утренниках,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развлечения</w:t>
      </w:r>
      <w:r w:rsidR="002D0BA9" w:rsidRPr="009824A9">
        <w:rPr>
          <w:rFonts w:ascii="Times New Roman" w:eastAsia="Times New Roman" w:hAnsi="Times New Roman" w:cs="Times New Roman"/>
          <w:color w:val="000000"/>
          <w:lang w:eastAsia="ru-RU"/>
        </w:rPr>
        <w:t>х, конкурсах, досугах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D0B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открытых занятиях, субботниках и др.).</w:t>
      </w:r>
    </w:p>
    <w:p w14:paraId="406273FD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2.2.7. Создавать (принимать </w:t>
      </w:r>
      <w:r w:rsidR="00CA4344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участие в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деятельн</w:t>
      </w:r>
      <w:r w:rsidR="00CA4344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ости) 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коллегиальных органов управления,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редусмотренных 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ставом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организации.</w:t>
      </w:r>
    </w:p>
    <w:p w14:paraId="1C08850F" w14:textId="77777777" w:rsidR="002D0BA9" w:rsidRPr="009824A9" w:rsidRDefault="008D545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2.2.8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D0B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Получать своевременную информацию о всех видах планируемых обследованиях, давать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(не) </w:t>
      </w:r>
      <w:r w:rsidR="002D0BA9" w:rsidRPr="009824A9">
        <w:rPr>
          <w:rFonts w:ascii="Times New Roman" w:eastAsia="Times New Roman" w:hAnsi="Times New Roman" w:cs="Times New Roman"/>
          <w:color w:val="000000"/>
          <w:lang w:eastAsia="ru-RU"/>
        </w:rPr>
        <w:t>согласие</w:t>
      </w:r>
      <w:r w:rsidR="007A2B6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D0BA9" w:rsidRPr="009824A9">
        <w:rPr>
          <w:rFonts w:ascii="Times New Roman" w:eastAsia="Times New Roman" w:hAnsi="Times New Roman" w:cs="Times New Roman"/>
          <w:color w:val="000000"/>
          <w:lang w:eastAsia="ru-RU"/>
        </w:rPr>
        <w:t>на них, получать информацию о результатах проведенных обследований.</w:t>
      </w:r>
    </w:p>
    <w:p w14:paraId="0DE54341" w14:textId="77777777" w:rsidR="002D0BA9" w:rsidRPr="009824A9" w:rsidRDefault="008D545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2.2.9</w:t>
      </w:r>
      <w:r w:rsidR="002D0B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конфликтной ситуации обращаться к </w:t>
      </w:r>
      <w:r w:rsidR="005D5C9B" w:rsidRPr="009824A9">
        <w:rPr>
          <w:rFonts w:ascii="Times New Roman" w:eastAsia="Times New Roman" w:hAnsi="Times New Roman" w:cs="Times New Roman"/>
          <w:color w:val="000000"/>
          <w:lang w:eastAsia="ru-RU"/>
        </w:rPr>
        <w:t>заведующе</w:t>
      </w:r>
      <w:r w:rsidR="00D24784" w:rsidRPr="009824A9">
        <w:rPr>
          <w:rFonts w:ascii="Times New Roman" w:eastAsia="Times New Roman" w:hAnsi="Times New Roman" w:cs="Times New Roman"/>
          <w:color w:val="000000"/>
          <w:lang w:eastAsia="ru-RU"/>
        </w:rPr>
        <w:t>му</w:t>
      </w:r>
      <w:r w:rsidR="005D5C9B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для</w:t>
      </w:r>
      <w:r w:rsidR="002D0B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ее разрешения.</w:t>
      </w:r>
    </w:p>
    <w:p w14:paraId="2F51CDEF" w14:textId="77777777" w:rsidR="005E4FFE" w:rsidRPr="009824A9" w:rsidRDefault="005E4FFE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2.2.10. 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>При наличии оснований п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>бразовании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05621F0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 обязан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3360E568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>нформации для ознакомления</w:t>
      </w:r>
      <w:r w:rsidR="00B0637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с У</w:t>
      </w:r>
      <w:r w:rsidR="00CA4344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ставом 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образовательной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>ганизации, с лицензией на право ведения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деятельности, с образовательными программа</w:t>
      </w:r>
      <w:r w:rsidR="00CA4344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ми 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и другими документами, регламентирующими организацию и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осуществление</w:t>
      </w:r>
      <w:r w:rsidR="00827DDA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6F1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образовательной деятельности, права 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и обязанности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Воспитанников и Заказчика.</w:t>
      </w:r>
    </w:p>
    <w:p w14:paraId="274D8BF1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2.3.2. Обеспечить на</w:t>
      </w:r>
      <w:r w:rsidR="00F30F0F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длежащее предоставление услуг, </w:t>
      </w:r>
      <w:r w:rsidR="00CA4344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предусмотренных разделом I</w:t>
      </w:r>
      <w:r w:rsidR="00536F16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настоящего Договора, </w:t>
      </w:r>
      <w:r w:rsidR="009E67BC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в </w:t>
      </w:r>
      <w:r w:rsidR="00536F16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полном объеме в</w:t>
      </w:r>
      <w:r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соответствии с </w:t>
      </w:r>
      <w:r w:rsidR="008D5459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федеральным государственным стандартом</w:t>
      </w:r>
      <w:r w:rsidR="00EA2844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дошкольного образования</w:t>
      </w:r>
      <w:r w:rsidR="00093CC6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</w:t>
      </w:r>
      <w:r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образовательной прог</w:t>
      </w:r>
      <w:r w:rsidR="000E1A2E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раммой (частью образовательной </w:t>
      </w:r>
      <w:r w:rsidR="00EC504C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программы</w:t>
      </w:r>
      <w:r w:rsidR="00376862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и условиями </w:t>
      </w:r>
      <w:r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настоящего</w:t>
      </w:r>
      <w:r w:rsidR="00827DDA"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9824A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Договора.</w:t>
      </w:r>
    </w:p>
    <w:p w14:paraId="64FE6920" w14:textId="77777777" w:rsidR="008D5459" w:rsidRPr="009824A9" w:rsidRDefault="008D545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</w:t>
      </w:r>
      <w:r w:rsidR="00536F16" w:rsidRPr="009824A9">
        <w:rPr>
          <w:rFonts w:ascii="Times New Roman" w:eastAsia="Times New Roman" w:hAnsi="Times New Roman" w:cs="Times New Roman"/>
          <w:color w:val="000000"/>
          <w:lang w:eastAsia="ru-RU"/>
        </w:rPr>
        <w:t>смотрены Законом Российской Феде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14:paraId="0F13E2E5" w14:textId="77777777" w:rsidR="00D6424F" w:rsidRPr="009824A9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2.3.4</w:t>
      </w:r>
      <w:r w:rsidR="00536F1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4D2B9F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Обеспечивать </w:t>
      </w:r>
      <w:r w:rsidR="008D545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охрану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жизни </w:t>
      </w:r>
      <w:r w:rsidR="00536F1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и укрепление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физического и психического здоровья Воспитанника, его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интелл</w:t>
      </w:r>
      <w:r w:rsidR="009E67B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ектуальное,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физическое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и личностное развитие, развитие его творческих способностей и интересов.</w:t>
      </w:r>
    </w:p>
    <w:p w14:paraId="08F41EBF" w14:textId="77777777" w:rsidR="00D6424F" w:rsidRPr="009824A9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2.3.5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</w:t>
      </w:r>
      <w:r w:rsidR="00F30F0F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луг, предусмотренных настоящим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9F4F81" w:rsidRPr="009824A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27DDA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41A8" w:rsidRPr="009824A9">
        <w:rPr>
          <w:rFonts w:ascii="Times New Roman" w:eastAsia="Times New Roman" w:hAnsi="Times New Roman" w:cs="Times New Roman"/>
          <w:color w:val="000000"/>
          <w:lang w:eastAsia="ru-RU"/>
        </w:rPr>
        <w:t>учитывать</w:t>
      </w:r>
      <w:r w:rsidR="00827DDA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41A8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индивидуальные потребности Воспитанника, связанные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с его жизненной ситуацией и состоянием з</w:t>
      </w:r>
      <w:r w:rsidR="009E67B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доровья, определяющие </w:t>
      </w:r>
      <w:r w:rsidR="00DA41A8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особые условия получения им образования, возможности освоения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Воспитанником образовательной программы на разных этапах ее реализации.</w:t>
      </w:r>
    </w:p>
    <w:p w14:paraId="184C37AB" w14:textId="77777777" w:rsidR="00D6424F" w:rsidRPr="009824A9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2.3.6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оказании услуг, предусмотренных настоящим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Договором, проявлять уважение к личности Воспита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нника, оберегать его от всех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форм физическ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ого и психологического насилия, обеспечить условия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укрепления нравственного,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физического и психологического здоровья,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эмоционального благополучия Воспитанника с учетом его индивидуальных особенностей.</w:t>
      </w:r>
    </w:p>
    <w:p w14:paraId="3F004A07" w14:textId="77777777" w:rsidR="00D6424F" w:rsidRPr="009824A9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2.3.7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 Создава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ть безопасные условия обучения,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воспитания, присмотра и ухода за Воспитанником, его с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одержания в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образовательно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й организации в соответствии с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установленными</w:t>
      </w:r>
      <w:r w:rsidR="009E67B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нормами, обеспечивающими его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жизнь и здоровье.</w:t>
      </w:r>
    </w:p>
    <w:p w14:paraId="0924BD25" w14:textId="77777777" w:rsidR="00D6424F" w:rsidRPr="004279CC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2.3.8.Обучать Воспитанника по образовательной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программе, предусмотренной пунктом 1.3 </w:t>
      </w:r>
      <w:r w:rsidR="005E25A6" w:rsidRPr="004279CC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Договора.</w:t>
      </w:r>
    </w:p>
    <w:p w14:paraId="6178FCAC" w14:textId="77777777" w:rsidR="00D6424F" w:rsidRPr="004279CC" w:rsidRDefault="00BC31C9" w:rsidP="00427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9CC">
        <w:rPr>
          <w:rFonts w:ascii="Times New Roman" w:eastAsia="Times New Roman" w:hAnsi="Times New Roman" w:cs="Times New Roman"/>
          <w:color w:val="000000"/>
          <w:lang w:eastAsia="ru-RU"/>
        </w:rPr>
        <w:t xml:space="preserve">2.3.9. </w:t>
      </w:r>
      <w:r w:rsidR="005E25A6" w:rsidRPr="004279CC">
        <w:rPr>
          <w:rFonts w:ascii="Times New Roman" w:eastAsia="Times New Roman" w:hAnsi="Times New Roman" w:cs="Times New Roman"/>
          <w:color w:val="000000"/>
          <w:lang w:eastAsia="ru-RU"/>
        </w:rPr>
        <w:t>Обеспе</w:t>
      </w:r>
      <w:r w:rsidR="00DE4A56" w:rsidRPr="004279CC">
        <w:rPr>
          <w:rFonts w:ascii="Times New Roman" w:eastAsia="Times New Roman" w:hAnsi="Times New Roman" w:cs="Times New Roman"/>
          <w:color w:val="000000"/>
          <w:lang w:eastAsia="ru-RU"/>
        </w:rPr>
        <w:t>чить реализацию образовательной</w:t>
      </w:r>
      <w:r w:rsidR="005E25A6" w:rsidRPr="004279CC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="00E50C30" w:rsidRPr="004279CC">
        <w:rPr>
          <w:rFonts w:ascii="Times New Roman" w:eastAsia="Times New Roman" w:hAnsi="Times New Roman" w:cs="Times New Roman"/>
          <w:color w:val="000000"/>
          <w:lang w:eastAsia="ru-RU"/>
        </w:rPr>
        <w:t>граммы</w:t>
      </w:r>
      <w:r w:rsidR="00DE4A56" w:rsidRPr="004279C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средствами обучения и</w:t>
      </w:r>
      <w:r w:rsidR="00827DDA" w:rsidRPr="004279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4A56" w:rsidRPr="004279CC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воспитания, необходимыми для </w:t>
      </w:r>
      <w:r w:rsidR="005E25A6" w:rsidRPr="004279CC">
        <w:rPr>
          <w:rFonts w:ascii="Times New Roman" w:eastAsia="Times New Roman" w:hAnsi="Times New Roman" w:cs="Times New Roman"/>
          <w:color w:val="000000"/>
          <w:lang w:eastAsia="ru-RU"/>
        </w:rPr>
        <w:t>организации учебной деятельности и создания развивающей предметно-пространственной среды.</w:t>
      </w:r>
    </w:p>
    <w:p w14:paraId="79823037" w14:textId="77777777" w:rsidR="00BC31C9" w:rsidRPr="004279CC" w:rsidRDefault="00BC31C9" w:rsidP="004279CC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279CC">
        <w:rPr>
          <w:color w:val="000000"/>
          <w:sz w:val="22"/>
          <w:szCs w:val="22"/>
        </w:rPr>
        <w:t>2.3.10</w:t>
      </w:r>
      <w:r w:rsidR="005E25A6" w:rsidRPr="004279CC">
        <w:rPr>
          <w:color w:val="000000"/>
          <w:sz w:val="22"/>
          <w:szCs w:val="22"/>
        </w:rPr>
        <w:t>.</w:t>
      </w:r>
      <w:r w:rsidRPr="004279CC">
        <w:rPr>
          <w:color w:val="000000"/>
          <w:sz w:val="22"/>
          <w:szCs w:val="22"/>
        </w:rPr>
        <w:t xml:space="preserve"> Обеспечивать Воспитанника </w:t>
      </w:r>
      <w:r w:rsidR="00DE4A56" w:rsidRPr="004279CC">
        <w:rPr>
          <w:color w:val="000000"/>
          <w:sz w:val="22"/>
          <w:szCs w:val="22"/>
        </w:rPr>
        <w:t xml:space="preserve">необходимым </w:t>
      </w:r>
      <w:r w:rsidR="005E25A6" w:rsidRPr="004279CC">
        <w:rPr>
          <w:color w:val="000000"/>
          <w:sz w:val="22"/>
          <w:szCs w:val="22"/>
        </w:rPr>
        <w:t>сбалансированным пи</w:t>
      </w:r>
      <w:r w:rsidRPr="004279CC">
        <w:rPr>
          <w:color w:val="000000"/>
          <w:sz w:val="22"/>
          <w:szCs w:val="22"/>
        </w:rPr>
        <w:t>танием</w:t>
      </w:r>
      <w:r w:rsidR="00124CE0" w:rsidRPr="004279CC">
        <w:rPr>
          <w:color w:val="000000"/>
          <w:sz w:val="22"/>
          <w:szCs w:val="22"/>
        </w:rPr>
        <w:t xml:space="preserve"> в соответствии</w:t>
      </w:r>
      <w:r w:rsidR="004279CC" w:rsidRPr="004279CC">
        <w:rPr>
          <w:color w:val="000000"/>
          <w:sz w:val="22"/>
          <w:szCs w:val="22"/>
        </w:rPr>
        <w:t xml:space="preserve"> с особенностями организации общественного питания детей в детских дошкольных учреждениях.</w:t>
      </w:r>
      <w:r w:rsidR="00124CE0" w:rsidRPr="004279CC">
        <w:rPr>
          <w:color w:val="000000"/>
          <w:sz w:val="22"/>
          <w:szCs w:val="22"/>
        </w:rPr>
        <w:t xml:space="preserve"> </w:t>
      </w:r>
    </w:p>
    <w:p w14:paraId="1280B71A" w14:textId="77777777" w:rsidR="00556B4D" w:rsidRPr="004279CC" w:rsidRDefault="004B6E32" w:rsidP="00427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9CC">
        <w:rPr>
          <w:rFonts w:ascii="Times New Roman" w:eastAsia="Times New Roman" w:hAnsi="Times New Roman" w:cs="Times New Roman"/>
          <w:color w:val="000000"/>
          <w:lang w:eastAsia="ru-RU"/>
        </w:rPr>
        <w:t>2.3.11</w:t>
      </w:r>
      <w:r w:rsidR="005E25A6" w:rsidRPr="004279CC">
        <w:rPr>
          <w:rFonts w:ascii="Times New Roman" w:eastAsia="Times New Roman" w:hAnsi="Times New Roman" w:cs="Times New Roman"/>
          <w:color w:val="000000"/>
          <w:lang w:eastAsia="ru-RU"/>
        </w:rPr>
        <w:t>. Переводить Воспитанника в следующую возрастную группу.</w:t>
      </w:r>
    </w:p>
    <w:p w14:paraId="6EFD2381" w14:textId="77777777" w:rsidR="00FD4CCB" w:rsidRPr="004279CC" w:rsidRDefault="00B65E68" w:rsidP="00427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9CC">
        <w:rPr>
          <w:rFonts w:ascii="Times New Roman" w:eastAsia="Times New Roman" w:hAnsi="Times New Roman" w:cs="Times New Roman"/>
          <w:color w:val="000000"/>
          <w:lang w:eastAsia="ru-RU"/>
        </w:rPr>
        <w:t>2.3.12.</w:t>
      </w:r>
      <w:r w:rsidR="00FD4CCB" w:rsidRPr="004279CC">
        <w:rPr>
          <w:rFonts w:ascii="Times New Roman" w:eastAsia="Times New Roman" w:hAnsi="Times New Roman" w:cs="Times New Roman"/>
          <w:color w:val="000000"/>
          <w:lang w:eastAsia="ru-RU"/>
        </w:rPr>
        <w:t>Обеспечить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14:paraId="0047FB83" w14:textId="77777777" w:rsidR="00D6424F" w:rsidRPr="009824A9" w:rsidRDefault="00FD4CCB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9C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2.3.13</w:t>
      </w:r>
      <w:r w:rsidR="00376862" w:rsidRPr="004279C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E25A6" w:rsidRPr="004279CC">
        <w:rPr>
          <w:rFonts w:ascii="Times New Roman" w:eastAsia="Times New Roman" w:hAnsi="Times New Roman" w:cs="Times New Roman"/>
          <w:color w:val="000000"/>
          <w:lang w:eastAsia="ru-RU"/>
        </w:rPr>
        <w:t>Уведомить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Заказчика </w:t>
      </w:r>
      <w:r w:rsidR="00376862" w:rsidRPr="009824A9">
        <w:rPr>
          <w:rFonts w:ascii="Times New Roman" w:eastAsia="Times New Roman" w:hAnsi="Times New Roman" w:cs="Times New Roman"/>
          <w:color w:val="000000"/>
          <w:lang w:eastAsia="ru-RU"/>
        </w:rPr>
        <w:t>(срок):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60F5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 1</w:t>
      </w:r>
      <w:r w:rsidR="00831420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0</w:t>
      </w:r>
      <w:r w:rsidR="00BB60F5" w:rsidRPr="009824A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дней</w:t>
      </w:r>
      <w:r w:rsidR="005C663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о нецелесообр</w:t>
      </w:r>
      <w:r w:rsidR="004B6E32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азности оказания Воспитаннику образовательной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слуги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в объеме, предусмотренном разделом I нас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тоящего Договора, вследствие</w:t>
      </w:r>
      <w:r w:rsidR="00827DDA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DE4A5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индивидуальных особенностей, </w:t>
      </w:r>
      <w:r w:rsidR="009E67B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делающих невозможным или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педагогически нецелесообразным оказание данной услуги.</w:t>
      </w:r>
    </w:p>
    <w:p w14:paraId="64887694" w14:textId="2165573B" w:rsidR="009F4F81" w:rsidRPr="009824A9" w:rsidRDefault="00F30F0F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2.3</w:t>
      </w:r>
      <w:r w:rsidR="001851A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.14.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Родительскую плату начислять в полном размере, за исключением следующих случаев непосещения 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ребенком 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239E920" w14:textId="77777777" w:rsidR="009F4F81" w:rsidRPr="00FB12CF" w:rsidRDefault="009F4F81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30F0F" w:rsidRPr="009824A9">
        <w:rPr>
          <w:rFonts w:ascii="Times New Roman" w:eastAsia="Times New Roman" w:hAnsi="Times New Roman" w:cs="Times New Roman"/>
          <w:color w:val="000000"/>
          <w:lang w:eastAsia="ru-RU"/>
        </w:rPr>
        <w:t>по болезни ребенка, вследствие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="00827DDA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анаторно-</w:t>
      </w:r>
      <w:r w:rsidR="00827DDA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курортного лечения, длительного домашнего режима по медицинским показаниям (дооперационным, реабилитационным, после перенесенного заболевания</w:t>
      </w:r>
      <w:r w:rsidR="00F30F0F" w:rsidRPr="009824A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>основании медицинской справки</w:t>
      </w:r>
      <w:r w:rsidR="005C663B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санаторной путевки</w:t>
      </w:r>
      <w:r w:rsidR="00540355" w:rsidRPr="00FB12C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2B16549" w14:textId="38736ACE" w:rsidR="00540355" w:rsidRPr="00FB12CF" w:rsidRDefault="00540355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- по причине карантина 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>в образовательной организации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A879A9A" w14:textId="77777777" w:rsidR="00540355" w:rsidRPr="00FB12CF" w:rsidRDefault="00540355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AE2C67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отсутствия ребенка 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>на основании письменного заявления родителя (законного представителя)</w:t>
      </w:r>
      <w:r w:rsidR="009E67BC" w:rsidRPr="00FB12CF">
        <w:rPr>
          <w:rFonts w:ascii="Times New Roman" w:eastAsia="Times New Roman" w:hAnsi="Times New Roman" w:cs="Times New Roman"/>
          <w:color w:val="000000"/>
          <w:lang w:eastAsia="ru-RU"/>
        </w:rPr>
        <w:t>, но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не более 2 месяцев в</w:t>
      </w:r>
      <w:r w:rsidR="00AE2C67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календарном году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F42F42A" w14:textId="133C076A" w:rsidR="00540355" w:rsidRPr="00FB12CF" w:rsidRDefault="00540355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- закрытие 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период выполнения</w:t>
      </w:r>
      <w:r w:rsidR="00AE2C67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плановых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ремонтных работ</w:t>
      </w:r>
      <w:r w:rsidR="00AE2C67" w:rsidRPr="00FB12CF">
        <w:rPr>
          <w:rFonts w:ascii="Times New Roman" w:eastAsia="Times New Roman" w:hAnsi="Times New Roman" w:cs="Times New Roman"/>
          <w:color w:val="000000"/>
          <w:lang w:eastAsia="ru-RU"/>
        </w:rPr>
        <w:t>, санитарной обработки помещений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терри</w:t>
      </w:r>
      <w:r w:rsidR="00AE2C67" w:rsidRPr="00FB12CF">
        <w:rPr>
          <w:rFonts w:ascii="Times New Roman" w:eastAsia="Times New Roman" w:hAnsi="Times New Roman" w:cs="Times New Roman"/>
          <w:color w:val="000000"/>
          <w:lang w:eastAsia="ru-RU"/>
        </w:rPr>
        <w:t>тории на основании представлений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органов государственного надзора</w:t>
      </w:r>
      <w:r w:rsidR="005C663B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решения суда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69DD084" w14:textId="57021517" w:rsidR="00540355" w:rsidRPr="00FB12CF" w:rsidRDefault="00AE2C67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- закрытие 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вследствие</w:t>
      </w:r>
      <w:r w:rsidR="00827DDA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>аварийных работ (отключение электроэнергии, отсутствие подачи воды длительное время);</w:t>
      </w:r>
    </w:p>
    <w:p w14:paraId="7F5528F2" w14:textId="5FBC1C30" w:rsidR="00542E52" w:rsidRPr="00FB12CF" w:rsidRDefault="00542E52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- отмена (приостановка) деятельности 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</w:t>
      </w: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целом или в отдельных группах по санитарно-эпидемиологическим, климатическим основаниям</w:t>
      </w:r>
      <w:r w:rsidR="006C3FA7" w:rsidRPr="00FB12C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110D9AF" w14:textId="2E6A0A75" w:rsidR="00540355" w:rsidRPr="009824A9" w:rsidRDefault="000640C8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540355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C663B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540355" w:rsidRPr="00FB12CF">
        <w:rPr>
          <w:rFonts w:ascii="Times New Roman" w:eastAsia="Times New Roman" w:hAnsi="Times New Roman" w:cs="Times New Roman"/>
          <w:color w:val="000000"/>
          <w:lang w:eastAsia="ru-RU"/>
        </w:rPr>
        <w:t>иных случаях непосещени</w:t>
      </w:r>
      <w:r w:rsidR="005C663B" w:rsidRPr="00FB12CF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540355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ребенком 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</w:t>
      </w:r>
      <w:r w:rsidR="00540355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перерасчет родительской платы не производится, </w:t>
      </w:r>
      <w:r w:rsidR="00E50C30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дни непосещения ребенком 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</w:t>
      </w:r>
      <w:r w:rsidR="00540355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полной оплате (</w:t>
      </w:r>
      <w:r w:rsidR="00540355" w:rsidRPr="00FB12CF">
        <w:rPr>
          <w:rFonts w:ascii="Times New Roman" w:eastAsia="Times New Roman" w:hAnsi="Times New Roman" w:cs="Times New Roman"/>
          <w:i/>
          <w:color w:val="000000"/>
          <w:lang w:eastAsia="ru-RU"/>
        </w:rPr>
        <w:t>основание: Распоряжение Управления образования Администрации Т</w:t>
      </w:r>
      <w:r w:rsidR="00041B8B" w:rsidRPr="00FB12CF">
        <w:rPr>
          <w:rFonts w:ascii="Times New Roman" w:eastAsia="Times New Roman" w:hAnsi="Times New Roman" w:cs="Times New Roman"/>
          <w:i/>
          <w:color w:val="000000"/>
          <w:lang w:eastAsia="ru-RU"/>
        </w:rPr>
        <w:t>алицкого городского</w:t>
      </w:r>
      <w:r w:rsidR="00041B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округа</w:t>
      </w:r>
      <w:r w:rsidR="00540355" w:rsidRPr="009824A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от 16.12.2016 года № 96 «Об установлении платы, взимаемой с родителей (законных представителей</w:t>
      </w:r>
      <w:r w:rsidR="00EA2844" w:rsidRPr="009824A9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="00540355" w:rsidRPr="009824A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несовершеннолетних</w:t>
      </w:r>
      <w:r w:rsidR="00982B2C" w:rsidRPr="009824A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образования Администрации</w:t>
      </w:r>
      <w:r w:rsidR="00EA2844" w:rsidRPr="009824A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Та</w:t>
      </w:r>
      <w:r w:rsidR="005E7996" w:rsidRPr="009824A9">
        <w:rPr>
          <w:rFonts w:ascii="Times New Roman" w:eastAsia="Times New Roman" w:hAnsi="Times New Roman" w:cs="Times New Roman"/>
          <w:i/>
          <w:color w:val="000000"/>
          <w:lang w:eastAsia="ru-RU"/>
        </w:rPr>
        <w:t>лицкого городского округа» с изменениями</w:t>
      </w:r>
      <w:r w:rsidR="00850B22" w:rsidRPr="009824A9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14:paraId="7E7BB529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2.4. Заказчик обязан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6AE1D4A3" w14:textId="77777777" w:rsidR="00D6424F" w:rsidRPr="009824A9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</w:t>
      </w:r>
      <w:r w:rsidR="00AC7D6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ьных </w:t>
      </w:r>
      <w:r w:rsidR="00376862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документов </w:t>
      </w:r>
      <w:r w:rsidR="00093CC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Исполнителя, </w:t>
      </w:r>
      <w:r w:rsidR="000E1A2E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 </w:t>
      </w:r>
      <w:r w:rsidR="00376862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внутреннего распорядка 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>и иных локальных нормативных актов, общепринятых норм пов</w:t>
      </w:r>
      <w:r w:rsidR="00376862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едения, в том числе, проявлять 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уважение к педагогическим и научным работникам, инженерно -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техническому, административно-хозяйственному</w:t>
      </w:r>
      <w:r w:rsidR="00FD5E91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производственному,</w:t>
      </w:r>
      <w:r w:rsidR="007A2B6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учебно-вс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>помогательному, медицинскому и иному персоналу Исполнителя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другим воспитанникам, не посягать на их честь и достоинство.</w:t>
      </w:r>
    </w:p>
    <w:p w14:paraId="74A7686C" w14:textId="77777777" w:rsidR="00D6424F" w:rsidRPr="009824A9" w:rsidRDefault="00093CC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2.4.2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поступлении Воспитанника в 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9C7DD3" w:rsidRPr="009824A9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организации.</w:t>
      </w:r>
    </w:p>
    <w:p w14:paraId="555DF723" w14:textId="77777777" w:rsidR="009C7DD3" w:rsidRPr="009824A9" w:rsidRDefault="009C7DD3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2.4.3.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</w:t>
      </w:r>
      <w:r w:rsidR="0074645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в разделе </w:t>
      </w:r>
      <w:r w:rsidR="0074645C" w:rsidRPr="009824A9">
        <w:rPr>
          <w:rFonts w:ascii="Times New Roman" w:eastAsia="Times New Roman" w:hAnsi="Times New Roman" w:cs="Times New Roman"/>
          <w:color w:val="000000"/>
          <w:lang w:val="en-US" w:eastAsia="ru-RU"/>
        </w:rPr>
        <w:t>IV</w:t>
      </w:r>
      <w:r w:rsidR="0074645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настоящ</w:t>
      </w:r>
      <w:r w:rsidR="0074645C" w:rsidRPr="009824A9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</w:t>
      </w:r>
      <w:r w:rsidR="0074645C" w:rsidRPr="009824A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21500" w:rsidRPr="009824A9">
        <w:rPr>
          <w:rFonts w:ascii="Times New Roman" w:eastAsia="Times New Roman" w:hAnsi="Times New Roman" w:cs="Times New Roman"/>
          <w:color w:val="000000"/>
          <w:lang w:eastAsia="ru-RU"/>
        </w:rPr>
        <w:t>а так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>же</w:t>
      </w: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плату </w:t>
      </w:r>
      <w:r w:rsidR="005A09CC" w:rsidRPr="009824A9">
        <w:rPr>
          <w:rFonts w:ascii="Times New Roman" w:eastAsia="Times New Roman" w:hAnsi="Times New Roman" w:cs="Times New Roman"/>
          <w:color w:val="000000"/>
          <w:lang w:eastAsia="ru-RU"/>
        </w:rPr>
        <w:t>за присмотр и уход за Воспитанником</w:t>
      </w:r>
      <w:r w:rsidR="0074645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и порядке, определенными в разделе </w:t>
      </w:r>
      <w:r w:rsidR="0074645C" w:rsidRPr="009824A9"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 w:rsidR="0074645C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</w:t>
      </w:r>
      <w:r w:rsidR="005A09CC" w:rsidRPr="009824A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0DED5F4" w14:textId="77777777" w:rsidR="00D6424F" w:rsidRPr="009824A9" w:rsidRDefault="00C21500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2.4.4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14:paraId="4FC2BC1E" w14:textId="77777777" w:rsidR="00D6424F" w:rsidRPr="009824A9" w:rsidRDefault="00093CC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2.4.4</w:t>
      </w:r>
      <w:r w:rsidR="00B65E68" w:rsidRPr="009824A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посещение Воспитанником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 согласно правилам внутреннего распорядка Исполнителя.</w:t>
      </w:r>
    </w:p>
    <w:p w14:paraId="7CB7B9DD" w14:textId="77777777" w:rsidR="00D6424F" w:rsidRPr="009824A9" w:rsidRDefault="002D25DD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2.4.5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 Информировать Исполнителя о предстоящем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отсутствии Воспитанника в образовательной </w:t>
      </w:r>
      <w:r w:rsidR="00F56260" w:rsidRPr="009824A9">
        <w:rPr>
          <w:rFonts w:ascii="Times New Roman" w:eastAsia="Times New Roman" w:hAnsi="Times New Roman" w:cs="Times New Roman"/>
          <w:color w:val="000000"/>
          <w:lang w:eastAsia="ru-RU"/>
        </w:rPr>
        <w:t>организации или его болезни</w:t>
      </w:r>
      <w:r w:rsidR="005C663B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Правилами внутреннего распорядка обучающихся (воспитанников)</w:t>
      </w:r>
      <w:r w:rsidR="00F56260" w:rsidRPr="009824A9">
        <w:rPr>
          <w:rFonts w:ascii="Times New Roman" w:eastAsia="Times New Roman" w:hAnsi="Times New Roman" w:cs="Times New Roman"/>
          <w:color w:val="000000"/>
          <w:lang w:eastAsia="ru-RU"/>
        </w:rPr>
        <w:t>. В случае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заболевания Воспитанника, подтвержденного </w:t>
      </w:r>
      <w:r w:rsidR="00A65E75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медицинским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заключением</w:t>
      </w:r>
      <w:r w:rsidR="007A2B69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65E75" w:rsidRPr="009824A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медицинской </w:t>
      </w:r>
      <w:r w:rsidR="00A65E75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справкой) 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либо выявленного медицинским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работником Исполнителя, принять меры по восстановлению </w:t>
      </w:r>
      <w:r w:rsidR="00376862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его здоровья и не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допускать посещения образовательной организации Воспитанником в период заболевания.</w:t>
      </w:r>
    </w:p>
    <w:p w14:paraId="2F6253DD" w14:textId="77777777" w:rsidR="00D6424F" w:rsidRPr="009824A9" w:rsidRDefault="002D25DD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2.4.6</w:t>
      </w:r>
      <w:r w:rsidR="00F5626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 Предоставлять </w:t>
      </w:r>
      <w:r w:rsidR="00A65E75" w:rsidRPr="009824A9">
        <w:rPr>
          <w:rFonts w:ascii="Times New Roman" w:eastAsia="Times New Roman" w:hAnsi="Times New Roman" w:cs="Times New Roman"/>
          <w:color w:val="000000"/>
          <w:lang w:eastAsia="ru-RU"/>
        </w:rPr>
        <w:t>медицинское заключение (</w:t>
      </w:r>
      <w:r w:rsidR="00200BD2" w:rsidRPr="009824A9">
        <w:rPr>
          <w:rFonts w:ascii="Times New Roman" w:eastAsia="Times New Roman" w:hAnsi="Times New Roman" w:cs="Times New Roman"/>
          <w:color w:val="000000"/>
          <w:lang w:eastAsia="ru-RU"/>
        </w:rPr>
        <w:t>медицинскую справку)</w:t>
      </w:r>
      <w:r w:rsidR="00F5626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перенесенного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заболеван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>ия, а также отсутствия ребенка более 5 календарных дней (за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исключением выхо</w:t>
      </w:r>
      <w:r w:rsidR="00200BD2" w:rsidRPr="009824A9">
        <w:rPr>
          <w:rFonts w:ascii="Times New Roman" w:eastAsia="Times New Roman" w:hAnsi="Times New Roman" w:cs="Times New Roman"/>
          <w:color w:val="000000"/>
          <w:lang w:eastAsia="ru-RU"/>
        </w:rPr>
        <w:t>дных и праздничных дней).</w:t>
      </w:r>
    </w:p>
    <w:p w14:paraId="6A38136F" w14:textId="77777777" w:rsidR="00D6424F" w:rsidRPr="009824A9" w:rsidRDefault="002D25DD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lang w:eastAsia="ru-RU"/>
        </w:rPr>
        <w:t>2.4.7</w:t>
      </w:r>
      <w:r w:rsidR="0097607B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 Бережно относиться к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имуществу Исполнител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я, возмещать ущерб, причиненный Воспитанником имуществу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Испол</w:t>
      </w:r>
      <w:r w:rsidR="00E50C30" w:rsidRPr="009824A9">
        <w:rPr>
          <w:rFonts w:ascii="Times New Roman" w:eastAsia="Times New Roman" w:hAnsi="Times New Roman" w:cs="Times New Roman"/>
          <w:color w:val="000000"/>
          <w:lang w:eastAsia="ru-RU"/>
        </w:rPr>
        <w:t>нителя, в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законодательством Российской Федерации.</w:t>
      </w:r>
    </w:p>
    <w:p w14:paraId="044E747A" w14:textId="77777777" w:rsidR="00D6424F" w:rsidRPr="009824A9" w:rsidRDefault="00D6424F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D7160E" w14:textId="77777777" w:rsidR="00922193" w:rsidRPr="009824A9" w:rsidRDefault="005F1ABC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III. </w:t>
      </w:r>
      <w:r w:rsidR="005E25A6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Размер, сроки и порядок оплаты </w:t>
      </w:r>
      <w:r w:rsidR="00041B8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родителями (законными представителями) </w:t>
      </w:r>
      <w:r w:rsidR="005E25A6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за п</w:t>
      </w:r>
      <w:r w:rsidR="00AC7D60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рисмотр и уход за Воспитанником</w:t>
      </w:r>
      <w:r w:rsidR="00200BD2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675F797" w14:textId="04F4B915" w:rsidR="006A5D64" w:rsidRPr="009824A9" w:rsidRDefault="006A5D64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824A9">
        <w:rPr>
          <w:rFonts w:ascii="Times New Roman" w:eastAsia="Times New Roman" w:hAnsi="Times New Roman"/>
          <w:color w:val="000000" w:themeColor="text1"/>
          <w:lang w:eastAsia="ru-RU"/>
        </w:rPr>
        <w:t xml:space="preserve">3.1. Стоимость услуг 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Исполнителя </w:t>
      </w:r>
      <w:r w:rsidR="004766DD" w:rsidRPr="00FB12CF">
        <w:rPr>
          <w:rFonts w:ascii="Times New Roman" w:eastAsia="Times New Roman" w:hAnsi="Times New Roman"/>
          <w:color w:val="000000" w:themeColor="text1"/>
          <w:lang w:eastAsia="ru-RU"/>
        </w:rPr>
        <w:t>за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присмотр и уход за Воспитанником (далее – родительская плата) составляет </w:t>
      </w:r>
      <w:r w:rsidR="00200BD2" w:rsidRPr="00FB12CF">
        <w:rPr>
          <w:rFonts w:ascii="Times New Roman" w:eastAsia="Times New Roman" w:hAnsi="Times New Roman"/>
          <w:color w:val="000000" w:themeColor="text1"/>
          <w:lang w:eastAsia="ru-RU"/>
        </w:rPr>
        <w:t>с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01.01.202</w:t>
      </w:r>
      <w:r w:rsidR="00200BD2" w:rsidRPr="00FB12CF">
        <w:rPr>
          <w:rFonts w:ascii="Times New Roman" w:eastAsia="Times New Roman" w:hAnsi="Times New Roman"/>
          <w:color w:val="000000" w:themeColor="text1"/>
          <w:lang w:eastAsia="ru-RU"/>
        </w:rPr>
        <w:t>4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FB12CF">
        <w:rPr>
          <w:rFonts w:ascii="Times New Roman" w:eastAsia="Times New Roman" w:hAnsi="Times New Roman"/>
          <w:b/>
          <w:color w:val="000000" w:themeColor="text1"/>
          <w:lang w:eastAsia="ru-RU"/>
        </w:rPr>
        <w:t>1</w:t>
      </w:r>
      <w:r w:rsidR="00991F63" w:rsidRPr="00FB12CF">
        <w:rPr>
          <w:rFonts w:ascii="Times New Roman" w:eastAsia="Times New Roman" w:hAnsi="Times New Roman"/>
          <w:b/>
          <w:color w:val="000000" w:themeColor="text1"/>
          <w:lang w:eastAsia="ru-RU"/>
        </w:rPr>
        <w:t>947</w:t>
      </w:r>
      <w:r w:rsidRPr="00FB12C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рублей </w:t>
      </w:r>
      <w:r w:rsidR="00991F63" w:rsidRPr="00FB12CF">
        <w:rPr>
          <w:rFonts w:ascii="Times New Roman" w:eastAsia="Times New Roman" w:hAnsi="Times New Roman"/>
          <w:b/>
          <w:color w:val="000000" w:themeColor="text1"/>
          <w:lang w:eastAsia="ru-RU"/>
        </w:rPr>
        <w:t>00</w:t>
      </w:r>
      <w:r w:rsidRPr="00FB12C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копеек в месяц 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>и указывается в квитанции, которая выдается родител</w:t>
      </w:r>
      <w:r w:rsidR="00041B8B" w:rsidRPr="00FB12CF">
        <w:rPr>
          <w:rFonts w:ascii="Times New Roman" w:eastAsia="Times New Roman" w:hAnsi="Times New Roman"/>
          <w:color w:val="000000" w:themeColor="text1"/>
          <w:lang w:eastAsia="ru-RU"/>
        </w:rPr>
        <w:t>ю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(законн</w:t>
      </w:r>
      <w:r w:rsidR="00041B8B" w:rsidRPr="00FB12CF">
        <w:rPr>
          <w:rFonts w:ascii="Times New Roman" w:eastAsia="Times New Roman" w:hAnsi="Times New Roman"/>
          <w:color w:val="000000" w:themeColor="text1"/>
          <w:lang w:eastAsia="ru-RU"/>
        </w:rPr>
        <w:t>ому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представител</w:t>
      </w:r>
      <w:r w:rsidR="00041B8B" w:rsidRPr="00FB12CF">
        <w:rPr>
          <w:rFonts w:ascii="Times New Roman" w:eastAsia="Times New Roman" w:hAnsi="Times New Roman"/>
          <w:color w:val="000000" w:themeColor="text1"/>
          <w:lang w:eastAsia="ru-RU"/>
        </w:rPr>
        <w:t>ю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>) Воспитанник</w:t>
      </w:r>
      <w:r w:rsidR="004766DD" w:rsidRPr="00FB12CF">
        <w:rPr>
          <w:rFonts w:ascii="Times New Roman" w:eastAsia="Times New Roman" w:hAnsi="Times New Roman"/>
          <w:color w:val="000000" w:themeColor="text1"/>
          <w:lang w:eastAsia="ru-RU"/>
        </w:rPr>
        <w:t>а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ежемесячно</w:t>
      </w:r>
      <w:r w:rsidRPr="009824A9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C86A32" w:rsidRPr="009824A9">
        <w:rPr>
          <w:rFonts w:ascii="Times New Roman" w:eastAsia="Times New Roman" w:hAnsi="Times New Roman"/>
          <w:color w:val="000000" w:themeColor="text1"/>
          <w:lang w:eastAsia="ru-RU"/>
        </w:rPr>
        <w:t>до 10</w:t>
      </w:r>
      <w:r w:rsidRPr="009824A9">
        <w:rPr>
          <w:rFonts w:ascii="Times New Roman" w:eastAsia="Times New Roman" w:hAnsi="Times New Roman"/>
          <w:color w:val="000000" w:themeColor="text1"/>
          <w:lang w:eastAsia="ru-RU"/>
        </w:rPr>
        <w:t xml:space="preserve"> числа месяца, следующего за </w:t>
      </w:r>
      <w:r w:rsidRPr="009824A9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расчетным</w:t>
      </w:r>
      <w:r w:rsidR="00200BD2" w:rsidRPr="009824A9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  <w:r w:rsidRPr="009824A9">
        <w:rPr>
          <w:rFonts w:ascii="Times New Roman" w:eastAsia="Times New Roman" w:hAnsi="Times New Roman"/>
          <w:color w:val="000000" w:themeColor="text1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</w:t>
      </w:r>
      <w:r w:rsidR="00200BD2" w:rsidRPr="009824A9">
        <w:rPr>
          <w:rFonts w:ascii="Times New Roman" w:eastAsia="Times New Roman" w:hAnsi="Times New Roman"/>
          <w:color w:val="000000" w:themeColor="text1"/>
          <w:lang w:eastAsia="ru-RU"/>
        </w:rPr>
        <w:t>ов</w:t>
      </w:r>
      <w:r w:rsidRPr="009824A9">
        <w:rPr>
          <w:rFonts w:ascii="Times New Roman" w:eastAsia="Times New Roman" w:hAnsi="Times New Roman"/>
          <w:color w:val="000000" w:themeColor="text1"/>
          <w:lang w:eastAsia="ru-RU"/>
        </w:rPr>
        <w:t xml:space="preserve">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6A85A42" w14:textId="6DC7E364" w:rsidR="006A5D64" w:rsidRPr="00FB12CF" w:rsidRDefault="006A5D64" w:rsidP="006A5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3.2. Начисление родительской платы производится из расчета фактически оказанной услуги </w:t>
      </w:r>
      <w:r w:rsidR="004766DD" w:rsidRPr="00FB12CF">
        <w:rPr>
          <w:rFonts w:ascii="Times New Roman" w:eastAsia="Times New Roman" w:hAnsi="Times New Roman"/>
          <w:color w:val="000000" w:themeColor="text1"/>
          <w:lang w:eastAsia="ru-RU"/>
        </w:rPr>
        <w:t>за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присмотр и уход, соразмерно количеству календарных дней, в течение которых оказывалась услуга.</w:t>
      </w:r>
    </w:p>
    <w:p w14:paraId="139B803A" w14:textId="77777777" w:rsidR="00DE1DCA" w:rsidRPr="00FB12CF" w:rsidRDefault="006A5D64" w:rsidP="00FE4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3.3. Заказчик ежемесячно вносит родительскую плату за присмотр и уход за Воспитанником, указанную в </w:t>
      </w:r>
      <w:r w:rsidR="00882698" w:rsidRPr="00FB12CF">
        <w:rPr>
          <w:rFonts w:ascii="Times New Roman" w:eastAsia="Times New Roman" w:hAnsi="Times New Roman"/>
          <w:color w:val="000000" w:themeColor="text1"/>
          <w:lang w:eastAsia="ru-RU"/>
        </w:rPr>
        <w:t>пункте</w:t>
      </w:r>
      <w:r w:rsidR="005C663B"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3.1</w:t>
      </w:r>
      <w:r w:rsidR="00882698"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настоящего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Договора, в сумме ______</w:t>
      </w:r>
      <w:r w:rsidR="00AA7745" w:rsidRPr="00FB12CF">
        <w:rPr>
          <w:rFonts w:ascii="Times New Roman" w:eastAsia="Times New Roman" w:hAnsi="Times New Roman"/>
          <w:color w:val="000000" w:themeColor="text1"/>
          <w:lang w:eastAsia="ru-RU"/>
        </w:rPr>
        <w:t>____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>____</w:t>
      </w:r>
      <w:r w:rsidR="00AA7745"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DE1DCA" w:rsidRPr="00FB12CF">
        <w:rPr>
          <w:rFonts w:ascii="Times New Roman" w:eastAsia="Times New Roman" w:hAnsi="Times New Roman"/>
          <w:color w:val="000000" w:themeColor="text1"/>
          <w:lang w:eastAsia="ru-RU"/>
        </w:rPr>
        <w:t>(_______________________________</w:t>
      </w:r>
    </w:p>
    <w:p w14:paraId="4F92FA46" w14:textId="77777777" w:rsidR="006A5D64" w:rsidRPr="00FB12CF" w:rsidRDefault="006A5D64" w:rsidP="00B37E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>__________</w:t>
      </w:r>
      <w:r w:rsidR="00AA7745" w:rsidRPr="00FB12CF">
        <w:rPr>
          <w:rFonts w:ascii="Times New Roman" w:eastAsia="Times New Roman" w:hAnsi="Times New Roman"/>
          <w:color w:val="000000" w:themeColor="text1"/>
          <w:lang w:eastAsia="ru-RU"/>
        </w:rPr>
        <w:t>__________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>__________________________</w:t>
      </w:r>
      <w:r w:rsidR="00FE4804" w:rsidRPr="00FB12CF">
        <w:rPr>
          <w:rFonts w:ascii="Times New Roman" w:eastAsia="Times New Roman" w:hAnsi="Times New Roman"/>
          <w:color w:val="000000" w:themeColor="text1"/>
          <w:lang w:eastAsia="ru-RU"/>
        </w:rPr>
        <w:t>____________________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>) рублей</w:t>
      </w:r>
      <w:r w:rsidR="00963E10" w:rsidRPr="00FB12CF">
        <w:rPr>
          <w:rFonts w:ascii="Times New Roman" w:eastAsia="Times New Roman" w:hAnsi="Times New Roman"/>
          <w:color w:val="000000" w:themeColor="text1"/>
          <w:lang w:eastAsia="ru-RU"/>
        </w:rPr>
        <w:t>__________ коп</w:t>
      </w:r>
      <w:r w:rsidR="00556B4D" w:rsidRPr="00FB12CF">
        <w:rPr>
          <w:rFonts w:ascii="Times New Roman" w:eastAsia="Times New Roman" w:hAnsi="Times New Roman"/>
          <w:color w:val="000000" w:themeColor="text1"/>
          <w:lang w:eastAsia="ru-RU"/>
        </w:rPr>
        <w:t>еек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</w:p>
    <w:p w14:paraId="54983B07" w14:textId="4D903548" w:rsidR="006A5D64" w:rsidRPr="00FB12CF" w:rsidRDefault="006A5D64" w:rsidP="006A5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3.4. </w:t>
      </w:r>
      <w:r w:rsidR="004766DD" w:rsidRPr="00FB12CF">
        <w:rPr>
          <w:rFonts w:ascii="Times New Roman" w:eastAsia="Times New Roman" w:hAnsi="Times New Roman"/>
          <w:color w:val="000000" w:themeColor="text1"/>
          <w:lang w:eastAsia="ru-RU"/>
        </w:rPr>
        <w:t>Заказчиком производится о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плата </w:t>
      </w:r>
      <w:r w:rsidR="004766DD"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услуги за присмотр и уход за Воспитанником 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в срок </w:t>
      </w:r>
      <w:r w:rsidRPr="00FB12CF">
        <w:rPr>
          <w:rFonts w:ascii="Times New Roman" w:eastAsia="Times New Roman" w:hAnsi="Times New Roman"/>
          <w:b/>
          <w:color w:val="000000" w:themeColor="text1"/>
          <w:lang w:eastAsia="ru-RU"/>
        </w:rPr>
        <w:t>до 1</w:t>
      </w:r>
      <w:r w:rsidR="000C4E03" w:rsidRPr="00FB12CF">
        <w:rPr>
          <w:rFonts w:ascii="Times New Roman" w:eastAsia="Times New Roman" w:hAnsi="Times New Roman"/>
          <w:b/>
          <w:color w:val="000000" w:themeColor="text1"/>
          <w:lang w:eastAsia="ru-RU"/>
        </w:rPr>
        <w:t>5</w:t>
      </w:r>
      <w:r w:rsidRPr="00FB12C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числа</w:t>
      </w:r>
      <w:r w:rsidR="00041B8B" w:rsidRPr="00FB12C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041B8B" w:rsidRPr="00FB12CF">
        <w:rPr>
          <w:rFonts w:ascii="Times New Roman" w:eastAsia="Times New Roman" w:hAnsi="Times New Roman"/>
          <w:color w:val="000000" w:themeColor="text1"/>
          <w:lang w:eastAsia="ru-RU"/>
        </w:rPr>
        <w:t>месяца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>, следующего за расчетным, в безналичном порядке путем внесения денежных средств на расчетный счет УФК по Свердловской области (Управление образования Администрации Талицкого городского округа)</w:t>
      </w:r>
      <w:r w:rsidR="00041B8B" w:rsidRPr="00FB12CF">
        <w:rPr>
          <w:rFonts w:ascii="Times New Roman" w:eastAsia="Times New Roman" w:hAnsi="Times New Roman"/>
          <w:color w:val="000000" w:themeColor="text1"/>
          <w:lang w:eastAsia="ru-RU"/>
        </w:rPr>
        <w:t xml:space="preserve"> по реквизитам, указанным в квитанции</w:t>
      </w: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14:paraId="6F1D4F16" w14:textId="77777777" w:rsidR="006A5D64" w:rsidRPr="009824A9" w:rsidRDefault="006A5D64" w:rsidP="006A5D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eastAsia="Times New Roman" w:hAnsi="Times New Roman"/>
          <w:color w:val="000000" w:themeColor="text1"/>
          <w:lang w:eastAsia="ru-RU"/>
        </w:rPr>
        <w:t>3.5.</w:t>
      </w:r>
      <w:r w:rsidRPr="00FB12CF">
        <w:rPr>
          <w:rFonts w:ascii="Times New Roman" w:hAnsi="Times New Roman"/>
          <w:color w:val="000000" w:themeColor="text1"/>
        </w:rPr>
        <w:t>В соответствии со ст. 65.п 5. Закона РФ от 29.12.2012 № 273-ФЗ «Об образовании в Российской Федерации» родители (законные представители) ребенка в случае и размере</w:t>
      </w:r>
      <w:r w:rsidRPr="009824A9">
        <w:rPr>
          <w:rFonts w:ascii="Times New Roman" w:hAnsi="Times New Roman"/>
          <w:color w:val="000000" w:themeColor="text1"/>
        </w:rPr>
        <w:t xml:space="preserve">, определенных статьей 23 Закона Свердловской области от 15.07.2013 № 78-ОЗ «Об образовании в Свердловской области», и порядке, установленном Правительством Свердловской области, имеют право на получение компенсации родительской платы на первого ребенка в размере 20% от фактически внесенной ими родительской платы, на второго ребенка – в размере 50%, на третьего ребенка– 70%, на четвертого и последующих-100%.  </w:t>
      </w:r>
    </w:p>
    <w:p w14:paraId="526FED23" w14:textId="77777777" w:rsidR="006A5D64" w:rsidRPr="009824A9" w:rsidRDefault="006A5D64" w:rsidP="006A5D6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9824A9">
        <w:rPr>
          <w:rFonts w:ascii="Times New Roman" w:hAnsi="Times New Roman"/>
          <w:color w:val="000000" w:themeColor="text1"/>
        </w:rPr>
        <w:t xml:space="preserve">Порядок выплаты компенсации части родительской платы определен постановлением Правительства Свердловской области от 18.12.2013 Г. № 1548-ПП «О порядке предоставления </w:t>
      </w:r>
      <w:r w:rsidRPr="009824A9">
        <w:rPr>
          <w:rFonts w:ascii="Times New Roman" w:hAnsi="Times New Roman"/>
          <w:i/>
          <w:color w:val="000000" w:themeColor="text1"/>
        </w:rPr>
        <w:t>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9824A9">
        <w:rPr>
          <w:rFonts w:ascii="Times New Roman" w:hAnsi="Times New Roman"/>
          <w:color w:val="000000" w:themeColor="text1"/>
        </w:rPr>
        <w:t>»,</w:t>
      </w:r>
      <w:r w:rsidR="00882698" w:rsidRPr="009824A9">
        <w:rPr>
          <w:rFonts w:ascii="Times New Roman" w:hAnsi="Times New Roman"/>
          <w:color w:val="000000" w:themeColor="text1"/>
        </w:rPr>
        <w:t xml:space="preserve"> </w:t>
      </w:r>
      <w:r w:rsidRPr="009824A9">
        <w:rPr>
          <w:rFonts w:ascii="Times New Roman" w:hAnsi="Times New Roman"/>
          <w:color w:val="000000" w:themeColor="text1"/>
        </w:rPr>
        <w:t xml:space="preserve">с дополнениями от 18.09.2019 г. </w:t>
      </w:r>
      <w:r w:rsidRPr="009824A9">
        <w:rPr>
          <w:rFonts w:ascii="Times New Roman" w:hAnsi="Times New Roman"/>
          <w:color w:val="000000" w:themeColor="text1"/>
          <w:lang w:val="en-US"/>
        </w:rPr>
        <w:t>N</w:t>
      </w:r>
      <w:r w:rsidRPr="009824A9">
        <w:rPr>
          <w:rFonts w:ascii="Times New Roman" w:hAnsi="Times New Roman"/>
          <w:color w:val="000000" w:themeColor="text1"/>
        </w:rPr>
        <w:t xml:space="preserve"> 591-ПП «О внесении изменений в отдельные правовые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14:paraId="55EF6D95" w14:textId="428A09EF" w:rsidR="004766DD" w:rsidRPr="00FB12CF" w:rsidRDefault="006A5D64" w:rsidP="00041B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824A9">
        <w:rPr>
          <w:rFonts w:ascii="Times New Roman" w:hAnsi="Times New Roman"/>
          <w:color w:val="000000" w:themeColor="text1"/>
        </w:rPr>
        <w:t xml:space="preserve">3.6. </w:t>
      </w:r>
      <w:r w:rsidR="00E42CDC">
        <w:rPr>
          <w:rFonts w:ascii="Times New Roman" w:hAnsi="Times New Roman"/>
          <w:color w:val="000000" w:themeColor="text1"/>
        </w:rPr>
        <w:t>Родителю (законному представителю)</w:t>
      </w:r>
      <w:r w:rsidRPr="009824A9">
        <w:rPr>
          <w:rFonts w:ascii="Times New Roman" w:hAnsi="Times New Roman"/>
          <w:color w:val="000000" w:themeColor="text1"/>
        </w:rPr>
        <w:t xml:space="preserve"> </w:t>
      </w:r>
      <w:r w:rsidR="00370113">
        <w:rPr>
          <w:rFonts w:ascii="Times New Roman" w:hAnsi="Times New Roman"/>
          <w:color w:val="000000" w:themeColor="text1"/>
        </w:rPr>
        <w:t xml:space="preserve">воспитанника предоставляется льгота по родительской плате приказом образовательной организации </w:t>
      </w:r>
      <w:r w:rsidRPr="009824A9">
        <w:rPr>
          <w:rFonts w:ascii="Times New Roman" w:hAnsi="Times New Roman"/>
          <w:color w:val="000000" w:themeColor="text1"/>
        </w:rPr>
        <w:t>на основании</w:t>
      </w:r>
      <w:r w:rsidR="00370113">
        <w:rPr>
          <w:rFonts w:ascii="Times New Roman" w:hAnsi="Times New Roman"/>
          <w:color w:val="000000" w:themeColor="text1"/>
        </w:rPr>
        <w:t xml:space="preserve"> заявления родителя (законного представителя) воспитанника и документов, подтверждающих право на льготу, установленных</w:t>
      </w:r>
      <w:r w:rsidRPr="009824A9">
        <w:rPr>
          <w:rFonts w:ascii="Times New Roman" w:hAnsi="Times New Roman"/>
          <w:color w:val="000000" w:themeColor="text1"/>
        </w:rPr>
        <w:t xml:space="preserve"> </w:t>
      </w:r>
      <w:r w:rsidR="00370113">
        <w:rPr>
          <w:rFonts w:ascii="Times New Roman" w:hAnsi="Times New Roman"/>
          <w:color w:val="000000" w:themeColor="text1"/>
        </w:rPr>
        <w:t>Р</w:t>
      </w:r>
      <w:r w:rsidRPr="009824A9">
        <w:rPr>
          <w:rFonts w:ascii="Times New Roman" w:hAnsi="Times New Roman"/>
          <w:color w:val="000000" w:themeColor="text1"/>
        </w:rPr>
        <w:t>аспоряжени</w:t>
      </w:r>
      <w:r w:rsidR="00370113">
        <w:rPr>
          <w:rFonts w:ascii="Times New Roman" w:hAnsi="Times New Roman"/>
          <w:color w:val="000000" w:themeColor="text1"/>
        </w:rPr>
        <w:t>ем</w:t>
      </w:r>
      <w:r w:rsidRPr="009824A9">
        <w:rPr>
          <w:rFonts w:ascii="Times New Roman" w:hAnsi="Times New Roman"/>
          <w:color w:val="000000" w:themeColor="text1"/>
        </w:rPr>
        <w:t xml:space="preserve"> Управления образования</w:t>
      </w:r>
      <w:r w:rsidR="00041B8B">
        <w:rPr>
          <w:rFonts w:ascii="Times New Roman" w:hAnsi="Times New Roman"/>
          <w:color w:val="000000" w:themeColor="text1"/>
        </w:rPr>
        <w:t xml:space="preserve"> Администрации </w:t>
      </w:r>
      <w:r w:rsidRPr="00FB12CF">
        <w:rPr>
          <w:rFonts w:ascii="Times New Roman" w:hAnsi="Times New Roman"/>
          <w:color w:val="000000" w:themeColor="text1"/>
        </w:rPr>
        <w:t xml:space="preserve">Талицкого городского </w:t>
      </w:r>
      <w:r w:rsidR="00882698" w:rsidRPr="00FB12CF">
        <w:rPr>
          <w:rFonts w:ascii="Times New Roman" w:hAnsi="Times New Roman"/>
          <w:color w:val="000000" w:themeColor="text1"/>
        </w:rPr>
        <w:t>округа</w:t>
      </w:r>
      <w:r w:rsidR="004766DD" w:rsidRPr="00FB12CF">
        <w:rPr>
          <w:rFonts w:ascii="Times New Roman" w:hAnsi="Times New Roman"/>
          <w:color w:val="000000" w:themeColor="text1"/>
        </w:rPr>
        <w:t>.</w:t>
      </w:r>
    </w:p>
    <w:p w14:paraId="4418C409" w14:textId="207CC032" w:rsidR="00062387" w:rsidRPr="00FB12CF" w:rsidRDefault="00062387" w:rsidP="000623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 xml:space="preserve">3.7. Родителю (законному представителю) </w:t>
      </w:r>
      <w:r w:rsidR="00023216" w:rsidRPr="00FB12CF">
        <w:rPr>
          <w:rFonts w:ascii="Times New Roman" w:hAnsi="Times New Roman"/>
          <w:color w:val="000000" w:themeColor="text1"/>
        </w:rPr>
        <w:t>В</w:t>
      </w:r>
      <w:r w:rsidRPr="00FB12CF">
        <w:rPr>
          <w:rFonts w:ascii="Times New Roman" w:hAnsi="Times New Roman"/>
          <w:color w:val="000000" w:themeColor="text1"/>
        </w:rPr>
        <w:t>оспитанника предоставляется льгота по родительской плате со дня подачи заявления родителя (законного представителя) воспитанника и документов, подтверждающих право на льготу, установленных Распоряжением Управления образования Администрации Талицкого городского округа.</w:t>
      </w:r>
    </w:p>
    <w:p w14:paraId="26AF18B3" w14:textId="45C0F4E6" w:rsidR="0070333C" w:rsidRPr="00FB12CF" w:rsidRDefault="004766DD" w:rsidP="00DD47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Р</w:t>
      </w:r>
      <w:r w:rsidR="00E42CDC" w:rsidRPr="00FB12CF">
        <w:rPr>
          <w:rFonts w:ascii="Times New Roman" w:hAnsi="Times New Roman"/>
          <w:color w:val="000000" w:themeColor="text1"/>
        </w:rPr>
        <w:t xml:space="preserve">одительская плата </w:t>
      </w:r>
      <w:r w:rsidR="006A5D64" w:rsidRPr="00FB12CF">
        <w:rPr>
          <w:rFonts w:ascii="Times New Roman" w:hAnsi="Times New Roman"/>
          <w:color w:val="000000" w:themeColor="text1"/>
        </w:rPr>
        <w:t>снижается на 50%</w:t>
      </w:r>
      <w:r w:rsidR="00DD479D" w:rsidRPr="00FB12CF">
        <w:rPr>
          <w:rFonts w:ascii="Times New Roman" w:hAnsi="Times New Roman"/>
          <w:color w:val="000000" w:themeColor="text1"/>
        </w:rPr>
        <w:t xml:space="preserve"> в</w:t>
      </w:r>
      <w:r w:rsidR="00E42CDC" w:rsidRPr="00FB12CF">
        <w:rPr>
          <w:rFonts w:ascii="Times New Roman" w:hAnsi="Times New Roman"/>
          <w:color w:val="000000" w:themeColor="text1"/>
        </w:rPr>
        <w:t xml:space="preserve"> случае, когда</w:t>
      </w:r>
      <w:r w:rsidR="0070333C" w:rsidRPr="00FB12CF">
        <w:rPr>
          <w:rFonts w:ascii="Times New Roman" w:hAnsi="Times New Roman"/>
          <w:color w:val="000000" w:themeColor="text1"/>
        </w:rPr>
        <w:t>:</w:t>
      </w:r>
    </w:p>
    <w:p w14:paraId="2AE93228" w14:textId="1062FC47" w:rsidR="006A5D64" w:rsidRPr="00FB12CF" w:rsidRDefault="0070333C" w:rsidP="0070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- о</w:t>
      </w:r>
      <w:r w:rsidR="00E42CDC" w:rsidRPr="00FB12CF">
        <w:rPr>
          <w:rFonts w:ascii="Times New Roman" w:hAnsi="Times New Roman"/>
          <w:color w:val="000000" w:themeColor="text1"/>
        </w:rPr>
        <w:t>дин из родителей (законных представителей) является</w:t>
      </w:r>
      <w:r w:rsidR="006A5D64" w:rsidRPr="00FB12CF">
        <w:rPr>
          <w:rFonts w:ascii="Times New Roman" w:hAnsi="Times New Roman"/>
          <w:color w:val="000000" w:themeColor="text1"/>
        </w:rPr>
        <w:t>:</w:t>
      </w:r>
    </w:p>
    <w:p w14:paraId="4F35E539" w14:textId="5C2527CE" w:rsidR="006A5D64" w:rsidRPr="00FB12CF" w:rsidRDefault="00E42CDC" w:rsidP="0070333C">
      <w:pPr>
        <w:pStyle w:val="a6"/>
        <w:spacing w:after="0" w:line="240" w:lineRule="auto"/>
        <w:ind w:left="1124" w:hanging="415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инвалидом 1 или 2 группы</w:t>
      </w:r>
      <w:r w:rsidR="006A5D64" w:rsidRPr="00FB12CF">
        <w:rPr>
          <w:rFonts w:ascii="Times New Roman" w:hAnsi="Times New Roman"/>
          <w:color w:val="000000" w:themeColor="text1"/>
        </w:rPr>
        <w:t>;</w:t>
      </w:r>
    </w:p>
    <w:p w14:paraId="61A79A7D" w14:textId="5AF28B9E" w:rsidR="006A5D64" w:rsidRPr="00FB12CF" w:rsidRDefault="00E42CDC" w:rsidP="0070333C">
      <w:pPr>
        <w:pStyle w:val="a6"/>
        <w:spacing w:after="0" w:line="240" w:lineRule="auto"/>
        <w:ind w:left="1124" w:hanging="415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участником боевых действий</w:t>
      </w:r>
      <w:r w:rsidR="006A5D64" w:rsidRPr="00FB12CF">
        <w:rPr>
          <w:rFonts w:ascii="Times New Roman" w:hAnsi="Times New Roman"/>
          <w:color w:val="000000" w:themeColor="text1"/>
        </w:rPr>
        <w:t>;</w:t>
      </w:r>
    </w:p>
    <w:p w14:paraId="75DEA4FE" w14:textId="128157AE" w:rsidR="00AA7745" w:rsidRPr="00FB12CF" w:rsidRDefault="00E42CDC" w:rsidP="0070333C">
      <w:pPr>
        <w:pStyle w:val="a6"/>
        <w:spacing w:after="0" w:line="240" w:lineRule="auto"/>
        <w:ind w:left="1124" w:hanging="415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участником ликвидации последствий аварии на Чернобыльской АЭС</w:t>
      </w:r>
      <w:r w:rsidR="004766DD" w:rsidRPr="00FB12CF">
        <w:rPr>
          <w:rFonts w:ascii="Times New Roman" w:hAnsi="Times New Roman"/>
          <w:color w:val="000000" w:themeColor="text1"/>
        </w:rPr>
        <w:t>.</w:t>
      </w:r>
    </w:p>
    <w:p w14:paraId="796CA094" w14:textId="2B8E3AB5" w:rsidR="00D23D22" w:rsidRPr="00FB12CF" w:rsidRDefault="0070333C" w:rsidP="0070333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 xml:space="preserve">- воспитанник </w:t>
      </w:r>
      <w:r w:rsidR="00DD479D" w:rsidRPr="00FB12CF">
        <w:rPr>
          <w:rFonts w:ascii="Times New Roman" w:hAnsi="Times New Roman"/>
          <w:color w:val="000000" w:themeColor="text1"/>
        </w:rPr>
        <w:t xml:space="preserve">из </w:t>
      </w:r>
      <w:r w:rsidR="00D23D22" w:rsidRPr="00FB12CF">
        <w:rPr>
          <w:rFonts w:ascii="Times New Roman" w:hAnsi="Times New Roman"/>
          <w:color w:val="000000" w:themeColor="text1"/>
        </w:rPr>
        <w:t>многодетн</w:t>
      </w:r>
      <w:r w:rsidR="00DD479D" w:rsidRPr="00FB12CF">
        <w:rPr>
          <w:rFonts w:ascii="Times New Roman" w:hAnsi="Times New Roman"/>
          <w:color w:val="000000" w:themeColor="text1"/>
        </w:rPr>
        <w:t>ой</w:t>
      </w:r>
      <w:r w:rsidR="00D23D22" w:rsidRPr="00FB12CF">
        <w:rPr>
          <w:rFonts w:ascii="Times New Roman" w:hAnsi="Times New Roman"/>
          <w:color w:val="000000" w:themeColor="text1"/>
        </w:rPr>
        <w:t xml:space="preserve"> семь</w:t>
      </w:r>
      <w:r w:rsidR="00DD479D" w:rsidRPr="00FB12CF">
        <w:rPr>
          <w:rFonts w:ascii="Times New Roman" w:hAnsi="Times New Roman"/>
          <w:color w:val="000000" w:themeColor="text1"/>
        </w:rPr>
        <w:t>и</w:t>
      </w:r>
      <w:r w:rsidR="00D23D22" w:rsidRPr="00FB12CF">
        <w:rPr>
          <w:rFonts w:ascii="Times New Roman" w:hAnsi="Times New Roman"/>
          <w:color w:val="000000" w:themeColor="text1"/>
        </w:rPr>
        <w:t>.</w:t>
      </w:r>
    </w:p>
    <w:p w14:paraId="575934CA" w14:textId="0D33354A" w:rsidR="00B111F3" w:rsidRPr="00FB12CF" w:rsidRDefault="00B111F3" w:rsidP="00734EB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Родительская плата снижается на 80 %  родител</w:t>
      </w:r>
      <w:r w:rsidR="00062387" w:rsidRPr="00FB12CF">
        <w:rPr>
          <w:rFonts w:ascii="Times New Roman" w:hAnsi="Times New Roman"/>
          <w:color w:val="000000" w:themeColor="text1"/>
        </w:rPr>
        <w:t>ю</w:t>
      </w:r>
      <w:r w:rsidRPr="00FB12CF">
        <w:rPr>
          <w:rFonts w:ascii="Times New Roman" w:hAnsi="Times New Roman"/>
          <w:color w:val="000000" w:themeColor="text1"/>
        </w:rPr>
        <w:t xml:space="preserve"> (законн</w:t>
      </w:r>
      <w:r w:rsidR="00062387" w:rsidRPr="00FB12CF">
        <w:rPr>
          <w:rFonts w:ascii="Times New Roman" w:hAnsi="Times New Roman"/>
          <w:color w:val="000000" w:themeColor="text1"/>
        </w:rPr>
        <w:t>ому</w:t>
      </w:r>
      <w:r w:rsidRPr="00FB12CF">
        <w:rPr>
          <w:rFonts w:ascii="Times New Roman" w:hAnsi="Times New Roman"/>
          <w:color w:val="000000" w:themeColor="text1"/>
        </w:rPr>
        <w:t xml:space="preserve"> представител</w:t>
      </w:r>
      <w:r w:rsidR="00062387" w:rsidRPr="00FB12CF">
        <w:rPr>
          <w:rFonts w:ascii="Times New Roman" w:hAnsi="Times New Roman"/>
          <w:color w:val="000000" w:themeColor="text1"/>
        </w:rPr>
        <w:t>ю</w:t>
      </w:r>
      <w:r w:rsidRPr="00FB12CF">
        <w:rPr>
          <w:rFonts w:ascii="Times New Roman" w:hAnsi="Times New Roman"/>
          <w:color w:val="000000" w:themeColor="text1"/>
        </w:rPr>
        <w:t xml:space="preserve">) </w:t>
      </w:r>
      <w:r w:rsidR="00062387" w:rsidRPr="00FB12CF">
        <w:rPr>
          <w:rFonts w:ascii="Times New Roman" w:hAnsi="Times New Roman"/>
          <w:color w:val="000000" w:themeColor="text1"/>
        </w:rPr>
        <w:t>Воспитанника</w:t>
      </w:r>
      <w:r w:rsidR="00734EB5" w:rsidRPr="00FB12CF">
        <w:rPr>
          <w:rFonts w:ascii="Times New Roman" w:hAnsi="Times New Roman"/>
          <w:color w:val="000000" w:themeColor="text1"/>
        </w:rPr>
        <w:t xml:space="preserve"> с ограниченными возможностями здоровья.</w:t>
      </w:r>
      <w:r w:rsidRPr="00FB12CF">
        <w:rPr>
          <w:rFonts w:ascii="Times New Roman" w:hAnsi="Times New Roman"/>
          <w:color w:val="000000" w:themeColor="text1"/>
        </w:rPr>
        <w:t xml:space="preserve"> </w:t>
      </w:r>
    </w:p>
    <w:p w14:paraId="144B204C" w14:textId="77777777" w:rsidR="006A5D64" w:rsidRPr="00FB12CF" w:rsidRDefault="00D23D22" w:rsidP="00734EB5">
      <w:pPr>
        <w:spacing w:after="0" w:line="240" w:lineRule="auto"/>
        <w:ind w:left="405" w:firstLine="304"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Родительская плата не взимается за присмотр и уход:</w:t>
      </w:r>
    </w:p>
    <w:p w14:paraId="2122C134" w14:textId="7AC6C070" w:rsidR="006A5D64" w:rsidRPr="00FB12CF" w:rsidRDefault="00D23D22" w:rsidP="00734EB5">
      <w:pPr>
        <w:pStyle w:val="a6"/>
        <w:spacing w:after="0" w:line="240" w:lineRule="auto"/>
        <w:ind w:left="0" w:firstLine="1134"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- з</w:t>
      </w:r>
      <w:r w:rsidR="006A5D64" w:rsidRPr="00FB12CF">
        <w:rPr>
          <w:rFonts w:ascii="Times New Roman" w:hAnsi="Times New Roman"/>
          <w:color w:val="000000" w:themeColor="text1"/>
        </w:rPr>
        <w:t>а детьми – инвалидами</w:t>
      </w:r>
      <w:r w:rsidRPr="00FB12CF">
        <w:rPr>
          <w:rFonts w:ascii="Times New Roman" w:hAnsi="Times New Roman"/>
          <w:color w:val="000000" w:themeColor="text1"/>
        </w:rPr>
        <w:t>, детьми-сиротами и детьми, оставшимися без попечения родителей, детьми с туберкулёзной интоксикацией</w:t>
      </w:r>
      <w:r w:rsidR="006A5D64" w:rsidRPr="00FB12CF">
        <w:rPr>
          <w:rFonts w:ascii="Times New Roman" w:hAnsi="Times New Roman"/>
          <w:color w:val="000000" w:themeColor="text1"/>
        </w:rPr>
        <w:t xml:space="preserve">; </w:t>
      </w:r>
    </w:p>
    <w:p w14:paraId="4D5AA734" w14:textId="77777777" w:rsidR="00AA7745" w:rsidRPr="00FB12CF" w:rsidRDefault="00D23D22" w:rsidP="00734EB5">
      <w:pPr>
        <w:pStyle w:val="a6"/>
        <w:spacing w:after="0" w:line="240" w:lineRule="auto"/>
        <w:ind w:left="0" w:firstLine="1134"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- з</w:t>
      </w:r>
      <w:r w:rsidRPr="00FB12CF">
        <w:rPr>
          <w:rFonts w:ascii="Times New Roman" w:hAnsi="Times New Roman" w:cs="Times New Roman"/>
          <w:color w:val="000000" w:themeColor="text1"/>
        </w:rPr>
        <w:t>а ребенком гражданина Российской Федерации, принимающего (принимавшего)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областях</w:t>
      </w:r>
      <w:r w:rsidR="00B111F3" w:rsidRPr="00FB12CF">
        <w:rPr>
          <w:rFonts w:ascii="Times New Roman" w:hAnsi="Times New Roman" w:cs="Times New Roman"/>
          <w:color w:val="000000" w:themeColor="text1"/>
        </w:rPr>
        <w:t>;</w:t>
      </w:r>
    </w:p>
    <w:p w14:paraId="29CD6263" w14:textId="33D97A06" w:rsidR="006A5D64" w:rsidRPr="00FB12CF" w:rsidRDefault="00B111F3" w:rsidP="00734EB5">
      <w:pPr>
        <w:pStyle w:val="a6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</w:rPr>
      </w:pPr>
      <w:r w:rsidRPr="00FB12CF">
        <w:rPr>
          <w:rFonts w:ascii="Times New Roman" w:hAnsi="Times New Roman" w:cs="Times New Roman"/>
          <w:color w:val="000000"/>
        </w:rPr>
        <w:t>- з</w:t>
      </w:r>
      <w:r w:rsidR="00963E10" w:rsidRPr="00FB12CF">
        <w:rPr>
          <w:rFonts w:ascii="Times New Roman" w:hAnsi="Times New Roman" w:cs="Times New Roman"/>
          <w:color w:val="000000"/>
        </w:rPr>
        <w:t>а</w:t>
      </w:r>
      <w:r w:rsidRPr="00FB12CF">
        <w:rPr>
          <w:rFonts w:ascii="Times New Roman" w:hAnsi="Times New Roman" w:cs="Times New Roman"/>
          <w:color w:val="000000"/>
        </w:rPr>
        <w:t xml:space="preserve"> ребенком гражданина</w:t>
      </w:r>
      <w:r w:rsidR="00AA7745" w:rsidRPr="00FB12CF">
        <w:rPr>
          <w:rFonts w:ascii="Times New Roman" w:hAnsi="Times New Roman" w:cs="Times New Roman"/>
        </w:rPr>
        <w:t xml:space="preserve"> Российской Федерации, призванн</w:t>
      </w:r>
      <w:r w:rsidRPr="00FB12CF">
        <w:rPr>
          <w:rFonts w:ascii="Times New Roman" w:hAnsi="Times New Roman" w:cs="Times New Roman"/>
        </w:rPr>
        <w:t>ого</w:t>
      </w:r>
      <w:r w:rsidR="00AA7745" w:rsidRPr="00FB12CF">
        <w:rPr>
          <w:rFonts w:ascii="Times New Roman" w:hAnsi="Times New Roman" w:cs="Times New Roman"/>
        </w:rPr>
        <w:t xml:space="preserve"> на военную службу по мобилизации в Вооруженные Силы Российской Федерации</w:t>
      </w:r>
      <w:r w:rsidRPr="00FB12CF">
        <w:rPr>
          <w:rFonts w:ascii="Times New Roman" w:hAnsi="Times New Roman" w:cs="Times New Roman"/>
        </w:rPr>
        <w:t xml:space="preserve">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="00062387" w:rsidRPr="00FB12CF">
        <w:rPr>
          <w:rFonts w:ascii="Times New Roman" w:hAnsi="Times New Roman" w:cs="Times New Roman"/>
        </w:rPr>
        <w:t>;</w:t>
      </w:r>
    </w:p>
    <w:p w14:paraId="47444A67" w14:textId="77777777" w:rsidR="00AD3311" w:rsidRPr="00FB12CF" w:rsidRDefault="00B111F3" w:rsidP="00734EB5">
      <w:pPr>
        <w:spacing w:after="0" w:line="240" w:lineRule="auto"/>
        <w:ind w:firstLine="990"/>
        <w:jc w:val="both"/>
        <w:rPr>
          <w:rFonts w:ascii="Times New Roman" w:hAnsi="Times New Roman" w:cs="Times New Roman"/>
          <w:color w:val="000000" w:themeColor="text1"/>
        </w:rPr>
      </w:pPr>
      <w:r w:rsidRPr="00FB12CF">
        <w:rPr>
          <w:rFonts w:ascii="Times New Roman" w:hAnsi="Times New Roman" w:cs="Times New Roman"/>
          <w:color w:val="000000" w:themeColor="text1"/>
        </w:rPr>
        <w:t xml:space="preserve">   - за ребенком гражданина</w:t>
      </w:r>
      <w:r w:rsidR="00AD7B3E" w:rsidRPr="00FB12CF">
        <w:rPr>
          <w:rFonts w:ascii="Times New Roman" w:hAnsi="Times New Roman" w:cs="Times New Roman"/>
          <w:color w:val="000000"/>
        </w:rPr>
        <w:t xml:space="preserve"> Российской Федерации, заключивш</w:t>
      </w:r>
      <w:r w:rsidRPr="00FB12CF">
        <w:rPr>
          <w:rFonts w:ascii="Times New Roman" w:hAnsi="Times New Roman" w:cs="Times New Roman"/>
          <w:color w:val="000000"/>
        </w:rPr>
        <w:t>его</w:t>
      </w:r>
      <w:r w:rsidR="00AD7B3E" w:rsidRPr="00FB12CF">
        <w:rPr>
          <w:rFonts w:ascii="Times New Roman" w:hAnsi="Times New Roman" w:cs="Times New Roman"/>
          <w:color w:val="000000"/>
        </w:rPr>
        <w:t xml:space="preserve"> контракт о прохождении военной службы в период с 01 марта 2023 года по 31 декабря 2024 года.</w:t>
      </w:r>
    </w:p>
    <w:p w14:paraId="3DD4E4BE" w14:textId="77777777" w:rsidR="006A5D64" w:rsidRPr="00FB12CF" w:rsidRDefault="00991F63" w:rsidP="0099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3.</w:t>
      </w:r>
      <w:r w:rsidR="00B111F3" w:rsidRPr="00FB12CF">
        <w:rPr>
          <w:rFonts w:ascii="Times New Roman" w:hAnsi="Times New Roman"/>
          <w:color w:val="000000" w:themeColor="text1"/>
        </w:rPr>
        <w:t>8</w:t>
      </w:r>
      <w:r w:rsidR="006A5D64" w:rsidRPr="00FB12CF">
        <w:rPr>
          <w:rFonts w:ascii="Times New Roman" w:hAnsi="Times New Roman"/>
          <w:color w:val="000000" w:themeColor="text1"/>
        </w:rPr>
        <w:t>. При изменении размера родительской платы, размера компенсации или условий предоставления льгот заключается дополнительное соглашение к настоящему договору.</w:t>
      </w:r>
    </w:p>
    <w:p w14:paraId="2B581E3F" w14:textId="77777777" w:rsidR="00556B4D" w:rsidRPr="009824A9" w:rsidRDefault="00CA729F" w:rsidP="00556B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FB12CF">
        <w:rPr>
          <w:rFonts w:ascii="Times New Roman" w:hAnsi="Times New Roman"/>
          <w:color w:val="000000" w:themeColor="text1"/>
        </w:rPr>
        <w:t>3.</w:t>
      </w:r>
      <w:r w:rsidR="00B111F3" w:rsidRPr="00FB12CF">
        <w:rPr>
          <w:rFonts w:ascii="Times New Roman" w:hAnsi="Times New Roman"/>
          <w:color w:val="000000" w:themeColor="text1"/>
        </w:rPr>
        <w:t>9</w:t>
      </w:r>
      <w:r w:rsidRPr="00FB12CF">
        <w:rPr>
          <w:rFonts w:ascii="Times New Roman" w:hAnsi="Times New Roman"/>
          <w:color w:val="000000" w:themeColor="text1"/>
        </w:rPr>
        <w:t>. В случае отчислен</w:t>
      </w:r>
      <w:r w:rsidR="00963E10" w:rsidRPr="00FB12CF">
        <w:rPr>
          <w:rFonts w:ascii="Times New Roman" w:hAnsi="Times New Roman"/>
          <w:color w:val="000000" w:themeColor="text1"/>
        </w:rPr>
        <w:t>ия Воспитанника возврат родител</w:t>
      </w:r>
      <w:r w:rsidRPr="00FB12CF">
        <w:rPr>
          <w:rFonts w:ascii="Times New Roman" w:hAnsi="Times New Roman"/>
          <w:color w:val="000000" w:themeColor="text1"/>
        </w:rPr>
        <w:t>ьской платы производится</w:t>
      </w:r>
      <w:r w:rsidRPr="009824A9">
        <w:rPr>
          <w:rFonts w:ascii="Times New Roman" w:hAnsi="Times New Roman"/>
          <w:color w:val="000000" w:themeColor="text1"/>
        </w:rPr>
        <w:t xml:space="preserve">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E8D2CD4" w14:textId="77777777" w:rsidR="001761EE" w:rsidRPr="00670256" w:rsidRDefault="00963E10" w:rsidP="00670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3.1</w:t>
      </w:r>
      <w:r w:rsidR="00B111F3">
        <w:rPr>
          <w:rFonts w:ascii="Times New Roman" w:hAnsi="Times New Roman"/>
          <w:color w:val="000000" w:themeColor="text1"/>
        </w:rPr>
        <w:t>0</w:t>
      </w:r>
      <w:r w:rsidR="0097008D" w:rsidRPr="009824A9">
        <w:rPr>
          <w:rFonts w:ascii="Times New Roman" w:hAnsi="Times New Roman"/>
          <w:color w:val="000000" w:themeColor="text1"/>
        </w:rPr>
        <w:t xml:space="preserve">. Оплата родительской платы может осуществляться за счет средств (части средств) материнского </w:t>
      </w:r>
      <w:r w:rsidR="0097008D" w:rsidRPr="00670256">
        <w:rPr>
          <w:rFonts w:ascii="Times New Roman" w:hAnsi="Times New Roman"/>
          <w:color w:val="000000" w:themeColor="text1"/>
        </w:rPr>
        <w:t>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861A83" w:rsidRPr="00670256">
        <w:rPr>
          <w:rFonts w:ascii="Times New Roman" w:hAnsi="Times New Roman"/>
          <w:color w:val="000000" w:themeColor="text1"/>
        </w:rPr>
        <w:t xml:space="preserve"> </w:t>
      </w:r>
    </w:p>
    <w:p w14:paraId="38FDA7F8" w14:textId="77777777" w:rsidR="00670256" w:rsidRPr="00670256" w:rsidRDefault="00670256" w:rsidP="00670256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70256">
        <w:rPr>
          <w:color w:val="000000" w:themeColor="text1"/>
          <w:sz w:val="22"/>
          <w:szCs w:val="22"/>
        </w:rPr>
        <w:lastRenderedPageBreak/>
        <w:t xml:space="preserve">3.11 </w:t>
      </w:r>
      <w:r w:rsidR="00861A83" w:rsidRPr="00670256">
        <w:rPr>
          <w:color w:val="000000" w:themeColor="text1"/>
          <w:sz w:val="22"/>
          <w:szCs w:val="22"/>
        </w:rPr>
        <w:t>Воз</w:t>
      </w:r>
      <w:r w:rsidR="00963E10" w:rsidRPr="00670256">
        <w:rPr>
          <w:color w:val="000000" w:themeColor="text1"/>
          <w:sz w:val="22"/>
          <w:szCs w:val="22"/>
        </w:rPr>
        <w:t>в</w:t>
      </w:r>
      <w:r w:rsidR="00861A83" w:rsidRPr="00670256">
        <w:rPr>
          <w:color w:val="000000" w:themeColor="text1"/>
          <w:sz w:val="22"/>
          <w:szCs w:val="22"/>
        </w:rPr>
        <w:t>рат родительской платы</w:t>
      </w:r>
      <w:r w:rsidR="005A6D85" w:rsidRPr="00670256">
        <w:rPr>
          <w:color w:val="000000" w:themeColor="text1"/>
          <w:sz w:val="22"/>
          <w:szCs w:val="22"/>
        </w:rPr>
        <w:t>,</w:t>
      </w:r>
      <w:r w:rsidR="00861A83" w:rsidRPr="00670256">
        <w:rPr>
          <w:color w:val="000000" w:themeColor="text1"/>
          <w:sz w:val="22"/>
          <w:szCs w:val="22"/>
        </w:rPr>
        <w:t xml:space="preserve">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</w:t>
      </w:r>
      <w:r w:rsidR="00734EB5" w:rsidRPr="00670256">
        <w:rPr>
          <w:color w:val="000000" w:themeColor="text1"/>
          <w:sz w:val="22"/>
          <w:szCs w:val="22"/>
        </w:rPr>
        <w:t>Социального фонда России</w:t>
      </w:r>
      <w:r w:rsidR="005A6D85" w:rsidRPr="00670256">
        <w:rPr>
          <w:sz w:val="22"/>
          <w:szCs w:val="22"/>
        </w:rPr>
        <w:t xml:space="preserve"> в порядке установленном</w:t>
      </w:r>
      <w:r w:rsidRPr="00670256">
        <w:rPr>
          <w:sz w:val="22"/>
          <w:szCs w:val="22"/>
        </w:rPr>
        <w:t xml:space="preserve"> Постановлением Правительства Российской Федерации от 24.12.2007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расходов. </w:t>
      </w:r>
    </w:p>
    <w:p w14:paraId="76219EBF" w14:textId="77777777" w:rsidR="00922193" w:rsidRPr="009824A9" w:rsidRDefault="00963E10" w:rsidP="00922193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2D25DD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V</w:t>
      </w:r>
      <w:r w:rsidR="005E25A6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Основания изменения и расторжения договора</w:t>
      </w:r>
    </w:p>
    <w:p w14:paraId="02D3F46F" w14:textId="77777777" w:rsidR="00D6424F" w:rsidRPr="009824A9" w:rsidRDefault="00670256" w:rsidP="00922193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="00B8336B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 Условия, на которых заключен настоящий Договор,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="00BB6D94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изменены по соглашению С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торон.</w:t>
      </w:r>
    </w:p>
    <w:p w14:paraId="1855014C" w14:textId="77777777" w:rsidR="00D6424F" w:rsidRPr="009824A9" w:rsidRDefault="0067025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2. Все изменения и до</w:t>
      </w:r>
      <w:r w:rsidR="00B8336B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полнения к настоящему Договору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должны быть совершены в письменной фор</w:t>
      </w:r>
      <w:r w:rsidR="002914A3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ме и подписаны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Сторон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ами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01F7238" w14:textId="28CFB58E" w:rsidR="00D6424F" w:rsidRPr="009824A9" w:rsidRDefault="0067025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C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BB6D94" w:rsidRPr="00FB12C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25A6" w:rsidRPr="00FB12CF">
        <w:rPr>
          <w:rFonts w:ascii="Times New Roman" w:eastAsia="Times New Roman" w:hAnsi="Times New Roman" w:cs="Times New Roman"/>
          <w:color w:val="000000"/>
          <w:lang w:eastAsia="ru-RU"/>
        </w:rPr>
        <w:t>3. Настоящий Договор может</w:t>
      </w:r>
      <w:r w:rsidR="00C64C87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расторгнут по соглашению</w:t>
      </w:r>
      <w:r w:rsidR="005E25A6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</w:t>
      </w:r>
      <w:r w:rsidR="007C2C6B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</w:t>
      </w:r>
      <w:r w:rsidR="005E25A6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о инициативе одной из сторон </w:t>
      </w:r>
      <w:r w:rsidR="00B8336B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по основаниям, предусмотренным </w:t>
      </w:r>
      <w:r w:rsidR="000E1A2E" w:rsidRPr="00FB12CF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действующим законодательством </w:t>
      </w:r>
      <w:r w:rsidR="008F5120" w:rsidRPr="00FB12CF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</w:t>
      </w:r>
      <w:r w:rsidR="00C974F4" w:rsidRPr="00FB12CF">
        <w:rPr>
          <w:rFonts w:ascii="Times New Roman" w:eastAsia="Times New Roman" w:hAnsi="Times New Roman" w:cs="Times New Roman"/>
          <w:color w:val="000000"/>
          <w:lang w:eastAsia="ru-RU"/>
        </w:rPr>
        <w:t>, в том числе в случае невыполнения обязанностей Заказчика, предусмотренных настоящим Договором</w:t>
      </w:r>
      <w:r w:rsidR="008F5120" w:rsidRPr="00FB12C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16D7BE7" w14:textId="77777777" w:rsidR="00922193" w:rsidRPr="009824A9" w:rsidRDefault="00922193" w:rsidP="00A40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37112F" w14:textId="77777777" w:rsidR="00922193" w:rsidRPr="009824A9" w:rsidRDefault="00BB6D94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</w:t>
      </w:r>
      <w:r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. Заключительные положения</w:t>
      </w:r>
    </w:p>
    <w:p w14:paraId="5B9AD765" w14:textId="77777777" w:rsidR="005652C3" w:rsidRPr="009824A9" w:rsidRDefault="00670256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.1. Настоящий </w:t>
      </w:r>
      <w:r w:rsidR="00C64C87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 </w:t>
      </w:r>
      <w:r w:rsidR="002914A3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вступает в силу со дня его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подписания Сторонами и действует до "____"_______________</w:t>
      </w:r>
      <w:r w:rsidR="003D1259" w:rsidRPr="009824A9">
        <w:rPr>
          <w:rFonts w:ascii="Times New Roman" w:eastAsia="Times New Roman" w:hAnsi="Times New Roman" w:cs="Times New Roman"/>
          <w:color w:val="000000"/>
          <w:lang w:eastAsia="ru-RU"/>
        </w:rPr>
        <w:t>20____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r w:rsidR="003D1259" w:rsidRPr="009824A9">
        <w:rPr>
          <w:rFonts w:ascii="Times New Roman" w:eastAsia="Times New Roman" w:hAnsi="Times New Roman" w:cs="Times New Roman"/>
          <w:color w:val="000000"/>
          <w:lang w:eastAsia="ru-RU"/>
        </w:rPr>
        <w:t>ода</w:t>
      </w:r>
      <w:bookmarkStart w:id="0" w:name="_GoBack"/>
      <w:bookmarkEnd w:id="0"/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E4614AF" w14:textId="77777777" w:rsidR="005652C3" w:rsidRPr="009824A9" w:rsidRDefault="00670256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.2. На</w:t>
      </w:r>
      <w:r w:rsidR="000712FF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стоящий Договор составлен в двух </w:t>
      </w:r>
      <w:r w:rsidR="00D97ABE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экземплярах,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имеющих равную юридическую силу, по одному для каждой из Сторон.</w:t>
      </w:r>
    </w:p>
    <w:p w14:paraId="41946161" w14:textId="77777777" w:rsidR="005652C3" w:rsidRPr="009824A9" w:rsidRDefault="00670256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.3. Стороны</w:t>
      </w:r>
      <w:r w:rsidR="002914A3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обязуются письменно извещать друг друга о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смене реквизитов, адресов и иных существенных изменениях.</w:t>
      </w:r>
    </w:p>
    <w:p w14:paraId="74689DFA" w14:textId="77777777" w:rsidR="005652C3" w:rsidRPr="009824A9" w:rsidRDefault="00670256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.4.  </w:t>
      </w:r>
      <w:r w:rsidR="003B2E2E" w:rsidRPr="009824A9">
        <w:rPr>
          <w:rFonts w:ascii="Times New Roman" w:eastAsia="Times New Roman" w:hAnsi="Times New Roman" w:cs="Times New Roman"/>
          <w:color w:val="000000"/>
          <w:lang w:eastAsia="ru-RU"/>
        </w:rPr>
        <w:t>Все споры и разногласия, которые могут возникнуть при исполнении условий настоящего Дого</w:t>
      </w:r>
      <w:r w:rsidR="00C64C87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вора, Стороны будут стремиться </w:t>
      </w:r>
      <w:r w:rsidR="003B2E2E" w:rsidRPr="009824A9">
        <w:rPr>
          <w:rFonts w:ascii="Times New Roman" w:eastAsia="Times New Roman" w:hAnsi="Times New Roman" w:cs="Times New Roman"/>
          <w:color w:val="000000"/>
          <w:lang w:eastAsia="ru-RU"/>
        </w:rPr>
        <w:t>решать путем переговоров.</w:t>
      </w:r>
    </w:p>
    <w:p w14:paraId="6C81748E" w14:textId="77777777" w:rsidR="005652C3" w:rsidRPr="009824A9" w:rsidRDefault="00670256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.5. Споры, не урегулир</w:t>
      </w:r>
      <w:r w:rsidR="00185F8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ованные путем </w:t>
      </w:r>
      <w:r w:rsidR="002914A3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переговоров,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разрешаются в судебном порядке, установленном законодательством Российской Федерации.</w:t>
      </w:r>
    </w:p>
    <w:p w14:paraId="3D616BCA" w14:textId="77777777" w:rsidR="005652C3" w:rsidRPr="009824A9" w:rsidRDefault="00670256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.6. Ни одна из Сторон не вправе передавать свои права и обяза</w:t>
      </w:r>
      <w:r w:rsidR="00185F80" w:rsidRPr="009824A9">
        <w:rPr>
          <w:rFonts w:ascii="Times New Roman" w:eastAsia="Times New Roman" w:hAnsi="Times New Roman" w:cs="Times New Roman"/>
          <w:color w:val="000000"/>
          <w:lang w:eastAsia="ru-RU"/>
        </w:rPr>
        <w:t>нности по настоящему Договору</w:t>
      </w:r>
      <w:r w:rsidR="000B667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85F8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третьим лицам без письменного </w:t>
      </w:r>
      <w:r w:rsidR="002914A3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согласия </w:t>
      </w:r>
      <w:r w:rsidR="005652C3" w:rsidRPr="009824A9">
        <w:rPr>
          <w:rFonts w:ascii="Times New Roman" w:eastAsia="Times New Roman" w:hAnsi="Times New Roman" w:cs="Times New Roman"/>
          <w:color w:val="000000"/>
          <w:lang w:eastAsia="ru-RU"/>
        </w:rPr>
        <w:t>другой Стороны.</w:t>
      </w:r>
    </w:p>
    <w:p w14:paraId="5D70F621" w14:textId="77777777" w:rsidR="00D6424F" w:rsidRPr="009824A9" w:rsidRDefault="00670256" w:rsidP="002D530D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.7.При выполнении условий настоящего Договора, Стороны руководствуются                                          </w:t>
      </w:r>
      <w:r w:rsidR="00185F80" w:rsidRPr="009824A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законодательством Российской </w:t>
      </w:r>
      <w:r w:rsidR="005E25A6" w:rsidRPr="009824A9">
        <w:rPr>
          <w:rFonts w:ascii="Times New Roman" w:eastAsia="Times New Roman" w:hAnsi="Times New Roman" w:cs="Times New Roman"/>
          <w:color w:val="000000"/>
          <w:lang w:eastAsia="ru-RU"/>
        </w:rPr>
        <w:t>Федерации.</w:t>
      </w:r>
    </w:p>
    <w:p w14:paraId="519F3058" w14:textId="77777777" w:rsidR="002F662C" w:rsidRPr="009824A9" w:rsidRDefault="00F36630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2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536BA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VI.</w:t>
      </w:r>
      <w:r w:rsidR="0002346D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Реквизиты и подписи С</w:t>
      </w:r>
      <w:r w:rsidR="002F662C" w:rsidRPr="009824A9">
        <w:rPr>
          <w:rFonts w:ascii="Times New Roman" w:eastAsia="Times New Roman" w:hAnsi="Times New Roman" w:cs="Times New Roman"/>
          <w:b/>
          <w:color w:val="000000"/>
          <w:lang w:eastAsia="ru-RU"/>
        </w:rPr>
        <w:t>торон</w:t>
      </w:r>
    </w:p>
    <w:tbl>
      <w:tblPr>
        <w:tblStyle w:val="ac"/>
        <w:tblW w:w="9807" w:type="dxa"/>
        <w:tblLook w:val="04A0" w:firstRow="1" w:lastRow="0" w:firstColumn="1" w:lastColumn="0" w:noHBand="0" w:noVBand="1"/>
      </w:tblPr>
      <w:tblGrid>
        <w:gridCol w:w="4785"/>
        <w:gridCol w:w="5022"/>
      </w:tblGrid>
      <w:tr w:rsidR="002F662C" w:rsidRPr="009824A9" w14:paraId="4FA1EE61" w14:textId="77777777" w:rsidTr="00D97ABE">
        <w:tc>
          <w:tcPr>
            <w:tcW w:w="4785" w:type="dxa"/>
          </w:tcPr>
          <w:p w14:paraId="630E906F" w14:textId="77777777" w:rsidR="002F662C" w:rsidRPr="009824A9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022" w:type="dxa"/>
          </w:tcPr>
          <w:p w14:paraId="40C7E4D1" w14:textId="77777777" w:rsidR="002F662C" w:rsidRPr="009824A9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</w:tr>
      <w:tr w:rsidR="002F662C" w14:paraId="1F866057" w14:textId="77777777" w:rsidTr="00556B4D">
        <w:trPr>
          <w:trHeight w:val="282"/>
        </w:trPr>
        <w:tc>
          <w:tcPr>
            <w:tcW w:w="4785" w:type="dxa"/>
          </w:tcPr>
          <w:p w14:paraId="1242F1E2" w14:textId="77777777" w:rsidR="00445940" w:rsidRPr="009824A9" w:rsidRDefault="00445940" w:rsidP="00445940">
            <w:pPr>
              <w:ind w:right="-108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9824A9">
              <w:rPr>
                <w:rFonts w:ascii="Times New Roman" w:eastAsia="Calibri" w:hAnsi="Times New Roman" w:cs="Times New Roman"/>
                <w:b/>
              </w:rPr>
              <w:t xml:space="preserve">Муниципальное </w:t>
            </w:r>
            <w:r w:rsidR="00C77CBF" w:rsidRPr="009824A9">
              <w:rPr>
                <w:rFonts w:ascii="Times New Roman" w:eastAsia="Calibri" w:hAnsi="Times New Roman" w:cs="Times New Roman"/>
                <w:b/>
              </w:rPr>
              <w:t>казенное дошкольное</w:t>
            </w:r>
            <w:r w:rsidRPr="009824A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D461B22" w14:textId="77777777" w:rsidR="00445940" w:rsidRPr="009824A9" w:rsidRDefault="00445940" w:rsidP="00445940">
            <w:pPr>
              <w:ind w:right="-108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9824A9">
              <w:rPr>
                <w:rFonts w:ascii="Times New Roman" w:eastAsia="Calibri" w:hAnsi="Times New Roman" w:cs="Times New Roman"/>
                <w:b/>
              </w:rPr>
              <w:t xml:space="preserve">образовательное учреждение  </w:t>
            </w:r>
          </w:p>
          <w:p w14:paraId="758BAB62" w14:textId="77777777" w:rsidR="00445940" w:rsidRPr="009824A9" w:rsidRDefault="00445940" w:rsidP="00445940">
            <w:pPr>
              <w:ind w:right="-108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9824A9">
              <w:rPr>
                <w:rFonts w:ascii="Times New Roman" w:eastAsia="Calibri" w:hAnsi="Times New Roman" w:cs="Times New Roman"/>
                <w:b/>
              </w:rPr>
              <w:t xml:space="preserve">«Детский сад №19 «Тополёк» </w:t>
            </w:r>
          </w:p>
          <w:p w14:paraId="0A3ACC1C" w14:textId="77777777" w:rsidR="00CE4C33" w:rsidRPr="009824A9" w:rsidRDefault="00CE4C33" w:rsidP="00445940">
            <w:pPr>
              <w:ind w:right="-108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  <w:p w14:paraId="0CB50B3E" w14:textId="77777777" w:rsidR="00445940" w:rsidRPr="009824A9" w:rsidRDefault="00445940" w:rsidP="00445940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9824A9">
              <w:rPr>
                <w:rFonts w:ascii="Times New Roman" w:eastAsia="Calibri" w:hAnsi="Times New Roman" w:cs="Times New Roman"/>
              </w:rPr>
              <w:t>623641 Свердловская область, Талицкий район,</w:t>
            </w:r>
          </w:p>
          <w:p w14:paraId="187CFE6D" w14:textId="77777777" w:rsidR="00445940" w:rsidRPr="009824A9" w:rsidRDefault="00445940" w:rsidP="00445940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9824A9">
              <w:rPr>
                <w:rFonts w:ascii="Times New Roman" w:eastAsia="Calibri" w:hAnsi="Times New Roman" w:cs="Times New Roman"/>
              </w:rPr>
              <w:t>п.</w:t>
            </w:r>
            <w:r w:rsidR="00EC6B9D">
              <w:rPr>
                <w:rFonts w:ascii="Times New Roman" w:eastAsia="Calibri" w:hAnsi="Times New Roman" w:cs="Times New Roman"/>
              </w:rPr>
              <w:t xml:space="preserve"> </w:t>
            </w:r>
            <w:r w:rsidRPr="009824A9">
              <w:rPr>
                <w:rFonts w:ascii="Times New Roman" w:eastAsia="Calibri" w:hAnsi="Times New Roman" w:cs="Times New Roman"/>
              </w:rPr>
              <w:t>Троицкий, ул.Нагорная,1</w:t>
            </w:r>
            <w:r w:rsidR="00CE4C33" w:rsidRPr="009824A9">
              <w:rPr>
                <w:rFonts w:ascii="Times New Roman" w:eastAsia="Calibri" w:hAnsi="Times New Roman" w:cs="Times New Roman"/>
              </w:rPr>
              <w:t>,</w:t>
            </w:r>
          </w:p>
          <w:p w14:paraId="0E395838" w14:textId="77777777" w:rsidR="00CE4C33" w:rsidRPr="009824A9" w:rsidRDefault="00CE4C33" w:rsidP="00445940">
            <w:pPr>
              <w:outlineLvl w:val="0"/>
              <w:rPr>
                <w:rFonts w:ascii="Times New Roman" w:eastAsia="Calibri" w:hAnsi="Times New Roman" w:cs="Times New Roman"/>
              </w:rPr>
            </w:pPr>
          </w:p>
          <w:p w14:paraId="48FA0DCC" w14:textId="77777777" w:rsidR="00445940" w:rsidRPr="009824A9" w:rsidRDefault="00445940" w:rsidP="00445940">
            <w:pPr>
              <w:ind w:right="535"/>
              <w:jc w:val="both"/>
              <w:rPr>
                <w:rFonts w:ascii="Times New Roman" w:eastAsia="Calibri" w:hAnsi="Times New Roman" w:cs="Times New Roman"/>
              </w:rPr>
            </w:pPr>
            <w:r w:rsidRPr="009824A9">
              <w:rPr>
                <w:rFonts w:ascii="Times New Roman" w:eastAsia="Calibri" w:hAnsi="Times New Roman" w:cs="Times New Roman"/>
              </w:rPr>
              <w:t xml:space="preserve">Расчётный счёт: </w:t>
            </w:r>
          </w:p>
          <w:p w14:paraId="3BF02074" w14:textId="77777777" w:rsidR="00445940" w:rsidRPr="009824A9" w:rsidRDefault="00A403C5" w:rsidP="00445940">
            <w:pPr>
              <w:ind w:right="535"/>
              <w:jc w:val="both"/>
              <w:rPr>
                <w:rFonts w:ascii="Times New Roman" w:eastAsia="Calibri" w:hAnsi="Times New Roman" w:cs="Times New Roman"/>
              </w:rPr>
            </w:pPr>
            <w:r w:rsidRPr="009824A9">
              <w:rPr>
                <w:rFonts w:ascii="Times New Roman" w:eastAsia="Calibri" w:hAnsi="Times New Roman" w:cs="Times New Roman"/>
              </w:rPr>
              <w:t xml:space="preserve">03231643657240006200 </w:t>
            </w:r>
            <w:r w:rsidR="00445940" w:rsidRPr="009824A9">
              <w:rPr>
                <w:rFonts w:ascii="Times New Roman" w:eastAsia="Calibri" w:hAnsi="Times New Roman" w:cs="Times New Roman"/>
              </w:rPr>
              <w:t xml:space="preserve">     </w:t>
            </w:r>
          </w:p>
          <w:p w14:paraId="0619D7B6" w14:textId="77777777" w:rsidR="00445940" w:rsidRPr="009824A9" w:rsidRDefault="00445940" w:rsidP="000B6670">
            <w:pPr>
              <w:ind w:right="535"/>
              <w:rPr>
                <w:rFonts w:ascii="Times New Roman" w:eastAsia="Calibri" w:hAnsi="Times New Roman" w:cs="Times New Roman"/>
              </w:rPr>
            </w:pPr>
            <w:r w:rsidRPr="009824A9">
              <w:rPr>
                <w:rFonts w:ascii="Times New Roman" w:eastAsia="Calibri" w:hAnsi="Times New Roman" w:cs="Times New Roman"/>
              </w:rPr>
              <w:t xml:space="preserve">КБК </w:t>
            </w:r>
            <w:r w:rsidR="00A403C5" w:rsidRPr="009824A9">
              <w:rPr>
                <w:rFonts w:ascii="Times New Roman" w:eastAsia="Calibri" w:hAnsi="Times New Roman" w:cs="Times New Roman"/>
              </w:rPr>
              <w:t xml:space="preserve">90607014209904244 </w:t>
            </w:r>
            <w:r w:rsidR="000B6670" w:rsidRPr="009824A9">
              <w:rPr>
                <w:rFonts w:ascii="Times New Roman" w:eastAsia="Calibri" w:hAnsi="Times New Roman" w:cs="Times New Roman"/>
              </w:rPr>
              <w:t xml:space="preserve">                      </w:t>
            </w:r>
            <w:r w:rsidRPr="009824A9">
              <w:rPr>
                <w:rFonts w:ascii="Times New Roman" w:eastAsia="Calibri" w:hAnsi="Times New Roman" w:cs="Times New Roman"/>
              </w:rPr>
              <w:t xml:space="preserve">ОКАТО № </w:t>
            </w:r>
            <w:r w:rsidR="00A403C5" w:rsidRPr="009824A9">
              <w:rPr>
                <w:rFonts w:ascii="Times New Roman" w:eastAsia="Calibri" w:hAnsi="Times New Roman" w:cs="Times New Roman"/>
              </w:rPr>
              <w:t>65249000000</w:t>
            </w:r>
          </w:p>
          <w:p w14:paraId="2875253B" w14:textId="77777777" w:rsidR="00445940" w:rsidRPr="009824A9" w:rsidRDefault="00445940" w:rsidP="00445940">
            <w:pPr>
              <w:ind w:right="535"/>
              <w:jc w:val="both"/>
              <w:rPr>
                <w:rFonts w:ascii="Times New Roman" w:eastAsia="Calibri" w:hAnsi="Times New Roman" w:cs="Times New Roman"/>
              </w:rPr>
            </w:pPr>
            <w:r w:rsidRPr="009824A9">
              <w:rPr>
                <w:rFonts w:ascii="Times New Roman" w:eastAsia="Calibri" w:hAnsi="Times New Roman" w:cs="Times New Roman"/>
              </w:rPr>
              <w:t xml:space="preserve">ИНН – </w:t>
            </w:r>
            <w:r w:rsidR="00A403C5" w:rsidRPr="009824A9">
              <w:rPr>
                <w:rFonts w:ascii="Times New Roman" w:eastAsia="Calibri" w:hAnsi="Times New Roman" w:cs="Times New Roman"/>
              </w:rPr>
              <w:t>6654008094</w:t>
            </w:r>
          </w:p>
          <w:p w14:paraId="3122002E" w14:textId="77777777" w:rsidR="00445940" w:rsidRPr="009824A9" w:rsidRDefault="00445940" w:rsidP="00445940">
            <w:pPr>
              <w:ind w:right="535"/>
              <w:jc w:val="both"/>
              <w:rPr>
                <w:rFonts w:ascii="Times New Roman" w:eastAsia="Calibri" w:hAnsi="Times New Roman" w:cs="Times New Roman"/>
              </w:rPr>
            </w:pPr>
            <w:r w:rsidRPr="009824A9">
              <w:rPr>
                <w:rFonts w:ascii="Times New Roman" w:eastAsia="Calibri" w:hAnsi="Times New Roman" w:cs="Times New Roman"/>
              </w:rPr>
              <w:t xml:space="preserve">БИК </w:t>
            </w:r>
            <w:r w:rsidR="00A403C5" w:rsidRPr="009824A9">
              <w:rPr>
                <w:rFonts w:ascii="Times New Roman" w:eastAsia="Calibri" w:hAnsi="Times New Roman" w:cs="Times New Roman"/>
              </w:rPr>
              <w:t>016577551</w:t>
            </w:r>
          </w:p>
          <w:p w14:paraId="006DC3F3" w14:textId="77777777" w:rsidR="00445940" w:rsidRPr="009824A9" w:rsidRDefault="00445940" w:rsidP="00445940">
            <w:pPr>
              <w:outlineLvl w:val="0"/>
              <w:rPr>
                <w:rFonts w:ascii="Times New Roman" w:eastAsia="Calibri" w:hAnsi="Times New Roman" w:cs="Times New Roman"/>
              </w:rPr>
            </w:pPr>
          </w:p>
          <w:p w14:paraId="0E02EF96" w14:textId="77777777" w:rsidR="00445940" w:rsidRPr="009824A9" w:rsidRDefault="00445940" w:rsidP="00445940">
            <w:pPr>
              <w:outlineLvl w:val="0"/>
              <w:rPr>
                <w:rFonts w:ascii="Times New Roman" w:eastAsia="Calibri" w:hAnsi="Times New Roman" w:cs="Times New Roman"/>
              </w:rPr>
            </w:pPr>
          </w:p>
          <w:p w14:paraId="21AE0AB6" w14:textId="77777777" w:rsidR="00445940" w:rsidRPr="009824A9" w:rsidRDefault="004B4518" w:rsidP="00445940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9824A9">
              <w:rPr>
                <w:rFonts w:ascii="Times New Roman" w:eastAsia="Calibri" w:hAnsi="Times New Roman" w:cs="Times New Roman"/>
              </w:rPr>
              <w:t xml:space="preserve">Заведующий </w:t>
            </w:r>
            <w:r w:rsidR="00445940" w:rsidRPr="009824A9">
              <w:rPr>
                <w:rFonts w:ascii="Times New Roman" w:eastAsia="Calibri" w:hAnsi="Times New Roman" w:cs="Times New Roman"/>
              </w:rPr>
              <w:t>__________О.В.</w:t>
            </w:r>
            <w:r w:rsidR="00EC6B9D">
              <w:rPr>
                <w:rFonts w:ascii="Times New Roman" w:eastAsia="Calibri" w:hAnsi="Times New Roman" w:cs="Times New Roman"/>
              </w:rPr>
              <w:t xml:space="preserve"> </w:t>
            </w:r>
            <w:r w:rsidR="00445940" w:rsidRPr="009824A9">
              <w:rPr>
                <w:rFonts w:ascii="Times New Roman" w:eastAsia="Calibri" w:hAnsi="Times New Roman" w:cs="Times New Roman"/>
              </w:rPr>
              <w:t>Шевелёва</w:t>
            </w:r>
          </w:p>
          <w:p w14:paraId="2CDDB675" w14:textId="77777777" w:rsidR="002F662C" w:rsidRPr="009824A9" w:rsidRDefault="00445940" w:rsidP="00556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м.п.</w:t>
            </w:r>
          </w:p>
        </w:tc>
        <w:tc>
          <w:tcPr>
            <w:tcW w:w="5022" w:type="dxa"/>
          </w:tcPr>
          <w:p w14:paraId="50AD6987" w14:textId="77777777" w:rsidR="00CC1CD8" w:rsidRPr="009824A9" w:rsidRDefault="004230FE" w:rsidP="004230F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  <w:r w:rsidR="00EE18D1"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наличии)</w:t>
            </w:r>
            <w:r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родителя (законного представителя</w:t>
            </w:r>
            <w:r w:rsidR="00D97ABE"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  <w:p w14:paraId="27B63906" w14:textId="77777777" w:rsidR="00CC1CD8" w:rsidRPr="009824A9" w:rsidRDefault="00CC1CD8" w:rsidP="004230F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B6563A" w14:textId="77777777" w:rsidR="002F662C" w:rsidRPr="009824A9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16A7A4" w14:textId="77777777" w:rsidR="002F662C" w:rsidRPr="009824A9" w:rsidRDefault="002F662C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</w:t>
            </w:r>
            <w:r w:rsidR="004230FE"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серия, номер, кем и когда выдан:</w:t>
            </w:r>
          </w:p>
          <w:p w14:paraId="2A2A1DBD" w14:textId="77777777" w:rsidR="004230FE" w:rsidRPr="009824A9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</w:t>
            </w:r>
            <w:r w:rsidR="000E1A2E"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</w:p>
          <w:p w14:paraId="2CC3A95D" w14:textId="77777777" w:rsidR="004230FE" w:rsidRPr="009824A9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945161F" w14:textId="77777777" w:rsidR="004230FE" w:rsidRPr="009824A9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</w:t>
            </w:r>
            <w:r w:rsidR="000E1A2E"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</w:p>
          <w:p w14:paraId="1A6E8C17" w14:textId="77777777" w:rsidR="004230FE" w:rsidRPr="009824A9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жительства</w:t>
            </w:r>
            <w:r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="00EC6B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  <w:r w:rsidR="008D5061"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</w:t>
            </w:r>
            <w:r w:rsidR="000E1A2E"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</w:p>
          <w:p w14:paraId="1E010641" w14:textId="77777777" w:rsidR="004230FE" w:rsidRPr="009824A9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859B26C" w14:textId="77777777" w:rsidR="004230FE" w:rsidRPr="009824A9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</w:t>
            </w:r>
            <w:r w:rsidR="000E1A2E"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</w:t>
            </w:r>
          </w:p>
          <w:p w14:paraId="141EA5AA" w14:textId="77777777" w:rsidR="004230FE" w:rsidRPr="009824A9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</w:t>
            </w:r>
            <w:r w:rsidR="000D7526"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ставом</w:t>
            </w:r>
            <w:r w:rsidR="00EC6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Правилами внутреннего распорядка обучающихся (воспитанниколв)</w:t>
            </w:r>
            <w:r w:rsidR="000D7526"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="00445940"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КДОУ «Детский сад № 19 «Тополёк</w:t>
            </w:r>
            <w:r w:rsidR="000D7526"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ознакомлен</w:t>
            </w:r>
            <w:r w:rsidR="007A2B69"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D7526" w:rsidRPr="0098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(а)</w:t>
            </w:r>
          </w:p>
          <w:p w14:paraId="76C628B8" w14:textId="77777777" w:rsidR="000D7526" w:rsidRPr="009824A9" w:rsidRDefault="000D7526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Подпись:</w:t>
            </w:r>
            <w:r w:rsidR="000B6670" w:rsidRPr="0098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___________/________________________</w:t>
            </w:r>
            <w:r w:rsidR="000E1A2E" w:rsidRPr="0098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98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14:paraId="2B15235D" w14:textId="77777777" w:rsidR="004230FE" w:rsidRPr="009824A9" w:rsidRDefault="000E1A2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  <w:p w14:paraId="64FA7ED3" w14:textId="77777777" w:rsidR="00C77CBF" w:rsidRPr="009824A9" w:rsidRDefault="00C77CBF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E04EE6" w14:textId="77777777" w:rsidR="004230FE" w:rsidRPr="009824A9" w:rsidRDefault="000D7526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Экземпляр договора получен на руки</w:t>
            </w:r>
            <w:r w:rsidR="00240AE3" w:rsidRPr="0098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03FBD1F" w14:textId="77777777" w:rsidR="00536F16" w:rsidRPr="009824A9" w:rsidRDefault="000D7526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Подпись:</w:t>
            </w:r>
            <w:r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______________/_</w:t>
            </w:r>
            <w:r w:rsidR="00536F16" w:rsidRPr="0098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</w:t>
            </w:r>
          </w:p>
          <w:p w14:paraId="384739EF" w14:textId="77777777" w:rsidR="00C77CBF" w:rsidRPr="00556B4D" w:rsidRDefault="000E1A2E" w:rsidP="00C77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9824A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                               (расшифровка подписи)</w:t>
            </w:r>
          </w:p>
        </w:tc>
      </w:tr>
    </w:tbl>
    <w:p w14:paraId="012AAD45" w14:textId="77777777" w:rsidR="00C20158" w:rsidRPr="00292481" w:rsidRDefault="00C20158" w:rsidP="00556B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C20158" w:rsidRPr="00292481" w:rsidSect="005C663B">
      <w:pgSz w:w="11906" w:h="16838"/>
      <w:pgMar w:top="709" w:right="707" w:bottom="568" w:left="993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96E8E" w14:textId="77777777" w:rsidR="00D7214D" w:rsidRDefault="00D7214D">
      <w:pPr>
        <w:spacing w:after="0" w:line="240" w:lineRule="auto"/>
      </w:pPr>
      <w:r>
        <w:separator/>
      </w:r>
    </w:p>
  </w:endnote>
  <w:endnote w:type="continuationSeparator" w:id="0">
    <w:p w14:paraId="36824C8C" w14:textId="77777777" w:rsidR="00D7214D" w:rsidRDefault="00D7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2262E" w14:textId="77777777" w:rsidR="00D7214D" w:rsidRDefault="00D7214D">
      <w:pPr>
        <w:spacing w:after="0" w:line="240" w:lineRule="auto"/>
      </w:pPr>
      <w:r>
        <w:separator/>
      </w:r>
    </w:p>
  </w:footnote>
  <w:footnote w:type="continuationSeparator" w:id="0">
    <w:p w14:paraId="7D061B91" w14:textId="77777777" w:rsidR="00D7214D" w:rsidRDefault="00D7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D6D68"/>
    <w:multiLevelType w:val="multilevel"/>
    <w:tmpl w:val="F57427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">
    <w:nsid w:val="3DF05A12"/>
    <w:multiLevelType w:val="hybridMultilevel"/>
    <w:tmpl w:val="9C56FC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7DB70B6"/>
    <w:multiLevelType w:val="multilevel"/>
    <w:tmpl w:val="AAE80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0A47325"/>
    <w:multiLevelType w:val="hybridMultilevel"/>
    <w:tmpl w:val="303E06C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2D12607"/>
    <w:multiLevelType w:val="multilevel"/>
    <w:tmpl w:val="34B8D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4F"/>
    <w:rsid w:val="00005383"/>
    <w:rsid w:val="00023216"/>
    <w:rsid w:val="0002346D"/>
    <w:rsid w:val="00023841"/>
    <w:rsid w:val="0003359B"/>
    <w:rsid w:val="00041B8B"/>
    <w:rsid w:val="00044914"/>
    <w:rsid w:val="00054BC0"/>
    <w:rsid w:val="00062387"/>
    <w:rsid w:val="000640C8"/>
    <w:rsid w:val="000712FF"/>
    <w:rsid w:val="00075E8A"/>
    <w:rsid w:val="00093CC6"/>
    <w:rsid w:val="00094DD5"/>
    <w:rsid w:val="000B4940"/>
    <w:rsid w:val="000B6670"/>
    <w:rsid w:val="000C2BE2"/>
    <w:rsid w:val="000C4E03"/>
    <w:rsid w:val="000C5059"/>
    <w:rsid w:val="000D7526"/>
    <w:rsid w:val="000D795A"/>
    <w:rsid w:val="000E1A2E"/>
    <w:rsid w:val="000E58EC"/>
    <w:rsid w:val="000F483A"/>
    <w:rsid w:val="000F77DD"/>
    <w:rsid w:val="001044E9"/>
    <w:rsid w:val="00124CE0"/>
    <w:rsid w:val="0014301E"/>
    <w:rsid w:val="0014420E"/>
    <w:rsid w:val="001504C2"/>
    <w:rsid w:val="00154014"/>
    <w:rsid w:val="001644CF"/>
    <w:rsid w:val="00166CA6"/>
    <w:rsid w:val="001705EE"/>
    <w:rsid w:val="001761EE"/>
    <w:rsid w:val="001851A9"/>
    <w:rsid w:val="00185F80"/>
    <w:rsid w:val="0019744B"/>
    <w:rsid w:val="001A01B4"/>
    <w:rsid w:val="001D2B17"/>
    <w:rsid w:val="001F7CEA"/>
    <w:rsid w:val="00200BD2"/>
    <w:rsid w:val="002254E9"/>
    <w:rsid w:val="00225627"/>
    <w:rsid w:val="00227306"/>
    <w:rsid w:val="00240AE3"/>
    <w:rsid w:val="00242D61"/>
    <w:rsid w:val="00243E8F"/>
    <w:rsid w:val="00247570"/>
    <w:rsid w:val="002513D2"/>
    <w:rsid w:val="00255A96"/>
    <w:rsid w:val="00266281"/>
    <w:rsid w:val="00277478"/>
    <w:rsid w:val="00277E65"/>
    <w:rsid w:val="002914A3"/>
    <w:rsid w:val="00292481"/>
    <w:rsid w:val="002B4320"/>
    <w:rsid w:val="002B5618"/>
    <w:rsid w:val="002D0BA9"/>
    <w:rsid w:val="002D25DD"/>
    <w:rsid w:val="002D530D"/>
    <w:rsid w:val="002F662C"/>
    <w:rsid w:val="003060B0"/>
    <w:rsid w:val="00307EF6"/>
    <w:rsid w:val="00311A48"/>
    <w:rsid w:val="00312857"/>
    <w:rsid w:val="00322863"/>
    <w:rsid w:val="00340756"/>
    <w:rsid w:val="003461D5"/>
    <w:rsid w:val="00347B5F"/>
    <w:rsid w:val="00351E96"/>
    <w:rsid w:val="0036378E"/>
    <w:rsid w:val="00370113"/>
    <w:rsid w:val="00371083"/>
    <w:rsid w:val="00376862"/>
    <w:rsid w:val="00394D72"/>
    <w:rsid w:val="003A033E"/>
    <w:rsid w:val="003B2E2E"/>
    <w:rsid w:val="003B3B95"/>
    <w:rsid w:val="003B7A26"/>
    <w:rsid w:val="003C3E33"/>
    <w:rsid w:val="003C4E79"/>
    <w:rsid w:val="003D1259"/>
    <w:rsid w:val="003D131C"/>
    <w:rsid w:val="003E33D4"/>
    <w:rsid w:val="003E4706"/>
    <w:rsid w:val="003E51D5"/>
    <w:rsid w:val="00404ACD"/>
    <w:rsid w:val="004171B4"/>
    <w:rsid w:val="004230FE"/>
    <w:rsid w:val="0042513D"/>
    <w:rsid w:val="004279CC"/>
    <w:rsid w:val="004350F0"/>
    <w:rsid w:val="00435FC4"/>
    <w:rsid w:val="00445940"/>
    <w:rsid w:val="00455B78"/>
    <w:rsid w:val="004766DD"/>
    <w:rsid w:val="004B4518"/>
    <w:rsid w:val="004B6E32"/>
    <w:rsid w:val="004C32C7"/>
    <w:rsid w:val="004D2B9F"/>
    <w:rsid w:val="004F5B1D"/>
    <w:rsid w:val="00504655"/>
    <w:rsid w:val="00520E01"/>
    <w:rsid w:val="00536F16"/>
    <w:rsid w:val="00540355"/>
    <w:rsid w:val="00542AA7"/>
    <w:rsid w:val="00542E52"/>
    <w:rsid w:val="005549CC"/>
    <w:rsid w:val="00556B4D"/>
    <w:rsid w:val="005652C3"/>
    <w:rsid w:val="005767E8"/>
    <w:rsid w:val="00591D5F"/>
    <w:rsid w:val="00592BB9"/>
    <w:rsid w:val="00597083"/>
    <w:rsid w:val="005A09CC"/>
    <w:rsid w:val="005A1266"/>
    <w:rsid w:val="005A6D85"/>
    <w:rsid w:val="005B1B99"/>
    <w:rsid w:val="005B4178"/>
    <w:rsid w:val="005B62A9"/>
    <w:rsid w:val="005C663B"/>
    <w:rsid w:val="005D255F"/>
    <w:rsid w:val="005D29CD"/>
    <w:rsid w:val="005D59B8"/>
    <w:rsid w:val="005D5C9B"/>
    <w:rsid w:val="005E25A6"/>
    <w:rsid w:val="005E2639"/>
    <w:rsid w:val="005E4FFE"/>
    <w:rsid w:val="005E7996"/>
    <w:rsid w:val="005F1124"/>
    <w:rsid w:val="005F1ABC"/>
    <w:rsid w:val="006023DE"/>
    <w:rsid w:val="006040A1"/>
    <w:rsid w:val="00605BD6"/>
    <w:rsid w:val="006105CE"/>
    <w:rsid w:val="0063184A"/>
    <w:rsid w:val="006456FF"/>
    <w:rsid w:val="00666336"/>
    <w:rsid w:val="00670256"/>
    <w:rsid w:val="00693598"/>
    <w:rsid w:val="006A0DC4"/>
    <w:rsid w:val="006A5D64"/>
    <w:rsid w:val="006A6611"/>
    <w:rsid w:val="006A7785"/>
    <w:rsid w:val="006C3FA7"/>
    <w:rsid w:val="006D09A6"/>
    <w:rsid w:val="006D31C5"/>
    <w:rsid w:val="00700104"/>
    <w:rsid w:val="0070025A"/>
    <w:rsid w:val="0070333C"/>
    <w:rsid w:val="007068AE"/>
    <w:rsid w:val="00713704"/>
    <w:rsid w:val="00714C2D"/>
    <w:rsid w:val="007252FF"/>
    <w:rsid w:val="0072634A"/>
    <w:rsid w:val="00734EB5"/>
    <w:rsid w:val="0074351B"/>
    <w:rsid w:val="0074645C"/>
    <w:rsid w:val="00754F5D"/>
    <w:rsid w:val="007704E5"/>
    <w:rsid w:val="00786801"/>
    <w:rsid w:val="00794179"/>
    <w:rsid w:val="007A2B69"/>
    <w:rsid w:val="007C2C6B"/>
    <w:rsid w:val="007D1A52"/>
    <w:rsid w:val="007F2802"/>
    <w:rsid w:val="00827DDA"/>
    <w:rsid w:val="00831420"/>
    <w:rsid w:val="00850B22"/>
    <w:rsid w:val="00851F6F"/>
    <w:rsid w:val="00861A83"/>
    <w:rsid w:val="00865FC2"/>
    <w:rsid w:val="00873CF7"/>
    <w:rsid w:val="00877791"/>
    <w:rsid w:val="00882698"/>
    <w:rsid w:val="0089188B"/>
    <w:rsid w:val="00891D28"/>
    <w:rsid w:val="0089430A"/>
    <w:rsid w:val="008A7050"/>
    <w:rsid w:val="008A79E8"/>
    <w:rsid w:val="008B04C4"/>
    <w:rsid w:val="008D5061"/>
    <w:rsid w:val="008D5459"/>
    <w:rsid w:val="008E7497"/>
    <w:rsid w:val="008E7CFC"/>
    <w:rsid w:val="008F276C"/>
    <w:rsid w:val="008F5120"/>
    <w:rsid w:val="00914124"/>
    <w:rsid w:val="00922193"/>
    <w:rsid w:val="00925CAF"/>
    <w:rsid w:val="00930AED"/>
    <w:rsid w:val="00932EBE"/>
    <w:rsid w:val="009478EC"/>
    <w:rsid w:val="00952FCC"/>
    <w:rsid w:val="00954981"/>
    <w:rsid w:val="00963E10"/>
    <w:rsid w:val="0097008D"/>
    <w:rsid w:val="0097607B"/>
    <w:rsid w:val="009824A9"/>
    <w:rsid w:val="00982B2C"/>
    <w:rsid w:val="00982CDC"/>
    <w:rsid w:val="00991F63"/>
    <w:rsid w:val="009945C8"/>
    <w:rsid w:val="009A3EFF"/>
    <w:rsid w:val="009C1D11"/>
    <w:rsid w:val="009C7DD3"/>
    <w:rsid w:val="009D3B22"/>
    <w:rsid w:val="009D66BF"/>
    <w:rsid w:val="009E67BC"/>
    <w:rsid w:val="009F2D64"/>
    <w:rsid w:val="009F4F81"/>
    <w:rsid w:val="009F7734"/>
    <w:rsid w:val="00A227E0"/>
    <w:rsid w:val="00A3505E"/>
    <w:rsid w:val="00A403C5"/>
    <w:rsid w:val="00A46B9B"/>
    <w:rsid w:val="00A56192"/>
    <w:rsid w:val="00A65E75"/>
    <w:rsid w:val="00A72CC9"/>
    <w:rsid w:val="00A77B1C"/>
    <w:rsid w:val="00A9703B"/>
    <w:rsid w:val="00AA0F25"/>
    <w:rsid w:val="00AA7745"/>
    <w:rsid w:val="00AC5768"/>
    <w:rsid w:val="00AC7D60"/>
    <w:rsid w:val="00AD3311"/>
    <w:rsid w:val="00AD7B3E"/>
    <w:rsid w:val="00AE2C67"/>
    <w:rsid w:val="00AE4FD0"/>
    <w:rsid w:val="00AF45F2"/>
    <w:rsid w:val="00B06376"/>
    <w:rsid w:val="00B111F3"/>
    <w:rsid w:val="00B37EA8"/>
    <w:rsid w:val="00B425AB"/>
    <w:rsid w:val="00B5567C"/>
    <w:rsid w:val="00B643B3"/>
    <w:rsid w:val="00B65E68"/>
    <w:rsid w:val="00B8336B"/>
    <w:rsid w:val="00BA1A69"/>
    <w:rsid w:val="00BB3252"/>
    <w:rsid w:val="00BB4851"/>
    <w:rsid w:val="00BB60F5"/>
    <w:rsid w:val="00BB6D94"/>
    <w:rsid w:val="00BC31C9"/>
    <w:rsid w:val="00BC48DD"/>
    <w:rsid w:val="00BD18C0"/>
    <w:rsid w:val="00BD7906"/>
    <w:rsid w:val="00BF5FB2"/>
    <w:rsid w:val="00C0214E"/>
    <w:rsid w:val="00C047DD"/>
    <w:rsid w:val="00C116C0"/>
    <w:rsid w:val="00C16C2D"/>
    <w:rsid w:val="00C20158"/>
    <w:rsid w:val="00C21500"/>
    <w:rsid w:val="00C256CE"/>
    <w:rsid w:val="00C26FA7"/>
    <w:rsid w:val="00C4289A"/>
    <w:rsid w:val="00C63205"/>
    <w:rsid w:val="00C63246"/>
    <w:rsid w:val="00C64C87"/>
    <w:rsid w:val="00C76E44"/>
    <w:rsid w:val="00C77CBF"/>
    <w:rsid w:val="00C83523"/>
    <w:rsid w:val="00C86A32"/>
    <w:rsid w:val="00C95789"/>
    <w:rsid w:val="00C974F4"/>
    <w:rsid w:val="00CA4344"/>
    <w:rsid w:val="00CA729F"/>
    <w:rsid w:val="00CC1CD8"/>
    <w:rsid w:val="00CC65A2"/>
    <w:rsid w:val="00CD2214"/>
    <w:rsid w:val="00CE2D25"/>
    <w:rsid w:val="00CE4C33"/>
    <w:rsid w:val="00CF1076"/>
    <w:rsid w:val="00D01F3D"/>
    <w:rsid w:val="00D23D22"/>
    <w:rsid w:val="00D24784"/>
    <w:rsid w:val="00D26C76"/>
    <w:rsid w:val="00D30C52"/>
    <w:rsid w:val="00D31184"/>
    <w:rsid w:val="00D32EC1"/>
    <w:rsid w:val="00D41B10"/>
    <w:rsid w:val="00D42A9F"/>
    <w:rsid w:val="00D45C7A"/>
    <w:rsid w:val="00D4666E"/>
    <w:rsid w:val="00D609F2"/>
    <w:rsid w:val="00D6424F"/>
    <w:rsid w:val="00D7214D"/>
    <w:rsid w:val="00D97ABE"/>
    <w:rsid w:val="00DA41A8"/>
    <w:rsid w:val="00DB2F0E"/>
    <w:rsid w:val="00DB67E7"/>
    <w:rsid w:val="00DD479D"/>
    <w:rsid w:val="00DD54FA"/>
    <w:rsid w:val="00DD65CC"/>
    <w:rsid w:val="00DD7230"/>
    <w:rsid w:val="00DE1DCA"/>
    <w:rsid w:val="00DE2EC5"/>
    <w:rsid w:val="00DE4A56"/>
    <w:rsid w:val="00E001E1"/>
    <w:rsid w:val="00E41BBE"/>
    <w:rsid w:val="00E41BE0"/>
    <w:rsid w:val="00E42CDC"/>
    <w:rsid w:val="00E42D5A"/>
    <w:rsid w:val="00E433B9"/>
    <w:rsid w:val="00E50C30"/>
    <w:rsid w:val="00E536BA"/>
    <w:rsid w:val="00E6096E"/>
    <w:rsid w:val="00E6171A"/>
    <w:rsid w:val="00E64A33"/>
    <w:rsid w:val="00E75E2C"/>
    <w:rsid w:val="00EA2844"/>
    <w:rsid w:val="00EB0211"/>
    <w:rsid w:val="00EC504C"/>
    <w:rsid w:val="00EC6B9D"/>
    <w:rsid w:val="00ED257B"/>
    <w:rsid w:val="00EE0CBC"/>
    <w:rsid w:val="00EE18D1"/>
    <w:rsid w:val="00F15C6B"/>
    <w:rsid w:val="00F167AB"/>
    <w:rsid w:val="00F16C1E"/>
    <w:rsid w:val="00F17964"/>
    <w:rsid w:val="00F3030C"/>
    <w:rsid w:val="00F30F0F"/>
    <w:rsid w:val="00F3466C"/>
    <w:rsid w:val="00F36630"/>
    <w:rsid w:val="00F56260"/>
    <w:rsid w:val="00F847C9"/>
    <w:rsid w:val="00F91EFA"/>
    <w:rsid w:val="00FB12CF"/>
    <w:rsid w:val="00FC27CC"/>
    <w:rsid w:val="00FC293C"/>
    <w:rsid w:val="00FD1F13"/>
    <w:rsid w:val="00FD4CCB"/>
    <w:rsid w:val="00FD5E91"/>
    <w:rsid w:val="00FD7F4F"/>
    <w:rsid w:val="00FE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2FCE3"/>
  <w15:docId w15:val="{85FFE392-EE1E-41B1-9DFA-767E5874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24F"/>
    <w:rPr>
      <w:b/>
      <w:bCs/>
    </w:rPr>
  </w:style>
  <w:style w:type="paragraph" w:customStyle="1" w:styleId="textreview">
    <w:name w:val="text_review"/>
    <w:basedOn w:val="a"/>
    <w:rsid w:val="00D6424F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24F"/>
    <w:pPr>
      <w:ind w:left="720"/>
      <w:contextualSpacing/>
    </w:pPr>
  </w:style>
  <w:style w:type="paragraph" w:styleId="a7">
    <w:name w:val="No Spacing"/>
    <w:uiPriority w:val="1"/>
    <w:qFormat/>
    <w:rsid w:val="00D6424F"/>
    <w:pPr>
      <w:spacing w:after="0" w:line="240" w:lineRule="auto"/>
    </w:pPr>
  </w:style>
  <w:style w:type="paragraph" w:customStyle="1" w:styleId="p3">
    <w:name w:val="p3"/>
    <w:basedOn w:val="a"/>
    <w:rsid w:val="00D6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24F"/>
  </w:style>
  <w:style w:type="character" w:customStyle="1" w:styleId="s1">
    <w:name w:val="s1"/>
    <w:basedOn w:val="a0"/>
    <w:rsid w:val="00D6424F"/>
  </w:style>
  <w:style w:type="paragraph" w:customStyle="1" w:styleId="p1">
    <w:name w:val="p1"/>
    <w:basedOn w:val="a"/>
    <w:rsid w:val="00D6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24F"/>
  </w:style>
  <w:style w:type="paragraph" w:styleId="aa">
    <w:name w:val="footer"/>
    <w:basedOn w:val="a"/>
    <w:link w:val="ab"/>
    <w:uiPriority w:val="99"/>
    <w:unhideWhenUsed/>
    <w:rsid w:val="00D6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24F"/>
  </w:style>
  <w:style w:type="table" w:styleId="ac">
    <w:name w:val="Table Grid"/>
    <w:basedOn w:val="a1"/>
    <w:uiPriority w:val="59"/>
    <w:rsid w:val="00D64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5652C3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0D795A"/>
    <w:rPr>
      <w:rFonts w:ascii="Times New Roman" w:hAnsi="Times New Roman" w:cs="Times New Roman"/>
      <w:i/>
      <w:iCs/>
      <w:spacing w:val="-40"/>
      <w:sz w:val="36"/>
      <w:szCs w:val="36"/>
    </w:rPr>
  </w:style>
  <w:style w:type="paragraph" w:styleId="ad">
    <w:name w:val="footnote text"/>
    <w:basedOn w:val="a"/>
    <w:link w:val="ae"/>
    <w:uiPriority w:val="99"/>
    <w:unhideWhenUsed/>
    <w:rsid w:val="005B62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B62A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B62A9"/>
    <w:rPr>
      <w:vertAlign w:val="superscript"/>
    </w:rPr>
  </w:style>
  <w:style w:type="character" w:styleId="af0">
    <w:name w:val="Hyperlink"/>
    <w:basedOn w:val="a0"/>
    <w:uiPriority w:val="99"/>
    <w:unhideWhenUsed/>
    <w:rsid w:val="00E6096E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42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15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315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489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7AFB-E416-4AC5-AA56-025FF21A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Vdovina</cp:lastModifiedBy>
  <cp:revision>3</cp:revision>
  <cp:lastPrinted>2024-03-12T10:56:00Z</cp:lastPrinted>
  <dcterms:created xsi:type="dcterms:W3CDTF">2024-08-09T04:23:00Z</dcterms:created>
  <dcterms:modified xsi:type="dcterms:W3CDTF">2024-12-01T15:40:00Z</dcterms:modified>
</cp:coreProperties>
</file>