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0E75D" w14:textId="40EDBA6E" w:rsidR="006F089C" w:rsidRDefault="00A061AB" w:rsidP="005F2B3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20EFE9" wp14:editId="4D7A867F">
            <wp:simplePos x="0" y="0"/>
            <wp:positionH relativeFrom="column">
              <wp:posOffset>-880110</wp:posOffset>
            </wp:positionH>
            <wp:positionV relativeFrom="paragraph">
              <wp:posOffset>-275590</wp:posOffset>
            </wp:positionV>
            <wp:extent cx="7167880" cy="100037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1000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17BF0" w14:textId="77777777" w:rsidR="006F089C" w:rsidRDefault="006F089C" w:rsidP="00D24667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20D78" w14:textId="42BC75B4" w:rsidR="004727BD" w:rsidRDefault="00212A5F" w:rsidP="00D24667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3E0A54AE" w14:textId="0D3FE8FC" w:rsidR="005F2B31" w:rsidRDefault="005F2B31" w:rsidP="005F2B3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2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Дошкольное детство - начальный этап формирования личности человека, его ценностной ориентации в окружающем мире. В этот период закладывается позитивное отношение</w:t>
      </w:r>
      <w:r w:rsidR="00DB4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природе,</w:t>
      </w:r>
      <w:r w:rsidRPr="00212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себе и к окружающим людям.</w:t>
      </w:r>
    </w:p>
    <w:p w14:paraId="2716325C" w14:textId="67D9B26F" w:rsidR="00D400E8" w:rsidRPr="00D400E8" w:rsidRDefault="00D400E8" w:rsidP="00D400E8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0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Детство – уникальный и волшебный мир. С самого рождения ребенок окружает. Действительно, для него все впервые: страх и рад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ость, солнце и дождь.</w:t>
      </w:r>
      <w:r w:rsidR="00DB46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D400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етей называют «почемучками», так как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дошкольном</w:t>
      </w:r>
      <w:r w:rsidRPr="00D400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возрасте познавательная активность очень высокая: каждый ответ на вопрос рождает новые вопросы.</w:t>
      </w:r>
    </w:p>
    <w:p w14:paraId="1996C399" w14:textId="3B30218A" w:rsidR="00D400E8" w:rsidRPr="00D400E8" w:rsidRDefault="00D400E8" w:rsidP="00D400E8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0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        Самостоятельно ребенок дошкольного возраста не всегда может найти ответы на все, интересующее его, – в этом ему помогают педагоги. Но наряду с объяснительно-иллюстративным методом обучения должны использоваться дополнительные методы. Одним из эффективных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методов работы с детьми</w:t>
      </w:r>
      <w:r w:rsidRPr="00D400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дошкольного возраста является метод проектной деятельности, который основан на понимании роли личности ребенка в системе дошкольного образования. Обычно под личностью понимается человек с присущими индивидуальными особенностями. Личность – особая социальная характеристика человека, которая имеет две особенности. Первая связана с тем, что человек делает такое, что отличает его от других людей. Вторая особенность заключается в том, что это отличие оказывается важным и полезным для других людей.</w:t>
      </w:r>
    </w:p>
    <w:p w14:paraId="61383CF8" w14:textId="2F1B08DF" w:rsidR="00D400E8" w:rsidRPr="005F2B31" w:rsidRDefault="00D400E8" w:rsidP="00D400E8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0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проект осуществлялась через поисково-исследовательскую, интеграционную деятельность в процессе разных форм работы, направленную на расширение потенциала творческих и интеллектуальных способностей детей посредством активации детской жизнедеятельности.</w:t>
      </w:r>
    </w:p>
    <w:p w14:paraId="3278F667" w14:textId="6DBD517F" w:rsidR="005F2B31" w:rsidRDefault="005F2B31" w:rsidP="00D24667">
      <w:pPr>
        <w:jc w:val="left"/>
        <w:rPr>
          <w:rFonts w:ascii="Times New Roman" w:hAnsi="Times New Roman" w:cs="Times New Roman"/>
          <w:bCs/>
          <w:sz w:val="28"/>
          <w:szCs w:val="28"/>
        </w:rPr>
      </w:pPr>
      <w:r w:rsidRPr="005F2B31">
        <w:rPr>
          <w:rFonts w:ascii="Times New Roman" w:hAnsi="Times New Roman" w:cs="Times New Roman"/>
          <w:bCs/>
          <w:sz w:val="28"/>
          <w:szCs w:val="28"/>
        </w:rPr>
        <w:t>В наше время дети мало знакомы с жизнью домашних животных, с условиями, в которых они живут, как за ними ухаживают, какую пользу они приносят человеку, как важно любить и бережно относиться к ним. Для современного ребёнка корова, баран, овечка, лошадь практически редкие животные. Отношение ребенка к животному, его целенаправленное действие могут оказаться неправильными в силу целого ряда причин. Прежде всего, ребенок не знает, что можно делать, а что нельзя, что для животного вредно, а что полезно. Знания названий детёнышей домашних животных практически отсутствуют, при этом понятие «мама – малыш» - самое близкое для дошколят.</w:t>
      </w:r>
    </w:p>
    <w:p w14:paraId="1B0481A0" w14:textId="2888F95E" w:rsidR="00FB248A" w:rsidRPr="00FB248A" w:rsidRDefault="005F2B31" w:rsidP="00FB248A">
      <w:pPr>
        <w:jc w:val="left"/>
        <w:rPr>
          <w:rFonts w:ascii="Times New Roman" w:hAnsi="Times New Roman" w:cs="Times New Roman"/>
          <w:bCs/>
          <w:sz w:val="28"/>
          <w:szCs w:val="28"/>
        </w:rPr>
      </w:pPr>
      <w:r w:rsidRPr="005F2B31">
        <w:rPr>
          <w:rFonts w:ascii="Times New Roman" w:hAnsi="Times New Roman" w:cs="Times New Roman"/>
          <w:bCs/>
          <w:sz w:val="28"/>
          <w:szCs w:val="28"/>
        </w:rPr>
        <w:t>С древних времен человек вел домашнее хозяйство, обеспечивал себя, свою семью продуктами, одеждой. С тех далеких пор прошло много времени, но актуальность домашнего хозяйства не уменьшилась. “Не может быть добрым человек, который не любит животных, который никогда не проявил о них заботу”.</w:t>
      </w:r>
      <w:r w:rsidR="00FB248A" w:rsidRPr="00FB248A">
        <w:t xml:space="preserve"> </w:t>
      </w:r>
      <w:r w:rsidR="00FB248A" w:rsidRPr="00FB248A">
        <w:rPr>
          <w:rFonts w:ascii="Times New Roman" w:hAnsi="Times New Roman" w:cs="Times New Roman"/>
          <w:bCs/>
          <w:sz w:val="28"/>
          <w:szCs w:val="28"/>
        </w:rPr>
        <w:t>С давних времен животные сопровождают людей, о чем свидетельствуют наскальные рисунки древних людей. Нам известно, что животные влияют на психику и поведение детей. Большинство детей любят животных и мечтают, чтоб у них был четвероногий друг. И это хорошо! Ребенок учится быть добрым, заботливым и ответственным. Постоянное общение с животным помогает ребенку вырасти любознательным и тонко чувствующим окружающий мир.</w:t>
      </w:r>
    </w:p>
    <w:p w14:paraId="16ED86C8" w14:textId="77777777" w:rsidR="00FB248A" w:rsidRPr="00FB248A" w:rsidRDefault="00FB248A" w:rsidP="00FB248A">
      <w:pPr>
        <w:jc w:val="left"/>
        <w:rPr>
          <w:rFonts w:ascii="Times New Roman" w:hAnsi="Times New Roman" w:cs="Times New Roman"/>
          <w:bCs/>
          <w:sz w:val="28"/>
          <w:szCs w:val="28"/>
        </w:rPr>
      </w:pPr>
    </w:p>
    <w:p w14:paraId="2F936B9F" w14:textId="29D34645" w:rsidR="005F2B31" w:rsidRDefault="00FB248A" w:rsidP="00FB248A">
      <w:pPr>
        <w:jc w:val="left"/>
        <w:rPr>
          <w:rFonts w:ascii="Times New Roman" w:hAnsi="Times New Roman" w:cs="Times New Roman"/>
          <w:bCs/>
          <w:sz w:val="28"/>
          <w:szCs w:val="28"/>
        </w:rPr>
      </w:pPr>
      <w:r w:rsidRPr="00FB248A">
        <w:rPr>
          <w:rFonts w:ascii="Times New Roman" w:hAnsi="Times New Roman" w:cs="Times New Roman"/>
          <w:bCs/>
          <w:sz w:val="28"/>
          <w:szCs w:val="28"/>
        </w:rPr>
        <w:t>Так как, в наши дни, по разным причинам, не каждая семья может себе позволить завести домашнее животное, мы решили, учитывая интерес и тягу детей к братьям нашим меньшим, в данном проекте приблизить обучение к жизни и обогатить представления детей о домашних животных, встречающихся в ближайшем окружении.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6A28AFD" w14:textId="0898DDC9" w:rsidR="00E15631" w:rsidRPr="00212A5F" w:rsidRDefault="00FB248A" w:rsidP="00FB248A">
      <w:pPr>
        <w:ind w:firstLine="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E15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при благоустройстве территории МКДОУ «Детский сад №19 «Тополёк»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качестве фермы</w:t>
      </w:r>
      <w:r w:rsidR="00E15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E15631" w:rsidRPr="00E15631">
        <w:rPr>
          <w:rFonts w:ascii="Times New Roman" w:hAnsi="Times New Roman" w:cs="Times New Roman"/>
          <w:sz w:val="28"/>
          <w:szCs w:val="28"/>
        </w:rPr>
        <w:t>будут созданы условия для формирования у детей</w:t>
      </w:r>
      <w:r>
        <w:rPr>
          <w:rFonts w:ascii="Times New Roman" w:hAnsi="Times New Roman" w:cs="Times New Roman"/>
          <w:sz w:val="28"/>
          <w:szCs w:val="28"/>
        </w:rPr>
        <w:t xml:space="preserve">  бережного отношения к домашним животным.</w:t>
      </w:r>
    </w:p>
    <w:p w14:paraId="50ADDCC9" w14:textId="62BABF56" w:rsidR="00E15631" w:rsidRDefault="00212A5F" w:rsidP="00212A5F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2A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</w:t>
      </w:r>
      <w:r w:rsidR="004048D1" w:rsidRPr="00D246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</w:t>
      </w:r>
      <w:r w:rsidRPr="00212A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14:paraId="013ED0AF" w14:textId="3B7D732D" w:rsidR="00FB248A" w:rsidRPr="00FB248A" w:rsidRDefault="00FB248A" w:rsidP="00FB248A">
      <w:pPr>
        <w:ind w:left="709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привить детям экологическую и моральную ответственность перед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B2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живым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B2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существом;</w:t>
      </w:r>
    </w:p>
    <w:p w14:paraId="61D88CB5" w14:textId="77777777" w:rsidR="00FB248A" w:rsidRPr="00FB248A" w:rsidRDefault="00FB248A" w:rsidP="00FB248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систематизировать представления детей о домашних животных,</w:t>
      </w:r>
    </w:p>
    <w:p w14:paraId="4B9AF25E" w14:textId="77777777" w:rsidR="00FB248A" w:rsidRPr="00FB248A" w:rsidRDefault="00FB248A" w:rsidP="00FB248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с понятием «ферма»;</w:t>
      </w:r>
    </w:p>
    <w:p w14:paraId="0212CA5E" w14:textId="476E8ED6" w:rsidR="004048D1" w:rsidRPr="00FB248A" w:rsidRDefault="00FB248A" w:rsidP="00FB248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FB2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FB2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богатить знания детей о детёнышах домашних животных.</w:t>
      </w:r>
      <w:r w:rsidRPr="00FB2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c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- </w:t>
      </w:r>
      <w:r w:rsidR="004048D1" w:rsidRPr="00FB24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у детей умения наблюдать, делать выводы.</w:t>
      </w:r>
    </w:p>
    <w:p w14:paraId="244D628C" w14:textId="77777777" w:rsidR="00212A5F" w:rsidRDefault="00212A5F" w:rsidP="00212A5F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2A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14:paraId="131CF557" w14:textId="77777777" w:rsidR="00FB248A" w:rsidRPr="00FB248A" w:rsidRDefault="00FB248A" w:rsidP="00FB248A">
      <w:pPr>
        <w:shd w:val="clear" w:color="auto" w:fill="FFFFFF"/>
        <w:ind w:left="502"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14:paraId="58FCD263" w14:textId="77777777" w:rsidR="00FB248A" w:rsidRPr="00FB248A" w:rsidRDefault="00FB248A" w:rsidP="00FB248A">
      <w:pPr>
        <w:numPr>
          <w:ilvl w:val="0"/>
          <w:numId w:val="7"/>
        </w:numPr>
        <w:shd w:val="clear" w:color="auto" w:fill="FFFFFF"/>
        <w:spacing w:before="30" w:after="30"/>
        <w:ind w:left="502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гуманное отношение </w:t>
      </w:r>
      <w:proofErr w:type="gramStart"/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животных, чувство сопереживания;</w:t>
      </w:r>
    </w:p>
    <w:p w14:paraId="761FFA40" w14:textId="77777777" w:rsidR="00FB248A" w:rsidRPr="00FB248A" w:rsidRDefault="00FB248A" w:rsidP="00FB248A">
      <w:pPr>
        <w:numPr>
          <w:ilvl w:val="0"/>
          <w:numId w:val="7"/>
        </w:numPr>
        <w:shd w:val="clear" w:color="auto" w:fill="FFFFFF"/>
        <w:spacing w:before="30" w:after="30"/>
        <w:ind w:left="502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навыков коллективного взаимодействия и индивидуальной деятельности.</w:t>
      </w:r>
    </w:p>
    <w:p w14:paraId="43D064BB" w14:textId="77777777" w:rsidR="00FB248A" w:rsidRPr="00FB248A" w:rsidRDefault="00FB248A" w:rsidP="00FB248A">
      <w:pPr>
        <w:shd w:val="clear" w:color="auto" w:fill="FFFFFF"/>
        <w:ind w:left="502"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14:paraId="2CB540F6" w14:textId="77777777" w:rsidR="00FB248A" w:rsidRPr="00FB248A" w:rsidRDefault="00FB248A" w:rsidP="00FB248A">
      <w:pPr>
        <w:numPr>
          <w:ilvl w:val="0"/>
          <w:numId w:val="8"/>
        </w:numPr>
        <w:shd w:val="clear" w:color="auto" w:fill="FFFFFF"/>
        <w:spacing w:before="30" w:after="30"/>
        <w:ind w:left="502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дошкольников знания  об особенностях жизни, внешнего      вида и среды обитания домашних  животных</w:t>
      </w:r>
    </w:p>
    <w:p w14:paraId="4089EDD7" w14:textId="77777777" w:rsidR="00FB248A" w:rsidRPr="00FB248A" w:rsidRDefault="00FB248A" w:rsidP="00FB248A">
      <w:pPr>
        <w:numPr>
          <w:ilvl w:val="0"/>
          <w:numId w:val="8"/>
        </w:numPr>
        <w:shd w:val="clear" w:color="auto" w:fill="FFFFFF"/>
        <w:spacing w:before="30" w:after="30"/>
        <w:ind w:left="502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словарный запас дошкольников;</w:t>
      </w:r>
    </w:p>
    <w:p w14:paraId="06762E18" w14:textId="77777777" w:rsidR="00FB248A" w:rsidRPr="00FB248A" w:rsidRDefault="00FB248A" w:rsidP="00FB248A">
      <w:pPr>
        <w:numPr>
          <w:ilvl w:val="0"/>
          <w:numId w:val="8"/>
        </w:numPr>
        <w:shd w:val="clear" w:color="auto" w:fill="FFFFFF"/>
        <w:spacing w:before="30" w:after="30"/>
        <w:ind w:left="502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связной речи;</w:t>
      </w:r>
    </w:p>
    <w:p w14:paraId="7ED31227" w14:textId="77777777" w:rsidR="00FB248A" w:rsidRPr="00FB248A" w:rsidRDefault="00FB248A" w:rsidP="00FB248A">
      <w:pPr>
        <w:numPr>
          <w:ilvl w:val="0"/>
          <w:numId w:val="8"/>
        </w:numPr>
        <w:shd w:val="clear" w:color="auto" w:fill="FFFFFF"/>
        <w:spacing w:before="30" w:after="30"/>
        <w:ind w:left="502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делать выводы, устанавливать причинно-следственные связи;</w:t>
      </w:r>
    </w:p>
    <w:p w14:paraId="026C4E4B" w14:textId="77777777" w:rsidR="00FB248A" w:rsidRPr="00FB248A" w:rsidRDefault="00FB248A" w:rsidP="00FB248A">
      <w:pPr>
        <w:numPr>
          <w:ilvl w:val="0"/>
          <w:numId w:val="8"/>
        </w:numPr>
        <w:shd w:val="clear" w:color="auto" w:fill="FFFFFF"/>
        <w:spacing w:before="30" w:after="30"/>
        <w:ind w:left="502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навыков самостоятельной творческой деятельности.</w:t>
      </w:r>
    </w:p>
    <w:p w14:paraId="10044AEC" w14:textId="77777777" w:rsidR="00FB248A" w:rsidRPr="00FB248A" w:rsidRDefault="00FB248A" w:rsidP="00FB248A">
      <w:pPr>
        <w:shd w:val="clear" w:color="auto" w:fill="FFFFFF"/>
        <w:ind w:left="502"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Развивающие.</w:t>
      </w:r>
    </w:p>
    <w:p w14:paraId="0FBAF1A4" w14:textId="77777777" w:rsidR="00FB248A" w:rsidRPr="00FB248A" w:rsidRDefault="00FB248A" w:rsidP="00FB248A">
      <w:pPr>
        <w:numPr>
          <w:ilvl w:val="0"/>
          <w:numId w:val="9"/>
        </w:numPr>
        <w:shd w:val="clear" w:color="auto" w:fill="FFFFFF"/>
        <w:spacing w:before="30" w:after="30"/>
        <w:ind w:left="502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любознательность,  познавательные способности детей (внимание, мышление, память, воображение…) при совместной и индивидуальной деятельности;</w:t>
      </w:r>
    </w:p>
    <w:p w14:paraId="11D4EA03" w14:textId="77777777" w:rsidR="00FB248A" w:rsidRPr="00FB248A" w:rsidRDefault="00FB248A" w:rsidP="00FB248A">
      <w:pPr>
        <w:numPr>
          <w:ilvl w:val="0"/>
          <w:numId w:val="9"/>
        </w:numPr>
        <w:shd w:val="clear" w:color="auto" w:fill="FFFFFF"/>
        <w:spacing w:before="30" w:after="30"/>
        <w:ind w:left="502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2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и интеллектуальные способности детей.</w:t>
      </w:r>
    </w:p>
    <w:p w14:paraId="776A81E1" w14:textId="77777777" w:rsidR="00FB248A" w:rsidRPr="00212A5F" w:rsidRDefault="00FB248A" w:rsidP="00212A5F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5E6516B2" w14:textId="6D377C29" w:rsidR="00212A5F" w:rsidRDefault="004048D1" w:rsidP="00212A5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26F42">
        <w:rPr>
          <w:rFonts w:ascii="Times New Roman" w:hAnsi="Times New Roman" w:cs="Times New Roman"/>
          <w:sz w:val="28"/>
          <w:szCs w:val="28"/>
        </w:rPr>
        <w:t>Проект</w:t>
      </w:r>
      <w:r w:rsidR="004B309A">
        <w:rPr>
          <w:rFonts w:ascii="Times New Roman" w:hAnsi="Times New Roman" w:cs="Times New Roman"/>
          <w:sz w:val="28"/>
          <w:szCs w:val="28"/>
        </w:rPr>
        <w:t xml:space="preserve"> направлен на создание фермы</w:t>
      </w:r>
      <w:r w:rsidR="00926F42">
        <w:rPr>
          <w:rFonts w:ascii="Times New Roman" w:hAnsi="Times New Roman" w:cs="Times New Roman"/>
          <w:sz w:val="28"/>
          <w:szCs w:val="28"/>
        </w:rPr>
        <w:t xml:space="preserve"> на территории МК</w:t>
      </w:r>
      <w:r w:rsidR="004B309A">
        <w:rPr>
          <w:rFonts w:ascii="Times New Roman" w:hAnsi="Times New Roman" w:cs="Times New Roman"/>
          <w:sz w:val="28"/>
          <w:szCs w:val="28"/>
        </w:rPr>
        <w:t xml:space="preserve">ДОУ «Детский сад №19 «Тополёк», </w:t>
      </w:r>
      <w:r w:rsidR="004B309A" w:rsidRPr="004B309A">
        <w:rPr>
          <w:rFonts w:ascii="Times New Roman" w:hAnsi="Times New Roman" w:cs="Times New Roman"/>
          <w:sz w:val="28"/>
          <w:szCs w:val="28"/>
        </w:rPr>
        <w:t>дети должны знать названия домашних животных (взрослых и детёнышей), что за домашними животными ухаживает человек (кормит, поит, лечит, моет, охраняет, пасет): названия жилищ домашних животных, чем питаются домашние животные,</w:t>
      </w:r>
      <w:r w:rsidR="004B309A">
        <w:rPr>
          <w:rFonts w:ascii="Times New Roman" w:hAnsi="Times New Roman" w:cs="Times New Roman"/>
          <w:sz w:val="28"/>
          <w:szCs w:val="28"/>
        </w:rPr>
        <w:t xml:space="preserve"> какую пользу приносят людям, </w:t>
      </w:r>
      <w:r w:rsidR="004B309A" w:rsidRPr="004B309A">
        <w:rPr>
          <w:rFonts w:ascii="Times New Roman" w:hAnsi="Times New Roman" w:cs="Times New Roman"/>
          <w:sz w:val="28"/>
          <w:szCs w:val="28"/>
        </w:rPr>
        <w:t>дети научатся ухаж</w:t>
      </w:r>
      <w:r w:rsidR="004B309A">
        <w:rPr>
          <w:rFonts w:ascii="Times New Roman" w:hAnsi="Times New Roman" w:cs="Times New Roman"/>
          <w:sz w:val="28"/>
          <w:szCs w:val="28"/>
        </w:rPr>
        <w:t xml:space="preserve">ивать за домашними животными, </w:t>
      </w:r>
      <w:r w:rsidR="004B309A" w:rsidRPr="004B309A">
        <w:rPr>
          <w:rFonts w:ascii="Times New Roman" w:hAnsi="Times New Roman" w:cs="Times New Roman"/>
          <w:sz w:val="28"/>
          <w:szCs w:val="28"/>
        </w:rPr>
        <w:t>дети должны уметь сравнивать домашних животных по размеру, вне</w:t>
      </w:r>
      <w:r w:rsidR="004B309A">
        <w:rPr>
          <w:rFonts w:ascii="Times New Roman" w:hAnsi="Times New Roman" w:cs="Times New Roman"/>
          <w:sz w:val="28"/>
          <w:szCs w:val="28"/>
        </w:rPr>
        <w:t>шнему</w:t>
      </w:r>
      <w:proofErr w:type="gramEnd"/>
      <w:r w:rsidR="004B309A">
        <w:rPr>
          <w:rFonts w:ascii="Times New Roman" w:hAnsi="Times New Roman" w:cs="Times New Roman"/>
          <w:sz w:val="28"/>
          <w:szCs w:val="28"/>
        </w:rPr>
        <w:t xml:space="preserve"> виду, образу жизни, </w:t>
      </w:r>
      <w:r w:rsidR="004B309A" w:rsidRPr="004B309A">
        <w:rPr>
          <w:rFonts w:ascii="Times New Roman" w:hAnsi="Times New Roman" w:cs="Times New Roman"/>
          <w:sz w:val="28"/>
          <w:szCs w:val="28"/>
        </w:rPr>
        <w:t>проявления у детей любви и бережного отношения к животным.</w:t>
      </w:r>
    </w:p>
    <w:p w14:paraId="19463F03" w14:textId="20A095E7" w:rsidR="00926F42" w:rsidRDefault="00926F42" w:rsidP="00212A5F">
      <w:pPr>
        <w:rPr>
          <w:rFonts w:ascii="Times New Roman" w:hAnsi="Times New Roman" w:cs="Times New Roman"/>
          <w:sz w:val="28"/>
          <w:szCs w:val="28"/>
        </w:rPr>
      </w:pPr>
      <w:r w:rsidRPr="00D24667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="00D2466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09A" w:rsidRPr="004B309A">
        <w:rPr>
          <w:rFonts w:ascii="Times New Roman" w:hAnsi="Times New Roman" w:cs="Times New Roman"/>
          <w:sz w:val="28"/>
          <w:szCs w:val="28"/>
        </w:rPr>
        <w:t>информационно-творческий</w:t>
      </w:r>
    </w:p>
    <w:p w14:paraId="26F16E5F" w14:textId="06417F6A" w:rsidR="00D24667" w:rsidRPr="00D24667" w:rsidRDefault="00D24667" w:rsidP="00D24667">
      <w:pPr>
        <w:rPr>
          <w:rFonts w:ascii="Times New Roman" w:hAnsi="Times New Roman" w:cs="Times New Roman"/>
          <w:sz w:val="28"/>
          <w:szCs w:val="28"/>
        </w:rPr>
      </w:pPr>
      <w:r w:rsidRPr="00D24667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24667">
        <w:rPr>
          <w:rFonts w:ascii="Times New Roman" w:hAnsi="Times New Roman" w:cs="Times New Roman"/>
          <w:sz w:val="28"/>
          <w:szCs w:val="28"/>
        </w:rPr>
        <w:t xml:space="preserve"> дети с 2 до 7 лет, родители, сотрудники ДОУ.</w:t>
      </w:r>
    </w:p>
    <w:p w14:paraId="10378ED8" w14:textId="77777777" w:rsidR="00091CBE" w:rsidRDefault="00D325C1" w:rsidP="00091CBE">
      <w:pPr>
        <w:jc w:val="left"/>
        <w:rPr>
          <w:rFonts w:ascii="Times New Roman" w:hAnsi="Times New Roman" w:cs="Times New Roman"/>
          <w:sz w:val="28"/>
          <w:szCs w:val="28"/>
        </w:rPr>
      </w:pPr>
      <w:r w:rsidRPr="00D325C1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в проекте просматриваются все образовательные области.</w:t>
      </w:r>
    </w:p>
    <w:p w14:paraId="06EAFEB6" w14:textId="157F58F5" w:rsidR="004F5FE7" w:rsidRDefault="004F5FE7" w:rsidP="004F5FE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4667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: долгосрочный (с мая по сентябрь ежегодно с </w:t>
      </w:r>
      <w:r w:rsidR="00BE2E45">
        <w:rPr>
          <w:rFonts w:ascii="Times New Roman" w:hAnsi="Times New Roman" w:cs="Times New Roman"/>
          <w:sz w:val="28"/>
          <w:szCs w:val="28"/>
        </w:rPr>
        <w:t>2023г. по 2025</w:t>
      </w:r>
      <w:r>
        <w:rPr>
          <w:rFonts w:ascii="Times New Roman" w:hAnsi="Times New Roman" w:cs="Times New Roman"/>
          <w:sz w:val="28"/>
          <w:szCs w:val="28"/>
        </w:rPr>
        <w:t>г.)</w:t>
      </w:r>
      <w:proofErr w:type="gramEnd"/>
    </w:p>
    <w:p w14:paraId="5FF1D4B5" w14:textId="2ECB025F" w:rsidR="00091CBE" w:rsidRDefault="00091CBE" w:rsidP="00091CBE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091CBE">
        <w:rPr>
          <w:rFonts w:ascii="Times New Roman" w:hAnsi="Times New Roman" w:cs="Times New Roman"/>
          <w:color w:val="000000"/>
          <w:sz w:val="28"/>
          <w:szCs w:val="28"/>
        </w:rPr>
        <w:t xml:space="preserve">Так как проект долгосрочный, то можно подразделить его на </w:t>
      </w:r>
      <w:proofErr w:type="spellStart"/>
      <w:r w:rsidRPr="00091CBE">
        <w:rPr>
          <w:rFonts w:ascii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hAnsi="Times New Roman" w:cs="Times New Roman"/>
          <w:color w:val="000000"/>
          <w:sz w:val="28"/>
          <w:szCs w:val="28"/>
        </w:rPr>
        <w:t>этапы</w:t>
      </w:r>
      <w:proofErr w:type="spellEnd"/>
      <w:r w:rsidRPr="00091CB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14:paraId="1843BA67" w14:textId="58BF6569" w:rsidR="00091CBE" w:rsidRPr="005F2AB7" w:rsidRDefault="00BE2E45" w:rsidP="005F2AB7">
      <w:pPr>
        <w:pStyle w:val="a7"/>
        <w:numPr>
          <w:ilvl w:val="1"/>
          <w:numId w:val="8"/>
        </w:num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5F2AB7">
        <w:rPr>
          <w:rFonts w:ascii="Times New Roman" w:hAnsi="Times New Roman" w:cs="Times New Roman"/>
          <w:color w:val="000000"/>
          <w:sz w:val="28"/>
          <w:szCs w:val="28"/>
        </w:rPr>
        <w:t>2023</w:t>
      </w:r>
      <w:r w:rsidR="00091CBE" w:rsidRPr="005F2AB7">
        <w:rPr>
          <w:rFonts w:ascii="Times New Roman" w:hAnsi="Times New Roman" w:cs="Times New Roman"/>
          <w:color w:val="000000"/>
          <w:sz w:val="28"/>
          <w:szCs w:val="28"/>
        </w:rPr>
        <w:t>г. – организационный.</w:t>
      </w:r>
    </w:p>
    <w:p w14:paraId="42D0C4D0" w14:textId="3C0CDF84" w:rsidR="00E55C43" w:rsidRPr="00E55C43" w:rsidRDefault="00E55C43" w:rsidP="00E55C43">
      <w:pPr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E55C43">
        <w:rPr>
          <w:rFonts w:ascii="Times New Roman" w:hAnsi="Times New Roman" w:cs="Times New Roman"/>
          <w:color w:val="000000"/>
          <w:sz w:val="28"/>
          <w:szCs w:val="28"/>
        </w:rPr>
        <w:t>Цель: разработка плана проекта, подготовка необход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имых материалов, используемых в </w:t>
      </w:r>
      <w:r w:rsidRPr="00E55C43">
        <w:rPr>
          <w:rFonts w:ascii="Times New Roman" w:hAnsi="Times New Roman" w:cs="Times New Roman"/>
          <w:color w:val="000000"/>
          <w:sz w:val="28"/>
          <w:szCs w:val="28"/>
        </w:rPr>
        <w:t>дальнейшем для преобразования территории участка.</w:t>
      </w:r>
    </w:p>
    <w:p w14:paraId="49D06FEE" w14:textId="77777777" w:rsidR="00E55C43" w:rsidRPr="00E55C43" w:rsidRDefault="00E55C43" w:rsidP="00E55C43">
      <w:pPr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E55C43">
        <w:rPr>
          <w:rFonts w:ascii="Times New Roman" w:hAnsi="Times New Roman" w:cs="Times New Roman"/>
          <w:color w:val="000000"/>
          <w:sz w:val="28"/>
          <w:szCs w:val="28"/>
        </w:rPr>
        <w:t>Сбор материалов:</w:t>
      </w:r>
    </w:p>
    <w:p w14:paraId="55DC42CD" w14:textId="6E522E5D" w:rsidR="00E55C43" w:rsidRPr="00E55C43" w:rsidRDefault="00E55C43" w:rsidP="00E55C43">
      <w:pPr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-закупка семян подсолнуха, кукурузы, которые будут использованы для </w:t>
      </w:r>
      <w:r w:rsidRPr="00E55C43">
        <w:rPr>
          <w:rFonts w:ascii="Times New Roman" w:hAnsi="Times New Roman" w:cs="Times New Roman"/>
          <w:color w:val="000000"/>
          <w:sz w:val="28"/>
          <w:szCs w:val="28"/>
        </w:rPr>
        <w:t>озеленения территории,</w:t>
      </w:r>
    </w:p>
    <w:p w14:paraId="7DFB8F9B" w14:textId="2D2414C7" w:rsidR="00E55C43" w:rsidRPr="00E55C43" w:rsidRDefault="00E55C43" w:rsidP="00E55C43">
      <w:pPr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E55C43">
        <w:rPr>
          <w:rFonts w:ascii="Times New Roman" w:hAnsi="Times New Roman" w:cs="Times New Roman"/>
          <w:color w:val="000000"/>
          <w:sz w:val="28"/>
          <w:szCs w:val="28"/>
        </w:rPr>
        <w:t>-поделки; выращ</w:t>
      </w:r>
      <w:r>
        <w:rPr>
          <w:rFonts w:ascii="Times New Roman" w:hAnsi="Times New Roman" w:cs="Times New Roman"/>
          <w:color w:val="000000"/>
          <w:sz w:val="28"/>
          <w:szCs w:val="28"/>
        </w:rPr>
        <w:t>ивание рассады;</w:t>
      </w:r>
    </w:p>
    <w:p w14:paraId="2AB6FB07" w14:textId="7818D48E" w:rsidR="00E55C43" w:rsidRPr="00E55C43" w:rsidRDefault="00E55C43" w:rsidP="00E55C43">
      <w:pPr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E55C43">
        <w:rPr>
          <w:rFonts w:ascii="Times New Roman" w:hAnsi="Times New Roman" w:cs="Times New Roman"/>
          <w:color w:val="000000"/>
          <w:sz w:val="28"/>
          <w:szCs w:val="28"/>
        </w:rPr>
        <w:t>-сбор материалов, необходимых для строительства,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реконструкции и создания новых </w:t>
      </w:r>
      <w:r w:rsidRPr="00E55C43">
        <w:rPr>
          <w:rFonts w:ascii="Times New Roman" w:hAnsi="Times New Roman" w:cs="Times New Roman"/>
          <w:color w:val="000000"/>
          <w:sz w:val="28"/>
          <w:szCs w:val="28"/>
        </w:rPr>
        <w:t>объектов, согласно проекту.</w:t>
      </w:r>
    </w:p>
    <w:p w14:paraId="6257E407" w14:textId="00B7CA04" w:rsidR="00E55C43" w:rsidRPr="00E55C43" w:rsidRDefault="00E55C43" w:rsidP="00E55C43">
      <w:pPr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сбор бросового материала;</w:t>
      </w:r>
    </w:p>
    <w:p w14:paraId="7B6E7D07" w14:textId="60D3BB5B" w:rsidR="005F2AB7" w:rsidRPr="005F2AB7" w:rsidRDefault="00E55C43" w:rsidP="00E55C43">
      <w:pPr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E55C43">
        <w:rPr>
          <w:rFonts w:ascii="Times New Roman" w:hAnsi="Times New Roman" w:cs="Times New Roman"/>
          <w:color w:val="000000"/>
          <w:sz w:val="28"/>
          <w:szCs w:val="28"/>
        </w:rPr>
        <w:t>Детальное обследование территории и выделение наиболее интересных объектов.</w:t>
      </w:r>
    </w:p>
    <w:p w14:paraId="45C0821B" w14:textId="1CA297D5" w:rsidR="00091CBE" w:rsidRDefault="00091CBE" w:rsidP="00091CBE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091CBE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BE2E45">
        <w:rPr>
          <w:rFonts w:ascii="Times New Roman" w:hAnsi="Times New Roman" w:cs="Times New Roman"/>
          <w:color w:val="000000"/>
          <w:sz w:val="28"/>
          <w:szCs w:val="28"/>
        </w:rPr>
        <w:t>2024</w:t>
      </w:r>
      <w:r>
        <w:rPr>
          <w:rFonts w:ascii="Times New Roman" w:hAnsi="Times New Roman" w:cs="Times New Roman"/>
          <w:color w:val="000000"/>
          <w:sz w:val="28"/>
          <w:szCs w:val="28"/>
        </w:rPr>
        <w:t>г. – основной.</w:t>
      </w:r>
    </w:p>
    <w:p w14:paraId="3794B409" w14:textId="2ECE918F" w:rsidR="00091CBE" w:rsidRPr="00091CBE" w:rsidRDefault="00BE2E45" w:rsidP="00091CB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3. 2025</w:t>
      </w:r>
      <w:r w:rsidR="00091CBE">
        <w:rPr>
          <w:rFonts w:ascii="Times New Roman" w:hAnsi="Times New Roman" w:cs="Times New Roman"/>
          <w:color w:val="000000"/>
          <w:sz w:val="28"/>
          <w:szCs w:val="28"/>
        </w:rPr>
        <w:t>г. – итоговый.</w:t>
      </w:r>
    </w:p>
    <w:p w14:paraId="5BA53503" w14:textId="502E08D9" w:rsidR="00091CBE" w:rsidRDefault="00091CBE" w:rsidP="00D325C1">
      <w:pPr>
        <w:pStyle w:val="a9"/>
        <w:ind w:firstLine="0"/>
        <w:rPr>
          <w:lang w:eastAsia="ru-RU"/>
        </w:rPr>
        <w:sectPr w:rsidR="00091CBE" w:rsidSect="004727BD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F667F11" w14:textId="77777777" w:rsidR="00D325C1" w:rsidRDefault="00D325C1" w:rsidP="00D325C1">
      <w:pPr>
        <w:pStyle w:val="a9"/>
        <w:ind w:firstLine="0"/>
        <w:rPr>
          <w:lang w:eastAsia="ru-RU"/>
        </w:rPr>
      </w:pPr>
    </w:p>
    <w:p w14:paraId="23C0FF1F" w14:textId="3C685EC2" w:rsidR="00D325C1" w:rsidRPr="00D325C1" w:rsidRDefault="00D325C1" w:rsidP="00D325C1">
      <w:pPr>
        <w:pStyle w:val="a9"/>
        <w:rPr>
          <w:b/>
          <w:bCs/>
          <w:sz w:val="28"/>
          <w:szCs w:val="28"/>
          <w:lang w:eastAsia="ru-RU"/>
        </w:rPr>
      </w:pPr>
      <w:r w:rsidRPr="00D325C1">
        <w:rPr>
          <w:b/>
          <w:bCs/>
          <w:sz w:val="28"/>
          <w:szCs w:val="28"/>
          <w:lang w:eastAsia="ru-RU"/>
        </w:rPr>
        <w:t>Этапы реализации проекта</w:t>
      </w:r>
      <w:r>
        <w:rPr>
          <w:b/>
          <w:bCs/>
          <w:sz w:val="28"/>
          <w:szCs w:val="28"/>
          <w:lang w:eastAsia="ru-RU"/>
        </w:rPr>
        <w:t>:</w:t>
      </w:r>
    </w:p>
    <w:p w14:paraId="63554847" w14:textId="0B0809DA" w:rsidR="00D325C1" w:rsidRDefault="00D325C1" w:rsidP="00D24667">
      <w:pPr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02"/>
        <w:gridCol w:w="3827"/>
        <w:gridCol w:w="4253"/>
        <w:gridCol w:w="3969"/>
      </w:tblGrid>
      <w:tr w:rsidR="00091CBE" w14:paraId="56A8D288" w14:textId="77777777" w:rsidTr="00091CBE">
        <w:tc>
          <w:tcPr>
            <w:tcW w:w="2502" w:type="dxa"/>
          </w:tcPr>
          <w:p w14:paraId="186B9567" w14:textId="4C526388" w:rsidR="00091CBE" w:rsidRPr="00091CBE" w:rsidRDefault="00091CBE" w:rsidP="00091CBE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1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работы</w:t>
            </w:r>
          </w:p>
          <w:p w14:paraId="4B95C9E3" w14:textId="68441F24" w:rsidR="00091CBE" w:rsidRPr="00091CBE" w:rsidRDefault="00091CBE" w:rsidP="00091CBE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1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над проектом</w:t>
            </w:r>
          </w:p>
        </w:tc>
        <w:tc>
          <w:tcPr>
            <w:tcW w:w="3827" w:type="dxa"/>
          </w:tcPr>
          <w:p w14:paraId="0391855A" w14:textId="77777777" w:rsidR="00091CBE" w:rsidRDefault="00091CBE" w:rsidP="00091CBE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1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</w:p>
          <w:p w14:paraId="4C6ED5AB" w14:textId="0FC13EC3" w:rsidR="00091CBE" w:rsidRPr="00091CBE" w:rsidRDefault="00091CBE" w:rsidP="00091CBE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1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педагогов</w:t>
            </w:r>
          </w:p>
        </w:tc>
        <w:tc>
          <w:tcPr>
            <w:tcW w:w="4253" w:type="dxa"/>
          </w:tcPr>
          <w:p w14:paraId="4DB92BB3" w14:textId="77777777" w:rsidR="00091CBE" w:rsidRDefault="00091CBE" w:rsidP="00091CBE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1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</w:p>
          <w:p w14:paraId="5307D08B" w14:textId="00B57E41" w:rsidR="00091CBE" w:rsidRPr="00091CBE" w:rsidRDefault="00091CBE" w:rsidP="00091CBE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1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детей</w:t>
            </w:r>
          </w:p>
        </w:tc>
        <w:tc>
          <w:tcPr>
            <w:tcW w:w="3969" w:type="dxa"/>
          </w:tcPr>
          <w:p w14:paraId="2D46F504" w14:textId="77777777" w:rsidR="00091CBE" w:rsidRDefault="00091CBE" w:rsidP="00091CBE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1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</w:p>
          <w:p w14:paraId="6DD85303" w14:textId="53CE52AF" w:rsidR="00091CBE" w:rsidRPr="00091CBE" w:rsidRDefault="00091CBE" w:rsidP="00091CBE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1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родителей</w:t>
            </w:r>
          </w:p>
        </w:tc>
      </w:tr>
      <w:tr w:rsidR="00091CBE" w14:paraId="72D96D31" w14:textId="77777777" w:rsidTr="00093221">
        <w:tc>
          <w:tcPr>
            <w:tcW w:w="14551" w:type="dxa"/>
            <w:gridSpan w:val="4"/>
          </w:tcPr>
          <w:p w14:paraId="47D9C905" w14:textId="25C21017" w:rsidR="00091CBE" w:rsidRDefault="00BE2E45" w:rsidP="00091CB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091CBE">
              <w:rPr>
                <w:rFonts w:ascii="Times New Roman" w:hAnsi="Times New Roman" w:cs="Times New Roman"/>
                <w:sz w:val="28"/>
                <w:szCs w:val="28"/>
              </w:rPr>
              <w:t>г. Организационный этап</w:t>
            </w:r>
          </w:p>
        </w:tc>
      </w:tr>
      <w:tr w:rsidR="00D8589D" w14:paraId="38036CB8" w14:textId="77777777" w:rsidTr="00091CBE">
        <w:tc>
          <w:tcPr>
            <w:tcW w:w="2502" w:type="dxa"/>
          </w:tcPr>
          <w:p w14:paraId="1A3EEC0F" w14:textId="465F6C7C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00160063"/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3827" w:type="dxa"/>
          </w:tcPr>
          <w:p w14:paraId="021C79F4" w14:textId="600AABD2" w:rsidR="00970152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70152"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Выступление на педсовете о планируемых работах</w:t>
            </w:r>
          </w:p>
          <w:p w14:paraId="78847ECA" w14:textId="29C202FF" w:rsidR="00D8589D" w:rsidRDefault="00970152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E2E45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фермы на участке садика.</w:t>
            </w:r>
          </w:p>
          <w:p w14:paraId="06A8DC1C" w14:textId="56F0B79D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Обследование территории ДОУ и выявление интересных объектов.</w:t>
            </w:r>
          </w:p>
          <w:p w14:paraId="6BC0F340" w14:textId="19159BD1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Сбор строительных материалов.</w:t>
            </w:r>
          </w:p>
          <w:p w14:paraId="5FABC6E2" w14:textId="2B91C175" w:rsidR="00D8589D" w:rsidRDefault="00BE2E45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Разметка территории фермы</w:t>
            </w:r>
            <w:r w:rsidR="00D858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DAC952" w14:textId="556FD94C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BE2E45">
              <w:rPr>
                <w:rFonts w:ascii="Times New Roman" w:hAnsi="Times New Roman" w:cs="Times New Roman"/>
                <w:sz w:val="28"/>
                <w:szCs w:val="28"/>
              </w:rPr>
              <w:t>формление фермы</w:t>
            </w:r>
            <w:r w:rsidR="009223F2">
              <w:rPr>
                <w:rFonts w:ascii="Times New Roman" w:hAnsi="Times New Roman" w:cs="Times New Roman"/>
                <w:sz w:val="28"/>
                <w:szCs w:val="28"/>
              </w:rPr>
              <w:t xml:space="preserve"> изгородь</w:t>
            </w:r>
            <w:r w:rsidR="00DC4188">
              <w:rPr>
                <w:rFonts w:ascii="Times New Roman" w:hAnsi="Times New Roman" w:cs="Times New Roman"/>
                <w:sz w:val="28"/>
                <w:szCs w:val="28"/>
              </w:rPr>
              <w:t>ю и калиткой по периметру.</w:t>
            </w:r>
          </w:p>
          <w:p w14:paraId="7AF2CDA4" w14:textId="1600C97F" w:rsidR="00D8589D" w:rsidRDefault="00586A16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6A16">
              <w:rPr>
                <w:rFonts w:ascii="Times New Roman" w:hAnsi="Times New Roman" w:cs="Times New Roman"/>
                <w:sz w:val="28"/>
                <w:szCs w:val="28"/>
              </w:rPr>
              <w:t>Выбор оборудования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материалов: для «Фермы</w:t>
            </w:r>
            <w:r w:rsidRPr="00586A16">
              <w:rPr>
                <w:rFonts w:ascii="Times New Roman" w:hAnsi="Times New Roman" w:cs="Times New Roman"/>
                <w:sz w:val="28"/>
                <w:szCs w:val="28"/>
              </w:rPr>
              <w:t>»; изготовлени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  домашних животных для фермы</w:t>
            </w:r>
            <w:r w:rsidRPr="00586A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vMerge w:val="restart"/>
          </w:tcPr>
          <w:p w14:paraId="4FC816BF" w14:textId="19D5B3B5" w:rsidR="00D8589D" w:rsidRPr="001938F3" w:rsidRDefault="001938F3" w:rsidP="00D24667">
            <w:pPr>
              <w:ind w:firstLine="0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938F3">
              <w:rPr>
                <w:rFonts w:ascii="Times New Roman" w:hAnsi="Times New Roman" w:cs="Times New Roman"/>
                <w:iCs/>
                <w:sz w:val="28"/>
                <w:szCs w:val="28"/>
              </w:rPr>
              <w:t>- Практические действия по уходу за фермой.</w:t>
            </w:r>
          </w:p>
        </w:tc>
        <w:tc>
          <w:tcPr>
            <w:tcW w:w="3969" w:type="dxa"/>
          </w:tcPr>
          <w:p w14:paraId="0105CE1B" w14:textId="19483252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Помощь в приобретении необходимого</w:t>
            </w:r>
            <w:r w:rsidR="00E55C43">
              <w:rPr>
                <w:rFonts w:ascii="Times New Roman" w:hAnsi="Times New Roman" w:cs="Times New Roman"/>
                <w:sz w:val="28"/>
                <w:szCs w:val="28"/>
              </w:rPr>
              <w:t xml:space="preserve"> инвентаря для фермы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A1D7521" w14:textId="01BF42C5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89D" w14:paraId="1053C331" w14:textId="77777777" w:rsidTr="00091CBE">
        <w:tc>
          <w:tcPr>
            <w:tcW w:w="2502" w:type="dxa"/>
          </w:tcPr>
          <w:p w14:paraId="766E9C64" w14:textId="31E38523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3827" w:type="dxa"/>
          </w:tcPr>
          <w:p w14:paraId="126DEA1E" w14:textId="77777777" w:rsidR="009223F2" w:rsidRDefault="009223F2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Соблюдение охраны труда и техники безопасности.</w:t>
            </w:r>
          </w:p>
          <w:p w14:paraId="3991295C" w14:textId="0E2077FA" w:rsidR="00D8589D" w:rsidRDefault="00D737EE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над оформлением фермы</w:t>
            </w:r>
            <w:r w:rsidR="00D858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60B794" w14:textId="793476CC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Посадка растений.</w:t>
            </w:r>
          </w:p>
          <w:p w14:paraId="2FDDBAF9" w14:textId="2E1BFDC0" w:rsidR="009223F2" w:rsidRDefault="00D737EE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Оформление таблички с названиями фермы</w:t>
            </w:r>
            <w:r w:rsidR="006172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4BDE2A9" w14:textId="2E078C88" w:rsidR="00805B12" w:rsidRDefault="00805B12" w:rsidP="00805B1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737EE">
              <w:rPr>
                <w:rFonts w:ascii="Times New Roman" w:hAnsi="Times New Roman" w:cs="Times New Roman"/>
                <w:sz w:val="28"/>
                <w:szCs w:val="28"/>
              </w:rPr>
              <w:t xml:space="preserve"> Установка и оформление курятника, загонов для животных.</w:t>
            </w:r>
          </w:p>
          <w:p w14:paraId="6FBC1B3B" w14:textId="22293BF1" w:rsidR="008657A0" w:rsidRDefault="00D737EE" w:rsidP="00805B1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Изготовление декораци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грабли, вилы, </w:t>
            </w:r>
            <w:r w:rsidR="008657A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="008657A0"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 w:rsidR="008657A0">
              <w:rPr>
                <w:rFonts w:ascii="Times New Roman" w:hAnsi="Times New Roman" w:cs="Times New Roman"/>
                <w:sz w:val="28"/>
                <w:szCs w:val="28"/>
              </w:rPr>
              <w:t xml:space="preserve">) сено в рулонах. </w:t>
            </w:r>
          </w:p>
          <w:p w14:paraId="0C72A876" w14:textId="5C089131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Осуществление наблюдений вместе с детьми.</w:t>
            </w:r>
          </w:p>
        </w:tc>
        <w:tc>
          <w:tcPr>
            <w:tcW w:w="4253" w:type="dxa"/>
            <w:vMerge/>
          </w:tcPr>
          <w:p w14:paraId="25B55B5C" w14:textId="77777777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97E9D82" w14:textId="0ABE0862" w:rsidR="00D8589D" w:rsidRDefault="008657A0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приобретении декораций.</w:t>
            </w:r>
          </w:p>
        </w:tc>
      </w:tr>
      <w:tr w:rsidR="00D8589D" w14:paraId="58C0E71D" w14:textId="77777777" w:rsidTr="00091CBE">
        <w:tc>
          <w:tcPr>
            <w:tcW w:w="2502" w:type="dxa"/>
          </w:tcPr>
          <w:p w14:paraId="7873D77C" w14:textId="1E6DA271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3827" w:type="dxa"/>
          </w:tcPr>
          <w:p w14:paraId="0A30B6AE" w14:textId="19ABECA9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64C3B" w14:textId="2B7CE6FA" w:rsidR="00D8589D" w:rsidRDefault="008657A0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территории фермы</w:t>
            </w:r>
            <w:r w:rsidR="00D8589D">
              <w:rPr>
                <w:rFonts w:ascii="Times New Roman" w:hAnsi="Times New Roman" w:cs="Times New Roman"/>
                <w:sz w:val="28"/>
                <w:szCs w:val="28"/>
              </w:rPr>
              <w:t xml:space="preserve"> к зимнему периоду.</w:t>
            </w:r>
          </w:p>
          <w:p w14:paraId="0F1EA217" w14:textId="03039197" w:rsidR="00970152" w:rsidRDefault="00970152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Подведение результатов работы над проектом на педсовете</w:t>
            </w:r>
          </w:p>
        </w:tc>
        <w:tc>
          <w:tcPr>
            <w:tcW w:w="4253" w:type="dxa"/>
            <w:vMerge/>
          </w:tcPr>
          <w:p w14:paraId="253D1184" w14:textId="77777777" w:rsidR="00D8589D" w:rsidRDefault="00D8589D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2D5C188" w14:textId="37543DAA" w:rsidR="00046B6C" w:rsidRDefault="00046B6C" w:rsidP="00D2466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  <w:tr w:rsidR="00091CBE" w14:paraId="2BA0FA24" w14:textId="77777777" w:rsidTr="00F4239C">
        <w:tc>
          <w:tcPr>
            <w:tcW w:w="14551" w:type="dxa"/>
            <w:gridSpan w:val="4"/>
          </w:tcPr>
          <w:p w14:paraId="6E5537F3" w14:textId="3F0A51AD" w:rsidR="00091CBE" w:rsidRDefault="008657A0" w:rsidP="00091CB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091CBE">
              <w:rPr>
                <w:rFonts w:ascii="Times New Roman" w:hAnsi="Times New Roman" w:cs="Times New Roman"/>
                <w:sz w:val="28"/>
                <w:szCs w:val="28"/>
              </w:rPr>
              <w:t>г. Основной этап</w:t>
            </w:r>
          </w:p>
        </w:tc>
      </w:tr>
      <w:tr w:rsidR="0005451D" w14:paraId="613D1C71" w14:textId="77777777" w:rsidTr="00091CBE">
        <w:tc>
          <w:tcPr>
            <w:tcW w:w="2502" w:type="dxa"/>
          </w:tcPr>
          <w:p w14:paraId="59A8F1F8" w14:textId="19268798" w:rsidR="0005451D" w:rsidRDefault="0005451D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3827" w:type="dxa"/>
          </w:tcPr>
          <w:p w14:paraId="44F36B43" w14:textId="77777777" w:rsidR="00970152" w:rsidRDefault="00970152" w:rsidP="00046B6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Выступление на педсовете о планируемых работах</w:t>
            </w:r>
          </w:p>
          <w:p w14:paraId="4157AE74" w14:textId="290F98F6" w:rsidR="0005451D" w:rsidRDefault="0005451D" w:rsidP="008657A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Весенняя</w:t>
            </w:r>
            <w:r w:rsidR="008657A0">
              <w:rPr>
                <w:rFonts w:ascii="Times New Roman" w:hAnsi="Times New Roman" w:cs="Times New Roman"/>
                <w:sz w:val="28"/>
                <w:szCs w:val="28"/>
              </w:rPr>
              <w:t xml:space="preserve"> уборка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vMerge w:val="restart"/>
          </w:tcPr>
          <w:p w14:paraId="62F5BE38" w14:textId="7A9D3FC7" w:rsidR="0005451D" w:rsidRDefault="0005451D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Практические действия по ух</w:t>
            </w:r>
            <w:r w:rsidR="008657A0">
              <w:rPr>
                <w:rFonts w:ascii="Times New Roman" w:hAnsi="Times New Roman" w:cs="Times New Roman"/>
                <w:sz w:val="28"/>
                <w:szCs w:val="28"/>
              </w:rPr>
              <w:t>оду за фермой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BCC7F8A" w14:textId="7DA4B784" w:rsidR="0005451D" w:rsidRDefault="0005451D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F45C472" w14:textId="27CA59E1" w:rsidR="0005451D" w:rsidRDefault="008657A0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Помощь в чистке фермы </w:t>
            </w:r>
            <w:r w:rsidR="0005451D">
              <w:rPr>
                <w:rFonts w:ascii="Times New Roman" w:hAnsi="Times New Roman" w:cs="Times New Roman"/>
                <w:sz w:val="28"/>
                <w:szCs w:val="28"/>
              </w:rPr>
              <w:t>после зимнего периода.</w:t>
            </w:r>
          </w:p>
        </w:tc>
      </w:tr>
      <w:tr w:rsidR="0005451D" w14:paraId="70E2F242" w14:textId="77777777" w:rsidTr="00091CBE">
        <w:tc>
          <w:tcPr>
            <w:tcW w:w="2502" w:type="dxa"/>
          </w:tcPr>
          <w:p w14:paraId="27DE48B6" w14:textId="1A5867DD" w:rsidR="0005451D" w:rsidRDefault="0005451D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3827" w:type="dxa"/>
          </w:tcPr>
          <w:p w14:paraId="00F4E38B" w14:textId="5A7DDA29" w:rsidR="009223F2" w:rsidRDefault="009223F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Соблюдение охраны труда и техники безопасности.</w:t>
            </w:r>
          </w:p>
          <w:p w14:paraId="40D3BA96" w14:textId="258286F3" w:rsidR="0005451D" w:rsidRDefault="008657A0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изготовление макета животных.</w:t>
            </w:r>
          </w:p>
          <w:p w14:paraId="19F8D578" w14:textId="190C3041" w:rsidR="006172E3" w:rsidRDefault="006172E3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Оформление дорожек.</w:t>
            </w:r>
          </w:p>
          <w:p w14:paraId="03A3ECB5" w14:textId="20FF3671" w:rsidR="003118C3" w:rsidRDefault="008657A0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Посадка декоративных кустов.</w:t>
            </w:r>
          </w:p>
          <w:p w14:paraId="360B865E" w14:textId="4E90512A" w:rsidR="003118C3" w:rsidRDefault="003118C3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Оформление грибной полянки (изделий из цемента)</w:t>
            </w:r>
          </w:p>
          <w:p w14:paraId="15984496" w14:textId="16542274" w:rsidR="003118C3" w:rsidRDefault="003118C3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материала для</w:t>
            </w:r>
            <w:r w:rsidR="008657A0">
              <w:rPr>
                <w:rFonts w:ascii="Times New Roman" w:hAnsi="Times New Roman" w:cs="Times New Roman"/>
                <w:sz w:val="28"/>
                <w:szCs w:val="28"/>
              </w:rPr>
              <w:t xml:space="preserve"> установки макетов животных.</w:t>
            </w:r>
          </w:p>
        </w:tc>
        <w:tc>
          <w:tcPr>
            <w:tcW w:w="4253" w:type="dxa"/>
            <w:vMerge/>
          </w:tcPr>
          <w:p w14:paraId="0D8BF980" w14:textId="77777777" w:rsidR="0005451D" w:rsidRDefault="0005451D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92075BF" w14:textId="35A82AB4" w:rsidR="00DC4188" w:rsidRDefault="00DC4188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десант:</w:t>
            </w:r>
          </w:p>
          <w:p w14:paraId="4DEF5028" w14:textId="2F89406E" w:rsidR="0005451D" w:rsidRDefault="0005451D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C418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окраска оборудования.</w:t>
            </w:r>
          </w:p>
        </w:tc>
      </w:tr>
      <w:tr w:rsidR="0005451D" w14:paraId="5D3BC5CB" w14:textId="77777777" w:rsidTr="00091CBE">
        <w:tc>
          <w:tcPr>
            <w:tcW w:w="2502" w:type="dxa"/>
          </w:tcPr>
          <w:p w14:paraId="0078F5B8" w14:textId="26370226" w:rsidR="0005451D" w:rsidRDefault="0005451D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3827" w:type="dxa"/>
          </w:tcPr>
          <w:p w14:paraId="6FF0F94C" w14:textId="36225068" w:rsidR="003118C3" w:rsidRDefault="008657A0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территории фермы</w:t>
            </w:r>
            <w:r w:rsidR="006172E3">
              <w:rPr>
                <w:rFonts w:ascii="Times New Roman" w:hAnsi="Times New Roman" w:cs="Times New Roman"/>
                <w:sz w:val="28"/>
                <w:szCs w:val="28"/>
              </w:rPr>
              <w:t xml:space="preserve"> к зимнему периоду.</w:t>
            </w:r>
          </w:p>
          <w:p w14:paraId="4BD4F36D" w14:textId="3E5AD054" w:rsidR="006172E3" w:rsidRDefault="008657A0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выставки домашние животные, </w:t>
            </w:r>
          </w:p>
          <w:p w14:paraId="3B773F14" w14:textId="152BE6A2" w:rsidR="00970152" w:rsidRDefault="0097015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Подведение результатов работы над проектом на педсовете</w:t>
            </w:r>
          </w:p>
        </w:tc>
        <w:tc>
          <w:tcPr>
            <w:tcW w:w="4253" w:type="dxa"/>
            <w:vMerge/>
          </w:tcPr>
          <w:p w14:paraId="68BBB4B0" w14:textId="77777777" w:rsidR="0005451D" w:rsidRDefault="0005451D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7D3B0F2" w14:textId="3026F12E" w:rsidR="009223F2" w:rsidRDefault="006172E3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Помощ</w:t>
            </w:r>
            <w:r w:rsidR="00DC418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8657A0">
              <w:rPr>
                <w:rFonts w:ascii="Times New Roman" w:hAnsi="Times New Roman" w:cs="Times New Roman"/>
                <w:sz w:val="28"/>
                <w:szCs w:val="28"/>
              </w:rPr>
              <w:t xml:space="preserve"> в подготовке территории фермы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зимнему периоду</w:t>
            </w:r>
            <w:r w:rsidR="009223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40FA1C0" w14:textId="6FEA4F12" w:rsidR="006172E3" w:rsidRDefault="006172E3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</w:t>
            </w:r>
            <w:r w:rsidR="008657A0">
              <w:rPr>
                <w:rFonts w:ascii="Times New Roman" w:hAnsi="Times New Roman" w:cs="Times New Roman"/>
                <w:sz w:val="28"/>
                <w:szCs w:val="28"/>
              </w:rPr>
              <w:t>астие в фотовыставке «Наша ферма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91CBE" w14:paraId="55F38D78" w14:textId="77777777" w:rsidTr="0049063A">
        <w:tc>
          <w:tcPr>
            <w:tcW w:w="14551" w:type="dxa"/>
            <w:gridSpan w:val="4"/>
          </w:tcPr>
          <w:p w14:paraId="40F6C515" w14:textId="55FCB14E" w:rsidR="00091CBE" w:rsidRDefault="00091CBE" w:rsidP="00091CB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 Итоговый этап</w:t>
            </w:r>
          </w:p>
        </w:tc>
      </w:tr>
      <w:tr w:rsidR="009223F2" w14:paraId="6BBACC47" w14:textId="77777777" w:rsidTr="00091CBE">
        <w:tc>
          <w:tcPr>
            <w:tcW w:w="2502" w:type="dxa"/>
          </w:tcPr>
          <w:p w14:paraId="15CCC9BC" w14:textId="283C0254" w:rsidR="009223F2" w:rsidRDefault="009223F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3827" w:type="dxa"/>
          </w:tcPr>
          <w:p w14:paraId="2691DCB9" w14:textId="1648924F" w:rsidR="00970152" w:rsidRDefault="00970152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Выступление на педсовете о планируемых работах</w:t>
            </w:r>
          </w:p>
          <w:p w14:paraId="615076CE" w14:textId="37FA7484" w:rsidR="00DC4188" w:rsidRDefault="008657A0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Оформление фермы на подоконнике в группе</w:t>
            </w:r>
            <w:r w:rsidR="00DC41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63EDFD" w14:textId="51F9486D" w:rsidR="009223F2" w:rsidRPr="00326012" w:rsidRDefault="008657A0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Весенняя обработка фермы</w:t>
            </w:r>
            <w:r w:rsidR="00DC41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vMerge w:val="restart"/>
          </w:tcPr>
          <w:p w14:paraId="2830828B" w14:textId="52DB11A3" w:rsidR="00DC4188" w:rsidRDefault="00DC4188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Практические</w:t>
            </w:r>
            <w:r w:rsidR="00502A82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 по уходу за фермой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0ADE1B2" w14:textId="394089ED" w:rsidR="009223F2" w:rsidRDefault="009223F2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9B83AF6" w14:textId="67D29E06" w:rsidR="00DC4188" w:rsidRPr="00326012" w:rsidRDefault="00502A82" w:rsidP="00502A8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Помощь в чистке фермы</w:t>
            </w:r>
            <w:r w:rsidR="00DC4188">
              <w:rPr>
                <w:rFonts w:ascii="Times New Roman" w:hAnsi="Times New Roman" w:cs="Times New Roman"/>
                <w:sz w:val="28"/>
                <w:szCs w:val="28"/>
              </w:rPr>
              <w:t xml:space="preserve"> после зимнего периода.</w:t>
            </w:r>
          </w:p>
        </w:tc>
      </w:tr>
      <w:tr w:rsidR="009223F2" w14:paraId="11758854" w14:textId="77777777" w:rsidTr="00091CBE">
        <w:tc>
          <w:tcPr>
            <w:tcW w:w="2502" w:type="dxa"/>
          </w:tcPr>
          <w:p w14:paraId="06049855" w14:textId="36830203" w:rsidR="009223F2" w:rsidRDefault="009223F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3827" w:type="dxa"/>
          </w:tcPr>
          <w:p w14:paraId="4EBD9AC5" w14:textId="430E7C75" w:rsidR="009223F2" w:rsidRDefault="009223F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Соблюдение охраны труда и техники безопасности.</w:t>
            </w:r>
          </w:p>
          <w:p w14:paraId="7396CFA1" w14:textId="5F7270A3" w:rsidR="003118C3" w:rsidRDefault="003118C3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Установка и </w:t>
            </w:r>
            <w:r w:rsidR="00502A82">
              <w:rPr>
                <w:rFonts w:ascii="Times New Roman" w:hAnsi="Times New Roman" w:cs="Times New Roman"/>
                <w:sz w:val="28"/>
                <w:szCs w:val="28"/>
              </w:rPr>
              <w:t>оформление загона для свиней.</w:t>
            </w:r>
          </w:p>
          <w:p w14:paraId="0E178371" w14:textId="650B2169" w:rsidR="00DC4188" w:rsidRDefault="00502A82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загон, колода.</w:t>
            </w:r>
          </w:p>
          <w:p w14:paraId="0BF4B6C4" w14:textId="1F0384D2" w:rsidR="00502A82" w:rsidRDefault="00502A82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Посадка цветов.</w:t>
            </w:r>
          </w:p>
          <w:p w14:paraId="371A388E" w14:textId="77777777" w:rsidR="00DC4188" w:rsidRDefault="00DC4188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Осуществление наблюдений за растениями.</w:t>
            </w:r>
          </w:p>
          <w:p w14:paraId="7954AC66" w14:textId="2BEBB111" w:rsidR="009223F2" w:rsidRDefault="00DC4188" w:rsidP="00502A8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Практические действия по уходу за </w:t>
            </w:r>
            <w:r w:rsidR="00502A82">
              <w:rPr>
                <w:rFonts w:ascii="Times New Roman" w:hAnsi="Times New Roman" w:cs="Times New Roman"/>
                <w:sz w:val="28"/>
                <w:szCs w:val="28"/>
              </w:rPr>
              <w:t>фермой (косить траву, поливать цветы.)</w:t>
            </w:r>
          </w:p>
        </w:tc>
        <w:tc>
          <w:tcPr>
            <w:tcW w:w="4253" w:type="dxa"/>
            <w:vMerge/>
          </w:tcPr>
          <w:p w14:paraId="4066B5BF" w14:textId="77777777" w:rsidR="009223F2" w:rsidRDefault="009223F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D7A7647" w14:textId="77777777" w:rsidR="00DC4188" w:rsidRDefault="00DC4188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десант:</w:t>
            </w:r>
          </w:p>
          <w:p w14:paraId="6E1856FC" w14:textId="3F852ED5" w:rsidR="00DC4188" w:rsidRDefault="00502A82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помощь в посадке цветов</w:t>
            </w:r>
            <w:r w:rsidR="00DC41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F57416B" w14:textId="7CA628BB" w:rsidR="009223F2" w:rsidRPr="00326012" w:rsidRDefault="00DC4188" w:rsidP="00DC418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6012">
              <w:rPr>
                <w:rFonts w:ascii="Times New Roman" w:hAnsi="Times New Roman" w:cs="Times New Roman"/>
                <w:sz w:val="28"/>
                <w:szCs w:val="28"/>
              </w:rPr>
              <w:t xml:space="preserve"> помощь в установке загона для свиней.</w:t>
            </w:r>
          </w:p>
        </w:tc>
      </w:tr>
      <w:tr w:rsidR="009223F2" w14:paraId="5F609B37" w14:textId="77777777" w:rsidTr="00091CBE">
        <w:tc>
          <w:tcPr>
            <w:tcW w:w="2502" w:type="dxa"/>
          </w:tcPr>
          <w:p w14:paraId="5A90E6BC" w14:textId="048BC5D7" w:rsidR="009223F2" w:rsidRDefault="009223F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3827" w:type="dxa"/>
          </w:tcPr>
          <w:p w14:paraId="1AEA27C2" w14:textId="475E0301" w:rsidR="009223F2" w:rsidRDefault="009223F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2B995" w14:textId="42BBEFE1" w:rsidR="009223F2" w:rsidRDefault="00502A8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территории фермы</w:t>
            </w:r>
            <w:r w:rsidR="00DC4188">
              <w:rPr>
                <w:rFonts w:ascii="Times New Roman" w:hAnsi="Times New Roman" w:cs="Times New Roman"/>
                <w:sz w:val="28"/>
                <w:szCs w:val="28"/>
              </w:rPr>
              <w:t xml:space="preserve"> к зимнему периоду.</w:t>
            </w:r>
          </w:p>
          <w:p w14:paraId="4B4E13B9" w14:textId="77777777" w:rsidR="00970152" w:rsidRDefault="0097015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Подведение результатов работы над проектом на педсовете.</w:t>
            </w:r>
          </w:p>
          <w:p w14:paraId="1B6F0242" w14:textId="77777777" w:rsidR="00970152" w:rsidRDefault="0097015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Распространение опыта работы в проекте: на сайте ДОУ,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соцсетях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СМИ.</w:t>
            </w:r>
          </w:p>
          <w:p w14:paraId="03F0B2C9" w14:textId="5D625724" w:rsidR="00970152" w:rsidRDefault="0097015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районных проектах, конкурсах</w:t>
            </w:r>
            <w:r w:rsidR="007E5A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vMerge/>
          </w:tcPr>
          <w:p w14:paraId="44077F7E" w14:textId="77777777" w:rsidR="009223F2" w:rsidRDefault="009223F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EB2E0A2" w14:textId="732AAE86" w:rsidR="009223F2" w:rsidRDefault="00970152" w:rsidP="00091CB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C4188">
              <w:rPr>
                <w:rFonts w:ascii="Times New Roman" w:hAnsi="Times New Roman" w:cs="Times New Roman"/>
                <w:sz w:val="28"/>
                <w:szCs w:val="28"/>
              </w:rPr>
              <w:t>Помощь</w:t>
            </w:r>
            <w:r w:rsidR="00502A82">
              <w:rPr>
                <w:rFonts w:ascii="Times New Roman" w:hAnsi="Times New Roman" w:cs="Times New Roman"/>
                <w:sz w:val="28"/>
                <w:szCs w:val="28"/>
              </w:rPr>
              <w:t xml:space="preserve"> в подготовке территории фермы</w:t>
            </w:r>
            <w:r w:rsidR="00DC4188">
              <w:rPr>
                <w:rFonts w:ascii="Times New Roman" w:hAnsi="Times New Roman" w:cs="Times New Roman"/>
                <w:sz w:val="28"/>
                <w:szCs w:val="28"/>
              </w:rPr>
              <w:t xml:space="preserve"> к зимнему периоду.</w:t>
            </w:r>
          </w:p>
        </w:tc>
      </w:tr>
    </w:tbl>
    <w:p w14:paraId="4E6EADB6" w14:textId="77777777" w:rsidR="00D325C1" w:rsidRPr="00D24667" w:rsidRDefault="00D325C1" w:rsidP="00D24667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DAF111C" w14:textId="77777777" w:rsidR="009223F2" w:rsidRDefault="009223F2" w:rsidP="009223F2">
      <w:pPr>
        <w:pStyle w:val="a9"/>
        <w:rPr>
          <w:lang w:eastAsia="ru-RU"/>
        </w:rPr>
        <w:sectPr w:rsidR="009223F2" w:rsidSect="00D325C1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155400D0" w14:textId="77777777" w:rsidR="009223F2" w:rsidRDefault="009223F2" w:rsidP="009223F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24667">
        <w:rPr>
          <w:rFonts w:ascii="Times New Roman" w:eastAsia="Calibri" w:hAnsi="Times New Roman" w:cs="Times New Roman"/>
          <w:b/>
          <w:sz w:val="28"/>
          <w:szCs w:val="28"/>
        </w:rPr>
        <w:t>Предполагаемый результат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D2466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6EE2DF5C" w14:textId="77777777" w:rsidR="00502A82" w:rsidRPr="00502A82" w:rsidRDefault="00502A82" w:rsidP="00502A82">
      <w:pPr>
        <w:rPr>
          <w:rFonts w:ascii="Times New Roman" w:eastAsia="Calibri" w:hAnsi="Times New Roman" w:cs="Times New Roman"/>
          <w:sz w:val="28"/>
          <w:szCs w:val="28"/>
        </w:rPr>
      </w:pPr>
      <w:r w:rsidRPr="00502A82">
        <w:rPr>
          <w:rFonts w:ascii="Times New Roman" w:eastAsia="Calibri" w:hAnsi="Times New Roman" w:cs="Times New Roman"/>
          <w:sz w:val="28"/>
          <w:szCs w:val="28"/>
        </w:rPr>
        <w:t>—  дети должны знать названия домашних животных (взрослых и детёнышей), что за домашними животными ухаживает человек (кормит, поит, лечит, моет, охраняет, пасет): названия жилищ домашних животных, чем питаются домашние животные, какую пользу приносят людям.</w:t>
      </w:r>
    </w:p>
    <w:p w14:paraId="109FB2A1" w14:textId="77777777" w:rsidR="00502A82" w:rsidRPr="00502A82" w:rsidRDefault="00502A82" w:rsidP="00502A82">
      <w:pPr>
        <w:rPr>
          <w:rFonts w:ascii="Times New Roman" w:eastAsia="Calibri" w:hAnsi="Times New Roman" w:cs="Times New Roman"/>
          <w:sz w:val="28"/>
          <w:szCs w:val="28"/>
        </w:rPr>
      </w:pPr>
      <w:r w:rsidRPr="00502A82">
        <w:rPr>
          <w:rFonts w:ascii="Times New Roman" w:eastAsia="Calibri" w:hAnsi="Times New Roman" w:cs="Times New Roman"/>
          <w:sz w:val="28"/>
          <w:szCs w:val="28"/>
        </w:rPr>
        <w:t>— дети научатся ухаживать за домашними животными;</w:t>
      </w:r>
    </w:p>
    <w:p w14:paraId="599474AC" w14:textId="77777777" w:rsidR="00502A82" w:rsidRPr="00502A82" w:rsidRDefault="00502A82" w:rsidP="00502A82">
      <w:pPr>
        <w:rPr>
          <w:rFonts w:ascii="Times New Roman" w:eastAsia="Calibri" w:hAnsi="Times New Roman" w:cs="Times New Roman"/>
          <w:sz w:val="28"/>
          <w:szCs w:val="28"/>
        </w:rPr>
      </w:pPr>
      <w:r w:rsidRPr="00502A82">
        <w:rPr>
          <w:rFonts w:ascii="Times New Roman" w:eastAsia="Calibri" w:hAnsi="Times New Roman" w:cs="Times New Roman"/>
          <w:sz w:val="28"/>
          <w:szCs w:val="28"/>
        </w:rPr>
        <w:t>— дети должны уметь сравнивать домашних животных по размеру, внешнему виду, образу жизни, голосу;</w:t>
      </w:r>
    </w:p>
    <w:p w14:paraId="2F4CCE71" w14:textId="77777777" w:rsidR="00502A82" w:rsidRPr="00502A82" w:rsidRDefault="00502A82" w:rsidP="00502A82">
      <w:pPr>
        <w:rPr>
          <w:rFonts w:ascii="Times New Roman" w:eastAsia="Calibri" w:hAnsi="Times New Roman" w:cs="Times New Roman"/>
          <w:sz w:val="28"/>
          <w:szCs w:val="28"/>
        </w:rPr>
      </w:pPr>
      <w:r w:rsidRPr="00502A82">
        <w:rPr>
          <w:rFonts w:ascii="Times New Roman" w:eastAsia="Calibri" w:hAnsi="Times New Roman" w:cs="Times New Roman"/>
          <w:sz w:val="28"/>
          <w:szCs w:val="28"/>
        </w:rPr>
        <w:t>—  проявления у детей любви и бережного отношения к животным.</w:t>
      </w:r>
    </w:p>
    <w:p w14:paraId="477651A0" w14:textId="77777777" w:rsidR="00502A82" w:rsidRPr="00502A82" w:rsidRDefault="00502A82" w:rsidP="009223F2">
      <w:pPr>
        <w:rPr>
          <w:rFonts w:ascii="Times New Roman" w:eastAsia="Calibri" w:hAnsi="Times New Roman" w:cs="Times New Roman"/>
          <w:sz w:val="28"/>
          <w:szCs w:val="28"/>
        </w:rPr>
      </w:pPr>
    </w:p>
    <w:p w14:paraId="47D38B21" w14:textId="77777777" w:rsidR="009223F2" w:rsidRPr="001612B5" w:rsidRDefault="009223F2" w:rsidP="00502A82">
      <w:pPr>
        <w:pStyle w:val="a7"/>
        <w:ind w:left="709" w:firstLine="0"/>
        <w:rPr>
          <w:rFonts w:ascii="Times New Roman" w:eastAsia="Calibri" w:hAnsi="Times New Roman" w:cs="Times New Roman"/>
          <w:bCs/>
          <w:sz w:val="28"/>
          <w:szCs w:val="28"/>
        </w:rPr>
      </w:pPr>
      <w:r w:rsidRPr="001612B5">
        <w:rPr>
          <w:rFonts w:ascii="Times New Roman" w:eastAsia="Calibri" w:hAnsi="Times New Roman" w:cs="Times New Roman"/>
          <w:bCs/>
          <w:sz w:val="28"/>
          <w:szCs w:val="28"/>
        </w:rPr>
        <w:t>Для родителей:</w:t>
      </w:r>
    </w:p>
    <w:p w14:paraId="198D59E4" w14:textId="34E5F934" w:rsidR="009223F2" w:rsidRDefault="00502A82" w:rsidP="00502A82">
      <w:pPr>
        <w:pStyle w:val="a7"/>
        <w:ind w:left="709"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23F2">
        <w:rPr>
          <w:rFonts w:ascii="Times New Roman" w:eastAsia="Calibri" w:hAnsi="Times New Roman" w:cs="Times New Roman"/>
          <w:sz w:val="28"/>
          <w:szCs w:val="28"/>
        </w:rPr>
        <w:t>п</w:t>
      </w:r>
      <w:r w:rsidR="009223F2" w:rsidRPr="001612B5">
        <w:rPr>
          <w:rFonts w:ascii="Times New Roman" w:eastAsia="Calibri" w:hAnsi="Times New Roman" w:cs="Times New Roman"/>
          <w:sz w:val="28"/>
          <w:szCs w:val="28"/>
        </w:rPr>
        <w:t>овышение уровня экологического сознания</w:t>
      </w:r>
      <w:r w:rsidR="009223F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EBE3EB1" w14:textId="759615D5" w:rsidR="009223F2" w:rsidRPr="001612B5" w:rsidRDefault="00502A82" w:rsidP="00502A82">
      <w:pPr>
        <w:pStyle w:val="a7"/>
        <w:ind w:left="709"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23F2">
        <w:rPr>
          <w:rFonts w:ascii="Times New Roman" w:eastAsia="Calibri" w:hAnsi="Times New Roman" w:cs="Times New Roman"/>
          <w:sz w:val="28"/>
          <w:szCs w:val="28"/>
        </w:rPr>
        <w:t>а</w:t>
      </w:r>
      <w:r w:rsidR="009223F2" w:rsidRPr="001612B5">
        <w:rPr>
          <w:rFonts w:ascii="Times New Roman" w:eastAsia="Calibri" w:hAnsi="Times New Roman" w:cs="Times New Roman"/>
          <w:sz w:val="28"/>
          <w:szCs w:val="28"/>
        </w:rPr>
        <w:t>ктивное участие в жизнедеятельности ДОУ.</w:t>
      </w:r>
    </w:p>
    <w:p w14:paraId="4377F55A" w14:textId="77777777" w:rsidR="009223F2" w:rsidRPr="001612B5" w:rsidRDefault="009223F2" w:rsidP="00502A82">
      <w:pPr>
        <w:pStyle w:val="a7"/>
        <w:ind w:left="709" w:firstLine="0"/>
        <w:rPr>
          <w:rFonts w:ascii="Times New Roman" w:eastAsia="Calibri" w:hAnsi="Times New Roman" w:cs="Times New Roman"/>
          <w:bCs/>
          <w:sz w:val="28"/>
          <w:szCs w:val="28"/>
        </w:rPr>
      </w:pPr>
      <w:r w:rsidRPr="001612B5">
        <w:rPr>
          <w:rFonts w:ascii="Times New Roman" w:eastAsia="Calibri" w:hAnsi="Times New Roman" w:cs="Times New Roman"/>
          <w:bCs/>
          <w:sz w:val="28"/>
          <w:szCs w:val="28"/>
        </w:rPr>
        <w:t>Для педагогов:</w:t>
      </w:r>
    </w:p>
    <w:p w14:paraId="6C0C4A7F" w14:textId="19D07355" w:rsidR="009223F2" w:rsidRDefault="00502A82" w:rsidP="00502A82">
      <w:pPr>
        <w:pStyle w:val="a7"/>
        <w:ind w:left="709"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23F2">
        <w:rPr>
          <w:rFonts w:ascii="Times New Roman" w:eastAsia="Calibri" w:hAnsi="Times New Roman" w:cs="Times New Roman"/>
          <w:sz w:val="28"/>
          <w:szCs w:val="28"/>
        </w:rPr>
        <w:t>п</w:t>
      </w:r>
      <w:r w:rsidR="009223F2" w:rsidRPr="001612B5">
        <w:rPr>
          <w:rFonts w:ascii="Times New Roman" w:eastAsia="Calibri" w:hAnsi="Times New Roman" w:cs="Times New Roman"/>
          <w:sz w:val="28"/>
          <w:szCs w:val="28"/>
        </w:rPr>
        <w:t>овышение теоретического уровня и профессиональности педагогов</w:t>
      </w:r>
      <w:r w:rsidR="009223F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E92CAF2" w14:textId="6CE54D88" w:rsidR="009223F2" w:rsidRDefault="00502A82" w:rsidP="00502A82">
      <w:pPr>
        <w:pStyle w:val="a7"/>
        <w:ind w:left="709"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23F2">
        <w:rPr>
          <w:rFonts w:ascii="Times New Roman" w:eastAsia="Calibri" w:hAnsi="Times New Roman" w:cs="Times New Roman"/>
          <w:sz w:val="28"/>
          <w:szCs w:val="28"/>
        </w:rPr>
        <w:t>в</w:t>
      </w:r>
      <w:r w:rsidR="009223F2" w:rsidRPr="001612B5">
        <w:rPr>
          <w:rFonts w:ascii="Times New Roman" w:eastAsia="Calibri" w:hAnsi="Times New Roman" w:cs="Times New Roman"/>
          <w:sz w:val="28"/>
          <w:szCs w:val="28"/>
        </w:rPr>
        <w:t>недрение инновационных технологий</w:t>
      </w:r>
      <w:r w:rsidR="009223F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0807377" w14:textId="33DC4973" w:rsidR="009223F2" w:rsidRDefault="00502A82" w:rsidP="00502A82">
      <w:pPr>
        <w:pStyle w:val="a7"/>
        <w:ind w:left="709"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223F2">
        <w:rPr>
          <w:rFonts w:ascii="Times New Roman" w:eastAsia="Calibri" w:hAnsi="Times New Roman" w:cs="Times New Roman"/>
          <w:sz w:val="28"/>
          <w:szCs w:val="28"/>
        </w:rPr>
        <w:t>л</w:t>
      </w:r>
      <w:r w:rsidR="009223F2" w:rsidRPr="001612B5">
        <w:rPr>
          <w:rFonts w:ascii="Times New Roman" w:eastAsia="Calibri" w:hAnsi="Times New Roman" w:cs="Times New Roman"/>
          <w:sz w:val="28"/>
          <w:szCs w:val="28"/>
        </w:rPr>
        <w:t>ичностный и профессиональный рост</w:t>
      </w:r>
      <w:r w:rsidR="009223F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ADA75FE" w14:textId="24FAA21C" w:rsidR="009223F2" w:rsidRPr="001612B5" w:rsidRDefault="00502A82" w:rsidP="00502A82">
      <w:pPr>
        <w:pStyle w:val="a7"/>
        <w:ind w:left="709"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9223F2">
        <w:rPr>
          <w:rFonts w:ascii="Times New Roman" w:eastAsia="Calibri" w:hAnsi="Times New Roman" w:cs="Times New Roman"/>
          <w:sz w:val="28"/>
          <w:szCs w:val="28"/>
        </w:rPr>
        <w:t>с</w:t>
      </w:r>
      <w:r w:rsidR="009223F2" w:rsidRPr="001612B5">
        <w:rPr>
          <w:rFonts w:ascii="Times New Roman" w:eastAsia="Calibri" w:hAnsi="Times New Roman" w:cs="Times New Roman"/>
          <w:sz w:val="28"/>
          <w:szCs w:val="28"/>
        </w:rPr>
        <w:t xml:space="preserve">амореализация. </w:t>
      </w:r>
    </w:p>
    <w:p w14:paraId="07AE2132" w14:textId="77777777" w:rsidR="009223F2" w:rsidRPr="00D325C1" w:rsidRDefault="009223F2" w:rsidP="009223F2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D325C1">
        <w:rPr>
          <w:rStyle w:val="aa"/>
          <w:sz w:val="28"/>
          <w:szCs w:val="28"/>
          <w:bdr w:val="none" w:sz="0" w:space="0" w:color="auto" w:frame="1"/>
        </w:rPr>
        <w:t>Риски:</w:t>
      </w:r>
    </w:p>
    <w:p w14:paraId="3E3C299F" w14:textId="77777777" w:rsidR="009223F2" w:rsidRPr="00D325C1" w:rsidRDefault="009223F2" w:rsidP="009223F2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D325C1">
        <w:rPr>
          <w:sz w:val="28"/>
          <w:szCs w:val="28"/>
        </w:rPr>
        <w:t>1. Несоблюдение сроков реализации проекта.</w:t>
      </w:r>
    </w:p>
    <w:p w14:paraId="251583EB" w14:textId="77777777" w:rsidR="009223F2" w:rsidRPr="00D325C1" w:rsidRDefault="009223F2" w:rsidP="009223F2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D325C1">
        <w:rPr>
          <w:sz w:val="28"/>
          <w:szCs w:val="28"/>
        </w:rPr>
        <w:t>2. Проблема привлечения родительской общественности.</w:t>
      </w:r>
    </w:p>
    <w:p w14:paraId="457288F7" w14:textId="5B29BB9F" w:rsidR="009223F2" w:rsidRDefault="009223F2" w:rsidP="009223F2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D325C1">
        <w:rPr>
          <w:sz w:val="28"/>
          <w:szCs w:val="28"/>
        </w:rPr>
        <w:t>3. Недостаточность об</w:t>
      </w:r>
      <w:r w:rsidR="00502A82">
        <w:rPr>
          <w:sz w:val="28"/>
          <w:szCs w:val="28"/>
        </w:rPr>
        <w:t>орудования для работы на ферме</w:t>
      </w:r>
      <w:r>
        <w:rPr>
          <w:sz w:val="28"/>
          <w:szCs w:val="28"/>
        </w:rPr>
        <w:t>.</w:t>
      </w:r>
    </w:p>
    <w:p w14:paraId="01A01761" w14:textId="63B779B9" w:rsidR="009223F2" w:rsidRPr="00DC4188" w:rsidRDefault="00DC4188" w:rsidP="009223F2">
      <w:pPr>
        <w:pStyle w:val="a9"/>
        <w:rPr>
          <w:b/>
          <w:bCs/>
          <w:sz w:val="28"/>
          <w:szCs w:val="28"/>
          <w:lang w:eastAsia="ru-RU"/>
        </w:rPr>
      </w:pPr>
      <w:r w:rsidRPr="00DC4188">
        <w:rPr>
          <w:b/>
          <w:bCs/>
          <w:sz w:val="28"/>
          <w:szCs w:val="28"/>
          <w:lang w:eastAsia="ru-RU"/>
        </w:rPr>
        <w:t>Перспективы на будущее:</w:t>
      </w:r>
    </w:p>
    <w:p w14:paraId="10C59935" w14:textId="31378E14" w:rsidR="00DC4188" w:rsidRDefault="00DC418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  <w:r w:rsidRPr="00DC4188">
        <w:rPr>
          <w:color w:val="111111"/>
          <w:sz w:val="28"/>
          <w:szCs w:val="28"/>
          <w:shd w:val="clear" w:color="auto" w:fill="FFFFFF"/>
        </w:rPr>
        <w:t>Дополнение участка новым оборудованием, дальнейшее сотрудничество с родителями.</w:t>
      </w:r>
    </w:p>
    <w:p w14:paraId="3B525195" w14:textId="6CB9AA57" w:rsidR="00DA7C38" w:rsidRDefault="006062F9" w:rsidP="009223F2">
      <w:pPr>
        <w:pStyle w:val="a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342E919E" wp14:editId="556544FE">
            <wp:simplePos x="0" y="0"/>
            <wp:positionH relativeFrom="column">
              <wp:posOffset>2759075</wp:posOffset>
            </wp:positionH>
            <wp:positionV relativeFrom="paragraph">
              <wp:posOffset>245745</wp:posOffset>
            </wp:positionV>
            <wp:extent cx="3284855" cy="1847850"/>
            <wp:effectExtent l="0" t="0" r="0" b="0"/>
            <wp:wrapSquare wrapText="bothSides"/>
            <wp:docPr id="3" name="Рисунок 3" descr="C:\Users\Сергей\Desktop\ферма (1)\173262093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ерма (1)\17326209307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ABF26" w14:textId="05459F84" w:rsidR="00DA7C38" w:rsidRDefault="00620E40" w:rsidP="009223F2">
      <w:pPr>
        <w:pStyle w:val="a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2BA40549" wp14:editId="1F1651B3">
            <wp:simplePos x="0" y="0"/>
            <wp:positionH relativeFrom="column">
              <wp:posOffset>2815590</wp:posOffset>
            </wp:positionH>
            <wp:positionV relativeFrom="paragraph">
              <wp:posOffset>1989455</wp:posOffset>
            </wp:positionV>
            <wp:extent cx="3048000" cy="2286000"/>
            <wp:effectExtent l="0" t="0" r="0" b="0"/>
            <wp:wrapSquare wrapText="bothSides"/>
            <wp:docPr id="10" name="Рисунок 10" descr="C:\Users\Сергей\Desktop\ферма (2)\173262141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ферма (2)\17326214102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ECF81E8" wp14:editId="7AE8F250">
            <wp:simplePos x="0" y="0"/>
            <wp:positionH relativeFrom="column">
              <wp:posOffset>-784860</wp:posOffset>
            </wp:positionH>
            <wp:positionV relativeFrom="paragraph">
              <wp:posOffset>2174875</wp:posOffset>
            </wp:positionV>
            <wp:extent cx="3314700" cy="2105025"/>
            <wp:effectExtent l="0" t="0" r="0" b="9525"/>
            <wp:wrapSquare wrapText="bothSides"/>
            <wp:docPr id="5" name="Рисунок 5" descr="C:\Users\Сергей\Desktop\ферма (1)\173262093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ерма (1)\17326209307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2F9"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66D96CC" wp14:editId="532CB21F">
            <wp:simplePos x="0" y="0"/>
            <wp:positionH relativeFrom="column">
              <wp:posOffset>-785495</wp:posOffset>
            </wp:positionH>
            <wp:positionV relativeFrom="paragraph">
              <wp:posOffset>39370</wp:posOffset>
            </wp:positionV>
            <wp:extent cx="3286125" cy="1848485"/>
            <wp:effectExtent l="0" t="0" r="9525" b="0"/>
            <wp:wrapSquare wrapText="bothSides"/>
            <wp:docPr id="2" name="Рисунок 2" descr="C:\Users\Сергей\Desktop\ферма (1)\173262093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ерма (1)\17326209307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01244" w14:textId="25669EFB" w:rsidR="00620E40" w:rsidRDefault="00620E40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7EA96981" w14:textId="1E502FC7" w:rsidR="00DA7C38" w:rsidRDefault="00620E40" w:rsidP="009223F2">
      <w:pPr>
        <w:pStyle w:val="a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687058F2" wp14:editId="6B7E1089">
            <wp:simplePos x="0" y="0"/>
            <wp:positionH relativeFrom="column">
              <wp:posOffset>2644140</wp:posOffset>
            </wp:positionH>
            <wp:positionV relativeFrom="paragraph">
              <wp:posOffset>2001520</wp:posOffset>
            </wp:positionV>
            <wp:extent cx="2905125" cy="2178685"/>
            <wp:effectExtent l="0" t="0" r="9525" b="0"/>
            <wp:wrapSquare wrapText="bothSides"/>
            <wp:docPr id="7" name="Рисунок 7" descr="C:\Users\Сергей\Desktop\ферма (2)\17326214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ерма (2)\17326214102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6B4B3BC1" wp14:editId="0B4E639C">
            <wp:simplePos x="0" y="0"/>
            <wp:positionH relativeFrom="column">
              <wp:posOffset>2586990</wp:posOffset>
            </wp:positionH>
            <wp:positionV relativeFrom="paragraph">
              <wp:posOffset>-529590</wp:posOffset>
            </wp:positionV>
            <wp:extent cx="3048000" cy="2286000"/>
            <wp:effectExtent l="0" t="0" r="0" b="0"/>
            <wp:wrapSquare wrapText="bothSides"/>
            <wp:docPr id="9" name="Рисунок 9" descr="C:\Users\Сергей\Desktop\ферма (2)\17326214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ферма (2)\17326214102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0148B32B" wp14:editId="2A21222D">
            <wp:simplePos x="0" y="0"/>
            <wp:positionH relativeFrom="column">
              <wp:posOffset>-870585</wp:posOffset>
            </wp:positionH>
            <wp:positionV relativeFrom="paragraph">
              <wp:posOffset>-532130</wp:posOffset>
            </wp:positionV>
            <wp:extent cx="3048000" cy="2286000"/>
            <wp:effectExtent l="0" t="0" r="0" b="0"/>
            <wp:wrapSquare wrapText="bothSides"/>
            <wp:docPr id="8" name="Рисунок 8" descr="C:\Users\Сергей\Desktop\ферма (2)\17326214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ферма (2)\17326214102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9E8F6" w14:textId="6D770FEE" w:rsidR="00DA7C38" w:rsidRDefault="00620E40" w:rsidP="009223F2">
      <w:pPr>
        <w:pStyle w:val="a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68AE61EC" wp14:editId="4DDD7216">
            <wp:simplePos x="0" y="0"/>
            <wp:positionH relativeFrom="column">
              <wp:posOffset>-803910</wp:posOffset>
            </wp:positionH>
            <wp:positionV relativeFrom="paragraph">
              <wp:posOffset>7620</wp:posOffset>
            </wp:positionV>
            <wp:extent cx="3048000" cy="2009775"/>
            <wp:effectExtent l="0" t="0" r="0" b="9525"/>
            <wp:wrapSquare wrapText="bothSides"/>
            <wp:docPr id="11" name="Рисунок 11" descr="C:\Users\Сергей\Desktop\ферма (2)\173262141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ферма (2)\17326214102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94295" w14:textId="54D596C1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6455B089" w14:textId="5EEE6ABA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48D291F3" w14:textId="03BD5772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1F10AAD2" w14:textId="729716EA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128DCE97" w14:textId="4FD30516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2BAE1B37" w14:textId="5156CA92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09A628B8" w14:textId="4674E0FA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7CAF9D6C" w14:textId="715C8C08" w:rsidR="006062F9" w:rsidRDefault="006062F9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0CE7B143" w14:textId="2F881408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127555B2" w14:textId="23D19E46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5836429F" w14:textId="3BB1A392" w:rsidR="00DA7C38" w:rsidRDefault="00620E40" w:rsidP="009223F2">
      <w:pPr>
        <w:pStyle w:val="a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0978D7AD" wp14:editId="28DCDE19">
            <wp:simplePos x="0" y="0"/>
            <wp:positionH relativeFrom="column">
              <wp:posOffset>595630</wp:posOffset>
            </wp:positionH>
            <wp:positionV relativeFrom="paragraph">
              <wp:posOffset>149225</wp:posOffset>
            </wp:positionV>
            <wp:extent cx="3945255" cy="2219325"/>
            <wp:effectExtent l="0" t="0" r="0" b="9525"/>
            <wp:wrapSquare wrapText="bothSides"/>
            <wp:docPr id="12" name="Рисунок 12" descr="C:\Users\Сергей\Desktop\ферма (2)\17326214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ферма (2)\17326214103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F99FB" w14:textId="6EA89CF6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0D199E2F" w14:textId="44252CE5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6B0FB1A7" w14:textId="6014E4C1" w:rsidR="00502A82" w:rsidRDefault="00502A82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541F4D47" w14:textId="77777777" w:rsidR="00502A82" w:rsidRDefault="00502A82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4FE46F23" w14:textId="77777777" w:rsidR="00502A82" w:rsidRDefault="00502A82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7FFF68A2" w14:textId="77777777" w:rsidR="006062F9" w:rsidRDefault="006062F9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09888376" w14:textId="77777777" w:rsidR="00502A82" w:rsidRDefault="00502A82" w:rsidP="009223F2">
      <w:pPr>
        <w:pStyle w:val="a9"/>
        <w:rPr>
          <w:color w:val="111111"/>
          <w:sz w:val="28"/>
          <w:szCs w:val="28"/>
          <w:shd w:val="clear" w:color="auto" w:fill="FFFFFF"/>
        </w:rPr>
      </w:pPr>
    </w:p>
    <w:p w14:paraId="7331134F" w14:textId="3CBEA314" w:rsidR="00DA7C38" w:rsidRDefault="00DA7C38" w:rsidP="009223F2">
      <w:pPr>
        <w:pStyle w:val="a9"/>
        <w:rPr>
          <w:color w:val="111111"/>
          <w:sz w:val="28"/>
          <w:szCs w:val="28"/>
          <w:shd w:val="clear" w:color="auto" w:fill="FFFFFF"/>
        </w:rPr>
      </w:pPr>
      <w:bookmarkStart w:id="1" w:name="_GoBack"/>
      <w:bookmarkEnd w:id="1"/>
    </w:p>
    <w:sectPr w:rsidR="00DA7C38" w:rsidSect="00620E40">
      <w:pgSz w:w="11906" w:h="16838"/>
      <w:pgMar w:top="1134" w:right="851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9FA00" w14:textId="77777777" w:rsidR="0001366B" w:rsidRDefault="0001366B" w:rsidP="004727BD">
      <w:r>
        <w:separator/>
      </w:r>
    </w:p>
  </w:endnote>
  <w:endnote w:type="continuationSeparator" w:id="0">
    <w:p w14:paraId="295EE682" w14:textId="77777777" w:rsidR="0001366B" w:rsidRDefault="0001366B" w:rsidP="00472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1476051805"/>
      <w:docPartObj>
        <w:docPartGallery w:val="Page Numbers (Bottom of Page)"/>
        <w:docPartUnique/>
      </w:docPartObj>
    </w:sdtPr>
    <w:sdtEndPr/>
    <w:sdtContent>
      <w:p w14:paraId="4AAD3354" w14:textId="45DEA3C7" w:rsidR="004727BD" w:rsidRPr="004727BD" w:rsidRDefault="004727BD">
        <w:pPr>
          <w:pStyle w:val="a5"/>
          <w:jc w:val="center"/>
          <w:rPr>
            <w:sz w:val="24"/>
            <w:szCs w:val="24"/>
          </w:rPr>
        </w:pPr>
        <w:r w:rsidRPr="004727BD">
          <w:rPr>
            <w:sz w:val="24"/>
            <w:szCs w:val="24"/>
          </w:rPr>
          <w:fldChar w:fldCharType="begin"/>
        </w:r>
        <w:r w:rsidRPr="004727BD">
          <w:rPr>
            <w:sz w:val="24"/>
            <w:szCs w:val="24"/>
          </w:rPr>
          <w:instrText>PAGE   \* MERGEFORMAT</w:instrText>
        </w:r>
        <w:r w:rsidRPr="004727BD">
          <w:rPr>
            <w:sz w:val="24"/>
            <w:szCs w:val="24"/>
          </w:rPr>
          <w:fldChar w:fldCharType="separate"/>
        </w:r>
        <w:r w:rsidR="00620E40">
          <w:rPr>
            <w:noProof/>
            <w:sz w:val="24"/>
            <w:szCs w:val="24"/>
          </w:rPr>
          <w:t>10</w:t>
        </w:r>
        <w:r w:rsidRPr="004727BD">
          <w:rPr>
            <w:sz w:val="24"/>
            <w:szCs w:val="24"/>
          </w:rPr>
          <w:fldChar w:fldCharType="end"/>
        </w:r>
      </w:p>
    </w:sdtContent>
  </w:sdt>
  <w:p w14:paraId="3CA1313E" w14:textId="77777777" w:rsidR="004727BD" w:rsidRDefault="004727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0A2029" w14:textId="77777777" w:rsidR="0001366B" w:rsidRDefault="0001366B" w:rsidP="004727BD">
      <w:r>
        <w:separator/>
      </w:r>
    </w:p>
  </w:footnote>
  <w:footnote w:type="continuationSeparator" w:id="0">
    <w:p w14:paraId="3D5E2A1B" w14:textId="77777777" w:rsidR="0001366B" w:rsidRDefault="0001366B" w:rsidP="00472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333D5"/>
    <w:multiLevelType w:val="hybridMultilevel"/>
    <w:tmpl w:val="4468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36E6E"/>
    <w:multiLevelType w:val="hybridMultilevel"/>
    <w:tmpl w:val="94EED7E8"/>
    <w:lvl w:ilvl="0" w:tplc="FD4E5C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C407E4A"/>
    <w:multiLevelType w:val="multilevel"/>
    <w:tmpl w:val="66EA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37480"/>
    <w:multiLevelType w:val="hybridMultilevel"/>
    <w:tmpl w:val="4A40CE7C"/>
    <w:lvl w:ilvl="0" w:tplc="FD4E5C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8804989"/>
    <w:multiLevelType w:val="hybridMultilevel"/>
    <w:tmpl w:val="892E2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FB31D2"/>
    <w:multiLevelType w:val="hybridMultilevel"/>
    <w:tmpl w:val="90CC4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C64594"/>
    <w:multiLevelType w:val="multilevel"/>
    <w:tmpl w:val="83421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0669A3"/>
    <w:multiLevelType w:val="hybridMultilevel"/>
    <w:tmpl w:val="CFA446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DC91675"/>
    <w:multiLevelType w:val="multilevel"/>
    <w:tmpl w:val="643A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60C"/>
    <w:rsid w:val="0001366B"/>
    <w:rsid w:val="00046B6C"/>
    <w:rsid w:val="0005451D"/>
    <w:rsid w:val="00091CBE"/>
    <w:rsid w:val="0015160C"/>
    <w:rsid w:val="001612B5"/>
    <w:rsid w:val="001938F3"/>
    <w:rsid w:val="001F0D49"/>
    <w:rsid w:val="00212A5F"/>
    <w:rsid w:val="00297DA5"/>
    <w:rsid w:val="002F4613"/>
    <w:rsid w:val="003118C3"/>
    <w:rsid w:val="00326012"/>
    <w:rsid w:val="003A7DCB"/>
    <w:rsid w:val="003D2E86"/>
    <w:rsid w:val="004048D1"/>
    <w:rsid w:val="0041018B"/>
    <w:rsid w:val="004727BD"/>
    <w:rsid w:val="004902B8"/>
    <w:rsid w:val="004B309A"/>
    <w:rsid w:val="004F5FE7"/>
    <w:rsid w:val="00502A82"/>
    <w:rsid w:val="00586A16"/>
    <w:rsid w:val="00587F74"/>
    <w:rsid w:val="00594EB7"/>
    <w:rsid w:val="005F2AB7"/>
    <w:rsid w:val="005F2B31"/>
    <w:rsid w:val="006062F9"/>
    <w:rsid w:val="0061341B"/>
    <w:rsid w:val="006172E3"/>
    <w:rsid w:val="00620E40"/>
    <w:rsid w:val="006F089C"/>
    <w:rsid w:val="00781D7C"/>
    <w:rsid w:val="007A02AC"/>
    <w:rsid w:val="007E07F4"/>
    <w:rsid w:val="007E5ADF"/>
    <w:rsid w:val="00805B12"/>
    <w:rsid w:val="00837885"/>
    <w:rsid w:val="008657A0"/>
    <w:rsid w:val="009223F2"/>
    <w:rsid w:val="00926F42"/>
    <w:rsid w:val="009561BE"/>
    <w:rsid w:val="009672AE"/>
    <w:rsid w:val="00970152"/>
    <w:rsid w:val="00A061AB"/>
    <w:rsid w:val="00A445F6"/>
    <w:rsid w:val="00AA04F2"/>
    <w:rsid w:val="00B132EC"/>
    <w:rsid w:val="00B3649A"/>
    <w:rsid w:val="00BE2E45"/>
    <w:rsid w:val="00C165B0"/>
    <w:rsid w:val="00C21FA4"/>
    <w:rsid w:val="00C54C7F"/>
    <w:rsid w:val="00C562EA"/>
    <w:rsid w:val="00C74FC8"/>
    <w:rsid w:val="00C96A6F"/>
    <w:rsid w:val="00D24667"/>
    <w:rsid w:val="00D325C1"/>
    <w:rsid w:val="00D400E8"/>
    <w:rsid w:val="00D737EE"/>
    <w:rsid w:val="00D8589D"/>
    <w:rsid w:val="00DA7C38"/>
    <w:rsid w:val="00DB46F5"/>
    <w:rsid w:val="00DC4188"/>
    <w:rsid w:val="00E15631"/>
    <w:rsid w:val="00E55C43"/>
    <w:rsid w:val="00E936C7"/>
    <w:rsid w:val="00F846AE"/>
    <w:rsid w:val="00F84A3E"/>
    <w:rsid w:val="00FB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1E3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7B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727BD"/>
  </w:style>
  <w:style w:type="paragraph" w:styleId="a5">
    <w:name w:val="footer"/>
    <w:basedOn w:val="a"/>
    <w:link w:val="a6"/>
    <w:uiPriority w:val="99"/>
    <w:unhideWhenUsed/>
    <w:rsid w:val="004727B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727BD"/>
  </w:style>
  <w:style w:type="paragraph" w:styleId="a7">
    <w:name w:val="List Paragraph"/>
    <w:basedOn w:val="a"/>
    <w:uiPriority w:val="34"/>
    <w:qFormat/>
    <w:rsid w:val="00E15631"/>
    <w:pPr>
      <w:ind w:left="720"/>
      <w:contextualSpacing/>
    </w:pPr>
  </w:style>
  <w:style w:type="paragraph" w:customStyle="1" w:styleId="a8">
    <w:basedOn w:val="a"/>
    <w:next w:val="a9"/>
    <w:uiPriority w:val="99"/>
    <w:unhideWhenUsed/>
    <w:rsid w:val="00091CB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325C1"/>
    <w:rPr>
      <w:b/>
      <w:bCs/>
    </w:rPr>
  </w:style>
  <w:style w:type="paragraph" w:styleId="a9">
    <w:name w:val="Normal (Web)"/>
    <w:basedOn w:val="a"/>
    <w:uiPriority w:val="99"/>
    <w:unhideWhenUsed/>
    <w:rsid w:val="00D325C1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D325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F2B3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F2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7B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727BD"/>
  </w:style>
  <w:style w:type="paragraph" w:styleId="a5">
    <w:name w:val="footer"/>
    <w:basedOn w:val="a"/>
    <w:link w:val="a6"/>
    <w:uiPriority w:val="99"/>
    <w:unhideWhenUsed/>
    <w:rsid w:val="004727B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727BD"/>
  </w:style>
  <w:style w:type="paragraph" w:styleId="a7">
    <w:name w:val="List Paragraph"/>
    <w:basedOn w:val="a"/>
    <w:uiPriority w:val="34"/>
    <w:qFormat/>
    <w:rsid w:val="00E15631"/>
    <w:pPr>
      <w:ind w:left="720"/>
      <w:contextualSpacing/>
    </w:pPr>
  </w:style>
  <w:style w:type="paragraph" w:customStyle="1" w:styleId="a8">
    <w:basedOn w:val="a"/>
    <w:next w:val="a9"/>
    <w:uiPriority w:val="99"/>
    <w:unhideWhenUsed/>
    <w:rsid w:val="00091CB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325C1"/>
    <w:rPr>
      <w:b/>
      <w:bCs/>
    </w:rPr>
  </w:style>
  <w:style w:type="paragraph" w:styleId="a9">
    <w:name w:val="Normal (Web)"/>
    <w:basedOn w:val="a"/>
    <w:uiPriority w:val="99"/>
    <w:unhideWhenUsed/>
    <w:rsid w:val="00D325C1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D325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F2B3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F2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10</Pages>
  <Words>1445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</cp:lastModifiedBy>
  <cp:revision>18</cp:revision>
  <cp:lastPrinted>2024-11-25T16:24:00Z</cp:lastPrinted>
  <dcterms:created xsi:type="dcterms:W3CDTF">2022-04-06T10:46:00Z</dcterms:created>
  <dcterms:modified xsi:type="dcterms:W3CDTF">2024-11-26T12:04:00Z</dcterms:modified>
</cp:coreProperties>
</file>