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9567E" w:rsidRPr="00065FBA" w:rsidRDefault="00A11A73" w:rsidP="00065FB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ru-RU"/>
        </w:rPr>
      </w:pPr>
      <w:r w:rsidRPr="00065F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ru-RU"/>
        </w:rPr>
        <w:fldChar w:fldCharType="begin"/>
      </w:r>
      <w:r w:rsidR="0019567E" w:rsidRPr="00065F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ru-RU"/>
        </w:rPr>
        <w:instrText xml:space="preserve"> HYPERLINK "http://audioskazki.net/archives/4678" \o "Сказка Колосок" </w:instrText>
      </w:r>
      <w:r w:rsidRPr="00065F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ru-RU"/>
        </w:rPr>
        <w:fldChar w:fldCharType="separate"/>
      </w:r>
      <w:r w:rsidR="0019567E" w:rsidRPr="00065F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ru-RU"/>
        </w:rPr>
        <w:t>Колосок</w:t>
      </w:r>
      <w:r w:rsidRPr="00065F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ru-RU"/>
        </w:rPr>
        <w:fldChar w:fldCharType="end"/>
      </w:r>
    </w:p>
    <w:p w:rsidR="0019567E" w:rsidRPr="0019567E" w:rsidRDefault="0019567E" w:rsidP="001956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67E" w:rsidRPr="0019567E" w:rsidRDefault="0019567E" w:rsidP="001956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12520" cy="862330"/>
            <wp:effectExtent l="19050" t="0" r="0" b="0"/>
            <wp:docPr id="2" name="Рисунок 2" descr="http://audioskazki.net/wp-content/gallery/ukrain_skazki/kolosok/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udioskazki.net/wp-content/gallery/ukrain_skazki/kolosok/j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86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или-были два мышонка, </w:t>
      </w:r>
      <w:proofErr w:type="spellStart"/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Круть</w:t>
      </w:r>
      <w:proofErr w:type="spellEnd"/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Start"/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ерть, да петушок Голосистое Горлышко.</w:t>
      </w: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Мышата только и знали, что пели да плясали, крутились да вертелись.</w:t>
      </w: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петушок чуть свет поднимался, </w:t>
      </w:r>
      <w:proofErr w:type="gramStart"/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сперва</w:t>
      </w:r>
      <w:proofErr w:type="gramEnd"/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песней будил, а потом принимался за работу. Вот однажды подметал петушок двор и видит на земле пшеничный колосок.</w:t>
      </w:r>
    </w:p>
    <w:p w:rsidR="0019567E" w:rsidRPr="0019567E" w:rsidRDefault="0019567E" w:rsidP="001956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Круть</w:t>
      </w:r>
      <w:proofErr w:type="spellEnd"/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Верть, — позвал петушок, — глядите, что я нашёл!</w:t>
      </w: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Прибежали мышата и говорят:</w:t>
      </w: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Нужно его обмолотить.</w:t>
      </w: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А кто будет молотить? — спросил петушок.</w:t>
      </w: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Только не я! — закричал один.</w:t>
      </w: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Только не я! — закричал другой.</w:t>
      </w: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Ладно, — сказал петушок, — я обмолочу.</w:t>
      </w:r>
    </w:p>
    <w:p w:rsidR="0019567E" w:rsidRPr="0019567E" w:rsidRDefault="0019567E" w:rsidP="001956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принялся за работу. А мышата стали играть в лапту.</w:t>
      </w: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Кончил петушок молотить и крикнул:</w:t>
      </w: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Эй, </w:t>
      </w:r>
      <w:proofErr w:type="spellStart"/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Круть</w:t>
      </w:r>
      <w:proofErr w:type="spellEnd"/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>, эй, Верть, глядите, сколько я зерна намолотил!</w:t>
      </w:r>
    </w:p>
    <w:p w:rsidR="0019567E" w:rsidRPr="0019567E" w:rsidRDefault="0019567E" w:rsidP="001956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Прибежали мышата и запищали в один голос:</w:t>
      </w: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Теперь нужно зерно на мельницу нести, муки намолоть!</w:t>
      </w: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А кто понесёт? — спросил петушок.</w:t>
      </w: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Только не я! — закричал </w:t>
      </w:r>
      <w:proofErr w:type="spellStart"/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Круть</w:t>
      </w:r>
      <w:proofErr w:type="spellEnd"/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Только не я! — закричал</w:t>
      </w:r>
      <w:proofErr w:type="gramStart"/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ерть.</w:t>
      </w: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Ладно, — сказал петушок, — я снесу зерно на мельницу.</w:t>
      </w: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Взвалил себе на плечи мешок и пошёл.</w:t>
      </w:r>
    </w:p>
    <w:p w:rsidR="0019567E" w:rsidRPr="0019567E" w:rsidRDefault="0019567E" w:rsidP="001956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>А мышата тем временем затеяли чехарду. Друг через друга прыгают, веселятся.</w:t>
      </w: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Вернулся петушок с мельницы, опять зовёт мышат:</w:t>
      </w: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Сюда, </w:t>
      </w:r>
      <w:proofErr w:type="spellStart"/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Круть</w:t>
      </w:r>
      <w:proofErr w:type="spellEnd"/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>, сюда. Верть! Я муку принёс.</w:t>
      </w:r>
    </w:p>
    <w:p w:rsidR="0019567E" w:rsidRPr="0019567E" w:rsidRDefault="0019567E" w:rsidP="001956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Прибежали мышата, смотрят, не нахвалятся:</w:t>
      </w: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Ай да петушок! Ай да молодец! Теперь нужно тесто замесить да пироги печь.</w:t>
      </w: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Кто будет месить? — спросил петушок.</w:t>
      </w: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мышата опять своё:</w:t>
      </w: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Только не я! — запищал </w:t>
      </w:r>
      <w:proofErr w:type="spellStart"/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Круть</w:t>
      </w:r>
      <w:proofErr w:type="spellEnd"/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Только не я! — запищал</w:t>
      </w:r>
      <w:proofErr w:type="gramStart"/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ерть.</w:t>
      </w: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Подумал, подумал петушок и говорит:</w:t>
      </w: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Видно, мне придётся.</w:t>
      </w: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Замесил он тесто, натаскал дров, затопил печь. А как печь истопилась, посадил в неё пироги.</w:t>
      </w:r>
    </w:p>
    <w:p w:rsidR="0019567E" w:rsidRPr="0019567E" w:rsidRDefault="0019567E" w:rsidP="001956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67E" w:rsidRPr="0019567E" w:rsidRDefault="0019567E" w:rsidP="001956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Мышата тоже времени не теряют: песни поют, пляшут.</w:t>
      </w: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Испеклись пироги, петушок их вынул, выложил на стол, а мышата тут как тут.</w:t>
      </w:r>
    </w:p>
    <w:p w:rsidR="0019567E" w:rsidRPr="0019567E" w:rsidRDefault="0019567E" w:rsidP="001956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звать их не пришлось.</w:t>
      </w: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Ох и проголодался я! — пищит </w:t>
      </w:r>
      <w:proofErr w:type="spellStart"/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Круть</w:t>
      </w:r>
      <w:proofErr w:type="spellEnd"/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Ох и есть хочется! — пищит</w:t>
      </w:r>
      <w:proofErr w:type="gramStart"/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ерть.</w:t>
      </w: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за стол сели.</w:t>
      </w:r>
    </w:p>
    <w:p w:rsidR="0019567E" w:rsidRPr="0019567E" w:rsidRDefault="0019567E" w:rsidP="001956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петушок им говорит:</w:t>
      </w: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Подождите, подождите! Вы мне </w:t>
      </w:r>
      <w:proofErr w:type="gramStart"/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сперва</w:t>
      </w:r>
      <w:proofErr w:type="gramEnd"/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скажите, кто нашёл колосок.</w:t>
      </w: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Ты нашёл! — громко закричали мышата.</w:t>
      </w: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А кто колосок обмолотил? — снова спросил петушок.</w:t>
      </w: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Ты обмолотил! — </w:t>
      </w:r>
      <w:proofErr w:type="gramStart"/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потише</w:t>
      </w:r>
      <w:proofErr w:type="gramEnd"/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сказали оба.</w:t>
      </w: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А кто зерно на мельницу носил?</w:t>
      </w: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Тоже ты, — совсем тихо ответили </w:t>
      </w:r>
      <w:proofErr w:type="spellStart"/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Круть</w:t>
      </w:r>
      <w:proofErr w:type="spellEnd"/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Start"/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ерть.</w:t>
      </w: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А тесто кто месил? Дрова носил? Печь топил? Пироги кто пёк?</w:t>
      </w: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Всё ты. Всё ты, — чуть слышно пропищали мышата.</w:t>
      </w: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А вы что делали?</w:t>
      </w:r>
    </w:p>
    <w:p w:rsidR="0019567E" w:rsidRPr="0019567E" w:rsidRDefault="0019567E" w:rsidP="001956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сказать в ответ? И сказать нечего. Стали </w:t>
      </w:r>
      <w:proofErr w:type="spellStart"/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Круть</w:t>
      </w:r>
      <w:proofErr w:type="spellEnd"/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Start"/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ерть вылезать из-за стола, а петушок их не удерживает.</w:t>
      </w: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за что таких </w:t>
      </w:r>
      <w:proofErr w:type="gramStart"/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лодырей</w:t>
      </w:r>
      <w:proofErr w:type="gramEnd"/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лентяев пирогами угощать!</w:t>
      </w:r>
    </w:p>
    <w:p w:rsidR="007B0367" w:rsidRPr="00B44F37" w:rsidRDefault="0019567E" w:rsidP="00B44F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6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КОНЕЦ</w:t>
      </w:r>
    </w:p>
    <w:sectPr w:rsidR="007B0367" w:rsidRPr="00B44F37" w:rsidSect="007B0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567E"/>
    <w:rsid w:val="00065FBA"/>
    <w:rsid w:val="0019567E"/>
    <w:rsid w:val="007B0367"/>
    <w:rsid w:val="00A11A73"/>
    <w:rsid w:val="00B4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367"/>
  </w:style>
  <w:style w:type="paragraph" w:styleId="1">
    <w:name w:val="heading 1"/>
    <w:basedOn w:val="a"/>
    <w:link w:val="10"/>
    <w:uiPriority w:val="9"/>
    <w:qFormat/>
    <w:rsid w:val="001956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6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9567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95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95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56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2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 Windows</cp:lastModifiedBy>
  <cp:revision>5</cp:revision>
  <cp:lastPrinted>2018-09-18T17:09:00Z</cp:lastPrinted>
  <dcterms:created xsi:type="dcterms:W3CDTF">2015-11-30T18:45:00Z</dcterms:created>
  <dcterms:modified xsi:type="dcterms:W3CDTF">2018-09-18T17:11:00Z</dcterms:modified>
</cp:coreProperties>
</file>